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BC0" w:rsidRPr="008C4C6E" w:rsidRDefault="008C4C6E">
      <w:pPr>
        <w:rPr>
          <w:b/>
          <w:color w:val="auto"/>
          <w:sz w:val="28"/>
          <w:szCs w:val="28"/>
        </w:rPr>
      </w:pPr>
      <w:r w:rsidRPr="008C4C6E">
        <w:rPr>
          <w:b/>
          <w:color w:val="auto"/>
          <w:sz w:val="28"/>
          <w:szCs w:val="28"/>
        </w:rPr>
        <w:t>Печатные издания.</w:t>
      </w:r>
    </w:p>
    <w:p w:rsidR="008C4C6E" w:rsidRPr="00CC09FC" w:rsidRDefault="008C4C6E">
      <w:pPr>
        <w:rPr>
          <w:sz w:val="28"/>
          <w:szCs w:val="28"/>
        </w:rPr>
      </w:pP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60.550я7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Д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792</w:t>
      </w: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bCs/>
          <w:color w:val="auto"/>
          <w:sz w:val="28"/>
          <w:szCs w:val="28"/>
        </w:rPr>
        <w:t>Дубина, И. Н.</w:t>
      </w:r>
      <w:r w:rsidRPr="00774CAD">
        <w:rPr>
          <w:rFonts w:eastAsia="Times New Roman"/>
          <w:color w:val="auto"/>
          <w:sz w:val="28"/>
          <w:szCs w:val="28"/>
        </w:rPr>
        <w:t xml:space="preserve"> Творческие решения в управлении и бизнесе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прикладного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/ И. Н. Дубина. – 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. и доп. – Москва :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2018. – 374 с. – (Университеты России).</w:t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аб-10экз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65.9(2)240я7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381</w:t>
      </w: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bCs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bCs/>
          <w:color w:val="auto"/>
          <w:sz w:val="28"/>
          <w:szCs w:val="28"/>
        </w:rPr>
        <w:t>, А. Я.</w:t>
      </w:r>
      <w:r w:rsidRPr="00774CAD">
        <w:rPr>
          <w:rFonts w:eastAsia="Times New Roman"/>
          <w:color w:val="auto"/>
          <w:sz w:val="28"/>
          <w:szCs w:val="28"/>
        </w:rPr>
        <w:t xml:space="preserve"> Управление персоналом организации: актуальные технологии найма, адаптации и аттестации: учебное пособие для вузов / А. Я.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И. Б.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Дуракова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– 2-е изд., стер. – 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КноРус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2015. – 358 с.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аб-5экз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88.49я7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65</w:t>
      </w:r>
      <w:r w:rsidRPr="00774CAD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bCs/>
          <w:color w:val="auto"/>
          <w:sz w:val="28"/>
          <w:szCs w:val="28"/>
        </w:rPr>
        <w:t xml:space="preserve">Консультирование и </w:t>
      </w:r>
      <w:proofErr w:type="spellStart"/>
      <w:r w:rsidRPr="00774CAD">
        <w:rPr>
          <w:rFonts w:eastAsia="Times New Roman"/>
          <w:bCs/>
          <w:color w:val="auto"/>
          <w:sz w:val="28"/>
          <w:szCs w:val="28"/>
        </w:rPr>
        <w:t>коучинг</w:t>
      </w:r>
      <w:proofErr w:type="spellEnd"/>
      <w:r w:rsidRPr="00774CAD">
        <w:rPr>
          <w:rFonts w:eastAsia="Times New Roman"/>
          <w:bCs/>
          <w:color w:val="auto"/>
          <w:sz w:val="28"/>
          <w:szCs w:val="28"/>
        </w:rPr>
        <w:t xml:space="preserve"> персонала в организации</w:t>
      </w:r>
      <w:proofErr w:type="gramStart"/>
      <w:r w:rsidRPr="00774CAD">
        <w:rPr>
          <w:rFonts w:eastAsia="Times New Roman"/>
          <w:bCs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и магистратуры / под ред. Н. В. Антоновой, Н. Л. Ивановой. – 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2017. – 371 с. – (Бакалавр и магистр.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Академический курс)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br/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>б-10экз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65.9(2)24я7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179</w:t>
      </w: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bCs/>
          <w:color w:val="auto"/>
          <w:sz w:val="28"/>
          <w:szCs w:val="28"/>
        </w:rPr>
        <w:t>Самыгин, С. И.</w:t>
      </w:r>
      <w:r w:rsidRPr="00774CAD">
        <w:rPr>
          <w:rFonts w:eastAsia="Times New Roman"/>
          <w:color w:val="auto"/>
          <w:sz w:val="28"/>
          <w:szCs w:val="28"/>
        </w:rPr>
        <w:t xml:space="preserve"> Организация научно-исследовательской и педагогической деятельности в области управления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 / С. И. Самыгин, Г. И. Колесникова, Д. С.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Загутин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– Ростов-на-Дону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Феникс, 2015. – 349 с. – (Высшее образование).</w:t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аб-3экз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65.9(2)-823.2я7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409</w:t>
      </w:r>
      <w:r w:rsidRPr="00774CAD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bCs/>
          <w:color w:val="auto"/>
          <w:sz w:val="28"/>
          <w:szCs w:val="28"/>
        </w:rPr>
        <w:t>Система менеджмента качества: среда, процессы, риски, персонал</w:t>
      </w:r>
      <w:proofErr w:type="gramStart"/>
      <w:r w:rsidRPr="00774CAD">
        <w:rPr>
          <w:rFonts w:eastAsia="Times New Roman"/>
          <w:bCs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 / В. П. Соловьев, А. И. Кочетов, Ю.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Крупин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Т.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Перескокова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– Старый Оскол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Изд-во ТНТ, 2017. – 95 с.</w:t>
      </w:r>
    </w:p>
    <w:p w:rsidR="008C4C6E" w:rsidRPr="00774CAD" w:rsidRDefault="008C4C6E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аб-5экз</w:t>
      </w:r>
    </w:p>
    <w:p w:rsidR="00AF071C" w:rsidRPr="00774CAD" w:rsidRDefault="00AF071C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88.411я7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Т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525</w:t>
      </w:r>
      <w:r w:rsidRPr="00774CAD">
        <w:rPr>
          <w:rFonts w:eastAsia="Times New Roman"/>
          <w:color w:val="auto"/>
          <w:sz w:val="28"/>
          <w:szCs w:val="28"/>
        </w:rPr>
        <w:tab/>
      </w:r>
    </w:p>
    <w:p w:rsidR="008C4C6E" w:rsidRPr="00774CAD" w:rsidRDefault="008C4C6E" w:rsidP="00AF071C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bCs/>
          <w:color w:val="auto"/>
          <w:sz w:val="28"/>
          <w:szCs w:val="28"/>
        </w:rPr>
        <w:t>Толочек</w:t>
      </w:r>
      <w:proofErr w:type="spellEnd"/>
      <w:r w:rsidRPr="00774CAD">
        <w:rPr>
          <w:rFonts w:eastAsia="Times New Roman"/>
          <w:bCs/>
          <w:color w:val="auto"/>
          <w:sz w:val="28"/>
          <w:szCs w:val="28"/>
        </w:rPr>
        <w:t>, В. А.</w:t>
      </w:r>
      <w:r w:rsidRPr="00774CAD">
        <w:rPr>
          <w:rFonts w:eastAsia="Times New Roman"/>
          <w:color w:val="auto"/>
          <w:sz w:val="28"/>
          <w:szCs w:val="28"/>
        </w:rPr>
        <w:t xml:space="preserve"> Психология труда: для бакалавров и специалистов / В.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Толочек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– 2-е изд., доп. – Санкт-Петербург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Питер, 2017. – 480 с. – (Учебное пособие)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br/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>б-10экз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lastRenderedPageBreak/>
        <w:t>65.9(2)240я7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br/>
        <w:t>У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677</w:t>
      </w:r>
      <w:r w:rsidRPr="00774CAD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bCs/>
          <w:color w:val="auto"/>
          <w:sz w:val="28"/>
          <w:szCs w:val="28"/>
        </w:rPr>
        <w:t>Управление человеческими ресурсами</w:t>
      </w:r>
      <w:proofErr w:type="gramStart"/>
      <w:r w:rsidRPr="00774CAD">
        <w:rPr>
          <w:rFonts w:eastAsia="Times New Roman"/>
          <w:bCs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 / под ред. А. М. Руденко. – Ростов-на-Дону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Феникс, 2015. – 351 с. – (Высшее образование)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br/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>б-10экз</w:t>
      </w:r>
    </w:p>
    <w:p w:rsidR="008C4C6E" w:rsidRPr="00774CAD" w:rsidRDefault="008C4C6E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D84F24" w:rsidRDefault="005C67D6" w:rsidP="008C4C6E">
      <w:pPr>
        <w:tabs>
          <w:tab w:val="left" w:pos="158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>ЭБС IPR SMART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Бабосов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Е. М. Управление персоналом промышленного предприятия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Е. М.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Бабосов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Э. Г.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Вайнилович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О. В.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Линкевич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Москва, Вологда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Инфра-Инженерия,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204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https://www.iprbookshop.ru/132824.html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C4B48" w:rsidRPr="00774CAD" w:rsidRDefault="00DC4B48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DC4B48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Денисов, А. Ф. Отбор и оценка персонала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/ А. Ф. Денисов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Пи Ар Медиа,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316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https://www.iprbookshop.ru/125594.html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Масалова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Ю. А. Инновационные технологии управления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Ю.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Масалова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Пи Ар Медиа, 2021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323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https://www.iprbookshop.ru/108225.html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  <w:r w:rsidR="00DC4B48" w:rsidRPr="00774CAD">
        <w:rPr>
          <w:rFonts w:eastAsia="Times New Roman"/>
          <w:color w:val="auto"/>
          <w:sz w:val="28"/>
          <w:szCs w:val="28"/>
        </w:rPr>
        <w:t xml:space="preserve"> 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Пурыжова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Л. В. Исследование системы мотивации персонала производственного предприятия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монография / Л. В.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Пурыжова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Л. В. Семенова, Д. В.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Кашпаров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Пи Ар Медиа,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103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https://www.iprbookshop.ru/137132.html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Пушина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Н. Н. Совершенствование системы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рекрутмента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и поиска талантливого персонала промышленного предприятия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монография / Н. Н.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Пушина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Е. В. Полякова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Пи Ар Медиа, 2021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78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https://www.iprbookshop.ru/101086.html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Стратегическое управление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И. Н. Александров, А. Н. Бурмистров, В. В.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Вилькен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[и др.] ; под ред</w:t>
      </w:r>
      <w:r w:rsidR="00DC4B48">
        <w:rPr>
          <w:rFonts w:eastAsia="Times New Roman"/>
          <w:color w:val="auto"/>
          <w:sz w:val="28"/>
          <w:szCs w:val="28"/>
        </w:rPr>
        <w:t>.</w:t>
      </w:r>
      <w:r w:rsidRPr="00774CAD">
        <w:rPr>
          <w:rFonts w:eastAsia="Times New Roman"/>
          <w:color w:val="auto"/>
          <w:sz w:val="28"/>
          <w:szCs w:val="28"/>
        </w:rPr>
        <w:t xml:space="preserve"> О. В.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Калининой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Санкт-Петербургский политехнический университет Петра Великого, 2021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166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</w:t>
      </w:r>
      <w:r w:rsidR="00DC4B48">
        <w:rPr>
          <w:rFonts w:eastAsia="Times New Roman"/>
          <w:color w:val="auto"/>
          <w:sz w:val="28"/>
          <w:szCs w:val="28"/>
        </w:rPr>
        <w:lastRenderedPageBreak/>
        <w:t xml:space="preserve">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https://www.iprbookshop.ru/116151.html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</w:p>
    <w:p w:rsidR="006F68CA" w:rsidRPr="00774CAD" w:rsidRDefault="006F68CA" w:rsidP="008C4C6E">
      <w:pPr>
        <w:tabs>
          <w:tab w:val="left" w:pos="1581"/>
        </w:tabs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Тайм-менеджмент. Полный курс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Г. А. Архангельский, М. А. Лукашенко, Т. В. Телегина, С. В. Бехтерев ; под ред</w:t>
      </w:r>
      <w:r w:rsidR="00DC4B48">
        <w:rPr>
          <w:rFonts w:eastAsia="Times New Roman"/>
          <w:color w:val="auto"/>
          <w:sz w:val="28"/>
          <w:szCs w:val="28"/>
        </w:rPr>
        <w:t>.</w:t>
      </w:r>
      <w:r w:rsidRPr="00774CAD">
        <w:rPr>
          <w:rFonts w:eastAsia="Times New Roman"/>
          <w:color w:val="auto"/>
          <w:sz w:val="28"/>
          <w:szCs w:val="28"/>
        </w:rPr>
        <w:t xml:space="preserve"> Г. А. Архангельского, П. Суворовой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Альпина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Паблишер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311 c</w:t>
      </w:r>
      <w:r w:rsidR="00DC4B48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https://www.iprbookshop.ru/137876.html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</w:t>
      </w:r>
      <w:r w:rsidR="00DC4B48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6F68CA" w:rsidRPr="00774CAD" w:rsidRDefault="006F68CA" w:rsidP="008C4C6E">
      <w:pPr>
        <w:jc w:val="both"/>
        <w:rPr>
          <w:rFonts w:eastAsia="Times New Roman"/>
          <w:color w:val="auto"/>
          <w:sz w:val="28"/>
          <w:szCs w:val="28"/>
        </w:rPr>
      </w:pPr>
    </w:p>
    <w:p w:rsidR="006F68CA" w:rsidRPr="005C67D6" w:rsidRDefault="005C67D6" w:rsidP="008C4C6E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>ЭБС Znanium</w:t>
      </w:r>
    </w:p>
    <w:p w:rsidR="006F68CA" w:rsidRPr="00DC4B48" w:rsidRDefault="006F68CA" w:rsidP="008C4C6E">
      <w:pPr>
        <w:jc w:val="both"/>
        <w:rPr>
          <w:rFonts w:eastAsia="Times New Roman"/>
          <w:b/>
          <w:color w:val="auto"/>
          <w:sz w:val="28"/>
          <w:szCs w:val="28"/>
        </w:rPr>
      </w:pPr>
    </w:p>
    <w:p w:rsidR="00D7758A" w:rsidRPr="00774CAD" w:rsidRDefault="00D7758A" w:rsidP="008C4C6E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Егоршин, А. П. Основы управления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</w:t>
      </w:r>
      <w:r w:rsidR="005C67D6">
        <w:rPr>
          <w:rFonts w:eastAsia="Times New Roman"/>
          <w:color w:val="auto"/>
          <w:sz w:val="28"/>
          <w:szCs w:val="28"/>
        </w:rPr>
        <w:br/>
      </w:r>
      <w:r w:rsidRPr="00774CAD">
        <w:rPr>
          <w:rFonts w:eastAsia="Times New Roman"/>
          <w:color w:val="auto"/>
          <w:sz w:val="28"/>
          <w:szCs w:val="28"/>
        </w:rPr>
        <w:t>А. П. Егоршин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4-е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 : ИНФРА-М,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352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 URL: </w:t>
      </w:r>
      <w:hyperlink r:id="rId13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https://znanium.com/catalog/product/2113856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8C4C6E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8C4C6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А. Я. Управление персоналом организации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/ под ред. А. Я.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4-е изд., доп. и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ИНФРА-М,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695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(Высшее образование).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 URL: </w:t>
      </w:r>
      <w:hyperlink r:id="rId14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https://znanium.ru/catalog/product/2136701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8C4C6E">
      <w:pPr>
        <w:jc w:val="both"/>
        <w:rPr>
          <w:rFonts w:eastAsia="Times New Roman"/>
          <w:color w:val="auto"/>
          <w:sz w:val="28"/>
          <w:szCs w:val="28"/>
        </w:rPr>
      </w:pPr>
    </w:p>
    <w:p w:rsidR="00C9235A" w:rsidRPr="00774CAD" w:rsidRDefault="00C9235A" w:rsidP="008C4C6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А. Я. Управление персоналом организации. Практикум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под ред. А. Я.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 : ИНФРА-М,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365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(Высшее образование).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https://znanium.ru/catalog/product/2136702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8C4C6E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А. Я. Управление персоналом организации: стратегия, маркетинг, интернационализация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/ А.Я.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Кибанов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И.Б.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Дуракова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ИНФРА-М,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301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Магистратура).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https://znanium.com/catalog/product/2054180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Персональный менеджмент : учебник / С. Д. Резник, В. В. Бондаренко, Ф. Е. Удалов, И. С. Чемезов ; под общ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р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>ед. С. Д. Резника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6-е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 :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ИНФРА-М,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453 с. </w:t>
      </w:r>
      <w:r w:rsidR="00DC4B48" w:rsidRPr="00DC4B48">
        <w:rPr>
          <w:rFonts w:eastAsia="Times New Roman"/>
          <w:color w:val="auto"/>
          <w:sz w:val="28"/>
          <w:szCs w:val="28"/>
        </w:rPr>
        <w:t xml:space="preserve">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Бакалавриат)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https://znanium.com/catalog/product/1913252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5C67D6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lastRenderedPageBreak/>
        <w:t xml:space="preserve">Современные технологии управления персоналом : учебник / А.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Литвинюк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Л. С. Бабынина, Л. Н. Иванова-Швец [и др.] ; под общ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р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ед. А. А.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Литвинюка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ИНФРА-М,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220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https://znanium.com/catalog/product/1863127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Технологии обучения и развития персонала в организации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/ под ред. М. В. Полевой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 : ИНФРА-М,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273 с. </w:t>
      </w:r>
      <w:r w:rsidR="00DC4B48" w:rsidRPr="00DC4B48">
        <w:rPr>
          <w:rFonts w:eastAsia="Times New Roman"/>
          <w:color w:val="auto"/>
          <w:sz w:val="28"/>
          <w:szCs w:val="28"/>
        </w:rPr>
        <w:t xml:space="preserve">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https://znanium.com/catalog/product/2079945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Управление персоналом организации: современные технологии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/ С.</w:t>
      </w:r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И. Сотникова, Е.</w:t>
      </w:r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В. Маслов, Н.</w:t>
      </w:r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Н. Абакумова [и др.] ; под ред. С.</w:t>
      </w:r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И. Сотниковой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 :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ИНФРА-М,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513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Бакалавриат)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https://znanium.com/catalog/product/2126946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5C67D6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Чуланова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О. Л.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Компетентностный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подход в управлении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/ О. Л.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Чуланова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ИНФРА-М,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368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Бакалавриат)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DC4B48" w:rsidRPr="00DC4B48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DC4B48" w:rsidRPr="00DC4B48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DC4B48" w:rsidRPr="00DC4B48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DC4B48" w:rsidRPr="002902E1">
          <w:rPr>
            <w:rStyle w:val="a3"/>
            <w:rFonts w:eastAsia="Times New Roman"/>
            <w:sz w:val="28"/>
            <w:szCs w:val="28"/>
          </w:rPr>
          <w:t>https://znanium.com/catalog/product/1959266</w:t>
        </w:r>
      </w:hyperlink>
      <w:r w:rsidR="00DC4B48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Чуланова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 О. Л. Формирование, развитие и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коучинг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эмоциональной компетентности в управлении персоналом организации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монография / О. Л.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Чуланова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ИНФРА-М, 2023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217 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(Научная мысль). </w:t>
      </w:r>
      <w:r w:rsidR="00431E56" w:rsidRPr="00431E56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431E56" w:rsidRP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 w:rsidRPr="00431E56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2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https://znanium.com/catalog/product/1905601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 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431E56" w:rsidRDefault="005C67D6" w:rsidP="00D7758A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Базаров, Т. Ю.  Психология управления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для вузов / Т. Ю. Базаров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390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3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https://urait.ru/bcode/535855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Круглов, Д. В.  Стратегическое управление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Д. В. Круглов, О. С.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Резникова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И. В. Цыганкова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168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="00431E56">
        <w:rPr>
          <w:rFonts w:eastAsia="Times New Roman"/>
          <w:color w:val="auto"/>
          <w:sz w:val="28"/>
          <w:szCs w:val="28"/>
        </w:rPr>
        <w:lastRenderedPageBreak/>
        <w:t xml:space="preserve">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4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https://urait.ru/bcode/544472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305FB9" w:rsidRPr="00774CAD" w:rsidRDefault="00305FB9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 xml:space="preserve">Круглов, Д. В. 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Цифровизация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управления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Д. В. Круглов, О. С.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Резникова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И. В. Цыганкова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102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5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https://urait.ru/bcode/544966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305FB9" w:rsidRPr="00774CAD" w:rsidRDefault="00305FB9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Масалова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Ю. А.  Инновационный менеджмент в управлении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Ю. А.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Масалова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191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6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https://urait.ru/bcode/543996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305FB9" w:rsidRPr="00774CAD" w:rsidRDefault="00305FB9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Маслова, В. М.  Управление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вузов / В. М. Маслова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5-е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451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7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https://urait.ru/bcode/535563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305FB9" w:rsidRPr="00774CAD" w:rsidRDefault="00305FB9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Одегов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Ю. Г.  Аутсорсинг и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аутстаффинг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в управлении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вузов / Ю. Г.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Одегов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Ю. В.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Долженкова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С. В. Малинин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389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8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https://urait.ru/bcode/535818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Одегов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Ю. Г.  Управление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вузов / Ю. Г.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Одегов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Г. Г. Руденко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445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29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https://urait.ru/bcode/535651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Пугачев, В. П.  Управление персоналом организации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вузов / В. П. Пугачев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523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0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https://urait.ru/bcode/540540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Пугачев, В. П.  Управление персоналом организации: практикум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В. П. Пугачев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280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1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https://urait.ru/bcode/540541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305FB9" w:rsidRDefault="00305FB9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lastRenderedPageBreak/>
        <w:t>Специалист по управлению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С. А.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Ваторопин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[и др.] ; ответственный редактор Н. Г.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Чевтаева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212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</w:t>
      </w:r>
      <w:r w:rsidR="005C67D6">
        <w:rPr>
          <w:rFonts w:eastAsia="Times New Roman"/>
          <w:color w:val="auto"/>
          <w:sz w:val="28"/>
          <w:szCs w:val="28"/>
        </w:rPr>
        <w:t xml:space="preserve">).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2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https://urait.ru/bcode/544811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C67D6" w:rsidRPr="00774CAD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774CAD">
        <w:rPr>
          <w:rFonts w:eastAsia="Times New Roman"/>
          <w:color w:val="auto"/>
          <w:sz w:val="28"/>
          <w:szCs w:val="28"/>
        </w:rPr>
        <w:t>Тульчинский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, Г. Л.  Бренд-менеджмент.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Брендинг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и работа с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учебное пособие для вузов / Г. Л.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Тульчинский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В. И. Терентьева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255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3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https://urait.ru/bcode/538743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C67D6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Управление персоналом</w:t>
      </w:r>
      <w:proofErr w:type="gramStart"/>
      <w:r w:rsidRPr="00774CAD">
        <w:rPr>
          <w:rFonts w:eastAsia="Times New Roman"/>
          <w:color w:val="auto"/>
          <w:sz w:val="28"/>
          <w:szCs w:val="28"/>
        </w:rPr>
        <w:t> :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учебник и практикум для вузов / А. А.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Литвинюк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 xml:space="preserve"> [и др.] ; под </w:t>
      </w:r>
      <w:r w:rsidR="00431E56">
        <w:rPr>
          <w:rFonts w:eastAsia="Times New Roman"/>
          <w:color w:val="auto"/>
          <w:sz w:val="28"/>
          <w:szCs w:val="28"/>
        </w:rPr>
        <w:t xml:space="preserve">ред. </w:t>
      </w:r>
      <w:r w:rsidRPr="00774CAD">
        <w:rPr>
          <w:rFonts w:eastAsia="Times New Roman"/>
          <w:color w:val="auto"/>
          <w:sz w:val="28"/>
          <w:szCs w:val="28"/>
        </w:rPr>
        <w:t xml:space="preserve"> А. А.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Литвинюка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. и доп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461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4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https://urait.ru/bcode/535714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15C57" w:rsidRPr="00774CAD" w:rsidRDefault="00615C57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D7758A" w:rsidRPr="00774CAD" w:rsidRDefault="00D7758A" w:rsidP="00D7758A">
      <w:pPr>
        <w:jc w:val="both"/>
        <w:rPr>
          <w:rFonts w:eastAsia="Times New Roman"/>
          <w:color w:val="auto"/>
          <w:sz w:val="28"/>
          <w:szCs w:val="28"/>
        </w:rPr>
      </w:pPr>
      <w:r w:rsidRPr="00774CAD">
        <w:rPr>
          <w:rFonts w:eastAsia="Times New Roman"/>
          <w:color w:val="auto"/>
          <w:sz w:val="28"/>
          <w:szCs w:val="28"/>
        </w:rPr>
        <w:t>Экономика труда и управление персоналом : учебник и практикум для вузов / О.</w:t>
      </w:r>
      <w:r w:rsidR="00431E56">
        <w:rPr>
          <w:rFonts w:eastAsia="Times New Roman"/>
          <w:color w:val="auto"/>
          <w:sz w:val="28"/>
          <w:szCs w:val="28"/>
        </w:rPr>
        <w:t> В. 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Кучмаева</w:t>
      </w:r>
      <w:proofErr w:type="spellEnd"/>
      <w:r w:rsidR="00431E56">
        <w:rPr>
          <w:rFonts w:eastAsia="Times New Roman"/>
          <w:color w:val="auto"/>
          <w:sz w:val="28"/>
          <w:szCs w:val="28"/>
        </w:rPr>
        <w:t xml:space="preserve"> [и др.] ; под общ</w:t>
      </w:r>
      <w:proofErr w:type="gramStart"/>
      <w:r w:rsidR="00431E56">
        <w:rPr>
          <w:rFonts w:eastAsia="Times New Roman"/>
          <w:color w:val="auto"/>
          <w:sz w:val="28"/>
          <w:szCs w:val="28"/>
        </w:rPr>
        <w:t>.</w:t>
      </w:r>
      <w:proofErr w:type="gramEnd"/>
      <w:r w:rsidRPr="00774CA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="00431E56">
        <w:rPr>
          <w:rFonts w:eastAsia="Times New Roman"/>
          <w:color w:val="auto"/>
          <w:sz w:val="28"/>
          <w:szCs w:val="28"/>
        </w:rPr>
        <w:t>р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ед. </w:t>
      </w:r>
      <w:r w:rsidRPr="00774CAD">
        <w:rPr>
          <w:rFonts w:eastAsia="Times New Roman"/>
          <w:color w:val="auto"/>
          <w:sz w:val="28"/>
          <w:szCs w:val="28"/>
        </w:rPr>
        <w:t xml:space="preserve"> О. В. 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Кучмаевой</w:t>
      </w:r>
      <w:proofErr w:type="spellEnd"/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2-е изд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774CA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774CAD">
        <w:rPr>
          <w:rFonts w:eastAsia="Times New Roman"/>
          <w:color w:val="auto"/>
          <w:sz w:val="28"/>
          <w:szCs w:val="28"/>
        </w:rPr>
        <w:t>, 2024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331 с</w:t>
      </w:r>
      <w:r w:rsidR="00DC4B48">
        <w:rPr>
          <w:rFonts w:eastAsia="Times New Roman"/>
          <w:color w:val="auto"/>
          <w:sz w:val="28"/>
          <w:szCs w:val="28"/>
        </w:rPr>
        <w:t xml:space="preserve">. – </w:t>
      </w:r>
      <w:r w:rsidRPr="00774CAD">
        <w:rPr>
          <w:rFonts w:eastAsia="Times New Roman"/>
          <w:color w:val="auto"/>
          <w:sz w:val="28"/>
          <w:szCs w:val="28"/>
        </w:rPr>
        <w:t>(Высшее образование)</w:t>
      </w:r>
      <w:r w:rsidR="00DC4B48">
        <w:rPr>
          <w:rFonts w:eastAsia="Times New Roman"/>
          <w:color w:val="auto"/>
          <w:sz w:val="28"/>
          <w:szCs w:val="28"/>
        </w:rPr>
        <w:t xml:space="preserve">. </w:t>
      </w:r>
      <w:r w:rsidR="00431E56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431E56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431E5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31E56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774CAD">
        <w:rPr>
          <w:rFonts w:eastAsia="Times New Roman"/>
          <w:color w:val="auto"/>
          <w:sz w:val="28"/>
          <w:szCs w:val="28"/>
        </w:rPr>
        <w:t xml:space="preserve">URL: </w:t>
      </w:r>
      <w:hyperlink r:id="rId35" w:history="1">
        <w:r w:rsidR="00431E56" w:rsidRPr="002902E1">
          <w:rPr>
            <w:rStyle w:val="a3"/>
            <w:rFonts w:eastAsia="Times New Roman"/>
            <w:sz w:val="28"/>
            <w:szCs w:val="28"/>
          </w:rPr>
          <w:t>https://urait.ru/bcode/544976</w:t>
        </w:r>
      </w:hyperlink>
      <w:r w:rsidR="00431E56">
        <w:rPr>
          <w:rFonts w:eastAsia="Times New Roman"/>
          <w:color w:val="auto"/>
          <w:sz w:val="28"/>
          <w:szCs w:val="28"/>
        </w:rPr>
        <w:t xml:space="preserve"> </w:t>
      </w:r>
      <w:r w:rsidRPr="00774CAD">
        <w:rPr>
          <w:rFonts w:eastAsia="Times New Roman"/>
          <w:color w:val="auto"/>
          <w:sz w:val="28"/>
          <w:szCs w:val="28"/>
        </w:rPr>
        <w:t>(дата обращения: 19.06.2024).</w:t>
      </w:r>
      <w:r w:rsidR="00431E56" w:rsidRPr="00431E56">
        <w:t xml:space="preserve"> </w:t>
      </w:r>
      <w:r w:rsidR="00431E56" w:rsidRPr="00431E5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C67D6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Pr="005C67D6" w:rsidRDefault="005C67D6" w:rsidP="00D7758A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5C67D6">
        <w:rPr>
          <w:rFonts w:eastAsia="Times New Roman"/>
          <w:b/>
          <w:i/>
          <w:color w:val="auto"/>
          <w:sz w:val="28"/>
          <w:szCs w:val="28"/>
        </w:rPr>
        <w:t>Доступ из eLIBRARY.RU</w:t>
      </w:r>
    </w:p>
    <w:p w:rsidR="005C67D6" w:rsidRDefault="005C67D6" w:rsidP="00D7758A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Алехина, Л. Л. Актуальные проблемы управления персоналом в крупной корпорации / Л. Л. Алехина, В.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Солодкин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Экономика устойчивого развития. – 2023. – № 2 (54). – С. 145-150. – URL: </w:t>
      </w:r>
      <w:hyperlink r:id="rId36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https://www.elibrary.ru/item.asp?id=54143902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Болдырева, Э. Э. Развитие системы управления организацией и адаптация систем управления персоналом / Э. Э. Болдырева, В. М.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Джуха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Учет и статистика. – 2024. – Т. 21, № 1. – С. 94-102. – URL:  </w:t>
      </w:r>
      <w:hyperlink r:id="rId37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https://www.elibrary.ru/item.asp?id=64982325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Бурдюгова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О. В. Профиль должности как инструмент повышения эффективности системы управления персоналом организации / О.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Бурдюгова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И. С.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Волобоева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Мир науки и мысли. – 2023. – № 3. – С. 128-133. – URL: </w:t>
      </w:r>
      <w:hyperlink r:id="rId38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https://www.elibrary.ru/item.asp?id=54024106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lastRenderedPageBreak/>
        <w:t>Бурыкин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А. Д. Управление персоналом и методы повышения эффективности процесса управления / А. Д.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Бурыкин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Экономика и управление: проблемы, решения. – 2022. – Т. 3, № 9 (129). – С. 43-47. – URL: </w:t>
      </w:r>
      <w:hyperlink r:id="rId39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https://www.elibrary.ru/item.asp?id=49821810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Дедкова, И. Ф. Развитие лидерских качеств руководителя как условие повышения эффективности системы управления персоналом / И. Ф. Дедкова, В. Д. Горшенина // Экономика устойчивого развития. – 2023. – № 4 (56). – С. 77-80. – URL: </w:t>
      </w:r>
      <w:hyperlink r:id="rId40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https://www.elibrary.ru/item.asp?id=59691552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Джиббури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Х. Б. Социальный аудит как инструмент антикризисного управления в управлении персоналом / Х. Б.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Джиббури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А. И.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Хорев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Вестник Воронежского государственного университета инженерных технологий. – 2022. – Т. 84, № 3 (93). – С. 427-431. – URL: </w:t>
      </w:r>
      <w:hyperlink r:id="rId41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https://www.elibrary.ru/item.asp?id=50501404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Дронин, А. А. Маркетинг персонала как технология управления современной организацией / А. А. Дронин, И.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Соклакова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Д. Ю. Украинский // Вестник Академии управления и производства. – 2024. – № 1. – С. 47-53. – URL: </w:t>
      </w:r>
      <w:hyperlink r:id="rId42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https://www.elibrary.ru/item.asp?id=62788310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Крюкова, А. И. Современные проблемы управления персоналом организации / А. И. Крюкова // Наука XXI века: актуальные направления развития. – 2023. – № 2-1. – С. 434-438. – URL: </w:t>
      </w:r>
      <w:hyperlink r:id="rId43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https://www.elibrary.ru/item.asp?id=54753756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Куприянова, Е. А. Стратегическое управление персоналом в условиях конфликта / Е. А. Куприянова, О. А.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Лымарева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Экономика и бизнес: теория и практика. – 2024. – № 1-1 (107). – С. 185-187. – URL: </w:t>
      </w:r>
      <w:hyperlink r:id="rId44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https://www.elibrary.ru/item.asp?id=60270585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Ляо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В. Инновационные технологии управления персоналом на примере внедрения искусственного интеллекта /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Ляо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Журнал У. Экономика. Управление. Финансы. – 2023. – № 4 (34). – С. 85-94. – URL: </w:t>
      </w:r>
      <w:hyperlink r:id="rId45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https://www.elibrary.ru/item.asp?id=59557313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Мугаева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Е. В. Концепция наставничества в управлении персоналом / Е.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Мугаева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Международный журнал гуманитарных и естественных наук. –  </w:t>
      </w:r>
      <w:r w:rsidRPr="005C67D6">
        <w:rPr>
          <w:rFonts w:eastAsia="Times New Roman"/>
          <w:color w:val="auto"/>
          <w:sz w:val="28"/>
          <w:szCs w:val="28"/>
        </w:rPr>
        <w:lastRenderedPageBreak/>
        <w:t xml:space="preserve">2023. – № 8-1 (83). – С. 140-143. – URL: </w:t>
      </w:r>
      <w:hyperlink r:id="rId46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https://www.elibrary.ru/item.asp?id=54402167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Поляков, В. А. Инновации в сфере управления персоналом / В. А. Поляков, И. В. Филатова // Вестник Тульского филиала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Финуниверситета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. – 2023. – № 1. – С. 297-299. – URL: </w:t>
      </w:r>
      <w:hyperlink r:id="rId47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https://www.elibrary.ru/item.asp?id=54808130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Радченко, В. И. Особенности антикризисного управления персоналом / В. И. Радченко, Е. В. Бобровская // Актуальные вопросы современной экономики. – 2023. – № 11. – С. 648-656. – URL:  </w:t>
      </w:r>
      <w:hyperlink r:id="rId48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https://www.elibrary.ru/item.asp?id=61598512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Рослякова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Е. А. Роль отбора персонала в управлении персонала организации / Е. А.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Рослякова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О. А.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Динукова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Economics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. – 2024. – № 1 (53). – С. 13-17. – URL: </w:t>
      </w:r>
      <w:hyperlink r:id="rId49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https://www.elibrary.ru/item.asp?id=67302997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Старков, Е. А. Мотивация персонала как один из факторов повышения конкурентоспособности организации / Е. А. Старков, Т. В.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Коротаева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Наука XXI века: актуальные направления развития. – 2024. – № 1-1. – С. 271-275. – URL: </w:t>
      </w:r>
      <w:hyperlink r:id="rId50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https://www.elibrary.ru/item.asp?id=65641843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r w:rsidRPr="005C67D6">
        <w:rPr>
          <w:rFonts w:eastAsia="Times New Roman"/>
          <w:color w:val="auto"/>
          <w:sz w:val="28"/>
          <w:szCs w:val="28"/>
        </w:rPr>
        <w:t xml:space="preserve">Степанов, А. А. Формирование модели самообучающейся организации в системе управления персоналом компании / А. А. Степанов, Е. В. Потехина, В. В. Калинкина // Экономика и управление: проблемы, решения. – 2023. – Т. 5, № 2 (134). – С. 118-123. – URL: </w:t>
      </w:r>
      <w:hyperlink r:id="rId51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https://www.elibrary.ru/item.asp?id=53864843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Хромова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Я. О. Анализ системы управления персоналом организации: подходы и инструменты / Я. О.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Хромова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// Наука XXI века: актуальные направления развития. – 2023. – № 2-2. – С. 191-196. – URL: </w:t>
      </w:r>
      <w:hyperlink r:id="rId52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https://www.elibrary.ru/item.asp?id=54768380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p w:rsidR="005C67D6" w:rsidRPr="005C67D6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</w:p>
    <w:p w:rsidR="005C67D6" w:rsidRPr="00774CAD" w:rsidRDefault="005C67D6" w:rsidP="005C67D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C67D6">
        <w:rPr>
          <w:rFonts w:eastAsia="Times New Roman"/>
          <w:color w:val="auto"/>
          <w:sz w:val="28"/>
          <w:szCs w:val="28"/>
        </w:rPr>
        <w:t>Цифровизация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 в управлении персоналом как фактор вовлеченности персонала / А. К. Игнатова, Н. В. Черепанова, Б.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Чжан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 xml:space="preserve">, С. А. Литвина // Инновационные научные исследования. – 2023. – № 5-1 (29). – С. 65-75. – URL: </w:t>
      </w:r>
      <w:hyperlink r:id="rId53" w:history="1">
        <w:r w:rsidRPr="00396995">
          <w:rPr>
            <w:rStyle w:val="a3"/>
            <w:rFonts w:eastAsia="Times New Roman"/>
            <w:sz w:val="28"/>
            <w:szCs w:val="28"/>
          </w:rPr>
          <w:t>https://www.elibrary.ru/item.asp?id=54127533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5C67D6">
        <w:rPr>
          <w:rFonts w:eastAsia="Times New Roman"/>
          <w:color w:val="auto"/>
          <w:sz w:val="28"/>
          <w:szCs w:val="28"/>
        </w:rPr>
        <w:t xml:space="preserve">(дата обращения: 29.05.2024). – Режим доступа: для </w:t>
      </w:r>
      <w:proofErr w:type="spellStart"/>
      <w:r w:rsidRPr="005C67D6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C67D6">
        <w:rPr>
          <w:rFonts w:eastAsia="Times New Roman"/>
          <w:color w:val="auto"/>
          <w:sz w:val="28"/>
          <w:szCs w:val="28"/>
        </w:rPr>
        <w:t>. пользователей.</w:t>
      </w:r>
    </w:p>
    <w:sectPr w:rsidR="005C67D6" w:rsidRPr="0077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6BC0"/>
    <w:rsid w:val="001109B7"/>
    <w:rsid w:val="00154DC9"/>
    <w:rsid w:val="00223F90"/>
    <w:rsid w:val="00305FB9"/>
    <w:rsid w:val="00431E56"/>
    <w:rsid w:val="005624F2"/>
    <w:rsid w:val="005C67D6"/>
    <w:rsid w:val="00615C57"/>
    <w:rsid w:val="006F68CA"/>
    <w:rsid w:val="00774CAD"/>
    <w:rsid w:val="007E2342"/>
    <w:rsid w:val="007F6BC0"/>
    <w:rsid w:val="0089493B"/>
    <w:rsid w:val="008C4C6E"/>
    <w:rsid w:val="009C10A1"/>
    <w:rsid w:val="00A036FA"/>
    <w:rsid w:val="00AF071C"/>
    <w:rsid w:val="00BD7F23"/>
    <w:rsid w:val="00C9235A"/>
    <w:rsid w:val="00CC09FC"/>
    <w:rsid w:val="00D7758A"/>
    <w:rsid w:val="00D84F24"/>
    <w:rsid w:val="00D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2113856" TargetMode="External"/><Relationship Id="rId18" Type="http://schemas.openxmlformats.org/officeDocument/2006/relationships/hyperlink" Target="https://znanium.com/catalog/product/1863127" TargetMode="External"/><Relationship Id="rId26" Type="http://schemas.openxmlformats.org/officeDocument/2006/relationships/hyperlink" Target="https://urait.ru/bcode/543996" TargetMode="External"/><Relationship Id="rId39" Type="http://schemas.openxmlformats.org/officeDocument/2006/relationships/hyperlink" Target="https://www.elibrary.ru/item.asp?id=49821810" TargetMode="External"/><Relationship Id="rId21" Type="http://schemas.openxmlformats.org/officeDocument/2006/relationships/hyperlink" Target="https://znanium.com/catalog/product/1959266" TargetMode="External"/><Relationship Id="rId34" Type="http://schemas.openxmlformats.org/officeDocument/2006/relationships/hyperlink" Target="https://urait.ru/bcode/535714" TargetMode="External"/><Relationship Id="rId42" Type="http://schemas.openxmlformats.org/officeDocument/2006/relationships/hyperlink" Target="https://www.elibrary.ru/item.asp?id=62788310" TargetMode="External"/><Relationship Id="rId47" Type="http://schemas.openxmlformats.org/officeDocument/2006/relationships/hyperlink" Target="https://www.elibrary.ru/item.asp?id=54808130" TargetMode="External"/><Relationship Id="rId50" Type="http://schemas.openxmlformats.org/officeDocument/2006/relationships/hyperlink" Target="https://www.elibrary.ru/item.asp?id=6564184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iprbookshop.ru/125594.html" TargetMode="External"/><Relationship Id="rId12" Type="http://schemas.openxmlformats.org/officeDocument/2006/relationships/hyperlink" Target="https://www.iprbookshop.ru/137876.html" TargetMode="External"/><Relationship Id="rId17" Type="http://schemas.openxmlformats.org/officeDocument/2006/relationships/hyperlink" Target="https://znanium.com/catalog/product/1913252" TargetMode="External"/><Relationship Id="rId25" Type="http://schemas.openxmlformats.org/officeDocument/2006/relationships/hyperlink" Target="https://urait.ru/bcode/544966" TargetMode="External"/><Relationship Id="rId33" Type="http://schemas.openxmlformats.org/officeDocument/2006/relationships/hyperlink" Target="https://urait.ru/bcode/538743" TargetMode="External"/><Relationship Id="rId38" Type="http://schemas.openxmlformats.org/officeDocument/2006/relationships/hyperlink" Target="https://www.elibrary.ru/item.asp?id=54024106" TargetMode="External"/><Relationship Id="rId46" Type="http://schemas.openxmlformats.org/officeDocument/2006/relationships/hyperlink" Target="https://www.elibrary.ru/item.asp?id=544021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2054180" TargetMode="External"/><Relationship Id="rId20" Type="http://schemas.openxmlformats.org/officeDocument/2006/relationships/hyperlink" Target="https://znanium.com/catalog/product/2126946" TargetMode="External"/><Relationship Id="rId29" Type="http://schemas.openxmlformats.org/officeDocument/2006/relationships/hyperlink" Target="https://urait.ru/bcode/535651" TargetMode="External"/><Relationship Id="rId41" Type="http://schemas.openxmlformats.org/officeDocument/2006/relationships/hyperlink" Target="https://www.elibrary.ru/item.asp?id=5050140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132824.html" TargetMode="External"/><Relationship Id="rId11" Type="http://schemas.openxmlformats.org/officeDocument/2006/relationships/hyperlink" Target="https://www.iprbookshop.ru/116151.html" TargetMode="External"/><Relationship Id="rId24" Type="http://schemas.openxmlformats.org/officeDocument/2006/relationships/hyperlink" Target="https://urait.ru/bcode/544472" TargetMode="External"/><Relationship Id="rId32" Type="http://schemas.openxmlformats.org/officeDocument/2006/relationships/hyperlink" Target="https://urait.ru/bcode/544811" TargetMode="External"/><Relationship Id="rId37" Type="http://schemas.openxmlformats.org/officeDocument/2006/relationships/hyperlink" Target="https://www.elibrary.ru/item.asp?id=64982325" TargetMode="External"/><Relationship Id="rId40" Type="http://schemas.openxmlformats.org/officeDocument/2006/relationships/hyperlink" Target="https://www.elibrary.ru/item.asp?id=59691552" TargetMode="External"/><Relationship Id="rId45" Type="http://schemas.openxmlformats.org/officeDocument/2006/relationships/hyperlink" Target="https://www.elibrary.ru/item.asp?id=59557313" TargetMode="External"/><Relationship Id="rId53" Type="http://schemas.openxmlformats.org/officeDocument/2006/relationships/hyperlink" Target="https://www.elibrary.ru/item.asp?id=541275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136702" TargetMode="External"/><Relationship Id="rId23" Type="http://schemas.openxmlformats.org/officeDocument/2006/relationships/hyperlink" Target="https://urait.ru/bcode/535855" TargetMode="External"/><Relationship Id="rId28" Type="http://schemas.openxmlformats.org/officeDocument/2006/relationships/hyperlink" Target="https://urait.ru/bcode/535818" TargetMode="External"/><Relationship Id="rId36" Type="http://schemas.openxmlformats.org/officeDocument/2006/relationships/hyperlink" Target="https://www.elibrary.ru/item.asp?id=54143902" TargetMode="External"/><Relationship Id="rId49" Type="http://schemas.openxmlformats.org/officeDocument/2006/relationships/hyperlink" Target="https://www.elibrary.ru/item.asp?id=67302997" TargetMode="External"/><Relationship Id="rId10" Type="http://schemas.openxmlformats.org/officeDocument/2006/relationships/hyperlink" Target="https://www.iprbookshop.ru/101086.html" TargetMode="External"/><Relationship Id="rId19" Type="http://schemas.openxmlformats.org/officeDocument/2006/relationships/hyperlink" Target="https://znanium.com/catalog/product/2079945" TargetMode="External"/><Relationship Id="rId31" Type="http://schemas.openxmlformats.org/officeDocument/2006/relationships/hyperlink" Target="https://urait.ru/bcode/540541" TargetMode="External"/><Relationship Id="rId44" Type="http://schemas.openxmlformats.org/officeDocument/2006/relationships/hyperlink" Target="https://www.elibrary.ru/item.asp?id=60270585" TargetMode="External"/><Relationship Id="rId52" Type="http://schemas.openxmlformats.org/officeDocument/2006/relationships/hyperlink" Target="https://www.elibrary.ru/item.asp?id=547683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7132.html" TargetMode="External"/><Relationship Id="rId14" Type="http://schemas.openxmlformats.org/officeDocument/2006/relationships/hyperlink" Target="https://znanium.ru/catalog/product/2136701" TargetMode="External"/><Relationship Id="rId22" Type="http://schemas.openxmlformats.org/officeDocument/2006/relationships/hyperlink" Target="https://znanium.com/catalog/product/1905601" TargetMode="External"/><Relationship Id="rId27" Type="http://schemas.openxmlformats.org/officeDocument/2006/relationships/hyperlink" Target="https://urait.ru/bcode/535563" TargetMode="External"/><Relationship Id="rId30" Type="http://schemas.openxmlformats.org/officeDocument/2006/relationships/hyperlink" Target="https://urait.ru/bcode/540540" TargetMode="External"/><Relationship Id="rId35" Type="http://schemas.openxmlformats.org/officeDocument/2006/relationships/hyperlink" Target="https://urait.ru/bcode/544976" TargetMode="External"/><Relationship Id="rId43" Type="http://schemas.openxmlformats.org/officeDocument/2006/relationships/hyperlink" Target="https://www.elibrary.ru/item.asp?id=54753756" TargetMode="External"/><Relationship Id="rId48" Type="http://schemas.openxmlformats.org/officeDocument/2006/relationships/hyperlink" Target="https://www.elibrary.ru/item.asp?id=61598512" TargetMode="External"/><Relationship Id="rId8" Type="http://schemas.openxmlformats.org/officeDocument/2006/relationships/hyperlink" Target="https://www.iprbookshop.ru/108225.html" TargetMode="External"/><Relationship Id="rId51" Type="http://schemas.openxmlformats.org/officeDocument/2006/relationships/hyperlink" Target="https://www.elibrary.ru/item.asp?id=53864843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03CA-E3A5-4B3A-A256-30498E58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15</cp:revision>
  <dcterms:created xsi:type="dcterms:W3CDTF">2024-05-26T23:37:00Z</dcterms:created>
  <dcterms:modified xsi:type="dcterms:W3CDTF">2024-06-21T05:19:00Z</dcterms:modified>
</cp:coreProperties>
</file>