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2B7E" w:rsidRPr="00AB2B7E" w:rsidRDefault="00AB2B7E" w:rsidP="00A542D2">
      <w:pPr>
        <w:rPr>
          <w:b/>
          <w:i/>
          <w:color w:val="auto"/>
          <w:sz w:val="28"/>
          <w:szCs w:val="28"/>
        </w:rPr>
      </w:pPr>
      <w:r w:rsidRPr="00AB2B7E">
        <w:rPr>
          <w:b/>
          <w:i/>
          <w:color w:val="auto"/>
          <w:sz w:val="28"/>
          <w:szCs w:val="28"/>
        </w:rPr>
        <w:t xml:space="preserve">Печатные издания. </w:t>
      </w:r>
    </w:p>
    <w:p w:rsidR="00AB2B7E" w:rsidRDefault="00AB2B7E" w:rsidP="00A542D2">
      <w:pPr>
        <w:rPr>
          <w:color w:val="auto"/>
          <w:sz w:val="28"/>
          <w:szCs w:val="28"/>
        </w:rPr>
      </w:pPr>
    </w:p>
    <w:p w:rsidR="00AB2B7E" w:rsidRPr="00AB2B7E" w:rsidRDefault="00AB2B7E" w:rsidP="00AB2B7E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60.550я7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792</w:t>
      </w: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t>Дубина, И. Н.</w:t>
      </w:r>
      <w:r w:rsidRPr="00AB2B7E">
        <w:rPr>
          <w:rFonts w:eastAsia="Times New Roman"/>
          <w:color w:val="auto"/>
          <w:sz w:val="28"/>
          <w:szCs w:val="28"/>
        </w:rPr>
        <w:t xml:space="preserve"> Творческие решения в управлении и бизнесе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учебное пособие для прикладного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/ И. Н. Дубина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и доп. – Москва : Юрайт, 2018. – 374 с.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аб-9экз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65.9(2)240я7</w:t>
      </w:r>
      <w:r w:rsidRPr="00AB2B7E">
        <w:rPr>
          <w:rFonts w:eastAsia="Times New Roman"/>
          <w:color w:val="auto"/>
          <w:sz w:val="28"/>
          <w:szCs w:val="28"/>
        </w:rPr>
        <w:br/>
        <w:t>З-179</w:t>
      </w: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Default="00AB2B7E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t>Зайцев, Г. Г.</w:t>
      </w:r>
      <w:r w:rsidRPr="00AB2B7E">
        <w:rPr>
          <w:rFonts w:eastAsia="Times New Roman"/>
          <w:color w:val="auto"/>
          <w:sz w:val="28"/>
          <w:szCs w:val="28"/>
        </w:rPr>
        <w:t xml:space="preserve"> Управление человеческими ресурсами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для вузов / Г. Г. Зайцев, Г. В. Черкасская, М. Л.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Бадхен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Академия, 2014. – 297 с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(Высшее профессиональное образование.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AB2B7E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).</w:t>
      </w:r>
      <w:proofErr w:type="gramEnd"/>
    </w:p>
    <w:p w:rsidR="00AB2B7E" w:rsidRPr="00AB2B7E" w:rsidRDefault="00AB2B7E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аб-4экз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65.9(2)240с51.я7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741</w:t>
      </w:r>
      <w:r w:rsidRPr="00AB2B7E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B2B7E" w:rsidRDefault="00AB2B7E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t>Информационные технологии в управлении персоналом</w:t>
      </w:r>
      <w:proofErr w:type="gramStart"/>
      <w:r w:rsidRPr="00AB2B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и практикум для прикладного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/ Ю. Д. Романова, Т. А.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Винтова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П. Е. Коваль, П. А.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Музычкин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Юрайт, 2014. – 291 с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Прикладной курс).</w:t>
      </w:r>
      <w:proofErr w:type="gramEnd"/>
    </w:p>
    <w:p w:rsidR="00AB2B7E" w:rsidRPr="00AB2B7E" w:rsidRDefault="00AB2B7E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аб-1экз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</w:p>
    <w:p w:rsidR="00AB2B7E" w:rsidRPr="00AB2B7E" w:rsidRDefault="00AB2B7E" w:rsidP="00AB2B7E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65.9(2)240я7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381</w:t>
      </w: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bCs/>
          <w:color w:val="auto"/>
          <w:sz w:val="28"/>
          <w:szCs w:val="28"/>
        </w:rPr>
        <w:t>Кибанов</w:t>
      </w:r>
      <w:proofErr w:type="spellEnd"/>
      <w:r w:rsidRPr="00AB2B7E">
        <w:rPr>
          <w:rFonts w:eastAsia="Times New Roman"/>
          <w:bCs/>
          <w:color w:val="auto"/>
          <w:sz w:val="28"/>
          <w:szCs w:val="28"/>
        </w:rPr>
        <w:t>, А. Я.</w:t>
      </w:r>
      <w:r w:rsidRPr="00AB2B7E">
        <w:rPr>
          <w:rFonts w:eastAsia="Times New Roman"/>
          <w:color w:val="auto"/>
          <w:sz w:val="28"/>
          <w:szCs w:val="28"/>
        </w:rPr>
        <w:t xml:space="preserve"> Основы управления персоналом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для вузов / А. Я.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3-е изд., перераб. и доп. – Москва : Инфра-М, 2014. – 439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(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)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br/>
      </w:r>
      <w:proofErr w:type="gramStart"/>
      <w:r w:rsidRPr="00AB2B7E">
        <w:rPr>
          <w:rFonts w:eastAsia="Times New Roman"/>
          <w:color w:val="auto"/>
          <w:sz w:val="28"/>
          <w:szCs w:val="28"/>
        </w:rPr>
        <w:t>а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>б-3экз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65.9(2)240я7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381</w:t>
      </w: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bCs/>
          <w:color w:val="auto"/>
          <w:sz w:val="28"/>
          <w:szCs w:val="28"/>
        </w:rPr>
        <w:t>Кибанов</w:t>
      </w:r>
      <w:proofErr w:type="spellEnd"/>
      <w:r w:rsidRPr="00AB2B7E">
        <w:rPr>
          <w:rFonts w:eastAsia="Times New Roman"/>
          <w:bCs/>
          <w:color w:val="auto"/>
          <w:sz w:val="28"/>
          <w:szCs w:val="28"/>
        </w:rPr>
        <w:t>, А. Я.</w:t>
      </w:r>
      <w:r w:rsidRPr="00AB2B7E">
        <w:rPr>
          <w:rFonts w:eastAsia="Times New Roman"/>
          <w:color w:val="auto"/>
          <w:sz w:val="28"/>
          <w:szCs w:val="28"/>
        </w:rPr>
        <w:t xml:space="preserve"> Управление персоналом организации: актуальные технологии найма, адаптации и аттестации: учебное пособие для вузов / А. Я.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Кибанов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И. Б.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Дуракова</w:t>
      </w:r>
      <w:proofErr w:type="spellEnd"/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2-е изд., стер. – 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КноРус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2015; 2014. – 358 с.</w:t>
      </w:r>
      <w:r w:rsidRPr="00AB2B7E">
        <w:rPr>
          <w:rFonts w:eastAsia="Times New Roman"/>
          <w:color w:val="auto"/>
          <w:sz w:val="28"/>
          <w:szCs w:val="28"/>
        </w:rPr>
        <w:br/>
        <w:t>аб-4экз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65.9(2)240я7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648</w:t>
      </w:r>
      <w:r w:rsidRPr="00AB2B7E">
        <w:rPr>
          <w:rFonts w:eastAsia="Times New Roman"/>
          <w:color w:val="auto"/>
          <w:sz w:val="28"/>
          <w:szCs w:val="28"/>
        </w:rPr>
        <w:tab/>
      </w:r>
    </w:p>
    <w:p w:rsidR="00A206A7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t>Коноплева, Г. И. П</w:t>
      </w:r>
      <w:r w:rsidRPr="00AB2B7E">
        <w:rPr>
          <w:rFonts w:eastAsia="Times New Roman"/>
          <w:color w:val="auto"/>
          <w:sz w:val="28"/>
          <w:szCs w:val="28"/>
        </w:rPr>
        <w:t>ерсональный менеджмент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учебное пособие для вузов / Г. И. Коноплева, И. С. Капустенко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ун-та, 2019. – 62 с.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аб-20экз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lastRenderedPageBreak/>
        <w:t>88.49я7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65</w:t>
      </w:r>
      <w:r w:rsidRPr="00AB2B7E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206A7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t xml:space="preserve">Консультирование и </w:t>
      </w:r>
      <w:proofErr w:type="spellStart"/>
      <w:r w:rsidRPr="00AB2B7E">
        <w:rPr>
          <w:rFonts w:eastAsia="Times New Roman"/>
          <w:bCs/>
          <w:color w:val="auto"/>
          <w:sz w:val="28"/>
          <w:szCs w:val="28"/>
        </w:rPr>
        <w:t>коучинг</w:t>
      </w:r>
      <w:proofErr w:type="spellEnd"/>
      <w:r w:rsidRPr="00AB2B7E">
        <w:rPr>
          <w:rFonts w:eastAsia="Times New Roman"/>
          <w:bCs/>
          <w:color w:val="auto"/>
          <w:sz w:val="28"/>
          <w:szCs w:val="28"/>
        </w:rPr>
        <w:t xml:space="preserve"> персонала в организации</w:t>
      </w:r>
      <w:r w:rsidRPr="00AB2B7E">
        <w:rPr>
          <w:rFonts w:eastAsia="Times New Roman"/>
          <w:color w:val="auto"/>
          <w:sz w:val="28"/>
          <w:szCs w:val="28"/>
        </w:rPr>
        <w:t xml:space="preserve">: учебник и практикум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и магистратуры / под ред. Н. В. Антоновой, Н. Л. Ивановой. – 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Юрайт, 2017. – 371 с.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аб-9экз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65.9(2)240я7</w:t>
      </w:r>
      <w:r w:rsidRPr="00AB2B7E">
        <w:rPr>
          <w:rFonts w:eastAsia="Times New Roman"/>
          <w:color w:val="auto"/>
          <w:sz w:val="28"/>
          <w:szCs w:val="28"/>
        </w:rPr>
        <w:br/>
        <w:t>М 316</w:t>
      </w: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t>Маслова, В. М.</w:t>
      </w:r>
      <w:r w:rsidRPr="00AB2B7E">
        <w:rPr>
          <w:rFonts w:eastAsia="Times New Roman"/>
          <w:color w:val="auto"/>
          <w:sz w:val="28"/>
          <w:szCs w:val="28"/>
        </w:rPr>
        <w:t xml:space="preserve"> Управление персоналом: учебник и практикум для академического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бакалавриата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/ В. М. Маслова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2-е изд., перераб. и доп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Москва: Юрайт, 2014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492с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Академический курс)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br/>
      </w:r>
      <w:proofErr w:type="gramStart"/>
      <w:r w:rsidRPr="00AB2B7E">
        <w:rPr>
          <w:rFonts w:eastAsia="Times New Roman"/>
          <w:color w:val="auto"/>
          <w:sz w:val="28"/>
          <w:szCs w:val="28"/>
        </w:rPr>
        <w:t>а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>б-2экз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65.9(2)240я7</w:t>
      </w:r>
      <w:r w:rsidRPr="00AB2B7E">
        <w:rPr>
          <w:rFonts w:eastAsia="Times New Roman"/>
          <w:color w:val="auto"/>
          <w:sz w:val="28"/>
          <w:szCs w:val="28"/>
        </w:rPr>
        <w:br/>
        <w:t>М 791</w:t>
      </w:r>
      <w:r w:rsidRPr="00AB2B7E">
        <w:rPr>
          <w:rFonts w:eastAsia="Times New Roman"/>
          <w:color w:val="auto"/>
          <w:sz w:val="28"/>
          <w:szCs w:val="28"/>
        </w:rPr>
        <w:tab/>
      </w:r>
    </w:p>
    <w:p w:rsidR="00A206A7" w:rsidRDefault="00AB2B7E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t>Моргунов, Е. Б.</w:t>
      </w:r>
      <w:r w:rsidRPr="00AB2B7E">
        <w:rPr>
          <w:rFonts w:eastAsia="Times New Roman"/>
          <w:color w:val="auto"/>
          <w:sz w:val="28"/>
          <w:szCs w:val="28"/>
        </w:rPr>
        <w:t xml:space="preserve"> Управление персоналом: исследование, оценка, обучение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для бакалавров / Е. Б. Моргунов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3-е изд., перераб. и доп. – Москва : Юрайт, 2014. – 561 с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(Бакалавр).</w:t>
      </w:r>
    </w:p>
    <w:p w:rsidR="00AB2B7E" w:rsidRPr="00AB2B7E" w:rsidRDefault="00AB2B7E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аб-5экз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65.9(2)240я7</w:t>
      </w:r>
      <w:r w:rsidRPr="00AB2B7E">
        <w:rPr>
          <w:rFonts w:eastAsia="Times New Roman"/>
          <w:color w:val="auto"/>
          <w:sz w:val="28"/>
          <w:szCs w:val="28"/>
        </w:rPr>
        <w:br/>
        <w:t>О-41</w:t>
      </w: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bCs/>
          <w:color w:val="auto"/>
          <w:sz w:val="28"/>
          <w:szCs w:val="28"/>
        </w:rPr>
        <w:t>Одегов</w:t>
      </w:r>
      <w:proofErr w:type="spellEnd"/>
      <w:r w:rsidRPr="00AB2B7E">
        <w:rPr>
          <w:rFonts w:eastAsia="Times New Roman"/>
          <w:bCs/>
          <w:color w:val="auto"/>
          <w:sz w:val="28"/>
          <w:szCs w:val="28"/>
        </w:rPr>
        <w:t>, Ю. Г.</w:t>
      </w:r>
      <w:r w:rsidRPr="00AB2B7E">
        <w:rPr>
          <w:rFonts w:eastAsia="Times New Roman"/>
          <w:color w:val="auto"/>
          <w:sz w:val="28"/>
          <w:szCs w:val="28"/>
        </w:rPr>
        <w:t xml:space="preserve"> Управление персоналом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для бакалавров / Ю. Г.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Одегов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Г. Г. Руденко. – 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Юрайт, 2014. – 513 с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(Бакалавр.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Базовый курс)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br/>
      </w:r>
      <w:proofErr w:type="gramStart"/>
      <w:r w:rsidRPr="00AB2B7E">
        <w:rPr>
          <w:rFonts w:eastAsia="Times New Roman"/>
          <w:color w:val="auto"/>
          <w:sz w:val="28"/>
          <w:szCs w:val="28"/>
        </w:rPr>
        <w:t>а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>б-4экз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65.9(2)24я7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179</w:t>
      </w:r>
      <w:r w:rsidRPr="00AB2B7E">
        <w:rPr>
          <w:rFonts w:eastAsia="Times New Roman"/>
          <w:color w:val="auto"/>
          <w:sz w:val="28"/>
          <w:szCs w:val="28"/>
        </w:rPr>
        <w:tab/>
      </w:r>
    </w:p>
    <w:p w:rsidR="00A206A7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t>Самыгин, С. И.</w:t>
      </w:r>
      <w:r w:rsidRPr="00AB2B7E">
        <w:rPr>
          <w:rFonts w:eastAsia="Times New Roman"/>
          <w:color w:val="auto"/>
          <w:sz w:val="28"/>
          <w:szCs w:val="28"/>
        </w:rPr>
        <w:t xml:space="preserve"> Организация научно-исследовательской и педагогической деятельности в области управления персоналом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учебное пособие для вузов / С. И. Самыгин, Г. И. Колесникова, Д. С.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Загутин</w:t>
      </w:r>
      <w:proofErr w:type="spellEnd"/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Феникс, 2015. – 349 с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аб-2экз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60.550.373я7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693</w:t>
      </w:r>
      <w:r w:rsidRPr="00AB2B7E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206A7" w:rsidRDefault="00AB2B7E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t>Социология управления</w:t>
      </w:r>
      <w:proofErr w:type="gramStart"/>
      <w:r w:rsidRPr="00AB2B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для вузов / под ред. А. Ф. Борисова. – 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Академия, 2014. – 303 с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(Высшее профессиональное образование.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AB2B7E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).</w:t>
      </w:r>
      <w:proofErr w:type="gramEnd"/>
    </w:p>
    <w:p w:rsidR="00AB2B7E" w:rsidRPr="00AB2B7E" w:rsidRDefault="00AB2B7E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аб-3экз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ab/>
      </w:r>
    </w:p>
    <w:p w:rsidR="00AB2B7E" w:rsidRPr="00AB2B7E" w:rsidRDefault="00AB2B7E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65.9(2)240я7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br/>
        <w:t>У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677</w:t>
      </w:r>
      <w:r w:rsidRPr="00AB2B7E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A206A7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bCs/>
          <w:color w:val="auto"/>
          <w:sz w:val="28"/>
          <w:szCs w:val="28"/>
        </w:rPr>
        <w:lastRenderedPageBreak/>
        <w:t>Управление человеческими ресурсами</w:t>
      </w:r>
      <w:proofErr w:type="gramStart"/>
      <w:r w:rsidRPr="00AB2B7E">
        <w:rPr>
          <w:rFonts w:eastAsia="Times New Roman"/>
          <w:bCs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учебное пособие для вузов / под ред. А. М. Руденко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Феникс, 2015. – 351 с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AB2B7E" w:rsidRPr="00AB2B7E" w:rsidRDefault="00AB2B7E" w:rsidP="00AB2B7E">
      <w:pPr>
        <w:tabs>
          <w:tab w:val="left" w:pos="2055"/>
        </w:tabs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аб-9экз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Pr="00A206A7" w:rsidRDefault="00A206A7" w:rsidP="00A206A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A206A7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A206A7" w:rsidRDefault="00A206A7" w:rsidP="00A206A7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A206A7" w:rsidRPr="00A206A7" w:rsidRDefault="00A206A7" w:rsidP="00A206A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A206A7">
        <w:rPr>
          <w:rFonts w:eastAsia="Times New Roman"/>
          <w:b/>
          <w:i/>
          <w:color w:val="auto"/>
          <w:sz w:val="28"/>
          <w:szCs w:val="28"/>
        </w:rPr>
        <w:t>IPR SMART: цифровой образовательный ресурс.</w:t>
      </w: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color w:val="auto"/>
          <w:sz w:val="28"/>
          <w:szCs w:val="28"/>
        </w:rPr>
        <w:t>Барбарская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М. Н. Основы управления человеческими ресурсами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учебное пособие / М. Н.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Барбарская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– Самара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Самарский государственный технический университет, ЭБС АСВ, 2019. – 183 c. // IPR SMART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URL: </w:t>
      </w:r>
      <w:hyperlink r:id="rId5" w:history="1">
        <w:r w:rsidRPr="002E25DF">
          <w:rPr>
            <w:rStyle w:val="a3"/>
            <w:rFonts w:eastAsia="Times New Roman"/>
            <w:sz w:val="28"/>
            <w:szCs w:val="28"/>
          </w:rPr>
          <w:t>https://www.iprbookshop.ru/111395.html</w:t>
        </w:r>
      </w:hyperlink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(дата обращения: 22.06.2022). – Режим доступа: по подписке.</w:t>
      </w: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Иванов, С. Ю. Социальное управление человеческими ресурсами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учебное пособие / С. Ю. Иванов. – 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Московский педагогический государственный университет, 2020. – 152 c. // IPR SMART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URL: </w:t>
      </w:r>
      <w:hyperlink r:id="rId6" w:history="1">
        <w:r w:rsidRPr="002E25DF">
          <w:rPr>
            <w:rStyle w:val="a3"/>
            <w:rFonts w:eastAsia="Times New Roman"/>
            <w:sz w:val="28"/>
            <w:szCs w:val="28"/>
          </w:rPr>
          <w:t>https://www.iprbookshop.ru/94683.html</w:t>
        </w:r>
      </w:hyperlink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(дата обращения: 22.06.2022). – Режим доступа: по подписке.</w:t>
      </w: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color w:val="auto"/>
          <w:sz w:val="28"/>
          <w:szCs w:val="28"/>
        </w:rPr>
        <w:t>Пушина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Н. Н. Совершенствование системы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рекрутмента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и поиска талантливого персонала промышленного предприятия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монография / </w:t>
      </w: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Н. Н.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Пушина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Е. В. Полякова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Ай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Пи Ар Медиа,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78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Pr="002E25DF">
          <w:rPr>
            <w:rStyle w:val="a3"/>
            <w:rFonts w:eastAsia="Times New Roman"/>
            <w:sz w:val="28"/>
            <w:szCs w:val="28"/>
          </w:rPr>
          <w:t>https://www.iprbookshop.ru/101086.html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color w:val="auto"/>
          <w:sz w:val="28"/>
          <w:szCs w:val="28"/>
        </w:rPr>
        <w:t>Ряковский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С. М. Управление человеческими ресурсами в авиационной промышленности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для технических направлений подготовки вузов / С. М.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Ряковский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Н. В.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Курлаев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С. А. Смирнов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559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Pr="002E25DF">
          <w:rPr>
            <w:rStyle w:val="a3"/>
            <w:rFonts w:eastAsia="Times New Roman"/>
            <w:sz w:val="28"/>
            <w:szCs w:val="28"/>
          </w:rPr>
          <w:t>https://www.iprbookshop.ru/91279.html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Серков, Л. Н. Стратегия управления человеческими ресурсами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учебно-методическое пособие / Л. Н. Серков. – Симферополь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Университет экономики и управления, 2019. – 84 c. // IPR SMART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URL: </w:t>
      </w:r>
      <w:hyperlink r:id="rId9" w:history="1">
        <w:r w:rsidRPr="002E25DF">
          <w:rPr>
            <w:rStyle w:val="a3"/>
            <w:rFonts w:eastAsia="Times New Roman"/>
            <w:sz w:val="28"/>
            <w:szCs w:val="28"/>
          </w:rPr>
          <w:t>https://www.iprbookshop.ru/89498.html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22.06.2022). – Режим доступа: по подписке.</w:t>
      </w: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Стратегическое управление персоналом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учебное пособие / И. Н. Александров, А. Н. Бурмистров, В. В.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Вилькен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[и др.] ; под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ред.О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. В.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Калининой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Санкт-Петербургский политехнический </w:t>
      </w:r>
      <w:r w:rsidRPr="00AB2B7E">
        <w:rPr>
          <w:rFonts w:eastAsia="Times New Roman"/>
          <w:color w:val="auto"/>
          <w:sz w:val="28"/>
          <w:szCs w:val="28"/>
        </w:rPr>
        <w:lastRenderedPageBreak/>
        <w:t>университет Петра Великого,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166 c. // IPR SMART: цифровой образовательный ресурс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Pr="002E25DF">
          <w:rPr>
            <w:rStyle w:val="a3"/>
            <w:rFonts w:eastAsia="Times New Roman"/>
            <w:sz w:val="28"/>
            <w:szCs w:val="28"/>
          </w:rPr>
          <w:t>https://www.iprbookshop.ru/116151.html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Pr="00AB2B7E" w:rsidRDefault="00A206A7" w:rsidP="00A206A7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Человеческие ресурсы в инновационной экономике. Ретроспектива и перспектива развития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коллективная монография / Э. А.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Алешаев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Л. И. Антонова, С.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Бялоблоцкая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[и др.] ; под редакцией А. А. Степанов, М. В. Савина. – 2-е изд. – Москва : Научный консультант, 2018. – 240 c. // IPR SMART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URL: </w:t>
      </w:r>
      <w:hyperlink r:id="rId11" w:history="1">
        <w:r w:rsidRPr="002E25DF">
          <w:rPr>
            <w:rStyle w:val="a3"/>
            <w:rFonts w:eastAsia="Times New Roman"/>
            <w:sz w:val="28"/>
            <w:szCs w:val="28"/>
          </w:rPr>
          <w:t>https://www.iprbookshop.ru/75491.html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22.06.2022). – Режим доступа: по подписке.</w:t>
      </w:r>
    </w:p>
    <w:p w:rsidR="00A206A7" w:rsidRDefault="00A206A7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69738B" w:rsidRPr="00A206A7" w:rsidRDefault="0069738B" w:rsidP="00AB2B7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A206A7">
        <w:rPr>
          <w:rFonts w:eastAsia="Times New Roman"/>
          <w:b/>
          <w:i/>
          <w:color w:val="auto"/>
          <w:sz w:val="28"/>
          <w:szCs w:val="28"/>
        </w:rPr>
        <w:t>Znanium.com</w:t>
      </w:r>
      <w:proofErr w:type="gramStart"/>
      <w:r w:rsidRPr="00A206A7">
        <w:rPr>
          <w:rFonts w:eastAsia="Times New Roman"/>
          <w:b/>
          <w:i/>
          <w:color w:val="auto"/>
          <w:sz w:val="28"/>
          <w:szCs w:val="28"/>
        </w:rPr>
        <w:t xml:space="preserve">  :</w:t>
      </w:r>
      <w:proofErr w:type="gramEnd"/>
      <w:r w:rsidRPr="00A206A7">
        <w:rPr>
          <w:rFonts w:eastAsia="Times New Roman"/>
          <w:b/>
          <w:i/>
          <w:color w:val="auto"/>
          <w:sz w:val="28"/>
          <w:szCs w:val="28"/>
        </w:rPr>
        <w:t xml:space="preserve"> электронно-библиотечная система.</w:t>
      </w:r>
    </w:p>
    <w:p w:rsidR="0069738B" w:rsidRPr="00AB2B7E" w:rsidRDefault="0069738B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color w:val="auto"/>
          <w:sz w:val="28"/>
          <w:szCs w:val="28"/>
        </w:rPr>
        <w:t>Асалиев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А. М. Экономика и управление человеческими ресурсами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учебное пособие / А.М.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Асалиев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Г.Г.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Вукович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Т.Г.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Строителева</w:t>
      </w:r>
      <w:proofErr w:type="spellEnd"/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ИНФРА-М, 2022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143 с. // Znanium.com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https://znanium.com/catalog/product/1844325</w:t>
        </w:r>
      </w:hyperlink>
      <w:r w:rsidRPr="00AB2B7E">
        <w:rPr>
          <w:rFonts w:eastAsia="Times New Roman"/>
          <w:color w:val="auto"/>
          <w:sz w:val="28"/>
          <w:szCs w:val="28"/>
        </w:rPr>
        <w:t xml:space="preserve"> (дата обращения: 14.06.2022). – Режим доступа: по подписке.</w:t>
      </w:r>
    </w:p>
    <w:p w:rsidR="003F3260" w:rsidRPr="00AB2B7E" w:rsidRDefault="003F3260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Default="003F3260" w:rsidP="00AB2B7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color w:val="auto"/>
          <w:sz w:val="28"/>
          <w:szCs w:val="28"/>
        </w:rPr>
        <w:t>Гродский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В. С. Управление человеческими ресурсами: теория, практика, эффективность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монография / под ред. B. C.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Гродского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Н. В. Солововой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РИОР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ИНФРА-М, 2022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278 с. // Znanium.com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https://znanium.com/catalog/product/1854952</w:t>
        </w:r>
      </w:hyperlink>
    </w:p>
    <w:p w:rsidR="003F3260" w:rsidRPr="00AB2B7E" w:rsidRDefault="003F3260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(дата обращения: 14.06.2022). – Режим доступа: по подписке.</w:t>
      </w:r>
    </w:p>
    <w:p w:rsidR="003F3260" w:rsidRPr="00AB2B7E" w:rsidRDefault="003F3260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3F3260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Карташова, Л. В. Управление человеческими ресурсами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/ Л. В. Карташова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ИНФРА-М, 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235 с. // Znanium.com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https://znanium.com/catalog/product/1252174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14.06.2022). – Режим доступа: по подписке.</w:t>
      </w:r>
    </w:p>
    <w:p w:rsidR="003F3260" w:rsidRPr="00AB2B7E" w:rsidRDefault="003F3260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Технологии обучения и развития персонала в организации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/ под ред. М. В. Полевой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и доп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Москва : ИНФРА-М, 2022. – 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273 с. // Znanium.com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https://znanium.com/catalog/product/1003926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 xml:space="preserve">(дата обращения: 14.06.2022). – Режим доступа: по подписке. </w:t>
      </w:r>
    </w:p>
    <w:p w:rsidR="003F3260" w:rsidRPr="00AB2B7E" w:rsidRDefault="003F3260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F3260" w:rsidRPr="00AB2B7E" w:rsidRDefault="003F3260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Человек труда в цифровой экономике: новые реалии и социальные вызовы : монография / М. В.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Малаховская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Л. В. Кобзева, Н. В. Покровская [и др.] ; под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р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ед. В. Н. Мининой, Р. В. Карапетяна, О. В.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Вередюк</w:t>
      </w:r>
      <w:proofErr w:type="spellEnd"/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Изд-во Санкт-Петербургского ун-та, 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284 с. // Znanium.com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э</w:t>
      </w:r>
      <w:r w:rsidR="00A206A7">
        <w:rPr>
          <w:rFonts w:eastAsia="Times New Roman"/>
          <w:color w:val="auto"/>
          <w:sz w:val="28"/>
          <w:szCs w:val="28"/>
        </w:rPr>
        <w:t xml:space="preserve">лектронно-библиотечная система.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https://znanium.com/catalog/product/1840344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14.06.2022). – Режим доступа: по подписке.</w:t>
      </w:r>
    </w:p>
    <w:p w:rsidR="003967F2" w:rsidRPr="00A206A7" w:rsidRDefault="003967F2" w:rsidP="00AB2B7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A206A7">
        <w:rPr>
          <w:rFonts w:eastAsia="Times New Roman"/>
          <w:b/>
          <w:i/>
          <w:color w:val="auto"/>
          <w:sz w:val="28"/>
          <w:szCs w:val="28"/>
        </w:rPr>
        <w:lastRenderedPageBreak/>
        <w:t>Юрайт</w:t>
      </w:r>
      <w:proofErr w:type="gramStart"/>
      <w:r w:rsidRPr="00A206A7">
        <w:rPr>
          <w:rFonts w:eastAsia="Times New Roman"/>
          <w:b/>
          <w:i/>
          <w:color w:val="auto"/>
          <w:sz w:val="28"/>
          <w:szCs w:val="28"/>
        </w:rPr>
        <w:t xml:space="preserve"> :</w:t>
      </w:r>
      <w:proofErr w:type="gramEnd"/>
      <w:r w:rsidRPr="00A206A7">
        <w:rPr>
          <w:rFonts w:eastAsia="Times New Roman"/>
          <w:b/>
          <w:i/>
          <w:color w:val="auto"/>
          <w:sz w:val="28"/>
          <w:szCs w:val="28"/>
        </w:rPr>
        <w:t xml:space="preserve"> образовательная платформа</w:t>
      </w:r>
      <w:r w:rsidR="00A206A7" w:rsidRPr="00A206A7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0044D3" w:rsidRPr="00AB2B7E" w:rsidRDefault="000044D3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Инновационный менеджмент в управлении человеческими ресурсами : учебник для вузов / А. П. Панфилова [и др.] ; под общ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р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>ед. А. П. Панфиловой, Л. С. Киселевой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Издательство Юрайт, 2022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313 с. // Юрайт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https://urait.ru/bcode/496616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14.06.2022). – Режим доступа: по подписке.</w:t>
      </w:r>
    </w:p>
    <w:p w:rsidR="000044D3" w:rsidRPr="00AB2B7E" w:rsidRDefault="000044D3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0044D3" w:rsidRPr="00AB2B7E" w:rsidRDefault="000044D3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Исаева, О. М.  Управление человеческими ресурсами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и практикум для вузов / О. М. Исаева, Е. А.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Припорова</w:t>
      </w:r>
      <w:proofErr w:type="spellEnd"/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2-е изд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 : Издательство Юрайт, 2022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178 с. // Юрайт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https://urait.ru/bcode/490178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14.06.2022). – Режим доступа: по подписке.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Никитина, А. С.  Управление человеческими ресурсами в государственном и муниципальном управлении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учебное пособие для вузов / А. С. Никитина, Н. Г.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Чевтаева</w:t>
      </w:r>
      <w:proofErr w:type="spellEnd"/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2-е изд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 : Издательство Юрайт, 2022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187 с. // Юрайт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https://urait.ru/bcode/496550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14.06.2022). – Режим доступа: по подписке.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0044D3" w:rsidRPr="00AB2B7E" w:rsidRDefault="000044D3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Управление человеческими ресурсами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и практикум для вузов / </w:t>
      </w:r>
    </w:p>
    <w:p w:rsidR="000044D3" w:rsidRPr="00AB2B7E" w:rsidRDefault="000044D3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О. А.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Лапшова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[и др.] ; под общ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.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>р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>ед. О. А. Лапшовой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Издательство Юрайт, 2022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406 с. // Юрайт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https://urait.ru/bcode/489420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14.06.2022). – Режим доступа: по подписке.</w:t>
      </w:r>
    </w:p>
    <w:p w:rsidR="000044D3" w:rsidRPr="00AB2B7E" w:rsidRDefault="000044D3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Управление человеческими ресурсами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учебник для вузов / И. А.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Максимцев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[и др.] ; под ред. И. А.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Максимцева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, Н. А. Горелова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2-е изд., перераб. и доп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Москва : Издательство Юрайт, 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467 с. // Юрайт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образовательная платформа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https://urait.ru/bcode/468655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>(дата обращения: 14.06.2022). – Режим доступа: по подписке.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206A7" w:rsidRDefault="003967F2" w:rsidP="00AB2B7E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A206A7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  <w:r w:rsidR="00A206A7" w:rsidRPr="00A206A7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4A48E8" w:rsidRPr="00AB2B7E" w:rsidRDefault="004A48E8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A206A7" w:rsidRDefault="00E92308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Алтухова, Е. В. Современные методы управления человеческими ресурсами в организации / Е. В. Алтухова, Е. Г.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Казьмина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// Гуманитарные науки на службе развития сельского хозяйства и АПК : материалы национальной научно-практической конференции научно-педагогических работников и аспирантов, приуроченной к 20-летию гуманитарно-правового факультета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</w:t>
      </w:r>
      <w:r w:rsidR="00A206A7">
        <w:rPr>
          <w:rFonts w:eastAsia="Times New Roman"/>
          <w:color w:val="auto"/>
          <w:sz w:val="28"/>
          <w:szCs w:val="28"/>
        </w:rPr>
        <w:t>.</w:t>
      </w:r>
      <w:proofErr w:type="gramEnd"/>
      <w:r w:rsidR="00A206A7">
        <w:rPr>
          <w:rFonts w:eastAsia="Times New Roman"/>
          <w:color w:val="auto"/>
          <w:sz w:val="28"/>
          <w:szCs w:val="28"/>
        </w:rPr>
        <w:t xml:space="preserve"> – </w:t>
      </w:r>
      <w:r w:rsidRPr="00AB2B7E">
        <w:rPr>
          <w:rFonts w:eastAsia="Times New Roman"/>
          <w:color w:val="auto"/>
          <w:sz w:val="28"/>
          <w:szCs w:val="28"/>
        </w:rPr>
        <w:t>Воронеж, 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С. 17-22. – URL: </w:t>
      </w:r>
      <w:hyperlink r:id="rId22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https://elibrary.ru/item.asp?id=47572696</w:t>
        </w:r>
      </w:hyperlink>
    </w:p>
    <w:p w:rsidR="004A48E8" w:rsidRPr="00AB2B7E" w:rsidRDefault="00E92308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(дата обращения: 15.06.2022). – Режим доступа: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пользователей.</w:t>
      </w:r>
    </w:p>
    <w:p w:rsidR="00E92308" w:rsidRPr="00AB2B7E" w:rsidRDefault="00E92308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4A48E8" w:rsidRPr="00AB2B7E" w:rsidRDefault="004A48E8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Горячева, Е. А. Сравнительный анализ управления персоналом и управления человеческими ресурсами / Е. А. Горячева // Современные научные взгляды в </w:t>
      </w:r>
      <w:r w:rsidRPr="00AB2B7E">
        <w:rPr>
          <w:rFonts w:eastAsia="Times New Roman"/>
          <w:color w:val="auto"/>
          <w:sz w:val="28"/>
          <w:szCs w:val="28"/>
        </w:rPr>
        <w:lastRenderedPageBreak/>
        <w:t>эпоху глобальных трансформаций: проблемы, новые векторы развития: материалы XLII Всероссийской научно-практической конференции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Ростов-на-Дону, 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С. 47-951. – URL:  </w:t>
      </w:r>
      <w:hyperlink r:id="rId23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https://elibrary.ru/item.asp?id=47534471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 xml:space="preserve">(дата обращения: 15.06.2022). – Режим доступа: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пользователей.</w:t>
      </w:r>
    </w:p>
    <w:p w:rsidR="00D90DA7" w:rsidRPr="00AB2B7E" w:rsidRDefault="00D90DA7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D90DA7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Максимова, Е. С. Планирование управления человеческими ресурсами / Е. С. Максимова, В. С.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Глашкина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// Форум молодых ученых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2022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№ 4 (68)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С. 211-214. – URL:  </w:t>
      </w:r>
      <w:hyperlink r:id="rId24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https://elibrary.ru/item.asp?id=48436590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 xml:space="preserve">(дата обращения: 15.06.2022). – Режим доступа: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пользователей.</w:t>
      </w:r>
    </w:p>
    <w:p w:rsidR="00D90DA7" w:rsidRPr="00AB2B7E" w:rsidRDefault="00D90DA7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color w:val="auto"/>
          <w:sz w:val="28"/>
          <w:szCs w:val="28"/>
        </w:rPr>
        <w:t>Лезина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О. В. Управление знаниями в контексте управления человеческими ресурсами / О. В.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Лезина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Л. О. Терновая //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Этносоциум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и межнациональная культура. – 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№ 10 (160)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С. 35-42. – URL: </w:t>
      </w:r>
      <w:hyperlink r:id="rId25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https://elibrary.ru/item.asp?id=48032614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 xml:space="preserve">(дата обращения: 15.06.2022). – Режим доступа: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пользователей.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Нестеренко, Е. С. Управление талантами как современный тренд в области управления человеческими ресурсами / Е. С. Нестеренко, М. Н.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Хойна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// Менеджмент и маркетинг: современное состояние, технологии и тенденции развития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сборник научных статей; отв. ред. Е. А. Ильина, Г. Л. Белов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 Чебоксары, 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С. 195-200. – URL: </w:t>
      </w:r>
      <w:hyperlink r:id="rId26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https://elibrary.ru/item.asp?id=47398382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 xml:space="preserve">(дата обращения: 15.06.2022). – Режим доступа: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пользователей.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Савенко, А. Ю. Управление человеческими ресурсами как новая версия управления персоналом / А. Ю. Савенко // Современные наука и образование: достижения и перспективы развития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материалы Национальной научно-практической конференции: в 2 частях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Керчь, 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С. 300-303. – URL: </w:t>
      </w:r>
      <w:hyperlink r:id="rId27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https://elibrary.ru/item.asp?id=46225018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 xml:space="preserve">(дата обращения: 15.06.2022). – Режим доступа: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пользователей.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D90DA7" w:rsidRPr="00AB2B7E" w:rsidRDefault="00D90DA7" w:rsidP="00AB2B7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color w:val="auto"/>
          <w:sz w:val="28"/>
          <w:szCs w:val="28"/>
        </w:rPr>
        <w:t>Садыхов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Р.Ф.О. Особенности реализации кадровой политики в управлении человеческими ресурсами / Р.Ф.О.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Садыхов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// Вестник Бурятского государственного университета. Экономика и менеджмент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№ 3. – </w:t>
      </w:r>
    </w:p>
    <w:p w:rsidR="00D90DA7" w:rsidRPr="00AB2B7E" w:rsidRDefault="00D90DA7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 xml:space="preserve">С. 74-80. – URL: </w:t>
      </w:r>
      <w:hyperlink r:id="rId28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https://elibrary.ru/item.asp?id=46625164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 xml:space="preserve">(дата обращения: 15.06.2022). – Режим доступа: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пользователей.</w:t>
      </w:r>
    </w:p>
    <w:p w:rsidR="00D90DA7" w:rsidRPr="00AB2B7E" w:rsidRDefault="00D90DA7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D90DA7" w:rsidRPr="00AB2B7E" w:rsidRDefault="00D90DA7" w:rsidP="00AB2B7E">
      <w:pPr>
        <w:jc w:val="both"/>
        <w:rPr>
          <w:rFonts w:eastAsia="Times New Roman"/>
          <w:color w:val="auto"/>
          <w:sz w:val="28"/>
          <w:szCs w:val="28"/>
        </w:rPr>
      </w:pPr>
      <w:r w:rsidRPr="00AB2B7E">
        <w:rPr>
          <w:rFonts w:eastAsia="Times New Roman"/>
          <w:color w:val="auto"/>
          <w:sz w:val="28"/>
          <w:szCs w:val="28"/>
        </w:rPr>
        <w:t>Сорокина, О. Г. Управление человеческими ресурсами как ключевой элемент эффективного функционирования организации / О. Г. Сорокина // Наука и образование: хозяйство и экономика; предпринимательство; право и управление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2022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№ 4 (143)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С. 19-23. – URL:  </w:t>
      </w:r>
      <w:hyperlink r:id="rId29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https://elibrary.ru/item.asp?id=48141016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r w:rsidRPr="00AB2B7E">
        <w:rPr>
          <w:rFonts w:eastAsia="Times New Roman"/>
          <w:color w:val="auto"/>
          <w:sz w:val="28"/>
          <w:szCs w:val="28"/>
        </w:rPr>
        <w:t xml:space="preserve">(дата обращения: 15.06.2022). – Режим доступа: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пользователей.</w:t>
      </w:r>
    </w:p>
    <w:p w:rsidR="00D90DA7" w:rsidRPr="00AB2B7E" w:rsidRDefault="00D90DA7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D90DA7" w:rsidRPr="00AB2B7E" w:rsidRDefault="00D90DA7" w:rsidP="00AB2B7E">
      <w:pPr>
        <w:jc w:val="both"/>
        <w:rPr>
          <w:rFonts w:eastAsia="Times New Roman"/>
          <w:color w:val="auto"/>
          <w:sz w:val="28"/>
          <w:szCs w:val="28"/>
        </w:rPr>
      </w:pP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B2B7E">
        <w:rPr>
          <w:rFonts w:eastAsia="Times New Roman"/>
          <w:color w:val="auto"/>
          <w:sz w:val="28"/>
          <w:szCs w:val="28"/>
        </w:rPr>
        <w:t>Шрейдер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, Н. В. Управление опытом сотрудников как актуальный тренд в управлении человеческим капиталом компании и новый ресурс современного бизнеса / Н. В.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Шрейдер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Фотинские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 xml:space="preserve"> чтения - 2021 (весеннее собрание)</w:t>
      </w:r>
      <w:proofErr w:type="gramStart"/>
      <w:r w:rsidRPr="00AB2B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B2B7E">
        <w:rPr>
          <w:rFonts w:eastAsia="Times New Roman"/>
          <w:color w:val="auto"/>
          <w:sz w:val="28"/>
          <w:szCs w:val="28"/>
        </w:rPr>
        <w:t xml:space="preserve"> материалы VIII Международной научно-практической конференции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>Ижевск, 2021</w:t>
      </w:r>
      <w:r w:rsidR="00A206A7">
        <w:rPr>
          <w:rFonts w:eastAsia="Times New Roman"/>
          <w:color w:val="auto"/>
          <w:sz w:val="28"/>
          <w:szCs w:val="28"/>
        </w:rPr>
        <w:t xml:space="preserve">. – </w:t>
      </w:r>
      <w:r w:rsidRPr="00AB2B7E">
        <w:rPr>
          <w:rFonts w:eastAsia="Times New Roman"/>
          <w:color w:val="auto"/>
          <w:sz w:val="28"/>
          <w:szCs w:val="28"/>
        </w:rPr>
        <w:t xml:space="preserve">С. 185-192. – URL: </w:t>
      </w:r>
      <w:hyperlink r:id="rId30" w:history="1">
        <w:r w:rsidR="00A206A7" w:rsidRPr="002E25DF">
          <w:rPr>
            <w:rStyle w:val="a3"/>
            <w:rFonts w:eastAsia="Times New Roman"/>
            <w:sz w:val="28"/>
            <w:szCs w:val="28"/>
          </w:rPr>
          <w:t>https://elibrary.ru/item.asp?id=45729082</w:t>
        </w:r>
      </w:hyperlink>
      <w:r w:rsidR="00A206A7"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AB2B7E">
        <w:rPr>
          <w:rFonts w:eastAsia="Times New Roman"/>
          <w:color w:val="auto"/>
          <w:sz w:val="28"/>
          <w:szCs w:val="28"/>
        </w:rPr>
        <w:t xml:space="preserve">(дата обращения: 15.06.2022). – Режим доступа: для </w:t>
      </w:r>
      <w:proofErr w:type="spellStart"/>
      <w:r w:rsidRPr="00AB2B7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AB2B7E">
        <w:rPr>
          <w:rFonts w:eastAsia="Times New Roman"/>
          <w:color w:val="auto"/>
          <w:sz w:val="28"/>
          <w:szCs w:val="28"/>
        </w:rPr>
        <w:t>. пользователей.</w:t>
      </w:r>
    </w:p>
    <w:p w:rsidR="003967F2" w:rsidRPr="00AB2B7E" w:rsidRDefault="003967F2" w:rsidP="00AB2B7E">
      <w:pPr>
        <w:jc w:val="both"/>
        <w:rPr>
          <w:rFonts w:eastAsia="Times New Roman"/>
          <w:color w:val="auto"/>
          <w:sz w:val="28"/>
          <w:szCs w:val="28"/>
        </w:rPr>
      </w:pPr>
    </w:p>
    <w:sectPr w:rsidR="003967F2" w:rsidRPr="00AB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542D2"/>
    <w:rsid w:val="000044D3"/>
    <w:rsid w:val="0025067D"/>
    <w:rsid w:val="003967F2"/>
    <w:rsid w:val="003F3260"/>
    <w:rsid w:val="003F6FC6"/>
    <w:rsid w:val="00400110"/>
    <w:rsid w:val="004A48E8"/>
    <w:rsid w:val="0069738B"/>
    <w:rsid w:val="00A206A7"/>
    <w:rsid w:val="00A542D2"/>
    <w:rsid w:val="00AB2B7E"/>
    <w:rsid w:val="00D90DA7"/>
    <w:rsid w:val="00E92308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91279.html" TargetMode="External"/><Relationship Id="rId13" Type="http://schemas.openxmlformats.org/officeDocument/2006/relationships/hyperlink" Target="https://znanium.com/catalog/product/1854952" TargetMode="External"/><Relationship Id="rId18" Type="http://schemas.openxmlformats.org/officeDocument/2006/relationships/hyperlink" Target="https://urait.ru/bcode/490178" TargetMode="External"/><Relationship Id="rId26" Type="http://schemas.openxmlformats.org/officeDocument/2006/relationships/hyperlink" Target="https://elibrary.ru/item.asp?id=473983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68655" TargetMode="External"/><Relationship Id="rId7" Type="http://schemas.openxmlformats.org/officeDocument/2006/relationships/hyperlink" Target="https://www.iprbookshop.ru/101086.html" TargetMode="External"/><Relationship Id="rId12" Type="http://schemas.openxmlformats.org/officeDocument/2006/relationships/hyperlink" Target="https://znanium.com/catalog/product/1844325" TargetMode="External"/><Relationship Id="rId17" Type="http://schemas.openxmlformats.org/officeDocument/2006/relationships/hyperlink" Target="https://urait.ru/bcode/496616" TargetMode="External"/><Relationship Id="rId25" Type="http://schemas.openxmlformats.org/officeDocument/2006/relationships/hyperlink" Target="https://elibrary.ru/item.asp?id=480326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840344" TargetMode="External"/><Relationship Id="rId20" Type="http://schemas.openxmlformats.org/officeDocument/2006/relationships/hyperlink" Target="https://urait.ru/bcode/489420" TargetMode="External"/><Relationship Id="rId29" Type="http://schemas.openxmlformats.org/officeDocument/2006/relationships/hyperlink" Target="https://elibrary.ru/item.asp?id=48141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94683.html" TargetMode="External"/><Relationship Id="rId11" Type="http://schemas.openxmlformats.org/officeDocument/2006/relationships/hyperlink" Target="https://www.iprbookshop.ru/75491.html" TargetMode="External"/><Relationship Id="rId24" Type="http://schemas.openxmlformats.org/officeDocument/2006/relationships/hyperlink" Target="https://elibrary.ru/item.asp?id=4843659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iprbookshop.ru/111395.html" TargetMode="External"/><Relationship Id="rId15" Type="http://schemas.openxmlformats.org/officeDocument/2006/relationships/hyperlink" Target="https://znanium.com/catalog/product/1003926" TargetMode="External"/><Relationship Id="rId23" Type="http://schemas.openxmlformats.org/officeDocument/2006/relationships/hyperlink" Target="https://elibrary.ru/item.asp?id=47534471" TargetMode="External"/><Relationship Id="rId28" Type="http://schemas.openxmlformats.org/officeDocument/2006/relationships/hyperlink" Target="https://elibrary.ru/item.asp?id=46625164" TargetMode="External"/><Relationship Id="rId10" Type="http://schemas.openxmlformats.org/officeDocument/2006/relationships/hyperlink" Target="https://www.iprbookshop.ru/116151.html" TargetMode="External"/><Relationship Id="rId19" Type="http://schemas.openxmlformats.org/officeDocument/2006/relationships/hyperlink" Target="https://urait.ru/bcode/49655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89498.html" TargetMode="External"/><Relationship Id="rId14" Type="http://schemas.openxmlformats.org/officeDocument/2006/relationships/hyperlink" Target="https://znanium.com/catalog/product/1252174" TargetMode="External"/><Relationship Id="rId22" Type="http://schemas.openxmlformats.org/officeDocument/2006/relationships/hyperlink" Target="https://elibrary.ru/item.asp?id=47572696" TargetMode="External"/><Relationship Id="rId27" Type="http://schemas.openxmlformats.org/officeDocument/2006/relationships/hyperlink" Target="https://elibrary.ru/item.asp?id=46225018" TargetMode="External"/><Relationship Id="rId30" Type="http://schemas.openxmlformats.org/officeDocument/2006/relationships/hyperlink" Target="https://elibrary.ru/item.asp?id=45729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13</cp:revision>
  <dcterms:created xsi:type="dcterms:W3CDTF">2022-06-15T01:43:00Z</dcterms:created>
  <dcterms:modified xsi:type="dcterms:W3CDTF">2022-06-22T01:56:00Z</dcterms:modified>
</cp:coreProperties>
</file>