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8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7851"/>
      </w:tblGrid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79</w:t>
            </w:r>
          </w:p>
        </w:tc>
        <w:tc>
          <w:tcPr>
            <w:tcW w:w="0" w:type="auto"/>
            <w:hideMark/>
          </w:tcPr>
          <w:p w:rsid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Арамашевский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краеведческий музей, Свердловская область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Ю.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Терехова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795</w:t>
            </w:r>
          </w:p>
        </w:tc>
        <w:tc>
          <w:tcPr>
            <w:tcW w:w="0" w:type="auto"/>
            <w:hideMark/>
          </w:tcPr>
          <w:p w:rsid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«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Болотная, 13»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, филиал Государственного музея политической истории России, Санкт-Петербург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авт.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ст. Д.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Агапова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23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85.101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562</w:t>
            </w:r>
          </w:p>
        </w:tc>
        <w:tc>
          <w:tcPr>
            <w:tcW w:w="0" w:type="auto"/>
            <w:hideMark/>
          </w:tcPr>
          <w:p w:rsid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Вклад. Художественное наследие Строгановых XVI - XVII веков в музеях Сольвычегодска и Пермского края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ред. Т.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Юдкевич</w:t>
            </w:r>
            <w:proofErr w:type="spellEnd"/>
            <w:r w:rsidRPr="00FE1B43">
              <w:rPr>
                <w:rFonts w:eastAsia="Times New Roman"/>
                <w:color w:val="auto"/>
                <w:sz w:val="28"/>
                <w:szCs w:val="28"/>
              </w:rPr>
              <w:t>, М. Афанасьева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Пермь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Изд-во Пермской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го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с.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художественная галереи, 2017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727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Д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443</w:t>
            </w:r>
          </w:p>
        </w:tc>
        <w:tc>
          <w:tcPr>
            <w:tcW w:w="0" w:type="auto"/>
            <w:hideMark/>
          </w:tcPr>
          <w:p w:rsid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«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Диван русского быта»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, 1850-е, Рыбинск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С.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Овсянников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Е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308</w:t>
            </w:r>
          </w:p>
        </w:tc>
        <w:tc>
          <w:tcPr>
            <w:tcW w:w="0" w:type="auto"/>
            <w:hideMark/>
          </w:tcPr>
          <w:p w:rsid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Егорьевский историко-художественный музей, Московская область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Бахарева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26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Игарский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музей вечной мерзлоты, Красноярский край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Конрадова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274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Игринский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краеведческий музей, республика Удмуртия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Д.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Опарин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902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Историко-краеведческий музей им. 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Бурылина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, Иваново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А.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Кочарова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  <w:p w:rsidR="00167D4A" w:rsidRPr="00FE1B43" w:rsidRDefault="00167D4A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lastRenderedPageBreak/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218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Каргопольское</w:t>
            </w:r>
            <w:proofErr w:type="spell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путешествие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семь маршрутов по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севернорусской</w:t>
            </w:r>
            <w:proofErr w:type="spell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земле с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Каргопольским</w:t>
            </w:r>
            <w:proofErr w:type="spell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историко-архитектурным и художественным музеем / А. Бодэ, Г. Григорьева, Е. Давыдова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В. Потанина.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836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 </w:t>
            </w:r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606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Коллекция часов, Ангарск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Крылова, А.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Василькова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612</w:t>
            </w:r>
          </w:p>
        </w:tc>
        <w:tc>
          <w:tcPr>
            <w:tcW w:w="0" w:type="auto"/>
            <w:hideMark/>
          </w:tcPr>
          <w:p w:rsidR="00167D4A" w:rsidRDefault="00167D4A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«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Коломенская пастила»</w:t>
            </w:r>
            <w:r w:rsidR="00FE1B43"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, Коломна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Павлова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31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М 895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Музей хрусталя им. 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Мальцовых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в Гусь-Хрустальном, Владимирская область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А.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Кочарова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М 895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Музей изобразительных искусств Республики Карелия, Петрозаводск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Копелянская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М 895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Музейно-выставочный центр города Находка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В.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Шалай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23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М 895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Музей-заповедник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С. 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А.</w:t>
            </w:r>
            <w:r w:rsidR="00167D4A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Есенина, Рязанская область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А.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Сотникова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М 895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Музей изобразительных искусств им. М.</w:t>
            </w:r>
            <w:r w:rsidR="00167D4A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А.</w:t>
            </w:r>
            <w:r w:rsidR="00167D4A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Врубеля, Омск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Е.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Ионова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lastRenderedPageBreak/>
              <w:t>М 895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 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Музей пермских древностей, Пермь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И. Козлов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М 895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167D4A">
              <w:rPr>
                <w:rFonts w:eastAsia="Times New Roman"/>
                <w:bCs/>
                <w:color w:val="auto"/>
                <w:sz w:val="28"/>
                <w:szCs w:val="28"/>
              </w:rPr>
              <w:t>Музей-заповедник «Куликово поле»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, Тульская область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Парамонова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М 895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Музей-мастерская А.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С. 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Голубкиной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, Третьяковская галерея, Москва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М.</w:t>
            </w:r>
            <w:r w:rsidR="00167D4A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Мацкевич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Н 548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Нерчинский краеведческий музей, Забайкальский край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167D4A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Конрадова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О-385</w:t>
            </w:r>
          </w:p>
        </w:tc>
        <w:tc>
          <w:tcPr>
            <w:tcW w:w="0" w:type="auto"/>
            <w:hideMark/>
          </w:tcPr>
          <w:p w:rsidR="00167D4A" w:rsidRDefault="00167D4A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«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Огни Москвы»</w:t>
            </w:r>
            <w:r w:rsidR="00FE1B43"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, Москва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Е.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Гершкович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27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273</w:t>
            </w:r>
          </w:p>
        </w:tc>
        <w:tc>
          <w:tcPr>
            <w:tcW w:w="0" w:type="auto"/>
            <w:hideMark/>
          </w:tcPr>
          <w:p w:rsidR="00167D4A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Переяславский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музей паровозов, Ярославская область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Б.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Козловский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167D4A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487</w:t>
            </w:r>
          </w:p>
        </w:tc>
        <w:tc>
          <w:tcPr>
            <w:tcW w:w="0" w:type="auto"/>
            <w:hideMark/>
          </w:tcPr>
          <w:p w:rsidR="00390FC0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Покровский собор, филиал Государственного исторического музея, Москва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А.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Баталов, Т.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Сарачева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31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60</w:t>
            </w:r>
          </w:p>
        </w:tc>
        <w:tc>
          <w:tcPr>
            <w:tcW w:w="0" w:type="auto"/>
            <w:hideMark/>
          </w:tcPr>
          <w:p w:rsidR="00390FC0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Портреты семьи Энгельгардт в музее-усадьбе "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Мураново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", Московская область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Т.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Гончарова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766</w:t>
            </w:r>
          </w:p>
        </w:tc>
        <w:tc>
          <w:tcPr>
            <w:tcW w:w="0" w:type="auto"/>
            <w:hideMark/>
          </w:tcPr>
          <w:p w:rsidR="00390FC0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Приморский государственный музей имени В. К. Арсеньева, Владивосток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В.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Шалай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23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79.1я6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768</w:t>
            </w:r>
          </w:p>
        </w:tc>
        <w:tc>
          <w:tcPr>
            <w:tcW w:w="0" w:type="auto"/>
            <w:hideMark/>
          </w:tcPr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Россия. 20-й век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Альбом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сост. А.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Мещеряков, Д.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Скендеров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Изд-во Благотворительного фонда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, 2017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491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4976-87.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608</w:t>
            </w:r>
          </w:p>
        </w:tc>
        <w:tc>
          <w:tcPr>
            <w:tcW w:w="0" w:type="auto"/>
            <w:hideMark/>
          </w:tcPr>
          <w:p w:rsidR="00390FC0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Сольвычегодский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историко-художественный музей, Архангельская область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Д.</w:t>
            </w:r>
            <w:r w:rsidR="00390FC0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Опарин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</w:p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77</w:t>
            </w:r>
          </w:p>
        </w:tc>
        <w:tc>
          <w:tcPr>
            <w:tcW w:w="0" w:type="auto"/>
            <w:hideMark/>
          </w:tcPr>
          <w:p w:rsidR="00390FC0" w:rsidRDefault="00390FC0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«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Старая Деревня»</w:t>
            </w:r>
            <w:r w:rsidR="00FE1B43"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, реставрационно-</w:t>
            </w:r>
            <w:proofErr w:type="spellStart"/>
            <w:r w:rsidR="00FE1B43"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хранительский</w:t>
            </w:r>
            <w:proofErr w:type="spellEnd"/>
            <w:r w:rsidR="00FE1B43"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центр Государственного Эрмитажа, Санкт-Петербург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Д.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Агапова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27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 w:rsidR="00FE1B43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74</w:t>
            </w:r>
          </w:p>
        </w:tc>
        <w:tc>
          <w:tcPr>
            <w:tcW w:w="0" w:type="auto"/>
            <w:hideMark/>
          </w:tcPr>
          <w:p w:rsidR="00390FC0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Усадьба Мелихово, музей-заповедник 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А.П.Чехова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, Московская область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Бахарева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390FC0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а</w:t>
            </w:r>
            <w:r w:rsidR="00FE1B43" w:rsidRPr="00FE1B43">
              <w:rPr>
                <w:rFonts w:eastAsia="Times New Roman"/>
                <w:color w:val="auto"/>
                <w:sz w:val="28"/>
                <w:szCs w:val="28"/>
              </w:rPr>
              <w:t>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Ф 815</w:t>
            </w:r>
          </w:p>
        </w:tc>
        <w:tc>
          <w:tcPr>
            <w:tcW w:w="0" w:type="auto"/>
            <w:hideMark/>
          </w:tcPr>
          <w:p w:rsidR="00390FC0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Фотографии Спиридона 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Бывшева</w:t>
            </w:r>
            <w:proofErr w:type="spellEnd"/>
            <w:proofErr w:type="gramStart"/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"</w:t>
            </w:r>
            <w:proofErr w:type="spellStart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Коксохим</w:t>
            </w:r>
            <w:proofErr w:type="spellEnd"/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", 1930-е, Кемерово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Горленко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Ф 881</w:t>
            </w:r>
          </w:p>
        </w:tc>
        <w:tc>
          <w:tcPr>
            <w:tcW w:w="0" w:type="auto"/>
            <w:hideMark/>
          </w:tcPr>
          <w:p w:rsidR="00390FC0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90FC0">
              <w:rPr>
                <w:rFonts w:eastAsia="Times New Roman"/>
                <w:bCs/>
                <w:color w:val="auto"/>
                <w:sz w:val="28"/>
                <w:szCs w:val="28"/>
              </w:rPr>
              <w:t>«</w:t>
            </w:r>
            <w:proofErr w:type="spellStart"/>
            <w:r w:rsidR="00390FC0">
              <w:rPr>
                <w:rFonts w:eastAsia="Times New Roman"/>
                <w:bCs/>
                <w:color w:val="auto"/>
                <w:sz w:val="28"/>
                <w:szCs w:val="28"/>
              </w:rPr>
              <w:t>Фридландские</w:t>
            </w:r>
            <w:proofErr w:type="spellEnd"/>
            <w:r w:rsidR="00390FC0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ворота»,</w:t>
            </w: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Калининград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С.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Соколова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23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Ц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382</w:t>
            </w:r>
          </w:p>
        </w:tc>
        <w:tc>
          <w:tcPr>
            <w:tcW w:w="0" w:type="auto"/>
            <w:hideMark/>
          </w:tcPr>
          <w:p w:rsidR="00390FC0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Центр современного искусства Арсенал, Нижний Новгород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О.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Соболев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2014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2014.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Коллекция)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Я 764</w:t>
            </w:r>
          </w:p>
        </w:tc>
        <w:tc>
          <w:tcPr>
            <w:tcW w:w="0" w:type="auto"/>
            <w:hideMark/>
          </w:tcPr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Ярославские храмы XVI-XVII веков, филиалы Ярославского музея-заповедника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Шередега</w:t>
            </w:r>
            <w:proofErr w:type="spellEnd"/>
            <w:r w:rsidRPr="00FE1B43">
              <w:rPr>
                <w:rFonts w:eastAsia="Times New Roman"/>
                <w:color w:val="auto"/>
                <w:sz w:val="28"/>
                <w:szCs w:val="28"/>
              </w:rPr>
              <w:t>, Н.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Толстая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35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Коллекция)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>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E1B43" w:rsidRPr="00FE1B43" w:rsidTr="00390FC0">
        <w:trPr>
          <w:tblCellSpacing w:w="15" w:type="dxa"/>
        </w:trPr>
        <w:tc>
          <w:tcPr>
            <w:tcW w:w="723" w:type="pct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color w:val="auto"/>
                <w:sz w:val="28"/>
                <w:szCs w:val="28"/>
              </w:rPr>
              <w:lastRenderedPageBreak/>
              <w:t>79.1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br/>
              <w:t>Я 82</w:t>
            </w:r>
          </w:p>
        </w:tc>
        <w:tc>
          <w:tcPr>
            <w:tcW w:w="0" w:type="auto"/>
            <w:hideMark/>
          </w:tcPr>
          <w:p w:rsidR="00FE1B43" w:rsidRPr="00FE1B43" w:rsidRDefault="00FE1B43" w:rsidP="00390FC0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E1B43">
              <w:rPr>
                <w:rFonts w:eastAsia="Times New Roman"/>
                <w:bCs/>
                <w:color w:val="auto"/>
                <w:sz w:val="28"/>
                <w:szCs w:val="28"/>
              </w:rPr>
              <w:t>Ясная Поляна, Тульская область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/ Благотворительный фонд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Потанина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авт. ст.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Ф.</w:t>
            </w:r>
            <w:r w:rsidR="003975D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E1B43">
              <w:rPr>
                <w:rFonts w:eastAsia="Times New Roman"/>
                <w:color w:val="auto"/>
                <w:sz w:val="28"/>
                <w:szCs w:val="28"/>
              </w:rPr>
              <w:t>Толстая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Проектное бюро Спутник, 2012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27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E1B43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(Музейный гид, 2012.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 xml:space="preserve"> Коллекция)</w:t>
            </w:r>
            <w:proofErr w:type="gramStart"/>
            <w:r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E1B43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FE1B43">
              <w:rPr>
                <w:rFonts w:eastAsia="Times New Roman"/>
                <w:color w:val="auto"/>
                <w:sz w:val="28"/>
                <w:szCs w:val="28"/>
              </w:rPr>
              <w:t>б-1экз</w:t>
            </w:r>
          </w:p>
        </w:tc>
      </w:tr>
      <w:tr w:rsidR="00FE1B43" w:rsidRPr="00FE1B43" w:rsidTr="00FE1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1B43" w:rsidRPr="00FE1B43" w:rsidRDefault="00FE1B43" w:rsidP="00FE1B43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BB60CC" w:rsidRDefault="00BB60CC" w:rsidP="00FE1B43">
      <w:pPr>
        <w:jc w:val="both"/>
        <w:rPr>
          <w:rFonts w:eastAsia="Times New Roman"/>
          <w:color w:val="auto"/>
        </w:rPr>
      </w:pPr>
    </w:p>
    <w:sectPr w:rsidR="00BB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E1B43"/>
    <w:rsid w:val="00167D4A"/>
    <w:rsid w:val="00390FC0"/>
    <w:rsid w:val="003975D9"/>
    <w:rsid w:val="00BB60CC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2021-04-13T00:42:00Z</dcterms:created>
  <dcterms:modified xsi:type="dcterms:W3CDTF">2021-04-13T00:42:00Z</dcterms:modified>
</cp:coreProperties>
</file>