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15F">
        <w:rPr>
          <w:rFonts w:ascii="Times New Roman" w:hAnsi="Times New Roman" w:cs="Times New Roman"/>
          <w:b/>
          <w:i/>
          <w:sz w:val="28"/>
          <w:szCs w:val="28"/>
        </w:rPr>
        <w:t>Печатные ресурсы.</w:t>
      </w: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Балашов, А. И. История Великой Отечественной Войны (1941-1945) / А. И. Балашов, Г. П. Рудаков</w:t>
      </w:r>
      <w:r w:rsidR="00A9315F">
        <w:rPr>
          <w:rFonts w:ascii="Times New Roman" w:hAnsi="Times New Roman" w:cs="Times New Roman"/>
          <w:sz w:val="28"/>
          <w:szCs w:val="28"/>
        </w:rPr>
        <w:t>. – Санкт-Петербург</w:t>
      </w:r>
      <w:proofErr w:type="gramStart"/>
      <w:r w:rsid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9315F">
        <w:rPr>
          <w:rFonts w:ascii="Times New Roman" w:hAnsi="Times New Roman" w:cs="Times New Roman"/>
          <w:sz w:val="28"/>
          <w:szCs w:val="28"/>
        </w:rPr>
        <w:t xml:space="preserve"> Питер, 2006. – </w:t>
      </w:r>
      <w:r w:rsidRPr="006E184F">
        <w:rPr>
          <w:rFonts w:ascii="Times New Roman" w:hAnsi="Times New Roman" w:cs="Times New Roman"/>
          <w:sz w:val="28"/>
          <w:szCs w:val="28"/>
        </w:rPr>
        <w:t>464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Великая Отечественная война, 1941-1945. События. Люди. Документы. Краткий исторический справочник / под общ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ед. </w:t>
      </w:r>
      <w:r w:rsidRPr="006E184F">
        <w:rPr>
          <w:rFonts w:ascii="Times New Roman" w:hAnsi="Times New Roman" w:cs="Times New Roman"/>
          <w:sz w:val="28"/>
          <w:szCs w:val="28"/>
        </w:rPr>
        <w:br/>
        <w:t xml:space="preserve">О. А.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Ржешевского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Политиздат, 1990. – 464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Герои Советского Союза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краткий биографический словарь : в 2 томах.  - Москва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Воениздат, 1988. – 2 т.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Дроздов, Г. Парад Победы. Фотоальбом о параде на Красной площади в Москве, 24 июня 1945 года / Г. Дроздов, Е. Рябко. – Москва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Планета, 1985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240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Книга Памяти: здесь поименно названы жители Хабаровского края, павшие смертью храбрых на фронтах Великой Отечественной войны 1941-1945 годов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в частях. Ч. 1 - Ч. 2. / пред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>ед. кол. И. И. Стрелкова. – Хабаровск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Хабаровское кн. изд-во, 1994-1995.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Константинов, А. А. Воины-дальневосточники в боях за Родину / А. А. Константинов, В. П. Сысоев. – Хабаровск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Хворова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 А.Ю., 2010. – </w:t>
      </w: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176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P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Корольченко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, А. Ф. Маршалы Победы / А. Ф.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Корольченко</w:t>
      </w:r>
      <w:proofErr w:type="spellEnd"/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Ростов-на-Дону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Феникс, 2006. – 317 с.</w:t>
      </w:r>
    </w:p>
    <w:p w:rsidR="006E184F" w:rsidRP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, Ю. Н.  Самые знаменитые полководцы России / Ю. Н.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Лубченков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Вече, 2000. – 640 с.</w:t>
      </w: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br/>
        <w:t xml:space="preserve">Мы помним… Стихотворения и проза членов писательской организации им. </w:t>
      </w: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 xml:space="preserve">Г. Н. Хлебникова г. Комсомольска-на-Амуре / редкол. Н. И.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Багринцев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Комсомольск-на-Амуре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Агора, 2010. – 164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Отечественная военная история с древнейших времен до наших дней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в 3 т. </w:t>
      </w:r>
      <w:r w:rsidRPr="006E184F">
        <w:rPr>
          <w:rFonts w:ascii="Times New Roman" w:hAnsi="Times New Roman" w:cs="Times New Roman"/>
          <w:sz w:val="28"/>
          <w:szCs w:val="28"/>
        </w:rPr>
        <w:br/>
        <w:t>Т. 2-3. / Ин-т воен. истории Министерства обороны РФ. – Москва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Звонница-МГ, 2003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672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 xml:space="preserve">Память священна.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Комсомольчане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 1941-1945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Комсомольск-на-Амуре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Логистика, 2010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96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Победа на Дальнем Востоке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Хабаровск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Хабаровское кн. изд-во, 1985. – 528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P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lastRenderedPageBreak/>
        <w:t>Священный огонь Победы. Хабаровский край в годы Великой Отечественной войны 1941-1945 гг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Хабаровск, 2010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136 с.</w:t>
      </w: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Солдаты великой победы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60-летию победы советского народа над фашизмом посвящается / сост. А. В. Василенко, Б. Д. Дрозд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Комсомольск-на-Амуре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Жар-Птица, 2005 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163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Солдаты Отечества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1941-1945 гг. в произведениях писателей-дальневосточников В.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Клипеля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Наволочкина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, В. Ефименко / В. И.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Клипель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>. Солдаты Отечества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роман; Н. Д.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Наволочкин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>. Жди ракету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повесть; В. М. Ефременко. Маньчжурский август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повесть;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>. Н. И. Холодок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Хабаровск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Изд. дом «Приамурские ведомости», 2010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576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 xml:space="preserve">У вечного огня. Поэты-дальневосточники о Великой Отечественной войне / авт. проекта и отв. за выпуск В. В.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Сукачёв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, ред.-сост. Л. И.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Миланич</w:t>
      </w:r>
      <w:proofErr w:type="spellEnd"/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Хабаровск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Изд. дом «Дальний Восток», 2010. – 512 с.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Уткин, А. И. Дорога к победе / А. И. Уткин. – Смоленск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Русич, 2004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480 с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(Мир  в войнах).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Шефов, Н. А. Самые знаменитые войны и битвы России / Н. А. Шефов. – Москва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Вече, 2000. – 526 с.  (Самые знаменитые).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84F" w:rsidRDefault="006E184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4F">
        <w:rPr>
          <w:rFonts w:ascii="Times New Roman" w:hAnsi="Times New Roman" w:cs="Times New Roman"/>
          <w:sz w:val="28"/>
          <w:szCs w:val="28"/>
        </w:rPr>
        <w:t>Этот день мы приближали...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писатели-дальневосточники о Великой Отечественной войне / сост. В. В. Сукачев. – Хабаровск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Дальний Восток, 2004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r w:rsidRPr="006E184F">
        <w:rPr>
          <w:rFonts w:ascii="Times New Roman" w:hAnsi="Times New Roman" w:cs="Times New Roman"/>
          <w:sz w:val="28"/>
          <w:szCs w:val="28"/>
        </w:rPr>
        <w:t>400 с.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ил</w:t>
      </w:r>
      <w:r w:rsidR="00A9315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Кровь на снегу / В.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Клипель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. Жди ракету / Н.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Наволочкин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. Степные солдаты / С. </w:t>
      </w:r>
      <w:proofErr w:type="spellStart"/>
      <w:r w:rsidRPr="006E184F">
        <w:rPr>
          <w:rFonts w:ascii="Times New Roman" w:hAnsi="Times New Roman" w:cs="Times New Roman"/>
          <w:sz w:val="28"/>
          <w:szCs w:val="28"/>
        </w:rPr>
        <w:t>Тельканов</w:t>
      </w:r>
      <w:proofErr w:type="spellEnd"/>
      <w:r w:rsidRPr="006E184F">
        <w:rPr>
          <w:rFonts w:ascii="Times New Roman" w:hAnsi="Times New Roman" w:cs="Times New Roman"/>
          <w:sz w:val="28"/>
          <w:szCs w:val="28"/>
        </w:rPr>
        <w:t xml:space="preserve">. Камикадзе / В. Ефименко. </w:t>
      </w:r>
      <w:proofErr w:type="gramStart"/>
      <w:r w:rsidRPr="006E184F">
        <w:rPr>
          <w:rFonts w:ascii="Times New Roman" w:hAnsi="Times New Roman" w:cs="Times New Roman"/>
          <w:sz w:val="28"/>
          <w:szCs w:val="28"/>
        </w:rPr>
        <w:t>Военная</w:t>
      </w:r>
      <w:proofErr w:type="gramEnd"/>
      <w:r w:rsidRPr="006E184F">
        <w:rPr>
          <w:rFonts w:ascii="Times New Roman" w:hAnsi="Times New Roman" w:cs="Times New Roman"/>
          <w:sz w:val="28"/>
          <w:szCs w:val="28"/>
        </w:rPr>
        <w:t xml:space="preserve"> / В. Сукачев.</w:t>
      </w: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15F">
        <w:rPr>
          <w:rFonts w:ascii="Times New Roman" w:hAnsi="Times New Roman" w:cs="Times New Roman"/>
          <w:b/>
          <w:sz w:val="28"/>
          <w:szCs w:val="28"/>
        </w:rPr>
        <w:t>Электронные ресурсы.</w:t>
      </w: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A9315F">
        <w:rPr>
          <w:rFonts w:ascii="Times New Roman" w:hAnsi="Times New Roman" w:cs="Times New Roman"/>
          <w:b/>
          <w:i/>
          <w:sz w:val="28"/>
          <w:szCs w:val="28"/>
          <w:lang w:val="en-US"/>
        </w:rPr>
        <w:t>IPRbooks</w:t>
      </w:r>
      <w:proofErr w:type="spellEnd"/>
      <w:r w:rsidRPr="00A9315F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электронно-библиотечная система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Чураков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, Д. О. Новейшая история Отечества. Курс лекций. Ч. II. Великая Отечественная война 1941-1945 годы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учебное пособие по дисциплине «Новейшая отечественная история» / Д. О.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Чураков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Московский педагогический государственный университет, 2014. – 192 c. //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5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http://www.iprbookshop.ru/70007.html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(дата обращения: 08.04.2021). – Режим доступа: по подписке.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Хейстингс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, М. Вторая мировая война: ад на земле / М.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Хейстингс</w:t>
      </w:r>
      <w:proofErr w:type="spellEnd"/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перевод Л. Сумм ; под редакцией А.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Кляницкий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Альпина нон-фикшн, 2019. -728 c. //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6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http://www.iprbookshop.ru/86910.html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(дата обращения: 08.04.2021). – Режим доступа: по подписке.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Черчилль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>инстон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Вторая мировая война: в 3 книгах. Кн.1. Т.1: надвигающаяся буря. Т.2: их звездный час / Черчилль Уинстон. – 7-е изд. – Москва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Альпина нон-фикшн, 2019. – 640 c. //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7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http://www.iprbookshop.ru/86865.html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(дата обращения: 08.04.2021). – Режим доступа: по подписке.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>Черчилль, Уинстон. Вторая мировая война. В 3 книгах. Кн.2. Т.3. Великий союз; Т.4. Поворот судьбы / Уинстон Черчилль. – 7-е изд. – Москва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Альпина нон-фикшн, 2019. – 736 c. //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8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http://www.iprbookshop.ru/83106.html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(дата обращения: 08.04.2021). – Режим доступа: по подписке.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>Черчилль, Уинстон. Вторая мировая война. В 3 книгах. Кн.3. Т.5. Кольцо смыкается; Т.6. Триумф и трагедия / Уинстон Черчилль. – 7-е изд. – Москва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Альпина нон-фикшн, 2019. – 752 c. //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9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http://www.iprbookshop.ru/83107.html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(дата обращения: 08.04.2021). – Режим доступа: по подписке.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15F">
        <w:rPr>
          <w:rFonts w:ascii="Times New Roman" w:hAnsi="Times New Roman" w:cs="Times New Roman"/>
          <w:b/>
          <w:i/>
          <w:sz w:val="28"/>
          <w:szCs w:val="28"/>
        </w:rPr>
        <w:t>Znanium.com</w:t>
      </w:r>
      <w:proofErr w:type="gramStart"/>
      <w:r w:rsidRPr="00A9315F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электронно-библиотечная система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 xml:space="preserve">Великая Отечественная война: правда и вымысел: сб. статей и воспоминаний;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10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сборник научных трудов / И. П. Зиновьев, Е. В. Ильин. – Санкт-Петербург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СПбГУ, 2017. – 160 с. // Znanium.com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10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https://znanium.com/catalog/product/1001446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(дата обращения: 08.04.2021). – Режим доступа: по подписке.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 xml:space="preserve">Даудов, А. Х. Военный трибунал Ленинградского фронта в годы Великой Отечественной войны / А. Х. Даудов, Ю. М.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Кунцевич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Ходяков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 / под общ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>ед. Н. М. Кропачева. – Санкт-Петербург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Издательство Санкт-Петербургского университета, 2018. – 339 с. // Znanium.com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11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https://znanium.com/catalog/product/1054138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(дата обращения: 08.04.2021). – Режим доступа: по подписке.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Ищейнов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, В. Я. Хроника солдата Великой Отечественной войны 1941-1945 годов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монография / В. Я.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Ищейнов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ИНФРА-М, 2020. – 92 с. // Znanium.com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12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https://znanium.com/catalog/product/1220158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(дата обращения: 08.04.2021). – Режим доступа: по подписке.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>Пахомова, Н. В. Оборонная промышленность Восточной Сибири в годы Великой Отечественной войны 1941–1945 гг.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монография / Н. В. Пахомова. – Красноярск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ун-т, 2012. – 160 с. // Znanium.com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</w:t>
      </w:r>
      <w:r w:rsidRPr="00A9315F">
        <w:rPr>
          <w:rFonts w:ascii="Times New Roman" w:hAnsi="Times New Roman" w:cs="Times New Roman"/>
          <w:sz w:val="28"/>
          <w:szCs w:val="28"/>
        </w:rPr>
        <w:lastRenderedPageBreak/>
        <w:t xml:space="preserve">библиотечная система. – URL: </w:t>
      </w:r>
      <w:hyperlink r:id="rId13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https://znanium.com/catalog/product/492401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(дата обращения: 08.04.2021). – Режим доступа: по подписке.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9315F">
        <w:rPr>
          <w:rFonts w:ascii="Times New Roman" w:hAnsi="Times New Roman" w:cs="Times New Roman"/>
          <w:b/>
          <w:i/>
          <w:sz w:val="28"/>
          <w:szCs w:val="28"/>
        </w:rPr>
        <w:t>Юрайт</w:t>
      </w:r>
      <w:proofErr w:type="spellEnd"/>
      <w:proofErr w:type="gramStart"/>
      <w:r w:rsidRPr="00A9315F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b/>
          <w:i/>
          <w:sz w:val="28"/>
          <w:szCs w:val="28"/>
        </w:rPr>
        <w:t xml:space="preserve"> электронно-библиотечная система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>История Второй мировой войны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А.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Ачкасов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 [и др.] ; под ред. В. А.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Ачкасова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Ланцова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–  Москва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, 2020. –  335 с. //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  URL: </w:t>
      </w:r>
      <w:hyperlink r:id="rId14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https://urait.ru/bcode/453313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(дата обращения: 12.04.2021). – Режим доступа: по подписке.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>История России. XX - начало XXI века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учебник для вузов / Д. О. 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Чураков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 [и др.] ; под ред. Д. О. 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, С. А. Саркисяна. – 3-е изд., перераб. и доп. – Москва : Издательство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, 2021. – 311 с. //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система. – URL: </w:t>
      </w:r>
      <w:hyperlink r:id="rId15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https://urait.ru/bcode/468952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>(дата обращения: 08.04.2021). – Режим доступа: по подписке.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315F">
        <w:rPr>
          <w:rFonts w:ascii="Times New Roman" w:hAnsi="Times New Roman" w:cs="Times New Roman"/>
          <w:b/>
          <w:i/>
          <w:sz w:val="28"/>
          <w:szCs w:val="28"/>
        </w:rPr>
        <w:t xml:space="preserve">Доступ из НЭБ </w:t>
      </w:r>
      <w:r w:rsidRPr="00A9315F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A9315F">
        <w:rPr>
          <w:rFonts w:ascii="Times New Roman" w:hAnsi="Times New Roman" w:cs="Times New Roman"/>
          <w:b/>
          <w:i/>
          <w:sz w:val="28"/>
          <w:szCs w:val="28"/>
        </w:rPr>
        <w:t>LIBRARY.RU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Бочарников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, И. В. Битва за Кавказ / И. В.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Бочарников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 // Человеческий капитал. – 2021. – № 1 (145). – С. 11-26. – URL:  </w:t>
      </w:r>
      <w:hyperlink r:id="rId16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https://www.elibrary.ru/item.asp?id=44561136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 xml:space="preserve">(дата обращения: 08.04.2021). – Режим доступа: для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 xml:space="preserve">Гурина, А. С. Участие советских женщин в патриотическом движении в период Великой Отечественной войны 1941-1945 гг. / А. С. Гурина // Научный потенциал. – 2021. – № 1-1 (32). – С. 11-14.  - URL: </w:t>
      </w:r>
      <w:hyperlink r:id="rId17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https://www.elibrary.ru/item.asp?id=44721394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 xml:space="preserve">(дата обращения: 08.04.2021). – Режим доступа: для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Джос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, А. В. Ленинградское радио - сердце блокадного Ленинграда / А. В.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Джос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 // Родная словесность в современном культурном и образовательном пространстве: сборник научных трудов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под ред. Е. Г.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Милюгиной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. – Тверь, 2021. – С. 59-62. – URL: </w:t>
      </w:r>
      <w:hyperlink r:id="rId18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https://www.elibrary.ru/item.asp?id=44700072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 xml:space="preserve"> (дата обращения: 08.04.2021). – Режим доступа: для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 xml:space="preserve">Иванов, А. В. К 75-летию Великой Победы: воины-дальневосточники в битве под Москвой / А. В. Иванов // Чтения памяти профессора Александра Александровича Сидоренко. – 2020. – № 7. – С. 83-95. – URL:  </w:t>
      </w:r>
      <w:hyperlink r:id="rId19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https://www.elibrary.ru/item.asp?id=44523985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 xml:space="preserve">(дата обращения: 08.04.2021). – Режим доступа: для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 xml:space="preserve">Кравченко, В. В. Особенности исторических источников Дальнего Востока о Великой Отечественной войне / В. В. Кравченко, Ж. В. Петрунина // Ученые записки Комсомольского-на-Амуре государственного технического </w:t>
      </w:r>
      <w:r w:rsidRPr="00A9315F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университета. Науки о человеке, обществе и культуре. – 2018. – № </w:t>
      </w:r>
      <w:proofErr w:type="gramStart"/>
      <w:r w:rsidRPr="00A9315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315F">
        <w:rPr>
          <w:rFonts w:ascii="Times New Roman" w:hAnsi="Times New Roman" w:cs="Times New Roman"/>
          <w:sz w:val="28"/>
          <w:szCs w:val="28"/>
        </w:rPr>
        <w:t>-2 (35).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– С. 10-15. – URL:  </w:t>
      </w:r>
      <w:hyperlink r:id="rId20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https://www.elibrary.ru/item.asp?id=36324925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 xml:space="preserve">(дата обращения: 08.04.2021). – Режим доступа: для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Омельчак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, В. П. Вклад воинов-дальневосточников, забайкальцев и сибиряков в развитие снайперского движения (на материалах Сталинградской битвы) / В. П.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Омельчак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 // Агропромышленный комплекс: проблемы и перспективы развития: материалы всероссийской научно-практической конференции.  В 2-х ч. – 2018. – С. 222-224.  – URL: </w:t>
      </w:r>
      <w:hyperlink r:id="rId21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https://www.elibrary.ru/item.asp?id=35368821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 xml:space="preserve"> (дата обращения: 08.04.2021). – Режим доступа: для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 xml:space="preserve">Перепелкина, А. Н. Дальневосточная печать военного времени о трудовом подвиге тружеников тыла в годы Великой Отечественной войны / А. Н. Перепелкина, А. П. Елфимова // Власть и управление на Востоке России. – 2015. – № 2 (71). – С. 96-103. – URL: </w:t>
      </w:r>
      <w:hyperlink r:id="rId22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https://www.elibrary.ru/item.asp?id=23641088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 xml:space="preserve"> (дата обращения: 08.04.2021). – Режим доступа: для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 xml:space="preserve">Ткачёва, Г. А. На алтарь Отечества… дальневосточники на фронтах Великой Отечественной войны, 1941-1945 гг. / Г. А. Ткачева // Россия и АТР. – 2010. – № 2 (68). – С. 5-15. – URL: </w:t>
      </w:r>
      <w:hyperlink r:id="rId23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https://www.elibrary.ru/item.asp?id=15219205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5F">
        <w:rPr>
          <w:rFonts w:ascii="Times New Roman" w:hAnsi="Times New Roman" w:cs="Times New Roman"/>
          <w:sz w:val="28"/>
          <w:szCs w:val="28"/>
        </w:rPr>
        <w:t xml:space="preserve"> (дата обращения: 08.04.2021). – Режим доступа: для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15F" w:rsidRPr="00A9315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15F">
        <w:rPr>
          <w:rFonts w:ascii="Times New Roman" w:hAnsi="Times New Roman" w:cs="Times New Roman"/>
          <w:sz w:val="28"/>
          <w:szCs w:val="28"/>
        </w:rPr>
        <w:t xml:space="preserve">Трубина, Л. А. Литература о Великой Отечественной войне: в ожидании эпопеи /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Л.А.Трубина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 // Правда о войне в художественных интерпретациях : к юбилею Победы: материалы XXV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Шешуковских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 xml:space="preserve"> чтений; под общ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1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315F">
        <w:rPr>
          <w:rFonts w:ascii="Times New Roman" w:hAnsi="Times New Roman" w:cs="Times New Roman"/>
          <w:sz w:val="28"/>
          <w:szCs w:val="28"/>
        </w:rPr>
        <w:t xml:space="preserve">ед. Л. А. Трубиной. – 2021. – С. 8-15. – URL:  </w:t>
      </w:r>
      <w:hyperlink r:id="rId24" w:history="1">
        <w:r w:rsidRPr="008264B9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https://www.elibrary.ru/item.asp?id=44726391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9315F">
        <w:rPr>
          <w:rFonts w:ascii="Times New Roman" w:hAnsi="Times New Roman" w:cs="Times New Roman"/>
          <w:sz w:val="28"/>
          <w:szCs w:val="28"/>
        </w:rPr>
        <w:t xml:space="preserve"> (дата обращения: 08.04.2021). – Режим доступа: для </w:t>
      </w:r>
      <w:proofErr w:type="spellStart"/>
      <w:r w:rsidRPr="00A9315F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A9315F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A9315F" w:rsidRPr="006E184F" w:rsidRDefault="00A9315F" w:rsidP="00A93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315F" w:rsidRPr="006E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F6"/>
    <w:rsid w:val="006B7395"/>
    <w:rsid w:val="006E184F"/>
    <w:rsid w:val="008264F6"/>
    <w:rsid w:val="008D5C2D"/>
    <w:rsid w:val="00A9315F"/>
    <w:rsid w:val="00D24656"/>
    <w:rsid w:val="00FE28FA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1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3106.html" TargetMode="External"/><Relationship Id="rId13" Type="http://schemas.openxmlformats.org/officeDocument/2006/relationships/hyperlink" Target="https://znanium.com/catalog/product/492401" TargetMode="External"/><Relationship Id="rId18" Type="http://schemas.openxmlformats.org/officeDocument/2006/relationships/hyperlink" Target="https://www.elibrary.ru/item.asp?id=4470007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35368821" TargetMode="External"/><Relationship Id="rId7" Type="http://schemas.openxmlformats.org/officeDocument/2006/relationships/hyperlink" Target="http://www.iprbookshop.ru/86865.html" TargetMode="External"/><Relationship Id="rId12" Type="http://schemas.openxmlformats.org/officeDocument/2006/relationships/hyperlink" Target="https://znanium.com/catalog/product/1220158" TargetMode="External"/><Relationship Id="rId17" Type="http://schemas.openxmlformats.org/officeDocument/2006/relationships/hyperlink" Target="https://www.elibrary.ru/item.asp?id=4472139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44561136" TargetMode="External"/><Relationship Id="rId20" Type="http://schemas.openxmlformats.org/officeDocument/2006/relationships/hyperlink" Target="https://www.elibrary.ru/item.asp?id=3632492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6910.html" TargetMode="External"/><Relationship Id="rId11" Type="http://schemas.openxmlformats.org/officeDocument/2006/relationships/hyperlink" Target="https://znanium.com/catalog/product/1054138" TargetMode="External"/><Relationship Id="rId24" Type="http://schemas.openxmlformats.org/officeDocument/2006/relationships/hyperlink" Target="https://www.elibrary.ru/item.asp?id=44726391" TargetMode="External"/><Relationship Id="rId5" Type="http://schemas.openxmlformats.org/officeDocument/2006/relationships/hyperlink" Target="http://www.iprbookshop.ru/70007.html" TargetMode="External"/><Relationship Id="rId15" Type="http://schemas.openxmlformats.org/officeDocument/2006/relationships/hyperlink" Target="https://urait.ru/bcode/468952" TargetMode="External"/><Relationship Id="rId23" Type="http://schemas.openxmlformats.org/officeDocument/2006/relationships/hyperlink" Target="https://www.elibrary.ru/item.asp?id=15219205" TargetMode="External"/><Relationship Id="rId10" Type="http://schemas.openxmlformats.org/officeDocument/2006/relationships/hyperlink" Target="https://znanium.com/catalog/product/1001446" TargetMode="External"/><Relationship Id="rId19" Type="http://schemas.openxmlformats.org/officeDocument/2006/relationships/hyperlink" Target="https://www.elibrary.ru/item.asp?id=445239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3107.html" TargetMode="External"/><Relationship Id="rId14" Type="http://schemas.openxmlformats.org/officeDocument/2006/relationships/hyperlink" Target="https://urait.ru/bcode/453313" TargetMode="External"/><Relationship Id="rId22" Type="http://schemas.openxmlformats.org/officeDocument/2006/relationships/hyperlink" Target="https://www.elibrary.ru/item.asp?id=23641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Гаер Нина Михайловна</dc:creator>
  <cp:keywords/>
  <dc:description/>
  <cp:lastModifiedBy>Романовская Инна Анатольевна</cp:lastModifiedBy>
  <cp:revision>6</cp:revision>
  <dcterms:created xsi:type="dcterms:W3CDTF">2021-04-08T01:35:00Z</dcterms:created>
  <dcterms:modified xsi:type="dcterms:W3CDTF">2021-04-12T01:38:00Z</dcterms:modified>
</cp:coreProperties>
</file>