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B5" w:rsidRPr="003D09A8" w:rsidRDefault="00CE3DB5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Официальный сайт Правительства Хабаровского края</w:t>
      </w:r>
    </w:p>
    <w:p w:rsidR="00CE3DB5" w:rsidRPr="003D09A8" w:rsidRDefault="00457871" w:rsidP="003D09A8">
      <w:pPr>
        <w:pStyle w:val="a3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CE3DB5" w:rsidRPr="003D09A8">
          <w:rPr>
            <w:rStyle w:val="a4"/>
            <w:rFonts w:ascii="Times New Roman" w:hAnsi="Times New Roman" w:cs="Times New Roman"/>
            <w:sz w:val="28"/>
            <w:szCs w:val="28"/>
          </w:rPr>
          <w:t>https://khabkrai.ru/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Официальный интернет-портал нормативных правовых актов Хабаровского края</w:t>
      </w:r>
    </w:p>
    <w:p w:rsidR="003D09A8" w:rsidRPr="003D09A8" w:rsidRDefault="00457871" w:rsidP="003D09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http://laws.khv.gov.ru/</w:t>
        </w:r>
      </w:hyperlink>
    </w:p>
    <w:p w:rsidR="00474802" w:rsidRDefault="00474802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Хабаровского края</w:t>
      </w:r>
    </w:p>
    <w:p w:rsidR="00474802" w:rsidRDefault="00474802" w:rsidP="00474802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86B2F">
          <w:rPr>
            <w:rStyle w:val="a4"/>
            <w:rFonts w:ascii="Times New Roman" w:hAnsi="Times New Roman" w:cs="Times New Roman"/>
            <w:sz w:val="28"/>
            <w:szCs w:val="28"/>
          </w:rPr>
          <w:t>https://www.khabkrai.ru/authorities/ministry</w:t>
        </w:r>
      </w:hyperlink>
    </w:p>
    <w:p w:rsidR="00474802" w:rsidRPr="00474802" w:rsidRDefault="00474802" w:rsidP="004748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802">
        <w:rPr>
          <w:rFonts w:ascii="Times New Roman" w:hAnsi="Times New Roman" w:cs="Times New Roman"/>
          <w:sz w:val="28"/>
          <w:szCs w:val="28"/>
        </w:rPr>
        <w:t>Министерство здравоохранения Хабаровского края</w:t>
      </w:r>
    </w:p>
    <w:p w:rsidR="00474802" w:rsidRDefault="00474802" w:rsidP="0047480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86B2F">
          <w:rPr>
            <w:rStyle w:val="a4"/>
            <w:rFonts w:ascii="Times New Roman" w:hAnsi="Times New Roman" w:cs="Times New Roman"/>
            <w:sz w:val="28"/>
            <w:szCs w:val="28"/>
          </w:rPr>
          <w:t>https://zdrav.khv.gov.ru</w:t>
        </w:r>
      </w:hyperlink>
    </w:p>
    <w:p w:rsidR="00B77D91" w:rsidRPr="00B77D91" w:rsidRDefault="00B77D91" w:rsidP="00B77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D91">
        <w:rPr>
          <w:rFonts w:ascii="Times New Roman" w:hAnsi="Times New Roman" w:cs="Times New Roman"/>
          <w:sz w:val="28"/>
          <w:szCs w:val="28"/>
        </w:rPr>
        <w:t>Министерство культуры Хабаровского края</w:t>
      </w:r>
    </w:p>
    <w:p w:rsidR="00B77D91" w:rsidRDefault="00B77D91" w:rsidP="00B77D9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86B2F">
          <w:rPr>
            <w:rStyle w:val="a4"/>
            <w:rFonts w:ascii="Times New Roman" w:hAnsi="Times New Roman" w:cs="Times New Roman"/>
            <w:sz w:val="28"/>
            <w:szCs w:val="28"/>
          </w:rPr>
          <w:t>http://minkult.khabkrai.ru/</w:t>
        </w:r>
      </w:hyperlink>
    </w:p>
    <w:p w:rsidR="00B77D91" w:rsidRPr="00B77D91" w:rsidRDefault="00B77D91" w:rsidP="00B77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D91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B77D91" w:rsidRDefault="00B77D91" w:rsidP="00B77D9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86B2F">
          <w:rPr>
            <w:rStyle w:val="a4"/>
            <w:rFonts w:ascii="Times New Roman" w:hAnsi="Times New Roman" w:cs="Times New Roman"/>
            <w:sz w:val="28"/>
            <w:szCs w:val="28"/>
          </w:rPr>
          <w:t>http://minobr.khb.ru</w:t>
        </w:r>
      </w:hyperlink>
    </w:p>
    <w:p w:rsidR="00474802" w:rsidRPr="00474802" w:rsidRDefault="00474802" w:rsidP="004748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802">
        <w:rPr>
          <w:rFonts w:ascii="Times New Roman" w:hAnsi="Times New Roman" w:cs="Times New Roman"/>
          <w:sz w:val="28"/>
          <w:szCs w:val="28"/>
        </w:rPr>
        <w:t>Министерство природных ресурсов</w:t>
      </w:r>
    </w:p>
    <w:p w:rsidR="00474802" w:rsidRDefault="00474802" w:rsidP="0047480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74802">
        <w:rPr>
          <w:rFonts w:ascii="Times New Roman" w:hAnsi="Times New Roman" w:cs="Times New Roman"/>
          <w:sz w:val="28"/>
          <w:szCs w:val="28"/>
        </w:rPr>
        <w:instrText>http://mpr.khabkrai.ru/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86B2F">
        <w:rPr>
          <w:rStyle w:val="a4"/>
          <w:rFonts w:ascii="Times New Roman" w:hAnsi="Times New Roman" w:cs="Times New Roman"/>
          <w:sz w:val="28"/>
          <w:szCs w:val="28"/>
        </w:rPr>
        <w:t>http://mpr.khabkrai.ru/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77D91" w:rsidRPr="00B77D91" w:rsidRDefault="00B77D91" w:rsidP="00B77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D91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Хабаровского края</w:t>
      </w:r>
    </w:p>
    <w:p w:rsidR="00B77D91" w:rsidRDefault="00B77D91" w:rsidP="00B77D9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77D91">
        <w:rPr>
          <w:rFonts w:ascii="Times New Roman" w:hAnsi="Times New Roman" w:cs="Times New Roman"/>
          <w:sz w:val="28"/>
          <w:szCs w:val="28"/>
        </w:rPr>
        <w:instrText>https://mszn.khabkrai.ru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86B2F">
        <w:rPr>
          <w:rStyle w:val="a4"/>
          <w:rFonts w:ascii="Times New Roman" w:hAnsi="Times New Roman" w:cs="Times New Roman"/>
          <w:sz w:val="28"/>
          <w:szCs w:val="28"/>
        </w:rPr>
        <w:t>https://mszn.khabkrai.ru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D09A8">
        <w:rPr>
          <w:rFonts w:ascii="Times New Roman" w:hAnsi="Times New Roman" w:cs="Times New Roman"/>
          <w:sz w:val="28"/>
          <w:szCs w:val="28"/>
        </w:rPr>
        <w:t xml:space="preserve"> экономического развития Хабаровского края</w:t>
      </w:r>
    </w:p>
    <w:p w:rsidR="003D09A8" w:rsidRPr="003D09A8" w:rsidRDefault="00457871" w:rsidP="003D09A8">
      <w:pPr>
        <w:pStyle w:val="a3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http://minec.khabkrai.ru/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Инвестиционный  портал Хабаровского края</w:t>
      </w:r>
    </w:p>
    <w:p w:rsidR="003D09A8" w:rsidRPr="003D09A8" w:rsidRDefault="003D09A8" w:rsidP="003D09A8">
      <w:pPr>
        <w:pStyle w:val="a3"/>
        <w:ind w:firstLine="69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D09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http://invest.khabkrai.ru/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Pr="003D09A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Хабаровскому краю</w:t>
      </w:r>
    </w:p>
    <w:p w:rsidR="003D09A8" w:rsidRPr="003D09A8" w:rsidRDefault="00457871" w:rsidP="003D09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http://habstat.gks.ru/</w:t>
        </w:r>
      </w:hyperlink>
    </w:p>
    <w:p w:rsidR="00B77D91" w:rsidRPr="00B77D91" w:rsidRDefault="00B77D91" w:rsidP="00B77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D91"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B77D91" w:rsidRDefault="00B77D91" w:rsidP="00B77D9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77D91">
        <w:rPr>
          <w:rFonts w:ascii="Times New Roman" w:hAnsi="Times New Roman" w:cs="Times New Roman"/>
          <w:sz w:val="28"/>
          <w:szCs w:val="28"/>
        </w:rPr>
        <w:instrText>http://www.khabarovskadm.ru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86B2F">
        <w:rPr>
          <w:rStyle w:val="a4"/>
          <w:rFonts w:ascii="Times New Roman" w:hAnsi="Times New Roman" w:cs="Times New Roman"/>
          <w:sz w:val="28"/>
          <w:szCs w:val="28"/>
        </w:rPr>
        <w:t>http://www.khabarovskadm.ru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77D91" w:rsidRPr="00B77D91" w:rsidRDefault="00B77D91" w:rsidP="00B77D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D91">
        <w:rPr>
          <w:rFonts w:ascii="Times New Roman" w:hAnsi="Times New Roman" w:cs="Times New Roman"/>
          <w:sz w:val="28"/>
          <w:szCs w:val="28"/>
        </w:rPr>
        <w:t>Администрация города Комсомольска-на-Амуре</w:t>
      </w:r>
    </w:p>
    <w:p w:rsidR="00B77D91" w:rsidRDefault="00B77D91" w:rsidP="00B77D9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77D91">
        <w:rPr>
          <w:rFonts w:ascii="Times New Roman" w:hAnsi="Times New Roman" w:cs="Times New Roman"/>
          <w:sz w:val="28"/>
          <w:szCs w:val="28"/>
        </w:rPr>
        <w:instrText>http://www.kmscity.ru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86B2F">
        <w:rPr>
          <w:rStyle w:val="a4"/>
          <w:rFonts w:ascii="Times New Roman" w:hAnsi="Times New Roman" w:cs="Times New Roman"/>
          <w:sz w:val="28"/>
          <w:szCs w:val="28"/>
        </w:rPr>
        <w:t>http://www.kmscity.ru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«Заповедное Приамурье»</w:t>
      </w:r>
    </w:p>
    <w:p w:rsidR="003D09A8" w:rsidRPr="003D09A8" w:rsidRDefault="00457871" w:rsidP="003D09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http://www.zapovedamur.ru/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 «Экология Амура»</w:t>
      </w:r>
    </w:p>
    <w:p w:rsidR="003D09A8" w:rsidRPr="003D09A8" w:rsidRDefault="00457871" w:rsidP="003D09A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http://amureco.ru/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«Атлас профессий Хабаровского края»</w:t>
      </w:r>
    </w:p>
    <w:p w:rsidR="003D09A8" w:rsidRPr="003D09A8" w:rsidRDefault="003D09A8" w:rsidP="003D09A8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http://www.atlasprofdv.ru/</w:t>
        </w:r>
      </w:hyperlink>
    </w:p>
    <w:p w:rsidR="00297597" w:rsidRDefault="003D09A8" w:rsidP="002975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«</w:t>
      </w:r>
      <w:r w:rsidR="00297597">
        <w:rPr>
          <w:rFonts w:ascii="Times New Roman" w:hAnsi="Times New Roman" w:cs="Times New Roman"/>
          <w:sz w:val="28"/>
          <w:szCs w:val="28"/>
        </w:rPr>
        <w:t>Государственный архив Хабаровского края</w:t>
      </w:r>
      <w:r w:rsidRPr="003D09A8">
        <w:rPr>
          <w:rFonts w:ascii="Times New Roman" w:hAnsi="Times New Roman" w:cs="Times New Roman"/>
          <w:sz w:val="28"/>
          <w:szCs w:val="28"/>
        </w:rPr>
        <w:t>»</w:t>
      </w:r>
    </w:p>
    <w:p w:rsidR="003D09A8" w:rsidRDefault="00457871" w:rsidP="0029759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97597" w:rsidRPr="001D15DD">
          <w:rPr>
            <w:rStyle w:val="a4"/>
            <w:rFonts w:ascii="Times New Roman" w:hAnsi="Times New Roman" w:cs="Times New Roman"/>
            <w:sz w:val="28"/>
            <w:szCs w:val="28"/>
          </w:rPr>
          <w:t>https://gakhk.khabkrai.ru</w:t>
        </w:r>
      </w:hyperlink>
    </w:p>
    <w:p w:rsidR="0042564A" w:rsidRPr="003D09A8" w:rsidRDefault="0042564A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Хаб</w:t>
      </w:r>
      <w:r w:rsidR="00FC70EC">
        <w:rPr>
          <w:rFonts w:ascii="Times New Roman" w:hAnsi="Times New Roman" w:cs="Times New Roman"/>
          <w:sz w:val="28"/>
          <w:szCs w:val="28"/>
        </w:rPr>
        <w:t>аровский краевой музей</w:t>
      </w:r>
      <w:r w:rsidR="0047048A" w:rsidRPr="003D09A8">
        <w:rPr>
          <w:rFonts w:ascii="Times New Roman" w:hAnsi="Times New Roman" w:cs="Times New Roman"/>
          <w:sz w:val="28"/>
          <w:szCs w:val="28"/>
        </w:rPr>
        <w:t xml:space="preserve"> им. Н.</w:t>
      </w:r>
      <w:r w:rsidRPr="003D09A8">
        <w:rPr>
          <w:rFonts w:ascii="Times New Roman" w:hAnsi="Times New Roman" w:cs="Times New Roman"/>
          <w:sz w:val="28"/>
          <w:szCs w:val="28"/>
        </w:rPr>
        <w:t>И.</w:t>
      </w:r>
      <w:r w:rsidR="0047048A" w:rsidRPr="003D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A8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3D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A0" w:rsidRPr="003D09A8" w:rsidRDefault="00457871" w:rsidP="003D09A8">
      <w:pPr>
        <w:pStyle w:val="a3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"http://hkm.ru/" </w:instrText>
      </w:r>
      <w:r>
        <w:fldChar w:fldCharType="separate"/>
      </w:r>
      <w:r w:rsidR="001040A0" w:rsidRPr="003D09A8">
        <w:rPr>
          <w:rStyle w:val="a4"/>
          <w:rFonts w:ascii="Times New Roman" w:hAnsi="Times New Roman" w:cs="Times New Roman"/>
          <w:sz w:val="28"/>
          <w:szCs w:val="28"/>
        </w:rPr>
        <w:t>http://hkm.ru/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B77D91">
        <w:rPr>
          <w:rStyle w:val="a4"/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47048A" w:rsidRPr="003D09A8" w:rsidRDefault="00FC70EC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</w:t>
      </w:r>
      <w:r w:rsidR="003D09A8" w:rsidRPr="003D09A8">
        <w:rPr>
          <w:rFonts w:ascii="Times New Roman" w:hAnsi="Times New Roman" w:cs="Times New Roman"/>
          <w:sz w:val="28"/>
          <w:szCs w:val="28"/>
        </w:rPr>
        <w:t xml:space="preserve"> краеведче</w:t>
      </w:r>
      <w:r>
        <w:rPr>
          <w:rFonts w:ascii="Times New Roman" w:hAnsi="Times New Roman" w:cs="Times New Roman"/>
          <w:sz w:val="28"/>
          <w:szCs w:val="28"/>
        </w:rPr>
        <w:t>ский музей</w:t>
      </w:r>
      <w:r w:rsidR="0047048A" w:rsidRPr="003D09A8">
        <w:rPr>
          <w:rFonts w:ascii="Times New Roman" w:hAnsi="Times New Roman" w:cs="Times New Roman"/>
          <w:sz w:val="28"/>
          <w:szCs w:val="28"/>
        </w:rPr>
        <w:t xml:space="preserve"> </w:t>
      </w:r>
      <w:r w:rsidR="003D09A8" w:rsidRPr="003D09A8">
        <w:rPr>
          <w:rFonts w:ascii="Times New Roman" w:hAnsi="Times New Roman" w:cs="Times New Roman"/>
          <w:sz w:val="28"/>
          <w:szCs w:val="28"/>
        </w:rPr>
        <w:t xml:space="preserve">г. </w:t>
      </w:r>
      <w:r w:rsidR="0047048A" w:rsidRPr="003D09A8">
        <w:rPr>
          <w:rFonts w:ascii="Times New Roman" w:hAnsi="Times New Roman" w:cs="Times New Roman"/>
          <w:sz w:val="28"/>
          <w:szCs w:val="28"/>
        </w:rPr>
        <w:t>Комсомольска-на-Амуре</w:t>
      </w:r>
    </w:p>
    <w:p w:rsidR="0047048A" w:rsidRPr="003D09A8" w:rsidRDefault="00457871" w:rsidP="003D09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048A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http://www.kmsgkm.ru</w:t>
        </w:r>
      </w:hyperlink>
    </w:p>
    <w:p w:rsidR="0047048A" w:rsidRPr="003D09A8" w:rsidRDefault="00FC70EC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3D09A8" w:rsidRPr="003D09A8">
        <w:rPr>
          <w:rFonts w:ascii="Times New Roman" w:hAnsi="Times New Roman" w:cs="Times New Roman"/>
          <w:sz w:val="28"/>
          <w:szCs w:val="28"/>
        </w:rPr>
        <w:t xml:space="preserve"> изобразительных искусств г</w:t>
      </w:r>
      <w:r w:rsidR="0047048A" w:rsidRPr="003D09A8">
        <w:rPr>
          <w:rFonts w:ascii="Times New Roman" w:hAnsi="Times New Roman" w:cs="Times New Roman"/>
          <w:sz w:val="28"/>
          <w:szCs w:val="28"/>
        </w:rPr>
        <w:t>. Ком</w:t>
      </w:r>
      <w:r w:rsidR="003D09A8" w:rsidRPr="003D09A8">
        <w:rPr>
          <w:rFonts w:ascii="Times New Roman" w:hAnsi="Times New Roman" w:cs="Times New Roman"/>
          <w:sz w:val="28"/>
          <w:szCs w:val="28"/>
        </w:rPr>
        <w:t>сомольска-на-Амуре</w:t>
      </w:r>
    </w:p>
    <w:p w:rsidR="001040A0" w:rsidRDefault="00457871" w:rsidP="003D09A8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0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http://www.kmsmuseum.ru</w:t>
        </w:r>
      </w:hyperlink>
    </w:p>
    <w:p w:rsidR="004742EC" w:rsidRPr="003D09A8" w:rsidRDefault="004742EC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3D09A8">
        <w:rPr>
          <w:rFonts w:ascii="Times New Roman" w:hAnsi="Times New Roman" w:cs="Times New Roman"/>
          <w:sz w:val="28"/>
          <w:szCs w:val="28"/>
        </w:rPr>
        <w:t>АмурПресс</w:t>
      </w:r>
      <w:proofErr w:type="spellEnd"/>
      <w:r w:rsidR="00297597">
        <w:rPr>
          <w:rFonts w:ascii="Times New Roman" w:hAnsi="Times New Roman" w:cs="Times New Roman"/>
          <w:sz w:val="28"/>
          <w:szCs w:val="28"/>
        </w:rPr>
        <w:t>. Новости Хабаровского края</w:t>
      </w:r>
      <w:r w:rsidRPr="003D09A8">
        <w:rPr>
          <w:rFonts w:ascii="Times New Roman" w:hAnsi="Times New Roman" w:cs="Times New Roman"/>
          <w:sz w:val="28"/>
          <w:szCs w:val="28"/>
        </w:rPr>
        <w:t>»</w:t>
      </w:r>
    </w:p>
    <w:p w:rsidR="004742EC" w:rsidRPr="003D09A8" w:rsidRDefault="00457871" w:rsidP="003D09A8">
      <w:pPr>
        <w:pStyle w:val="a3"/>
        <w:ind w:left="144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="004742EC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http://amurpress.ru/</w:t>
        </w:r>
      </w:hyperlink>
    </w:p>
    <w:p w:rsidR="00E7221D" w:rsidRDefault="00E7221D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«Хабаровский край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Информационное агентство»</w:t>
      </w:r>
    </w:p>
    <w:p w:rsidR="00E7221D" w:rsidRDefault="00E7221D" w:rsidP="00E7221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86B2F">
          <w:rPr>
            <w:rStyle w:val="a4"/>
            <w:rFonts w:ascii="Times New Roman" w:hAnsi="Times New Roman" w:cs="Times New Roman"/>
            <w:sz w:val="28"/>
            <w:szCs w:val="28"/>
          </w:rPr>
          <w:t>https://www.todaykhv.ru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газеты «Тихоокеанская звезда»</w:t>
      </w:r>
    </w:p>
    <w:p w:rsidR="003D09A8" w:rsidRPr="003D09A8" w:rsidRDefault="00457871" w:rsidP="003D09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https://toz.khv.ru</w:t>
        </w:r>
      </w:hyperlink>
    </w:p>
    <w:p w:rsidR="003D09A8" w:rsidRPr="003D09A8" w:rsidRDefault="003D09A8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Сайт газеты «Дальневосточный Комсомольск»</w:t>
      </w:r>
    </w:p>
    <w:p w:rsidR="003D09A8" w:rsidRPr="003D09A8" w:rsidRDefault="00457871" w:rsidP="003D09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http://dvkomsomolsk.ru</w:t>
        </w:r>
      </w:hyperlink>
    </w:p>
    <w:p w:rsidR="003D09A8" w:rsidRDefault="00FC70EC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Дальневосточная государственная научная библиотека</w:t>
      </w:r>
    </w:p>
    <w:p w:rsidR="003D09A8" w:rsidRDefault="00457871" w:rsidP="003D09A8">
      <w:pPr>
        <w:pStyle w:val="a3"/>
        <w:ind w:firstLine="69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5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http://www.fessl.ru/</w:t>
        </w:r>
      </w:hyperlink>
    </w:p>
    <w:p w:rsidR="003D09A8" w:rsidRPr="003D09A8" w:rsidRDefault="00FC70EC" w:rsidP="003D0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3D09A8" w:rsidRPr="003D09A8">
        <w:rPr>
          <w:rFonts w:ascii="Times New Roman" w:hAnsi="Times New Roman" w:cs="Times New Roman"/>
          <w:sz w:val="28"/>
          <w:szCs w:val="28"/>
        </w:rPr>
        <w:t xml:space="preserve"> им. Н. Островского</w:t>
      </w:r>
    </w:p>
    <w:p w:rsidR="003D09A8" w:rsidRPr="003D09A8" w:rsidRDefault="00457871" w:rsidP="003D09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D09A8" w:rsidRPr="003D09A8">
          <w:rPr>
            <w:rStyle w:val="a4"/>
            <w:rFonts w:ascii="Times New Roman" w:hAnsi="Times New Roman" w:cs="Times New Roman"/>
            <w:sz w:val="28"/>
            <w:szCs w:val="28"/>
          </w:rPr>
          <w:t>http://www.kmslib.ru/</w:t>
        </w:r>
      </w:hyperlink>
    </w:p>
    <w:p w:rsidR="003D09A8" w:rsidRPr="003D09A8" w:rsidRDefault="003D09A8" w:rsidP="003D09A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D09A8" w:rsidRPr="00FC70EC" w:rsidRDefault="003D09A8" w:rsidP="003D09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9A8" w:rsidRPr="003D09A8" w:rsidRDefault="003D09A8" w:rsidP="003D0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EC" w:rsidRPr="003D09A8" w:rsidRDefault="004742EC" w:rsidP="003D0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42EC" w:rsidRPr="003D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971"/>
    <w:multiLevelType w:val="hybridMultilevel"/>
    <w:tmpl w:val="7DBC0268"/>
    <w:lvl w:ilvl="0" w:tplc="B21A4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A74"/>
    <w:multiLevelType w:val="hybridMultilevel"/>
    <w:tmpl w:val="49E8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6B7C"/>
    <w:multiLevelType w:val="hybridMultilevel"/>
    <w:tmpl w:val="E1B0C28C"/>
    <w:lvl w:ilvl="0" w:tplc="7394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61C46"/>
    <w:multiLevelType w:val="hybridMultilevel"/>
    <w:tmpl w:val="34CA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5"/>
    <w:rsid w:val="001040A0"/>
    <w:rsid w:val="00297597"/>
    <w:rsid w:val="003722AC"/>
    <w:rsid w:val="003D09A8"/>
    <w:rsid w:val="0042564A"/>
    <w:rsid w:val="00457871"/>
    <w:rsid w:val="004600FE"/>
    <w:rsid w:val="0047048A"/>
    <w:rsid w:val="004742EC"/>
    <w:rsid w:val="00474802"/>
    <w:rsid w:val="00507049"/>
    <w:rsid w:val="006B3FC5"/>
    <w:rsid w:val="00933A5D"/>
    <w:rsid w:val="00A91957"/>
    <w:rsid w:val="00AA3C8C"/>
    <w:rsid w:val="00B77D91"/>
    <w:rsid w:val="00BE68A5"/>
    <w:rsid w:val="00CE3DB5"/>
    <w:rsid w:val="00CE78DE"/>
    <w:rsid w:val="00E14C5A"/>
    <w:rsid w:val="00E7221D"/>
    <w:rsid w:val="00F7737F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D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048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D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048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bkrai.ru/authorities/ministry" TargetMode="External"/><Relationship Id="rId13" Type="http://schemas.openxmlformats.org/officeDocument/2006/relationships/hyperlink" Target="http://invest.khabkrai.ru/" TargetMode="External"/><Relationship Id="rId18" Type="http://schemas.openxmlformats.org/officeDocument/2006/relationships/hyperlink" Target="https://gakhk.khabkrai.ru" TargetMode="External"/><Relationship Id="rId26" Type="http://schemas.openxmlformats.org/officeDocument/2006/relationships/hyperlink" Target="http://www.kmsli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murpress.ru/" TargetMode="External"/><Relationship Id="rId7" Type="http://schemas.openxmlformats.org/officeDocument/2006/relationships/hyperlink" Target="http://laws.khv.gov.ru/" TargetMode="External"/><Relationship Id="rId12" Type="http://schemas.openxmlformats.org/officeDocument/2006/relationships/hyperlink" Target="http://minec.khabkrai.ru/" TargetMode="External"/><Relationship Id="rId17" Type="http://schemas.openxmlformats.org/officeDocument/2006/relationships/hyperlink" Target="http://www.atlasprofdv.ru/" TargetMode="External"/><Relationship Id="rId25" Type="http://schemas.openxmlformats.org/officeDocument/2006/relationships/hyperlink" Target="http://www.fes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ureco.ru/" TargetMode="External"/><Relationship Id="rId20" Type="http://schemas.openxmlformats.org/officeDocument/2006/relationships/hyperlink" Target="http://www.kmsmuseu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habkrai.ru/" TargetMode="External"/><Relationship Id="rId11" Type="http://schemas.openxmlformats.org/officeDocument/2006/relationships/hyperlink" Target="http://minobr.khb.ru" TargetMode="External"/><Relationship Id="rId24" Type="http://schemas.openxmlformats.org/officeDocument/2006/relationships/hyperlink" Target="http://dvkomsomol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povedamur.ru/" TargetMode="External"/><Relationship Id="rId23" Type="http://schemas.openxmlformats.org/officeDocument/2006/relationships/hyperlink" Target="https://toz.kh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kult.khabkrai.ru/" TargetMode="External"/><Relationship Id="rId19" Type="http://schemas.openxmlformats.org/officeDocument/2006/relationships/hyperlink" Target="http://www.kmsg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.khv.gov.ru" TargetMode="External"/><Relationship Id="rId14" Type="http://schemas.openxmlformats.org/officeDocument/2006/relationships/hyperlink" Target="http://habstat.gks.ru/" TargetMode="External"/><Relationship Id="rId22" Type="http://schemas.openxmlformats.org/officeDocument/2006/relationships/hyperlink" Target="https://www.todaykh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Любовь Сергеевна</dc:creator>
  <cp:lastModifiedBy>Романовская Инна Анатольевна</cp:lastModifiedBy>
  <cp:revision>2</cp:revision>
  <cp:lastPrinted>2019-11-20T00:06:00Z</cp:lastPrinted>
  <dcterms:created xsi:type="dcterms:W3CDTF">2019-11-20T00:28:00Z</dcterms:created>
  <dcterms:modified xsi:type="dcterms:W3CDTF">2019-11-20T00:28:00Z</dcterms:modified>
</cp:coreProperties>
</file>