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4C0D" w:rsidRPr="00CC3E1A" w:rsidRDefault="00174C0D" w:rsidP="00174C0D">
      <w:pPr>
        <w:jc w:val="center"/>
        <w:rPr>
          <w:b/>
          <w:color w:val="auto"/>
        </w:rPr>
      </w:pPr>
      <w:r w:rsidRPr="00CC3E1A">
        <w:rPr>
          <w:b/>
          <w:color w:val="auto"/>
        </w:rPr>
        <w:t>Экология</w:t>
      </w:r>
    </w:p>
    <w:tbl>
      <w:tblPr>
        <w:tblW w:w="49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536"/>
      </w:tblGrid>
      <w:tr w:rsidR="00B55774" w:rsidRPr="00B55774" w:rsidTr="00B55774">
        <w:trPr>
          <w:tblCellSpacing w:w="15" w:type="dxa"/>
        </w:trPr>
        <w:tc>
          <w:tcPr>
            <w:tcW w:w="952" w:type="pct"/>
            <w:hideMark/>
          </w:tcPr>
          <w:p w:rsidR="00CE66E4" w:rsidRPr="00B55774" w:rsidRDefault="00CE66E4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20.1я7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435</w:t>
            </w:r>
          </w:p>
        </w:tc>
        <w:tc>
          <w:tcPr>
            <w:tcW w:w="0" w:type="auto"/>
            <w:hideMark/>
          </w:tcPr>
          <w:p w:rsidR="00CE66E4" w:rsidRPr="00B55774" w:rsidRDefault="00CE66E4" w:rsidP="00331C16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Белов, С.В.</w:t>
            </w:r>
            <w:r w:rsidRPr="00B55774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B55774">
              <w:rPr>
                <w:rFonts w:eastAsia="Times New Roman"/>
                <w:color w:val="auto"/>
              </w:rPr>
              <w:t>Ноксология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: учебник и практикум для академического </w:t>
            </w:r>
            <w:proofErr w:type="spellStart"/>
            <w:r w:rsidRPr="00B55774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/ С. В. Белов, Е. Н. Симакова; </w:t>
            </w:r>
            <w:r w:rsidR="00331C16" w:rsidRPr="00B55774">
              <w:rPr>
                <w:rFonts w:eastAsia="Times New Roman"/>
                <w:color w:val="auto"/>
              </w:rPr>
              <w:t>п</w:t>
            </w:r>
            <w:r w:rsidRPr="00B55774">
              <w:rPr>
                <w:rFonts w:eastAsia="Times New Roman"/>
                <w:color w:val="auto"/>
              </w:rPr>
              <w:t xml:space="preserve">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С.В.Белова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- 3-е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перераб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- 451с. - (</w:t>
            </w:r>
            <w:proofErr w:type="spellStart"/>
            <w:r w:rsidRPr="00B55774">
              <w:rPr>
                <w:rFonts w:eastAsia="Times New Roman"/>
                <w:color w:val="auto"/>
              </w:rPr>
              <w:t>Бакалавр</w:t>
            </w:r>
            <w:proofErr w:type="gramStart"/>
            <w:r w:rsidRPr="00B55774">
              <w:rPr>
                <w:rFonts w:eastAsia="Times New Roman"/>
                <w:color w:val="auto"/>
              </w:rPr>
              <w:t>.А</w:t>
            </w:r>
            <w:proofErr w:type="gramEnd"/>
            <w:r w:rsidRPr="00B55774">
              <w:rPr>
                <w:rFonts w:eastAsia="Times New Roman"/>
                <w:color w:val="auto"/>
              </w:rPr>
              <w:t>кадемический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курс).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  <w:hideMark/>
          </w:tcPr>
          <w:p w:rsidR="00CE66E4" w:rsidRPr="00B55774" w:rsidRDefault="00CE66E4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6E4" w:rsidRPr="00B55774" w:rsidRDefault="00CE66E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  <w:hideMark/>
          </w:tcPr>
          <w:p w:rsidR="00CE66E4" w:rsidRPr="00B55774" w:rsidRDefault="00CE66E4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20.1я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Х 266</w:t>
            </w:r>
          </w:p>
        </w:tc>
        <w:tc>
          <w:tcPr>
            <w:tcW w:w="0" w:type="auto"/>
            <w:hideMark/>
          </w:tcPr>
          <w:p w:rsidR="005C4554" w:rsidRDefault="00CE66E4" w:rsidP="00CE66E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Хаустов, А.П.</w:t>
            </w:r>
            <w:r w:rsidRPr="00B55774">
              <w:rPr>
                <w:rFonts w:eastAsia="Times New Roman"/>
                <w:color w:val="auto"/>
              </w:rPr>
              <w:br/>
              <w:t xml:space="preserve">   Нормирование и снижение загрязнения окружающей среды: учебник </w:t>
            </w:r>
            <w:proofErr w:type="gramStart"/>
            <w:r w:rsidRPr="00B55774">
              <w:rPr>
                <w:rFonts w:eastAsia="Times New Roman"/>
                <w:color w:val="auto"/>
              </w:rPr>
              <w:t>для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академического </w:t>
            </w:r>
            <w:proofErr w:type="spellStart"/>
            <w:r w:rsidRPr="00B55774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/ А. П. Хаустов, М. М. Редина. - 2-е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перераб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2018. - 385с. 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  <w:p w:rsidR="00B55774" w:rsidRPr="00B55774" w:rsidRDefault="00B55774" w:rsidP="00CE66E4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CE66E4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Астрономия. География. Математика. Механика</w:t>
            </w:r>
          </w:p>
          <w:p w:rsidR="00511E32" w:rsidRPr="00B55774" w:rsidRDefault="00511E32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22.6я7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756</w:t>
            </w:r>
          </w:p>
        </w:tc>
        <w:tc>
          <w:tcPr>
            <w:tcW w:w="0" w:type="auto"/>
          </w:tcPr>
          <w:p w:rsidR="00511E32" w:rsidRPr="00B55774" w:rsidRDefault="00511E32">
            <w:pPr>
              <w:rPr>
                <w:rFonts w:eastAsia="Times New Roman"/>
                <w:bCs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Воронцов-Вельяминов, Б.А.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Астрономия. Базовый уровень. 11 класс: учебник / Б. А. Воронцов-Вельяминов, Е. К. </w:t>
            </w:r>
            <w:proofErr w:type="spellStart"/>
            <w:r w:rsidRPr="00B55774">
              <w:rPr>
                <w:rFonts w:eastAsia="Times New Roman"/>
                <w:color w:val="auto"/>
              </w:rPr>
              <w:t>Страут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- 5-е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пересм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Дрофа, 2018. - 239с. - (Российский учебник)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аб-44экз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CE66E4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22.251.2р4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215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Дац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Е.П.</w:t>
            </w:r>
            <w:r w:rsidRPr="00B55774">
              <w:rPr>
                <w:rFonts w:eastAsia="Times New Roman"/>
                <w:color w:val="auto"/>
              </w:rPr>
              <w:br/>
              <w:t xml:space="preserve">   Неустановившиеся температурные напряжения в условиях зависимости предела текучести от температуры: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физ.-мат. наук / Е. П. </w:t>
            </w:r>
            <w:proofErr w:type="spellStart"/>
            <w:r w:rsidRPr="00B55774">
              <w:rPr>
                <w:rFonts w:eastAsia="Times New Roman"/>
                <w:color w:val="auto"/>
              </w:rPr>
              <w:t>Дац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А.А.Буренин</w:t>
            </w:r>
            <w:proofErr w:type="spellEnd"/>
            <w:r w:rsidRPr="00B55774">
              <w:rPr>
                <w:rFonts w:eastAsia="Times New Roman"/>
                <w:color w:val="auto"/>
              </w:rPr>
              <w:t>. - Владивосток: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2017. - 150с.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B55774" w:rsidRPr="00B55774" w:rsidRDefault="00B55774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22.251.64в6.р4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573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Добрышкин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А.Ю.</w:t>
            </w:r>
            <w:r w:rsidRPr="00B55774">
              <w:rPr>
                <w:rFonts w:eastAsia="Times New Roman"/>
                <w:color w:val="auto"/>
              </w:rPr>
              <w:br/>
              <w:t xml:space="preserve">   Влияние малой присоединенной массы на собственные частоты и формы колебаний тонкостенных цилиндрических разомкнутых оболочек: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А. Ю. </w:t>
            </w:r>
            <w:proofErr w:type="spellStart"/>
            <w:r w:rsidRPr="00B55774">
              <w:rPr>
                <w:rFonts w:eastAsia="Times New Roman"/>
                <w:color w:val="auto"/>
              </w:rPr>
              <w:t>Добрышкин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О.Е.Сысоев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2018. - 158с.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B55774" w:rsidRPr="00B55774" w:rsidRDefault="00B55774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22.25я7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Ж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643</w:t>
            </w:r>
          </w:p>
        </w:tc>
        <w:tc>
          <w:tcPr>
            <w:tcW w:w="0" w:type="auto"/>
            <w:vAlign w:val="center"/>
          </w:tcPr>
          <w:p w:rsidR="00511E32" w:rsidRDefault="00511E32" w:rsidP="00331C16">
            <w:pPr>
              <w:rPr>
                <w:rFonts w:eastAsia="Times New Roman"/>
                <w:color w:val="auto"/>
              </w:rPr>
            </w:pPr>
            <w:proofErr w:type="gramStart"/>
            <w:r w:rsidRPr="00B55774">
              <w:rPr>
                <w:rFonts w:eastAsia="Times New Roman"/>
                <w:bCs/>
                <w:color w:val="auto"/>
              </w:rPr>
              <w:t>Жесткая</w:t>
            </w:r>
            <w:proofErr w:type="gramEnd"/>
            <w:r w:rsidRPr="00B55774">
              <w:rPr>
                <w:rFonts w:eastAsia="Times New Roman"/>
                <w:bCs/>
                <w:color w:val="auto"/>
              </w:rPr>
              <w:t>, В.Д.</w:t>
            </w:r>
            <w:r w:rsidRPr="00B55774">
              <w:rPr>
                <w:rFonts w:eastAsia="Times New Roman"/>
                <w:color w:val="auto"/>
              </w:rPr>
              <w:br/>
              <w:t xml:space="preserve">   Численный расчёт напряженно-деформированного состояния ледяного покрова, находящегося под воздействием нестационарной нагрузки / В. Д. Жесткая, С. Д. </w:t>
            </w:r>
            <w:proofErr w:type="spellStart"/>
            <w:r w:rsidRPr="00B55774">
              <w:rPr>
                <w:rFonts w:eastAsia="Times New Roman"/>
                <w:color w:val="auto"/>
              </w:rPr>
              <w:t>Чижиумов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Академия Естествознания, 2007. - 54с.</w:t>
            </w:r>
            <w:r w:rsidRPr="00B55774">
              <w:rPr>
                <w:rFonts w:eastAsia="Times New Roman"/>
                <w:color w:val="auto"/>
              </w:rPr>
              <w:br/>
              <w:t>чз-1экз аб-7экз</w:t>
            </w:r>
          </w:p>
          <w:p w:rsidR="00B55774" w:rsidRPr="00B55774" w:rsidRDefault="00B55774" w:rsidP="00331C16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22.122я7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269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Игошин, В.И.</w:t>
            </w:r>
            <w:r w:rsidRPr="00B55774">
              <w:rPr>
                <w:rFonts w:eastAsia="Times New Roman"/>
                <w:color w:val="auto"/>
              </w:rPr>
              <w:br/>
              <w:t xml:space="preserve">   Элементы математической логики: учебник для </w:t>
            </w:r>
            <w:proofErr w:type="spellStart"/>
            <w:r w:rsidRPr="00B55774">
              <w:rPr>
                <w:rFonts w:eastAsia="Times New Roman"/>
                <w:color w:val="auto"/>
              </w:rPr>
              <w:t>студ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чрежденийсред.проф.образования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/ В. И. Игошин. - М.: Академия, 2016. - 314с. - (Профессиональное образование)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аб-24экз</w:t>
            </w:r>
          </w:p>
          <w:p w:rsidR="00B55774" w:rsidRDefault="00B55774" w:rsidP="00B3600F">
            <w:pPr>
              <w:rPr>
                <w:rFonts w:eastAsia="Times New Roman"/>
                <w:color w:val="auto"/>
              </w:rPr>
            </w:pPr>
          </w:p>
          <w:p w:rsidR="00B55774" w:rsidRPr="00B55774" w:rsidRDefault="00B55774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lastRenderedPageBreak/>
              <w:t>26.89(2)я7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715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Косолапов, А.Б.</w:t>
            </w:r>
            <w:r w:rsidRPr="00B55774">
              <w:rPr>
                <w:rFonts w:eastAsia="Times New Roman"/>
                <w:color w:val="auto"/>
              </w:rPr>
              <w:br/>
              <w:t xml:space="preserve">   География российского внутреннего туризма: учебное пособие для вузов / А. Б. Косолапов. - 4-е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перераб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КноРус</w:t>
            </w:r>
            <w:proofErr w:type="spellEnd"/>
            <w:r w:rsidRPr="00B55774">
              <w:rPr>
                <w:rFonts w:eastAsia="Times New Roman"/>
                <w:color w:val="auto"/>
              </w:rPr>
              <w:t>, 2017. - 268с. - (</w:t>
            </w:r>
            <w:proofErr w:type="spellStart"/>
            <w:r w:rsidRPr="00B55774">
              <w:rPr>
                <w:rFonts w:eastAsia="Times New Roman"/>
                <w:color w:val="auto"/>
              </w:rPr>
              <w:t>Бакалавриат</w:t>
            </w:r>
            <w:proofErr w:type="spellEnd"/>
            <w:r w:rsidRPr="00B55774">
              <w:rPr>
                <w:rFonts w:eastAsia="Times New Roman"/>
                <w:color w:val="auto"/>
              </w:rPr>
              <w:t>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аб-4экз</w:t>
            </w:r>
          </w:p>
          <w:p w:rsidR="00B55774" w:rsidRPr="00B55774" w:rsidRDefault="00B55774" w:rsidP="00B3600F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22.251р</w:t>
            </w:r>
            <w:proofErr w:type="gramStart"/>
            <w:r w:rsidRPr="00B55774">
              <w:rPr>
                <w:rFonts w:eastAsia="Times New Roman"/>
                <w:color w:val="auto"/>
              </w:rPr>
              <w:t>4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М 353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Матюшина, А.А.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Колебания плавающей упругой пластины при нестационарном воздействии на нее нагрузки: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физ.-мат. наук / А. А. Матюшина;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Науч.рук</w:t>
            </w:r>
            <w:proofErr w:type="gramStart"/>
            <w:r w:rsidRPr="00B55774">
              <w:rPr>
                <w:rFonts w:eastAsia="Times New Roman"/>
                <w:color w:val="auto"/>
              </w:rPr>
              <w:t>.В</w:t>
            </w:r>
            <w:proofErr w:type="gramEnd"/>
            <w:r w:rsidRPr="00B55774">
              <w:rPr>
                <w:rFonts w:eastAsia="Times New Roman"/>
                <w:color w:val="auto"/>
              </w:rPr>
              <w:t>.М.Козин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2017. - 141с.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6004D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22.251.64я7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305</w:t>
            </w:r>
          </w:p>
        </w:tc>
        <w:tc>
          <w:tcPr>
            <w:tcW w:w="0" w:type="auto"/>
          </w:tcPr>
          <w:p w:rsidR="00511E32" w:rsidRPr="00B55774" w:rsidRDefault="00511E32" w:rsidP="00331C16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Петров, В.В.</w:t>
            </w:r>
            <w:r w:rsidRPr="00B55774">
              <w:rPr>
                <w:rFonts w:eastAsia="Times New Roman"/>
                <w:color w:val="auto"/>
              </w:rPr>
              <w:br/>
              <w:t>   Теория расчёта пластин и оболочек: учебник для вузов / В. В. Петров. - М.: Изд-во АСВ, 2018. - 409с.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22.251.64в641.р4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308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Петровский, К.А.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Математическая модель треугольного оболочечного спектрального конечного элемента высокого порядка и ее реализация в системе инженерного прочностного анализа: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физ.-мат. наук / К. А. Петровский;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В.А.Левин</w:t>
            </w:r>
            <w:proofErr w:type="spellEnd"/>
            <w:r w:rsidRPr="00B55774">
              <w:rPr>
                <w:rFonts w:eastAsia="Times New Roman"/>
                <w:color w:val="auto"/>
              </w:rPr>
              <w:t>. - Тула: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2017. - 140с.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22.251р4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Р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598</w:t>
            </w:r>
          </w:p>
        </w:tc>
        <w:tc>
          <w:tcPr>
            <w:tcW w:w="0" w:type="auto"/>
          </w:tcPr>
          <w:p w:rsidR="00511E32" w:rsidRPr="00B55774" w:rsidRDefault="00511E32" w:rsidP="00331C16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Рогожникова, Е.Г.</w:t>
            </w:r>
            <w:r w:rsidRPr="00B55774">
              <w:rPr>
                <w:rFonts w:eastAsia="Times New Roman"/>
                <w:color w:val="auto"/>
              </w:rPr>
              <w:br/>
              <w:t xml:space="preserve">   Использование интерференции возбуждаемых в ледяном покрове изгибно-гравитационных волн для повышения эффективности его разрушения резонансным методом: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Е. Г. Рогожникова;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В.М.Козин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2017. - 131с.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22.193я7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19</w:t>
            </w:r>
          </w:p>
        </w:tc>
        <w:tc>
          <w:tcPr>
            <w:tcW w:w="0" w:type="auto"/>
          </w:tcPr>
          <w:p w:rsidR="00511E32" w:rsidRPr="00B55774" w:rsidRDefault="00511E32" w:rsidP="00331C16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Тарануха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Н.А.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Основы численных методов в задачах прочности судовых конструкций. Сеточные методы. Метод </w:t>
            </w:r>
            <w:proofErr w:type="spellStart"/>
            <w:r w:rsidRPr="00B55774">
              <w:rPr>
                <w:rFonts w:eastAsia="Times New Roman"/>
                <w:color w:val="auto"/>
              </w:rPr>
              <w:t>суперэлементов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Метод граничных элементов. Метод конечных элементов: учебное пособие для вузов / Н. А. </w:t>
            </w:r>
            <w:proofErr w:type="spellStart"/>
            <w:r w:rsidRPr="00B55774">
              <w:rPr>
                <w:rFonts w:eastAsia="Times New Roman"/>
                <w:color w:val="auto"/>
              </w:rPr>
              <w:t>Тарануха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И. Н. Журбина, О. В. Журбин;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Н.А.Таранухи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- 97с.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22.251р4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941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Штука, В.В.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Лучевой метод в исследованиях одномерных цилиндрических ударных волн в несжимаемой упругой и </w:t>
            </w:r>
            <w:proofErr w:type="spellStart"/>
            <w:r w:rsidRPr="00B55774">
              <w:rPr>
                <w:rFonts w:eastAsia="Times New Roman"/>
                <w:color w:val="auto"/>
              </w:rPr>
              <w:t>упруговязкопластической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средах: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физ.-мат. наук / В. В. Штука;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Л.В.Ковтанюк</w:t>
            </w:r>
            <w:proofErr w:type="spellEnd"/>
            <w:r w:rsidRPr="00B55774">
              <w:rPr>
                <w:rFonts w:eastAsia="Times New Roman"/>
                <w:color w:val="auto"/>
              </w:rPr>
              <w:t>. - Владивосток: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2017. - 131с.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B55774" w:rsidRDefault="00B55774" w:rsidP="00B3600F">
            <w:pPr>
              <w:rPr>
                <w:rFonts w:eastAsia="Times New Roman"/>
                <w:color w:val="auto"/>
              </w:rPr>
            </w:pPr>
          </w:p>
          <w:p w:rsidR="00B55774" w:rsidRPr="00B55774" w:rsidRDefault="00B55774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lastRenderedPageBreak/>
              <w:t>22.251р4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Щ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619</w:t>
            </w: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Щербатюк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Г.А.</w:t>
            </w:r>
            <w:r w:rsidRPr="00B55774">
              <w:rPr>
                <w:rFonts w:eastAsia="Times New Roman"/>
                <w:color w:val="auto"/>
              </w:rPr>
              <w:br/>
              <w:t xml:space="preserve">   Условие максимальных приведенных напряжений в качестве средства расчетов одномерных неустановившихся температурных напряжений в упругопластических цилиндрических телах: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физ.-мат. наук / Г. А. </w:t>
            </w:r>
            <w:proofErr w:type="spellStart"/>
            <w:r w:rsidRPr="00B55774">
              <w:rPr>
                <w:rFonts w:eastAsia="Times New Roman"/>
                <w:color w:val="auto"/>
              </w:rPr>
              <w:t>Щербатюк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А.В.Ткачева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2018. - 154с.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511E32">
            <w:pPr>
              <w:jc w:val="center"/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Общетехнические дисциплины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331C1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30.17</w:t>
            </w:r>
            <w:r w:rsidRPr="00B55774">
              <w:rPr>
                <w:rFonts w:eastAsia="Times New Roman"/>
                <w:color w:val="auto"/>
              </w:rPr>
              <w:br/>
              <w:t>Г 851</w:t>
            </w:r>
          </w:p>
        </w:tc>
        <w:tc>
          <w:tcPr>
            <w:tcW w:w="0" w:type="auto"/>
          </w:tcPr>
          <w:p w:rsidR="00B55774" w:rsidRDefault="00511E32" w:rsidP="00511E32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Грингард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С.</w:t>
            </w:r>
            <w:r w:rsidRPr="00B55774">
              <w:rPr>
                <w:rFonts w:eastAsia="Times New Roman"/>
                <w:color w:val="auto"/>
              </w:rPr>
              <w:br/>
              <w:t xml:space="preserve">   Интернет вещей: будущее уже здесь / С. </w:t>
            </w:r>
            <w:proofErr w:type="spellStart"/>
            <w:r w:rsidRPr="00B55774">
              <w:rPr>
                <w:rFonts w:eastAsia="Times New Roman"/>
                <w:color w:val="auto"/>
              </w:rPr>
              <w:t>Грингард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пер. с англ.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Изд</w:t>
            </w:r>
            <w:proofErr w:type="gramStart"/>
            <w:r w:rsidRPr="00B55774">
              <w:rPr>
                <w:rFonts w:eastAsia="Times New Roman"/>
                <w:color w:val="auto"/>
              </w:rPr>
              <w:t>.г</w:t>
            </w:r>
            <w:proofErr w:type="gramEnd"/>
            <w:r w:rsidRPr="00B55774">
              <w:rPr>
                <w:rFonts w:eastAsia="Times New Roman"/>
                <w:color w:val="auto"/>
              </w:rPr>
              <w:t>руппа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"Точка", 2017. - 198с. </w:t>
            </w:r>
          </w:p>
          <w:p w:rsidR="00511E32" w:rsidRPr="00B55774" w:rsidRDefault="00511E32" w:rsidP="00511E32">
            <w:pPr>
              <w:rPr>
                <w:rFonts w:eastAsia="Times New Roman"/>
                <w:b/>
                <w:bCs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чз-1экз аб-5экз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30.121я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М 735</w:t>
            </w:r>
          </w:p>
        </w:tc>
        <w:tc>
          <w:tcPr>
            <w:tcW w:w="0" w:type="auto"/>
          </w:tcPr>
          <w:p w:rsidR="00511E32" w:rsidRPr="00B55774" w:rsidRDefault="00511E32" w:rsidP="00331C16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Многопролётные неразрезные балки на упругих опорах. Теория и расчёт</w:t>
            </w:r>
            <w:r w:rsidRPr="00B55774">
              <w:rPr>
                <w:rFonts w:eastAsia="Times New Roman"/>
                <w:color w:val="auto"/>
              </w:rPr>
              <w:t xml:space="preserve">: учебное пособие для вузов / Н. А. </w:t>
            </w:r>
            <w:proofErr w:type="spellStart"/>
            <w:r w:rsidRPr="00B55774">
              <w:rPr>
                <w:rFonts w:eastAsia="Times New Roman"/>
                <w:color w:val="auto"/>
              </w:rPr>
              <w:t>Тарануха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И. Н. Журбина, </w:t>
            </w:r>
            <w:proofErr w:type="spellStart"/>
            <w:r w:rsidRPr="00B55774">
              <w:rPr>
                <w:rFonts w:eastAsia="Times New Roman"/>
                <w:color w:val="auto"/>
              </w:rPr>
              <w:t>Цзюнь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color w:val="auto"/>
              </w:rPr>
              <w:t>Го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М. П. Шадрин;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Н.А.Таранухи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- 59с. - Пособие написано на трёх языках - русском, английском и китайском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аб-11экз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30.82я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Н 845</w:t>
            </w:r>
          </w:p>
        </w:tc>
        <w:tc>
          <w:tcPr>
            <w:tcW w:w="0" w:type="auto"/>
          </w:tcPr>
          <w:p w:rsidR="00511E32" w:rsidRPr="00B55774" w:rsidRDefault="00511E32" w:rsidP="00331C16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Носов, В.В.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Диагностика машин и оборудования: учебное пособие для вузов / В. В. Носов. - 2-е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испр</w:t>
            </w:r>
            <w:proofErr w:type="spellEnd"/>
            <w:r w:rsidRPr="00B55774">
              <w:rPr>
                <w:rFonts w:eastAsia="Times New Roman"/>
                <w:color w:val="auto"/>
              </w:rPr>
              <w:t>. и доп. - СПб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Лань, 2018. - 375с. - </w:t>
            </w:r>
            <w:proofErr w:type="gramStart"/>
            <w:r w:rsidRPr="00B55774">
              <w:rPr>
                <w:rFonts w:eastAsia="Times New Roman"/>
                <w:color w:val="auto"/>
              </w:rPr>
              <w:t>(Учебники для вузов.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Специальная литература)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аб-3экз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511E32">
            <w:pPr>
              <w:jc w:val="center"/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Энергетика. Электротехника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31.37-5-05я7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666</w:t>
            </w:r>
          </w:p>
        </w:tc>
        <w:tc>
          <w:tcPr>
            <w:tcW w:w="0" w:type="auto"/>
          </w:tcPr>
          <w:p w:rsidR="00511E32" w:rsidRPr="00B55774" w:rsidRDefault="00511E32" w:rsidP="00511E32">
            <w:pPr>
              <w:rPr>
                <w:rFonts w:eastAsia="Times New Roman"/>
                <w:b/>
                <w:bCs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Андык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В.С.</w:t>
            </w:r>
            <w:r w:rsidRPr="00B55774">
              <w:rPr>
                <w:rFonts w:eastAsia="Times New Roman"/>
                <w:color w:val="auto"/>
              </w:rPr>
              <w:br/>
              <w:t xml:space="preserve">   Автоматизированные системы управления технологическими процессами на ТЭС: учебник для вузов / В. С. </w:t>
            </w:r>
            <w:proofErr w:type="spellStart"/>
            <w:r w:rsidRPr="00B55774">
              <w:rPr>
                <w:rFonts w:eastAsia="Times New Roman"/>
                <w:color w:val="auto"/>
              </w:rPr>
              <w:t>Андык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Томский политехнический университет.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- 407с. - (Университеты России).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955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Быстрицкий, Г.Ф.</w:t>
            </w:r>
            <w:r w:rsidRPr="00B55774">
              <w:rPr>
                <w:rFonts w:eastAsia="Times New Roman"/>
                <w:color w:val="auto"/>
              </w:rPr>
              <w:br/>
              <w:t xml:space="preserve">   Общая энергетика. Основное оборудование: учебник для </w:t>
            </w:r>
            <w:proofErr w:type="spellStart"/>
            <w:r w:rsidRPr="00B55774">
              <w:rPr>
                <w:rFonts w:eastAsia="Times New Roman"/>
                <w:color w:val="auto"/>
              </w:rPr>
              <w:t>академическогобакалавриата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/ Г. Ф. Быстрицкий, Г. Г. </w:t>
            </w:r>
            <w:proofErr w:type="spellStart"/>
            <w:r w:rsidRPr="00B55774">
              <w:rPr>
                <w:rFonts w:eastAsia="Times New Roman"/>
                <w:color w:val="auto"/>
              </w:rPr>
              <w:t>Гасангаджиев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В. С. </w:t>
            </w:r>
            <w:proofErr w:type="spellStart"/>
            <w:r w:rsidRPr="00B55774">
              <w:rPr>
                <w:rFonts w:eastAsia="Times New Roman"/>
                <w:color w:val="auto"/>
              </w:rPr>
              <w:t>Кожиченков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- 2-е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испр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- 409с. - (Университеты России).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31.261.63в641.р</w:t>
            </w:r>
            <w:proofErr w:type="gramStart"/>
            <w:r w:rsidRPr="00B55774">
              <w:rPr>
                <w:rFonts w:eastAsia="Times New Roman"/>
                <w:color w:val="auto"/>
              </w:rPr>
              <w:t>4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Г 614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Голоколос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Д.А.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Обеспечение электромеханической совместимости экранированных асинхронных электроприводов для специализированных технологических процессов: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Д. А. </w:t>
            </w:r>
            <w:proofErr w:type="spellStart"/>
            <w:r w:rsidRPr="00B55774">
              <w:rPr>
                <w:rFonts w:eastAsia="Times New Roman"/>
                <w:color w:val="auto"/>
              </w:rPr>
              <w:t>Голоколос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lastRenderedPageBreak/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Г.М.Гринфельд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2018. - 168с.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31.27-018я7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20</w:t>
            </w:r>
          </w:p>
        </w:tc>
        <w:tc>
          <w:tcPr>
            <w:tcW w:w="0" w:type="auto"/>
          </w:tcPr>
          <w:p w:rsidR="00511E32" w:rsidRDefault="00511E32" w:rsidP="00331C16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Иванов, С.Н.</w:t>
            </w:r>
            <w:r w:rsidRPr="00B55774">
              <w:rPr>
                <w:rFonts w:eastAsia="Times New Roman"/>
                <w:color w:val="auto"/>
              </w:rPr>
              <w:br/>
              <w:t xml:space="preserve">   Расчёт коротких замыканий в системах электроснабжения: учебное пособие для вузов / С. Н. Иванов.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- 106с.</w:t>
            </w:r>
            <w:r w:rsidRPr="00B55774">
              <w:rPr>
                <w:rFonts w:eastAsia="Times New Roman"/>
                <w:color w:val="auto"/>
              </w:rPr>
              <w:br/>
              <w:t>чз-1экз аб-14экз</w:t>
            </w:r>
          </w:p>
          <w:p w:rsidR="00EA4EC9" w:rsidRPr="00B55774" w:rsidRDefault="00EA4EC9" w:rsidP="00331C16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31.261.3-02я7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877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Исмагилов, Ф.Р.</w:t>
            </w:r>
            <w:r w:rsidRPr="00B55774">
              <w:rPr>
                <w:rFonts w:eastAsia="Times New Roman"/>
                <w:color w:val="auto"/>
              </w:rPr>
              <w:br/>
              <w:t xml:space="preserve">   Высокооборотные электрические машины с </w:t>
            </w:r>
            <w:proofErr w:type="spellStart"/>
            <w:r w:rsidRPr="00B55774">
              <w:rPr>
                <w:rFonts w:eastAsia="Times New Roman"/>
                <w:color w:val="auto"/>
              </w:rPr>
              <w:t>высокоэрцитивными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постоянными магнитами: учебное пособие для вузов / Ф. Р. Исмагилов, И. Х. Хайруллин, В. Е. Вавилов. - М.: Инновационное машиностроение, 2017. - 248с.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31.279я7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889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Исследование процессов в электрических цепях</w:t>
            </w:r>
            <w:r w:rsidRPr="00B55774">
              <w:rPr>
                <w:rFonts w:eastAsia="Times New Roman"/>
                <w:color w:val="auto"/>
              </w:rPr>
              <w:t xml:space="preserve">: учебно-практическое пособие для вузов / А. Р. </w:t>
            </w:r>
            <w:proofErr w:type="spellStart"/>
            <w:r w:rsidRPr="00B55774">
              <w:rPr>
                <w:rFonts w:eastAsia="Times New Roman"/>
                <w:color w:val="auto"/>
              </w:rPr>
              <w:t>Куделько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В. С. </w:t>
            </w:r>
            <w:proofErr w:type="spellStart"/>
            <w:r w:rsidRPr="00B55774">
              <w:rPr>
                <w:rFonts w:eastAsia="Times New Roman"/>
                <w:color w:val="auto"/>
              </w:rPr>
              <w:t>Саяпин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Ф. </w:t>
            </w:r>
            <w:proofErr w:type="spellStart"/>
            <w:r w:rsidRPr="00B55774">
              <w:rPr>
                <w:rFonts w:eastAsia="Times New Roman"/>
                <w:color w:val="auto"/>
              </w:rPr>
              <w:t>Сочелев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Н. Степанов;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А.Ф.Сочелева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- 88с.</w:t>
            </w:r>
            <w:r w:rsidRPr="00B55774">
              <w:rPr>
                <w:rFonts w:eastAsia="Times New Roman"/>
                <w:color w:val="auto"/>
              </w:rPr>
              <w:br/>
              <w:t>чз-1экз аб-49экз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31.361я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Л 478</w:t>
            </w:r>
          </w:p>
        </w:tc>
        <w:tc>
          <w:tcPr>
            <w:tcW w:w="0" w:type="auto"/>
          </w:tcPr>
          <w:p w:rsidR="00511E32" w:rsidRPr="00B55774" w:rsidRDefault="00511E32" w:rsidP="006004D3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Леонтьев, В.И.</w:t>
            </w:r>
            <w:r w:rsidRPr="00B55774">
              <w:rPr>
                <w:rFonts w:eastAsia="Times New Roman"/>
                <w:color w:val="auto"/>
              </w:rPr>
              <w:br/>
              <w:t xml:space="preserve">   Тепловой расчёт барабанного парового котла с естественной циркуляцией: учебное пособие для вузов / В. И. Леонтьев, А. С. Хвостиков.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- 164с.</w:t>
            </w:r>
            <w:r w:rsidRPr="00B55774">
              <w:rPr>
                <w:rFonts w:eastAsia="Times New Roman"/>
                <w:color w:val="auto"/>
              </w:rPr>
              <w:br/>
              <w:t>чз-1экз аб-49экз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F95521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31.26с51.я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Л 61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Липай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Б.Р.</w:t>
            </w:r>
            <w:r w:rsidRPr="00B55774">
              <w:rPr>
                <w:rFonts w:eastAsia="Times New Roman"/>
                <w:color w:val="auto"/>
              </w:rPr>
              <w:br/>
              <w:t xml:space="preserve">   Компьютерные модели электромеханических систем. Модели основных компонентов электромеханических систем: учебное издание / Б. Р. </w:t>
            </w:r>
            <w:proofErr w:type="spellStart"/>
            <w:r w:rsidRPr="00B55774">
              <w:rPr>
                <w:rFonts w:eastAsia="Times New Roman"/>
                <w:color w:val="auto"/>
              </w:rPr>
              <w:t>Липай</w:t>
            </w:r>
            <w:proofErr w:type="spellEnd"/>
            <w:r w:rsidRPr="00B55774">
              <w:rPr>
                <w:rFonts w:eastAsia="Times New Roman"/>
                <w:color w:val="auto"/>
              </w:rPr>
              <w:t>, С. И. Маслов. - М.: Издательский дом МЭИ, 2017. - 190с.</w:t>
            </w:r>
            <w:r w:rsidRPr="00B55774">
              <w:rPr>
                <w:rFonts w:eastAsia="Times New Roman"/>
                <w:color w:val="auto"/>
              </w:rPr>
              <w:br/>
              <w:t>чз-1экз аб-7экз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31.27я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Л 883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Лыкин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А.В.</w:t>
            </w:r>
            <w:r w:rsidRPr="00B55774">
              <w:rPr>
                <w:rFonts w:eastAsia="Times New Roman"/>
                <w:color w:val="auto"/>
              </w:rPr>
              <w:br/>
              <w:t xml:space="preserve">   Электроэнергетические системы и сети: учебник для вузов / А. В. </w:t>
            </w:r>
            <w:proofErr w:type="spellStart"/>
            <w:r w:rsidRPr="00B55774">
              <w:rPr>
                <w:rFonts w:eastAsia="Times New Roman"/>
                <w:color w:val="auto"/>
              </w:rPr>
              <w:t>Лыкин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Новосибирский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-т.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- 362с. - (Университеты России).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31.29н</w:t>
            </w:r>
            <w:proofErr w:type="gramStart"/>
            <w:r w:rsidRPr="00B55774">
              <w:rPr>
                <w:rFonts w:eastAsia="Times New Roman"/>
                <w:color w:val="auto"/>
              </w:rPr>
              <w:t>6</w:t>
            </w:r>
            <w:proofErr w:type="gramEnd"/>
            <w:r w:rsidRPr="00B55774">
              <w:rPr>
                <w:rFonts w:eastAsia="Times New Roman"/>
                <w:color w:val="auto"/>
              </w:rPr>
              <w:t>.я7</w:t>
            </w:r>
            <w:r w:rsidRPr="00B55774">
              <w:rPr>
                <w:rFonts w:eastAsia="Times New Roman"/>
                <w:color w:val="auto"/>
              </w:rPr>
              <w:br/>
              <w:t>М 42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Медведев, В.Т.</w:t>
            </w:r>
            <w:r w:rsidRPr="00B55774">
              <w:rPr>
                <w:rFonts w:eastAsia="Times New Roman"/>
                <w:color w:val="auto"/>
              </w:rPr>
              <w:br/>
              <w:t xml:space="preserve">   Основы охраны труда и техники безопасности в электроустановках: учебник для вузов / В. Т. Медведев, Е. С. </w:t>
            </w:r>
            <w:proofErr w:type="spellStart"/>
            <w:r w:rsidRPr="00B55774">
              <w:rPr>
                <w:rFonts w:eastAsia="Times New Roman"/>
                <w:color w:val="auto"/>
              </w:rPr>
              <w:t>Колечицкий</w:t>
            </w:r>
            <w:proofErr w:type="spellEnd"/>
            <w:r w:rsidRPr="00B55774">
              <w:rPr>
                <w:rFonts w:eastAsia="Times New Roman"/>
                <w:color w:val="auto"/>
              </w:rPr>
              <w:t>, О. Е. Кондратьева. - М.: Издательский дом МЭИ, 2015. - 618с.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31.15я7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573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Попель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О.С.</w:t>
            </w:r>
            <w:r w:rsidRPr="00B55774">
              <w:rPr>
                <w:rFonts w:eastAsia="Times New Roman"/>
                <w:color w:val="auto"/>
              </w:rPr>
              <w:br/>
              <w:t xml:space="preserve">   Возобновляемая энергетика в современном мире: учебное пособие для </w:t>
            </w:r>
            <w:r w:rsidRPr="00B55774">
              <w:rPr>
                <w:rFonts w:eastAsia="Times New Roman"/>
                <w:color w:val="auto"/>
              </w:rPr>
              <w:lastRenderedPageBreak/>
              <w:t xml:space="preserve">вузов / О. С. </w:t>
            </w:r>
            <w:proofErr w:type="spellStart"/>
            <w:r w:rsidRPr="00B55774">
              <w:rPr>
                <w:rFonts w:eastAsia="Times New Roman"/>
                <w:color w:val="auto"/>
              </w:rPr>
              <w:t>Попель</w:t>
            </w:r>
            <w:proofErr w:type="spellEnd"/>
            <w:r w:rsidRPr="00B55774">
              <w:rPr>
                <w:rFonts w:eastAsia="Times New Roman"/>
                <w:color w:val="auto"/>
              </w:rPr>
              <w:t>, В. Е. Фортов. - 2-е изд., стер. - М.: Издательский дом МЭИ, 2018. - 449с.</w:t>
            </w:r>
            <w:r w:rsidRPr="00B55774">
              <w:rPr>
                <w:rFonts w:eastAsia="Times New Roman"/>
                <w:color w:val="auto"/>
              </w:rPr>
              <w:br/>
              <w:t>чз-1экз аб-3экз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31.312я7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765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 xml:space="preserve">Примеры и задачи по </w:t>
            </w:r>
            <w:proofErr w:type="spellStart"/>
            <w:r w:rsidRPr="00B55774">
              <w:rPr>
                <w:rFonts w:eastAsia="Times New Roman"/>
                <w:bCs/>
                <w:color w:val="auto"/>
              </w:rPr>
              <w:t>тепломассообмену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: учебное пособие для вузов / В. С. Логинов, А. В. </w:t>
            </w:r>
            <w:proofErr w:type="spellStart"/>
            <w:r w:rsidRPr="00B55774">
              <w:rPr>
                <w:rFonts w:eastAsia="Times New Roman"/>
                <w:color w:val="auto"/>
              </w:rPr>
              <w:t>Крайнов</w:t>
            </w:r>
            <w:proofErr w:type="spellEnd"/>
            <w:r w:rsidRPr="00B55774">
              <w:rPr>
                <w:rFonts w:eastAsia="Times New Roman"/>
                <w:color w:val="auto"/>
              </w:rPr>
              <w:t>, В. Е. Юхнов и др. - 3-е изд., стер. - СПб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Лань, 2017. - 255с. - </w:t>
            </w:r>
            <w:proofErr w:type="gramStart"/>
            <w:r w:rsidRPr="00B55774">
              <w:rPr>
                <w:rFonts w:eastAsia="Times New Roman"/>
                <w:color w:val="auto"/>
              </w:rPr>
              <w:t>(Учебники для вузов.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Специальная литература)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аб-3экз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31.271я7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Р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885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Русина, А.Г.</w:t>
            </w:r>
            <w:r w:rsidRPr="00B55774">
              <w:rPr>
                <w:rFonts w:eastAsia="Times New Roman"/>
                <w:color w:val="auto"/>
              </w:rPr>
              <w:br/>
              <w:t xml:space="preserve">   Режимы электрических станций и электроэнергетических систем: учебное пособие для вузов / А. Г. Русина, Т. А. Филиппова; Новосибирский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-т.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- 399с.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аб-7экз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31.211я7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668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Трёхфазные электрические цепи</w:t>
            </w:r>
            <w:r w:rsidRPr="00B55774">
              <w:rPr>
                <w:rFonts w:eastAsia="Times New Roman"/>
                <w:color w:val="auto"/>
              </w:rPr>
              <w:t xml:space="preserve">: учебно-практическое пособие для вузов / А. Р. </w:t>
            </w:r>
            <w:proofErr w:type="spellStart"/>
            <w:r w:rsidRPr="00B55774">
              <w:rPr>
                <w:rFonts w:eastAsia="Times New Roman"/>
                <w:color w:val="auto"/>
              </w:rPr>
              <w:t>Куделько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В. С. </w:t>
            </w:r>
            <w:proofErr w:type="spellStart"/>
            <w:r w:rsidRPr="00B55774">
              <w:rPr>
                <w:rFonts w:eastAsia="Times New Roman"/>
                <w:color w:val="auto"/>
              </w:rPr>
              <w:t>Саяпин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Ф. </w:t>
            </w:r>
            <w:proofErr w:type="spellStart"/>
            <w:r w:rsidRPr="00B55774">
              <w:rPr>
                <w:rFonts w:eastAsia="Times New Roman"/>
                <w:color w:val="auto"/>
              </w:rPr>
              <w:t>Сочелев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Н. Степанов;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А.Н.Степанова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- 96с.</w:t>
            </w:r>
            <w:r w:rsidRPr="00B55774">
              <w:rPr>
                <w:rFonts w:eastAsia="Times New Roman"/>
                <w:color w:val="auto"/>
              </w:rPr>
              <w:br/>
              <w:t>чз-1экз аб-49экз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31.374я7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801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Трухний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А.Д.</w:t>
            </w:r>
            <w:r w:rsidRPr="00B55774">
              <w:rPr>
                <w:rFonts w:eastAsia="Times New Roman"/>
                <w:color w:val="auto"/>
              </w:rPr>
              <w:br/>
              <w:t xml:space="preserve">   Парогазовые установки электростанций: учебник для вузов / А. Д. </w:t>
            </w:r>
            <w:proofErr w:type="spellStart"/>
            <w:r w:rsidRPr="00B55774">
              <w:rPr>
                <w:rFonts w:eastAsia="Times New Roman"/>
                <w:color w:val="auto"/>
              </w:rPr>
              <w:t>Трухний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- 3-е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перераб</w:t>
            </w:r>
            <w:proofErr w:type="spellEnd"/>
            <w:r w:rsidRPr="00B55774">
              <w:rPr>
                <w:rFonts w:eastAsia="Times New Roman"/>
                <w:color w:val="auto"/>
              </w:rPr>
              <w:t>. и доп. - М.: Издательский дом МЭИ, 2017. - 674с.</w:t>
            </w:r>
            <w:r w:rsidRPr="00B55774">
              <w:rPr>
                <w:rFonts w:eastAsia="Times New Roman"/>
                <w:color w:val="auto"/>
              </w:rPr>
              <w:br/>
              <w:t>чз-1экз аб-3экз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952" w:type="pct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31.37-5я7</w:t>
            </w:r>
            <w:r w:rsidRPr="00B55774">
              <w:rPr>
                <w:rFonts w:eastAsia="Times New Roman"/>
                <w:color w:val="auto"/>
              </w:rPr>
              <w:br/>
              <w:t>Х 334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Хвостиков, А.С.</w:t>
            </w:r>
            <w:r w:rsidRPr="00B55774">
              <w:rPr>
                <w:rFonts w:eastAsia="Times New Roman"/>
                <w:color w:val="auto"/>
              </w:rPr>
              <w:br/>
              <w:t xml:space="preserve">   Надёжность и диагностика теплового энергетического оборудования: учебное пособие для вузов / А. С. Хвостиков.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- 68с.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  <w:hideMark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31.29-5-08я7</w:t>
            </w:r>
            <w:r w:rsidRPr="00B55774">
              <w:rPr>
                <w:rFonts w:eastAsia="Times New Roman"/>
                <w:color w:val="auto"/>
              </w:rPr>
              <w:br/>
              <w:t>Х 811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Хорольский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В.Я.</w:t>
            </w:r>
            <w:r w:rsidRPr="00B55774">
              <w:rPr>
                <w:rFonts w:eastAsia="Times New Roman"/>
                <w:color w:val="auto"/>
              </w:rPr>
              <w:br/>
              <w:t xml:space="preserve">   Эксплуатация электрооборудования: учебник для вузов / В. Я. </w:t>
            </w:r>
            <w:proofErr w:type="spellStart"/>
            <w:r w:rsidRPr="00B55774">
              <w:rPr>
                <w:rFonts w:eastAsia="Times New Roman"/>
                <w:color w:val="auto"/>
              </w:rPr>
              <w:t>Хорольский</w:t>
            </w:r>
            <w:proofErr w:type="spellEnd"/>
            <w:r w:rsidRPr="00B55774">
              <w:rPr>
                <w:rFonts w:eastAsia="Times New Roman"/>
                <w:color w:val="auto"/>
              </w:rPr>
              <w:t>, М. А. Таранов, В. Н. Шемякин. - 3-е изд., стер. - СПб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Лань, 2018. - 267с. - </w:t>
            </w:r>
            <w:proofErr w:type="gramStart"/>
            <w:r w:rsidRPr="00B55774">
              <w:rPr>
                <w:rFonts w:eastAsia="Times New Roman"/>
                <w:color w:val="auto"/>
              </w:rPr>
              <w:t>(Учебники для вузов.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Специальная литература)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аб-7экз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31.27я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Х 958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Хрущев, Ю.В.</w:t>
            </w:r>
            <w:r w:rsidRPr="00B55774">
              <w:rPr>
                <w:rFonts w:eastAsia="Times New Roman"/>
                <w:color w:val="auto"/>
              </w:rPr>
              <w:br/>
              <w:t xml:space="preserve">   Электроэнергетические системы и сети. Электромеханические переходные процессы: учебное пособие для </w:t>
            </w:r>
            <w:proofErr w:type="spellStart"/>
            <w:r w:rsidRPr="00B55774">
              <w:rPr>
                <w:rFonts w:eastAsia="Times New Roman"/>
                <w:color w:val="auto"/>
              </w:rPr>
              <w:t>прикладногобакалавриата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/ Ю. В. Хрущев, К. И. </w:t>
            </w:r>
            <w:proofErr w:type="spellStart"/>
            <w:r w:rsidRPr="00B55774">
              <w:rPr>
                <w:rFonts w:eastAsia="Times New Roman"/>
                <w:color w:val="auto"/>
              </w:rPr>
              <w:t>Заподовников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Ю. Юшков; Томский политехнический университет.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- 153с. - (Университеты России).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31.21я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Ч-543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Четырехполюсники, электрические фильтры и линейные электрические цепи с периодическими несинусоидальными источниками</w:t>
            </w:r>
            <w:r w:rsidRPr="00B55774">
              <w:rPr>
                <w:rFonts w:eastAsia="Times New Roman"/>
                <w:color w:val="auto"/>
              </w:rPr>
              <w:t>: учебно-</w:t>
            </w:r>
            <w:r w:rsidRPr="00B55774">
              <w:rPr>
                <w:rFonts w:eastAsia="Times New Roman"/>
                <w:color w:val="auto"/>
              </w:rPr>
              <w:lastRenderedPageBreak/>
              <w:t xml:space="preserve">практическое пособие для вузов / А. Р. </w:t>
            </w:r>
            <w:proofErr w:type="spellStart"/>
            <w:r w:rsidRPr="00B55774">
              <w:rPr>
                <w:rFonts w:eastAsia="Times New Roman"/>
                <w:color w:val="auto"/>
              </w:rPr>
              <w:t>Куделько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В. С. </w:t>
            </w:r>
            <w:proofErr w:type="spellStart"/>
            <w:r w:rsidRPr="00B55774">
              <w:rPr>
                <w:rFonts w:eastAsia="Times New Roman"/>
                <w:color w:val="auto"/>
              </w:rPr>
              <w:t>Саяпин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Ф. </w:t>
            </w:r>
            <w:proofErr w:type="spellStart"/>
            <w:r w:rsidRPr="00B55774">
              <w:rPr>
                <w:rFonts w:eastAsia="Times New Roman"/>
                <w:color w:val="auto"/>
              </w:rPr>
              <w:t>Сочелев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Н. Степанов;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А.Ф.Сочелева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- 63с.</w:t>
            </w:r>
            <w:r w:rsidRPr="00B55774">
              <w:rPr>
                <w:rFonts w:eastAsia="Times New Roman"/>
                <w:color w:val="auto"/>
              </w:rPr>
              <w:br/>
              <w:t>чз-1экз аб-99экз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31.363.3я7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Щ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702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Щетинин, В.С.</w:t>
            </w:r>
            <w:r w:rsidRPr="00B55774">
              <w:rPr>
                <w:rFonts w:eastAsia="Times New Roman"/>
                <w:color w:val="auto"/>
              </w:rPr>
              <w:br/>
              <w:t xml:space="preserve">   Бесконтактные опоры газоперекачивающих компрессоров: учебное пособие для вузов / В. С. Щетинин.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- 116с.</w:t>
            </w:r>
            <w:r w:rsidRPr="00B55774">
              <w:rPr>
                <w:rFonts w:eastAsia="Times New Roman"/>
                <w:color w:val="auto"/>
              </w:rPr>
              <w:br/>
              <w:t>чз-1экз аб-17экз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31.264я7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454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Электрические и электронные аппараты</w:t>
            </w:r>
            <w:r w:rsidRPr="00B55774">
              <w:rPr>
                <w:rFonts w:eastAsia="Times New Roman"/>
                <w:color w:val="auto"/>
              </w:rPr>
              <w:t>: учебное пособие для вузов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 / 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А.В.Сериков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color w:val="auto"/>
              </w:rPr>
              <w:t>С.А.Антонов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- 155с.</w:t>
            </w:r>
            <w:r w:rsidRPr="00B55774">
              <w:rPr>
                <w:rFonts w:eastAsia="Times New Roman"/>
                <w:color w:val="auto"/>
              </w:rPr>
              <w:br/>
              <w:t>чз-1экз аб-49экз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511E32">
            <w:pPr>
              <w:jc w:val="center"/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/>
                <w:color w:val="auto"/>
              </w:rPr>
              <w:t>Автоматика. Кибернетика. Радиотехника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32.813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516</w:t>
            </w:r>
          </w:p>
        </w:tc>
        <w:tc>
          <w:tcPr>
            <w:tcW w:w="0" w:type="auto"/>
          </w:tcPr>
          <w:p w:rsidR="00511E32" w:rsidRDefault="00511E32" w:rsidP="00511E32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Алпайдин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Э.</w:t>
            </w:r>
            <w:r w:rsidRPr="00B55774">
              <w:rPr>
                <w:rFonts w:eastAsia="Times New Roman"/>
                <w:color w:val="auto"/>
              </w:rPr>
              <w:br/>
              <w:t xml:space="preserve">   Машинное обучение: новый искусственный интеллект / Э. </w:t>
            </w:r>
            <w:proofErr w:type="spellStart"/>
            <w:r w:rsidRPr="00B55774">
              <w:rPr>
                <w:rFonts w:eastAsia="Times New Roman"/>
                <w:color w:val="auto"/>
              </w:rPr>
              <w:t>Алпайдин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Пер. с англ.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Изд</w:t>
            </w:r>
            <w:proofErr w:type="gramStart"/>
            <w:r w:rsidRPr="00B55774">
              <w:rPr>
                <w:rFonts w:eastAsia="Times New Roman"/>
                <w:color w:val="auto"/>
              </w:rPr>
              <w:t>.г</w:t>
            </w:r>
            <w:proofErr w:type="gramEnd"/>
            <w:r w:rsidRPr="00B55774">
              <w:rPr>
                <w:rFonts w:eastAsia="Times New Roman"/>
                <w:color w:val="auto"/>
              </w:rPr>
              <w:t>руппа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"Точка", 2017. - 191с. - (Завтра это будут знать все)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аб-5экз</w:t>
            </w:r>
          </w:p>
          <w:p w:rsidR="00EA4EC9" w:rsidRPr="00B55774" w:rsidRDefault="00EA4EC9" w:rsidP="00511E32">
            <w:pPr>
              <w:rPr>
                <w:rFonts w:eastAsia="Times New Roman"/>
                <w:b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32.844я7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623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Амосов, О.С.</w:t>
            </w:r>
            <w:r w:rsidRPr="00B55774">
              <w:rPr>
                <w:rFonts w:eastAsia="Times New Roman"/>
                <w:color w:val="auto"/>
              </w:rPr>
              <w:br/>
              <w:t xml:space="preserve">   Моделирование и исследование датчиков и устройств радиоэлектронных систем: учебное пособие для вузов / О. С. Амосов, С. Г. Амосова.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- 134с.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32.965,5я7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655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Андреев, С.М.</w:t>
            </w:r>
            <w:r w:rsidRPr="00B55774">
              <w:rPr>
                <w:rFonts w:eastAsia="Times New Roman"/>
                <w:color w:val="auto"/>
              </w:rPr>
              <w:br/>
              <w:t xml:space="preserve">   Разработка и компьютерное моделирование элементов систем автоматизации с учётом специфики технологических процессов: учебник для </w:t>
            </w:r>
            <w:proofErr w:type="spellStart"/>
            <w:r w:rsidRPr="00B55774">
              <w:rPr>
                <w:rFonts w:eastAsia="Times New Roman"/>
                <w:color w:val="auto"/>
              </w:rPr>
              <w:t>студ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чрежденийсред.проф.образования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/ С. М. Андреев, Б. Н. </w:t>
            </w:r>
            <w:proofErr w:type="spellStart"/>
            <w:r w:rsidRPr="00B55774">
              <w:rPr>
                <w:rFonts w:eastAsia="Times New Roman"/>
                <w:color w:val="auto"/>
              </w:rPr>
              <w:t>Парсункин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Академия, 2017. - 271с. - (Профессиональное образование)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аб-24экз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F9552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32.965.2я7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194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Васильченко, С.А.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Гидравлические и пневматические элементы систем автоматики: учебное пособие для вузов / С. А. Васильченко, С. П. Черный, С. И. Сухоруков.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- 112с.</w:t>
            </w:r>
            <w:r w:rsidRPr="00B55774">
              <w:rPr>
                <w:rFonts w:eastAsia="Times New Roman"/>
                <w:color w:val="auto"/>
              </w:rPr>
              <w:br/>
              <w:t>чз-1экз аб-79экз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32.816.1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426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Джордан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Д.</w:t>
            </w:r>
            <w:r w:rsidRPr="00B55774">
              <w:rPr>
                <w:rFonts w:eastAsia="Times New Roman"/>
                <w:color w:val="auto"/>
              </w:rPr>
              <w:br/>
              <w:t xml:space="preserve">   Роботы / Д. </w:t>
            </w:r>
            <w:proofErr w:type="spellStart"/>
            <w:r w:rsidRPr="00B55774">
              <w:rPr>
                <w:rFonts w:eastAsia="Times New Roman"/>
                <w:color w:val="auto"/>
              </w:rPr>
              <w:t>Джордан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Пер. с англ.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Изд</w:t>
            </w:r>
            <w:proofErr w:type="gramStart"/>
            <w:r w:rsidRPr="00B55774">
              <w:rPr>
                <w:rFonts w:eastAsia="Times New Roman"/>
                <w:color w:val="auto"/>
              </w:rPr>
              <w:t>.г</w:t>
            </w:r>
            <w:proofErr w:type="gramEnd"/>
            <w:r w:rsidRPr="00B55774">
              <w:rPr>
                <w:rFonts w:eastAsia="Times New Roman"/>
                <w:color w:val="auto"/>
              </w:rPr>
              <w:t>руппа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"Точка", 2017. - 258с. - (Завтра это будут знать все)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аб-5экз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32.965,5я7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20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Иванов, В.Э.</w:t>
            </w:r>
            <w:r w:rsidRPr="00B55774">
              <w:rPr>
                <w:rFonts w:eastAsia="Times New Roman"/>
                <w:color w:val="auto"/>
              </w:rPr>
              <w:br/>
              <w:t xml:space="preserve">   Разработка АСУТП в среде </w:t>
            </w:r>
            <w:proofErr w:type="spellStart"/>
            <w:r w:rsidRPr="00B55774">
              <w:rPr>
                <w:rFonts w:eastAsia="Times New Roman"/>
                <w:color w:val="auto"/>
              </w:rPr>
              <w:t>WinCC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: учебное пособие для вузов / В. Э. Иванов, В. А. Соловьев, Чье, </w:t>
            </w:r>
            <w:proofErr w:type="spellStart"/>
            <w:r w:rsidRPr="00B55774">
              <w:rPr>
                <w:rFonts w:eastAsia="Times New Roman"/>
                <w:color w:val="auto"/>
              </w:rPr>
              <w:t>ЕнУн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- 155с.</w:t>
            </w:r>
            <w:r w:rsidRPr="00B55774">
              <w:rPr>
                <w:rFonts w:eastAsia="Times New Roman"/>
                <w:color w:val="auto"/>
              </w:rPr>
              <w:br/>
              <w:t>чз-1экз аб-13экз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32.843я7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381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Киба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Д.А.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Правила выполнения электрических схем: учебное пособие для вузов / Д. А. </w:t>
            </w:r>
            <w:proofErr w:type="spellStart"/>
            <w:r w:rsidRPr="00B55774">
              <w:rPr>
                <w:rFonts w:eastAsia="Times New Roman"/>
                <w:color w:val="auto"/>
              </w:rPr>
              <w:t>Киба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Н. Н. Любушкина.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- 74с.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32.965-02я7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893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Суздорф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В.И.</w:t>
            </w:r>
            <w:r w:rsidRPr="00B55774">
              <w:rPr>
                <w:rFonts w:eastAsia="Times New Roman"/>
                <w:color w:val="auto"/>
              </w:rPr>
              <w:br/>
              <w:t xml:space="preserve">   Системы автоматизированного проектирования энергетического оборудования надводных и подводных судов: учебное пособие для вузов / В. И. </w:t>
            </w:r>
            <w:proofErr w:type="spellStart"/>
            <w:r w:rsidRPr="00B55774">
              <w:rPr>
                <w:rFonts w:eastAsia="Times New Roman"/>
                <w:color w:val="auto"/>
              </w:rPr>
              <w:t>Суздорф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С. Мешков, С. И. Сухоруков.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- 137с.</w:t>
            </w:r>
            <w:r w:rsidRPr="00B55774">
              <w:rPr>
                <w:rFonts w:eastAsia="Times New Roman"/>
                <w:color w:val="auto"/>
              </w:rPr>
              <w:br/>
              <w:t>чз-1экз аб-39экз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32.813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20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Шанахан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М.</w:t>
            </w:r>
            <w:r w:rsidRPr="00B55774">
              <w:rPr>
                <w:rFonts w:eastAsia="Times New Roman"/>
                <w:color w:val="auto"/>
              </w:rPr>
              <w:br/>
              <w:t xml:space="preserve">   Технологическая сингулярность / М. </w:t>
            </w:r>
            <w:proofErr w:type="spellStart"/>
            <w:r w:rsidRPr="00B55774">
              <w:rPr>
                <w:rFonts w:eastAsia="Times New Roman"/>
                <w:color w:val="auto"/>
              </w:rPr>
              <w:t>Шанахан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пер. с англ.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Изд</w:t>
            </w:r>
            <w:proofErr w:type="gramStart"/>
            <w:r w:rsidRPr="00B55774">
              <w:rPr>
                <w:rFonts w:eastAsia="Times New Roman"/>
                <w:color w:val="auto"/>
              </w:rPr>
              <w:t>.г</w:t>
            </w:r>
            <w:proofErr w:type="gramEnd"/>
            <w:r w:rsidRPr="00B55774">
              <w:rPr>
                <w:rFonts w:eastAsia="Times New Roman"/>
                <w:color w:val="auto"/>
              </w:rPr>
              <w:t>руппа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"Точка", 2017. - 226с. - (Завтра это будут знать все)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аб-5экз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AD022F">
            <w:pPr>
              <w:jc w:val="center"/>
              <w:rPr>
                <w:rFonts w:eastAsia="Times New Roman"/>
                <w:b/>
                <w:color w:val="auto"/>
              </w:rPr>
            </w:pPr>
            <w:r w:rsidRPr="00B55774">
              <w:rPr>
                <w:rFonts w:eastAsia="Times New Roman"/>
                <w:b/>
                <w:color w:val="auto"/>
              </w:rPr>
              <w:t>Вычислительная техника</w:t>
            </w:r>
          </w:p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659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Андрианов, И.К.</w:t>
            </w:r>
            <w:r w:rsidRPr="00B55774">
              <w:rPr>
                <w:rFonts w:eastAsia="Times New Roman"/>
                <w:color w:val="auto"/>
              </w:rPr>
              <w:br/>
              <w:t xml:space="preserve">   Основы моделирования процессов формообразования в программе PAM-STAMP 2G: учебное пособие для вузов / И. К. Андрианов, С. В. Белых, А. В. Станкевич.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- 62с.</w:t>
            </w:r>
            <w:r w:rsidRPr="00B55774">
              <w:rPr>
                <w:rFonts w:eastAsia="Times New Roman"/>
                <w:color w:val="auto"/>
              </w:rPr>
              <w:br/>
              <w:t>чз-1экз аб-49экз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32.973.26я7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302</w:t>
            </w:r>
          </w:p>
        </w:tc>
        <w:tc>
          <w:tcPr>
            <w:tcW w:w="0" w:type="auto"/>
          </w:tcPr>
          <w:p w:rsidR="00511E32" w:rsidRDefault="00511E32" w:rsidP="00511E32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Егоров, В.А.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Основы микропроцессорной техники: учебное пособие для вузов / В. А. Егоров.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- 124с.</w:t>
            </w:r>
            <w:r w:rsidRPr="00B55774">
              <w:rPr>
                <w:rFonts w:eastAsia="Times New Roman"/>
                <w:color w:val="auto"/>
              </w:rPr>
              <w:br/>
              <w:t>чз-1экз аб-49экз</w:t>
            </w:r>
          </w:p>
          <w:p w:rsidR="00EA4EC9" w:rsidRPr="00B55774" w:rsidRDefault="00EA4EC9" w:rsidP="00511E32">
            <w:pPr>
              <w:rPr>
                <w:rFonts w:eastAsia="Times New Roman"/>
                <w:b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32.973.233-02я7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305</w:t>
            </w:r>
          </w:p>
        </w:tc>
        <w:tc>
          <w:tcPr>
            <w:tcW w:w="0" w:type="auto"/>
            <w:vAlign w:val="center"/>
          </w:tcPr>
          <w:p w:rsidR="00511E32" w:rsidRDefault="00511E32" w:rsidP="00663815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Петрова, А.Н.</w:t>
            </w:r>
            <w:r w:rsidRPr="00B55774">
              <w:rPr>
                <w:rFonts w:eastAsia="Times New Roman"/>
                <w:color w:val="auto"/>
              </w:rPr>
              <w:br/>
              <w:t xml:space="preserve">   Проектирование баз данных: учебное пособие для вузов / А. Н. Петрова, В. Е. Степаненко.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- 103с.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  <w:p w:rsidR="00EA4EC9" w:rsidRPr="00B55774" w:rsidRDefault="00EA4EC9" w:rsidP="00663815">
            <w:pPr>
              <w:rPr>
                <w:rFonts w:eastAsia="Times New Roman"/>
                <w:b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32.973.233я7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305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Петрова, А.Н.</w:t>
            </w:r>
            <w:r w:rsidRPr="00B55774">
              <w:rPr>
                <w:rFonts w:eastAsia="Times New Roman"/>
                <w:color w:val="auto"/>
              </w:rPr>
              <w:br/>
              <w:t xml:space="preserve">   Технологии обработки информации: учебное пособие для вузов / А. Н. Петрова.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- 133с.</w:t>
            </w:r>
            <w:r w:rsidRPr="00B55774">
              <w:rPr>
                <w:rFonts w:eastAsia="Times New Roman"/>
                <w:color w:val="auto"/>
              </w:rPr>
              <w:br/>
            </w:r>
            <w:r w:rsidRPr="00B55774">
              <w:rPr>
                <w:rFonts w:eastAsia="Times New Roman"/>
                <w:color w:val="auto"/>
              </w:rPr>
              <w:lastRenderedPageBreak/>
              <w:t>чз-1экз аб-29экз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663815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32.973.2-018.2р30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378</w:t>
            </w:r>
          </w:p>
        </w:tc>
        <w:tc>
          <w:tcPr>
            <w:tcW w:w="0" w:type="auto"/>
          </w:tcPr>
          <w:p w:rsidR="00511E32" w:rsidRDefault="00511E32" w:rsidP="00663815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Симуляторы тепловых схем энергетического оборудования</w:t>
            </w:r>
            <w:r w:rsidRPr="00B55774">
              <w:rPr>
                <w:rFonts w:eastAsia="Times New Roman"/>
                <w:color w:val="auto"/>
              </w:rPr>
              <w:t xml:space="preserve">: Методические указания по выполнению лабораторных работ по дисциплинам "Турбины тепловых и атомных электростанций", "Специальные компьютерные технологии в энергетике", "Компьютерные технологии в науке", "Специальные технологии проектирования транспортных и транспортно-технологических машин и оборудования" /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А.Ю.Попов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2016. - 21с.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  <w:p w:rsidR="00EA4EC9" w:rsidRPr="00B55774" w:rsidRDefault="00EA4EC9" w:rsidP="0066381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462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Тихомирова, Л.В.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Автоматизация математических расчётов в системе MATHCAD: учебное пособие для вузов / Л. В. Тихомирова.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- 91с.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511E3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/>
                <w:color w:val="auto"/>
              </w:rPr>
              <w:t>Машиностроение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34.235.1р4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201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Балахонов, Д.И.</w:t>
            </w:r>
            <w:r w:rsidRPr="00B55774">
              <w:rPr>
                <w:rFonts w:eastAsia="Times New Roman"/>
                <w:color w:val="auto"/>
              </w:rPr>
              <w:br/>
              <w:t xml:space="preserve">   Разработка технологии получения тугоплавких металлов и их карбидов из минеральных концентратов в потоке низкотемпературной плазмы: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Д. И. Балахонов;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Е.Н.Кузьмичев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2018. - 197с.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34.235.16я7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435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Белов, Н.А.</w:t>
            </w:r>
            <w:r w:rsidRPr="00B55774">
              <w:rPr>
                <w:rFonts w:eastAsia="Times New Roman"/>
                <w:color w:val="auto"/>
              </w:rPr>
              <w:br/>
              <w:t xml:space="preserve">   Фазовый состав многокомпонентных гамма-сплавов на основе </w:t>
            </w:r>
            <w:proofErr w:type="spellStart"/>
            <w:r w:rsidRPr="00B55774">
              <w:rPr>
                <w:rFonts w:eastAsia="Times New Roman"/>
                <w:color w:val="auto"/>
              </w:rPr>
              <w:t>алюминидов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титана: учебное пособие для вузов / Н. А. Белов, В. Д. Белов, Н. И. Дашкевич;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Е.Н.Каблова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Изд-во ВИАМ, 2018. - 335с.</w:t>
            </w:r>
            <w:r w:rsidRPr="00B55774">
              <w:rPr>
                <w:rFonts w:eastAsia="Times New Roman"/>
                <w:color w:val="auto"/>
              </w:rPr>
              <w:br/>
              <w:t>чз-1экз аб-1экз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34.55р4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88</w:t>
            </w:r>
          </w:p>
        </w:tc>
        <w:tc>
          <w:tcPr>
            <w:tcW w:w="0" w:type="auto"/>
          </w:tcPr>
          <w:p w:rsidR="00511E32" w:rsidRDefault="00511E32" w:rsidP="00511E32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Ву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 xml:space="preserve"> Ван </w:t>
            </w:r>
            <w:proofErr w:type="spellStart"/>
            <w:r w:rsidRPr="00B55774">
              <w:rPr>
                <w:rFonts w:eastAsia="Times New Roman"/>
                <w:bCs/>
                <w:color w:val="auto"/>
              </w:rPr>
              <w:t>Гюи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.</w:t>
            </w:r>
            <w:r w:rsidRPr="00B55774">
              <w:rPr>
                <w:rFonts w:eastAsia="Times New Roman"/>
                <w:color w:val="auto"/>
              </w:rPr>
              <w:br/>
              <w:t xml:space="preserve">   Цементация низкоуглеродистых сталей с использованием плазменного нагрева </w:t>
            </w:r>
            <w:proofErr w:type="spellStart"/>
            <w:r w:rsidRPr="00B55774">
              <w:rPr>
                <w:rFonts w:eastAsia="Times New Roman"/>
                <w:color w:val="auto"/>
              </w:rPr>
              <w:t>графитосодержащих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покрытий и технологических газовых сред: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</w:t>
            </w:r>
            <w:proofErr w:type="spellStart"/>
            <w:r w:rsidRPr="00B55774">
              <w:rPr>
                <w:rFonts w:eastAsia="Times New Roman"/>
                <w:color w:val="auto"/>
              </w:rPr>
              <w:t>Ву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Ван </w:t>
            </w:r>
            <w:proofErr w:type="spellStart"/>
            <w:r w:rsidRPr="00B55774">
              <w:rPr>
                <w:rFonts w:eastAsia="Times New Roman"/>
                <w:color w:val="auto"/>
              </w:rPr>
              <w:t>Гюи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А.Е.Балановский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2018. - 199с.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511E32">
            <w:pPr>
              <w:rPr>
                <w:rFonts w:eastAsia="Times New Roman"/>
                <w:b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34.630.2-52р4</w:t>
            </w:r>
            <w:r w:rsidRPr="00B55774">
              <w:rPr>
                <w:rFonts w:eastAsia="Times New Roman"/>
                <w:color w:val="auto"/>
              </w:rPr>
              <w:br/>
              <w:t>Г 48</w:t>
            </w:r>
          </w:p>
        </w:tc>
        <w:tc>
          <w:tcPr>
            <w:tcW w:w="0" w:type="auto"/>
          </w:tcPr>
          <w:p w:rsidR="00511E32" w:rsidRDefault="00511E32" w:rsidP="000D321E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Гимадеев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М.Р.</w:t>
            </w:r>
            <w:r w:rsidRPr="00B55774">
              <w:rPr>
                <w:rFonts w:eastAsia="Times New Roman"/>
                <w:color w:val="auto"/>
              </w:rPr>
              <w:br/>
              <w:t xml:space="preserve">   Повышение качества механообработки </w:t>
            </w:r>
            <w:proofErr w:type="spellStart"/>
            <w:r w:rsidRPr="00B55774">
              <w:rPr>
                <w:rFonts w:eastAsia="Times New Roman"/>
                <w:color w:val="auto"/>
              </w:rPr>
              <w:t>сложнопрофильных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деталей на </w:t>
            </w:r>
            <w:proofErr w:type="spellStart"/>
            <w:r w:rsidRPr="00B55774">
              <w:rPr>
                <w:rFonts w:eastAsia="Times New Roman"/>
                <w:color w:val="auto"/>
              </w:rPr>
              <w:t>пятикоординатных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обрабатывающих центрах: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М. Р. </w:t>
            </w:r>
            <w:proofErr w:type="spellStart"/>
            <w:r w:rsidRPr="00B55774">
              <w:rPr>
                <w:rFonts w:eastAsia="Times New Roman"/>
                <w:color w:val="auto"/>
              </w:rPr>
              <w:t>Гимадеев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В.М.Давыдов</w:t>
            </w:r>
            <w:proofErr w:type="spellEnd"/>
            <w:r w:rsidRPr="00B55774">
              <w:rPr>
                <w:rFonts w:eastAsia="Times New Roman"/>
                <w:color w:val="auto"/>
              </w:rPr>
              <w:t>. - Хабаровск: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2018. - 147с.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0D321E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34.327.05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263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Евстигнеев, А.И.</w:t>
            </w:r>
            <w:r w:rsidRPr="00B55774">
              <w:rPr>
                <w:rFonts w:eastAsia="Times New Roman"/>
                <w:color w:val="auto"/>
              </w:rPr>
              <w:br/>
              <w:t xml:space="preserve">   Моделирование заполнения жидким металлом кристаллизатора установки непрерывной разливки стали и машины непрерывного литья заготовок: монография / А. И. Евстигнеев, В. И. </w:t>
            </w:r>
            <w:proofErr w:type="spellStart"/>
            <w:r w:rsidRPr="00B55774">
              <w:rPr>
                <w:rFonts w:eastAsia="Times New Roman"/>
                <w:color w:val="auto"/>
              </w:rPr>
              <w:t>Одиноков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Э. А. </w:t>
            </w:r>
            <w:r w:rsidRPr="00B55774">
              <w:rPr>
                <w:rFonts w:eastAsia="Times New Roman"/>
                <w:color w:val="auto"/>
              </w:rPr>
              <w:lastRenderedPageBreak/>
              <w:t xml:space="preserve">Дмитриев. - Комсомольск-на-Амуре: </w:t>
            </w:r>
            <w:proofErr w:type="spellStart"/>
            <w:r w:rsidRPr="00B55774">
              <w:rPr>
                <w:rFonts w:eastAsia="Times New Roman"/>
                <w:color w:val="auto"/>
              </w:rPr>
              <w:t>Palmarium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B55774">
              <w:rPr>
                <w:rFonts w:eastAsia="Times New Roman"/>
                <w:color w:val="auto"/>
              </w:rPr>
              <w:t>Academic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B55774">
              <w:rPr>
                <w:rFonts w:eastAsia="Times New Roman"/>
                <w:color w:val="auto"/>
              </w:rPr>
              <w:t>Publishing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- 56c.</w:t>
            </w:r>
            <w:r w:rsidRPr="00B55774">
              <w:rPr>
                <w:rFonts w:eastAsia="Times New Roman"/>
                <w:color w:val="auto"/>
              </w:rPr>
              <w:br/>
              <w:t>чз-1экз аб-1экз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lastRenderedPageBreak/>
              <w:t>34.332р4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Ж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662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Живетьев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А.С.</w:t>
            </w:r>
            <w:r w:rsidRPr="00B55774">
              <w:rPr>
                <w:rFonts w:eastAsia="Times New Roman"/>
                <w:color w:val="auto"/>
              </w:rPr>
              <w:br/>
              <w:t xml:space="preserve">   Управление структурой и свойствами отливок из меди и оловянной бронзы путем термической, </w:t>
            </w:r>
            <w:proofErr w:type="spellStart"/>
            <w:r w:rsidRPr="00B55774">
              <w:rPr>
                <w:rFonts w:eastAsia="Times New Roman"/>
                <w:color w:val="auto"/>
              </w:rPr>
              <w:t>термоскоростной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обработки расплава и модифицирования: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А. С. </w:t>
            </w:r>
            <w:proofErr w:type="spellStart"/>
            <w:r w:rsidRPr="00B55774">
              <w:rPr>
                <w:rFonts w:eastAsia="Times New Roman"/>
                <w:color w:val="auto"/>
              </w:rPr>
              <w:t>Живетьев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Э.А.Дмитриев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2017. - 242с.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34.235.16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732</w:t>
            </w:r>
          </w:p>
        </w:tc>
        <w:tc>
          <w:tcPr>
            <w:tcW w:w="0" w:type="auto"/>
          </w:tcPr>
          <w:p w:rsidR="00511E32" w:rsidRDefault="00511E32" w:rsidP="000D321E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Интерметаллидные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 xml:space="preserve"> сплавы на основе титана и никеля</w:t>
            </w:r>
            <w:r w:rsidRPr="00B55774">
              <w:rPr>
                <w:rFonts w:eastAsia="Times New Roman"/>
                <w:color w:val="auto"/>
              </w:rPr>
              <w:t xml:space="preserve">: монография / Н. А. </w:t>
            </w:r>
            <w:proofErr w:type="spellStart"/>
            <w:r w:rsidRPr="00B55774">
              <w:rPr>
                <w:rFonts w:eastAsia="Times New Roman"/>
                <w:color w:val="auto"/>
              </w:rPr>
              <w:t>Ночовная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О. А. Базылева, Д. Е. </w:t>
            </w:r>
            <w:proofErr w:type="spellStart"/>
            <w:r w:rsidRPr="00B55774">
              <w:rPr>
                <w:rFonts w:eastAsia="Times New Roman"/>
                <w:color w:val="auto"/>
              </w:rPr>
              <w:t>Каблов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П. В. Панин;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Е.Н.Каблова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Изд-во ВИАМ, 2018. - 303с.</w:t>
            </w:r>
            <w:r w:rsidRPr="00B55774">
              <w:rPr>
                <w:rFonts w:eastAsia="Times New Roman"/>
                <w:color w:val="auto"/>
              </w:rPr>
              <w:br/>
              <w:t>чз-1экз аб-1экз</w:t>
            </w:r>
          </w:p>
          <w:p w:rsidR="00EA4EC9" w:rsidRPr="00B55774" w:rsidRDefault="00EA4EC9" w:rsidP="000D321E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34.4я7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772</w:t>
            </w:r>
          </w:p>
        </w:tc>
        <w:tc>
          <w:tcPr>
            <w:tcW w:w="0" w:type="auto"/>
            <w:vAlign w:val="center"/>
          </w:tcPr>
          <w:p w:rsidR="00511E32" w:rsidRDefault="00511E32" w:rsidP="000155D5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Кравченко, Е.Г.</w:t>
            </w:r>
            <w:r w:rsidRPr="00B55774">
              <w:rPr>
                <w:rFonts w:eastAsia="Times New Roman"/>
                <w:color w:val="auto"/>
              </w:rPr>
              <w:br/>
              <w:t xml:space="preserve">   Аддитивные технологии в машиностроении: учебное пособие для вузов / Е. Г. Кравченко, А. С. Верещагина, В. Ю. Верещагин.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- 139с.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  <w:p w:rsidR="00EA4EC9" w:rsidRPr="00B55774" w:rsidRDefault="00EA4EC9" w:rsidP="000155D5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34.76я7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663</w:t>
            </w:r>
          </w:p>
        </w:tc>
        <w:tc>
          <w:tcPr>
            <w:tcW w:w="0" w:type="auto"/>
          </w:tcPr>
          <w:p w:rsidR="00511E32" w:rsidRDefault="00511E32" w:rsidP="00663815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Кореневский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Н.А.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Проектирование биотехнических систем медицинского назначения. Средства оценки состояния объектов: учебник для вузов / Н. А. </w:t>
            </w:r>
            <w:proofErr w:type="spellStart"/>
            <w:r w:rsidRPr="00B55774">
              <w:rPr>
                <w:rFonts w:eastAsia="Times New Roman"/>
                <w:color w:val="auto"/>
              </w:rPr>
              <w:t>Кореневский</w:t>
            </w:r>
            <w:proofErr w:type="spellEnd"/>
            <w:r w:rsidRPr="00B55774">
              <w:rPr>
                <w:rFonts w:eastAsia="Times New Roman"/>
                <w:color w:val="auto"/>
              </w:rPr>
              <w:t>, З. М. Юлдашев. - Старый Оскол: ТНТ, 2017. - 456с.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  <w:p w:rsidR="00EA4EC9" w:rsidRPr="00B55774" w:rsidRDefault="00EA4EC9" w:rsidP="0066381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34.5я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М 253</w:t>
            </w:r>
          </w:p>
        </w:tc>
        <w:tc>
          <w:tcPr>
            <w:tcW w:w="0" w:type="auto"/>
          </w:tcPr>
          <w:p w:rsidR="00511E32" w:rsidRDefault="00511E32" w:rsidP="000D321E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Марголит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Р.Б.</w:t>
            </w:r>
            <w:r w:rsidRPr="00B55774">
              <w:rPr>
                <w:rFonts w:eastAsia="Times New Roman"/>
                <w:color w:val="auto"/>
              </w:rPr>
              <w:br/>
              <w:t xml:space="preserve">   Технология машиностроения: учебник для </w:t>
            </w:r>
            <w:proofErr w:type="gramStart"/>
            <w:r w:rsidRPr="00B55774">
              <w:rPr>
                <w:rFonts w:eastAsia="Times New Roman"/>
                <w:color w:val="auto"/>
              </w:rPr>
              <w:t>СПО / Р.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Б. </w:t>
            </w:r>
            <w:proofErr w:type="spellStart"/>
            <w:r w:rsidRPr="00B55774">
              <w:rPr>
                <w:rFonts w:eastAsia="Times New Roman"/>
                <w:color w:val="auto"/>
              </w:rPr>
              <w:t>Марголит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- 412с. - (Профессиональное образование)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аб-39экз</w:t>
            </w:r>
          </w:p>
          <w:p w:rsidR="00EA4EC9" w:rsidRPr="00B55774" w:rsidRDefault="00EA4EC9" w:rsidP="000D321E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34.208р4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261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Перваков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Д.Г.</w:t>
            </w:r>
            <w:r w:rsidRPr="00B55774">
              <w:rPr>
                <w:rFonts w:eastAsia="Times New Roman"/>
                <w:color w:val="auto"/>
              </w:rPr>
              <w:br/>
              <w:t xml:space="preserve">   Разработка технологии повышения механических свойств легированных покрытий, формируемых при электротермических процессах: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Д. Г. </w:t>
            </w:r>
            <w:proofErr w:type="spellStart"/>
            <w:r w:rsidRPr="00B55774">
              <w:rPr>
                <w:rFonts w:eastAsia="Times New Roman"/>
                <w:color w:val="auto"/>
              </w:rPr>
              <w:t>Перваков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В.М.Макиенко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2018. - 121с.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34.61-9р4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711</w:t>
            </w:r>
          </w:p>
        </w:tc>
        <w:tc>
          <w:tcPr>
            <w:tcW w:w="0" w:type="auto"/>
          </w:tcPr>
          <w:p w:rsidR="00511E32" w:rsidRDefault="00511E32" w:rsidP="00331C16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Предеин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В.В.</w:t>
            </w:r>
            <w:r w:rsidRPr="00B55774">
              <w:rPr>
                <w:rFonts w:eastAsia="Times New Roman"/>
                <w:color w:val="auto"/>
              </w:rPr>
              <w:br/>
              <w:t xml:space="preserve">   Управление структурой и свойствами стальных отливок из термитных материалов при алюмотермии: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В. В. </w:t>
            </w:r>
            <w:proofErr w:type="spellStart"/>
            <w:r w:rsidRPr="00B55774">
              <w:rPr>
                <w:rFonts w:eastAsia="Times New Roman"/>
                <w:color w:val="auto"/>
              </w:rPr>
              <w:t>Предеин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О.Н.Комаров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.к</w:t>
            </w:r>
            <w:proofErr w:type="gramEnd"/>
            <w:r w:rsidRPr="00B55774">
              <w:rPr>
                <w:rFonts w:eastAsia="Times New Roman"/>
                <w:color w:val="auto"/>
              </w:rPr>
              <w:t>онсультантИ.Г.Сапченко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2017. - 269с.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331C16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34.5-5я7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815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Пронин, А.И.</w:t>
            </w:r>
            <w:r w:rsidRPr="00B55774">
              <w:rPr>
                <w:rFonts w:eastAsia="Times New Roman"/>
                <w:color w:val="auto"/>
              </w:rPr>
              <w:br/>
              <w:t>   Технологическая оснастка: учебное пособие для вузов / А. И. Пронин, П. А. Саблин. - Комсомольск-на-Амуре: Изд-во Комсомольского-на-</w:t>
            </w:r>
            <w:r w:rsidRPr="00B55774">
              <w:rPr>
                <w:rFonts w:eastAsia="Times New Roman"/>
                <w:color w:val="auto"/>
              </w:rPr>
              <w:lastRenderedPageBreak/>
              <w:t xml:space="preserve">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- 124с.</w:t>
            </w:r>
            <w:r w:rsidRPr="00B55774">
              <w:rPr>
                <w:rFonts w:eastAsia="Times New Roman"/>
                <w:color w:val="auto"/>
              </w:rPr>
              <w:br/>
              <w:t>чз-1экз аб-18экз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lastRenderedPageBreak/>
              <w:t>34.553я7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201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Сарилов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М.Ю.</w:t>
            </w:r>
            <w:r w:rsidRPr="00B55774">
              <w:rPr>
                <w:rFonts w:eastAsia="Times New Roman"/>
                <w:color w:val="auto"/>
              </w:rPr>
              <w:br/>
              <w:t xml:space="preserve">   Современные методы обработки деталей отрасли: учебное пособие для вузов / М. Ю. </w:t>
            </w:r>
            <w:proofErr w:type="spellStart"/>
            <w:r w:rsidRPr="00B55774">
              <w:rPr>
                <w:rFonts w:eastAsia="Times New Roman"/>
                <w:color w:val="auto"/>
              </w:rPr>
              <w:t>Сарилов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П. А. Лисков.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- 55с.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34.630.2-52в6.р4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792</w:t>
            </w:r>
          </w:p>
        </w:tc>
        <w:tc>
          <w:tcPr>
            <w:tcW w:w="0" w:type="auto"/>
            <w:vAlign w:val="center"/>
          </w:tcPr>
          <w:p w:rsidR="00511E32" w:rsidRDefault="00511E32" w:rsidP="00331C16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Стельмаков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Повышение эффективности чистовой обработки отверстий концевыми фрезами на обрабатывающих центрах с ЧПУ в условиях многономенклатурного производства: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В. А. </w:t>
            </w:r>
            <w:proofErr w:type="spellStart"/>
            <w:r w:rsidRPr="00B55774">
              <w:rPr>
                <w:rFonts w:eastAsia="Times New Roman"/>
                <w:color w:val="auto"/>
              </w:rPr>
              <w:t>Стельмаков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В.М.Давыдов</w:t>
            </w:r>
            <w:proofErr w:type="spellEnd"/>
            <w:r w:rsidRPr="00B55774">
              <w:rPr>
                <w:rFonts w:eastAsia="Times New Roman"/>
                <w:color w:val="auto"/>
              </w:rPr>
              <w:t>. - Хабаровск: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2018. - 182с.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331C1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34.5я7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183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Танкова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С.Г.</w:t>
            </w:r>
            <w:r w:rsidRPr="00B55774">
              <w:rPr>
                <w:rFonts w:eastAsia="Times New Roman"/>
                <w:color w:val="auto"/>
              </w:rPr>
              <w:br/>
              <w:t xml:space="preserve">   Проектирование машиностроительного производства: учебное пособие для вузов / С. Г. </w:t>
            </w:r>
            <w:proofErr w:type="spellStart"/>
            <w:r w:rsidRPr="00B55774">
              <w:rPr>
                <w:rFonts w:eastAsia="Times New Roman"/>
                <w:color w:val="auto"/>
              </w:rPr>
              <w:t>Танкова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С. Верещагина, И. П. </w:t>
            </w:r>
            <w:proofErr w:type="spellStart"/>
            <w:r w:rsidRPr="00B55774">
              <w:rPr>
                <w:rFonts w:eastAsia="Times New Roman"/>
                <w:color w:val="auto"/>
              </w:rPr>
              <w:t>Конченкова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- 115с.</w:t>
            </w:r>
            <w:r w:rsidRPr="00B55774">
              <w:rPr>
                <w:rFonts w:eastAsia="Times New Roman"/>
                <w:color w:val="auto"/>
              </w:rPr>
              <w:br/>
              <w:t>чз-1экз аб-49экз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34.612я7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Технология литейного производства. Литейные материалы для изготовления песчаных форм и стержней</w:t>
            </w:r>
            <w:r w:rsidRPr="00B55774">
              <w:rPr>
                <w:rFonts w:eastAsia="Times New Roman"/>
                <w:color w:val="auto"/>
              </w:rPr>
              <w:t xml:space="preserve">: учебник для вузов / Е. А. Чернышев, А. А. Евлампиев, А. И. Евстигнеев и др.;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Е.А.Чернышова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Инновационное машиностроение, 2018. - 360с.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34.61-5я7</w:t>
            </w:r>
            <w:r w:rsidRPr="00B55774">
              <w:rPr>
                <w:rFonts w:eastAsia="Times New Roman"/>
                <w:color w:val="auto"/>
              </w:rPr>
              <w:br/>
              <w:t>Ч-497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Чернышов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Е.А.</w:t>
            </w:r>
            <w:r w:rsidRPr="00B55774">
              <w:rPr>
                <w:rFonts w:eastAsia="Times New Roman"/>
                <w:color w:val="auto"/>
              </w:rPr>
              <w:br/>
              <w:t xml:space="preserve">   Современные плавильные печи. Устройство и работа плавильных печей литейных цехов: учебное пособие для вузов: в 2 ч. Ч.2 / Е. А. </w:t>
            </w:r>
            <w:proofErr w:type="spellStart"/>
            <w:r w:rsidRPr="00B55774">
              <w:rPr>
                <w:rFonts w:eastAsia="Times New Roman"/>
                <w:color w:val="auto"/>
              </w:rPr>
              <w:t>Чернышов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И. Евстигнеев, Э. А. Дмитриев;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Е.А.Чернышова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Металлургиздат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- 465с.</w:t>
            </w:r>
            <w:r w:rsidRPr="00B55774">
              <w:rPr>
                <w:rFonts w:eastAsia="Times New Roman"/>
                <w:color w:val="auto"/>
              </w:rPr>
              <w:br/>
              <w:t>чз-1экз аб-2экз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34.61-5я7</w:t>
            </w:r>
            <w:r w:rsidRPr="00B55774">
              <w:rPr>
                <w:rFonts w:eastAsia="Times New Roman"/>
                <w:color w:val="auto"/>
              </w:rPr>
              <w:br/>
              <w:t>Ч-497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Чернышов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Е.А.</w:t>
            </w:r>
            <w:r w:rsidRPr="00B55774">
              <w:rPr>
                <w:rFonts w:eastAsia="Times New Roman"/>
                <w:color w:val="auto"/>
              </w:rPr>
              <w:br/>
              <w:t xml:space="preserve">   Современные плавильные печи. Устройство и работа плавильных печей литейных цехов: учебное пособие для вузов: в 2 ч. Ч.1 / Е. А. </w:t>
            </w:r>
            <w:proofErr w:type="spellStart"/>
            <w:r w:rsidRPr="00B55774">
              <w:rPr>
                <w:rFonts w:eastAsia="Times New Roman"/>
                <w:color w:val="auto"/>
              </w:rPr>
              <w:t>Чернышов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И. Евстигнеев, Э. А. Дмитриев;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Е.А.Чернышова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Металлургиздат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- 429с.</w:t>
            </w:r>
            <w:r w:rsidRPr="00B55774">
              <w:rPr>
                <w:rFonts w:eastAsia="Times New Roman"/>
                <w:color w:val="auto"/>
              </w:rPr>
              <w:br/>
              <w:t>чз-1экз аб-2экз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34.447я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Ч-746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Чмиль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В.П.</w:t>
            </w:r>
            <w:r w:rsidRPr="00B55774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B55774">
              <w:rPr>
                <w:rFonts w:eastAsia="Times New Roman"/>
                <w:color w:val="auto"/>
              </w:rPr>
              <w:t>Гидропневмоавтоматика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транспортно-технологических машин: учебное пособие для вузов / В. П. </w:t>
            </w:r>
            <w:proofErr w:type="spellStart"/>
            <w:r w:rsidRPr="00B55774">
              <w:rPr>
                <w:rFonts w:eastAsia="Times New Roman"/>
                <w:color w:val="auto"/>
              </w:rPr>
              <w:t>Чмиль</w:t>
            </w:r>
            <w:proofErr w:type="spellEnd"/>
            <w:r w:rsidRPr="00B55774">
              <w:rPr>
                <w:rFonts w:eastAsia="Times New Roman"/>
                <w:color w:val="auto"/>
              </w:rPr>
              <w:t>. - 2-е изд., стер. - СПб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Лань, 2018. - 271с. - </w:t>
            </w:r>
            <w:proofErr w:type="gramStart"/>
            <w:r w:rsidRPr="00B55774">
              <w:rPr>
                <w:rFonts w:eastAsia="Times New Roman"/>
                <w:color w:val="auto"/>
              </w:rPr>
              <w:t>(Учебники для вузов.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Специальная литература)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аб-3экз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34.413я7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241</w:t>
            </w:r>
          </w:p>
        </w:tc>
        <w:tc>
          <w:tcPr>
            <w:tcW w:w="0" w:type="auto"/>
          </w:tcPr>
          <w:p w:rsidR="00511E32" w:rsidRPr="00B55774" w:rsidRDefault="00511E32" w:rsidP="000D321E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Шаповалов, В.В.</w:t>
            </w:r>
            <w:r w:rsidRPr="00B55774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B55774">
              <w:rPr>
                <w:rFonts w:eastAsia="Times New Roman"/>
                <w:color w:val="auto"/>
              </w:rPr>
              <w:t>Триботехника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: учебник для вузов / В. В. Шаповалов, В. А. </w:t>
            </w:r>
            <w:proofErr w:type="spellStart"/>
            <w:r w:rsidRPr="00B55774">
              <w:rPr>
                <w:rFonts w:eastAsia="Times New Roman"/>
                <w:color w:val="auto"/>
              </w:rPr>
              <w:lastRenderedPageBreak/>
              <w:t>Кохановский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Ч. </w:t>
            </w:r>
            <w:proofErr w:type="spellStart"/>
            <w:r w:rsidRPr="00B55774">
              <w:rPr>
                <w:rFonts w:eastAsia="Times New Roman"/>
                <w:color w:val="auto"/>
              </w:rPr>
              <w:t>Эркенов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Под ред. </w:t>
            </w:r>
            <w:proofErr w:type="spellStart"/>
            <w:r w:rsidRPr="00B55774">
              <w:rPr>
                <w:rFonts w:eastAsia="Times New Roman"/>
                <w:color w:val="auto"/>
              </w:rPr>
              <w:t>В.В.Шаповалова</w:t>
            </w:r>
            <w:proofErr w:type="spellEnd"/>
            <w:r w:rsidRPr="00B55774">
              <w:rPr>
                <w:rFonts w:eastAsia="Times New Roman"/>
                <w:color w:val="auto"/>
              </w:rPr>
              <w:t>. - Ростов н</w:t>
            </w:r>
            <w:proofErr w:type="gramStart"/>
            <w:r w:rsidRPr="00B55774">
              <w:rPr>
                <w:rFonts w:eastAsia="Times New Roman"/>
                <w:color w:val="auto"/>
              </w:rPr>
              <w:t>/Д</w:t>
            </w:r>
            <w:proofErr w:type="gramEnd"/>
            <w:r w:rsidRPr="00B55774">
              <w:rPr>
                <w:rFonts w:eastAsia="Times New Roman"/>
                <w:color w:val="auto"/>
              </w:rPr>
              <w:t>: Феникс, 2017. - 351с. - (Высшее образование)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аб-2экз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511E3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Химическая технология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0D321E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35.51я7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31</w:t>
            </w:r>
          </w:p>
        </w:tc>
        <w:tc>
          <w:tcPr>
            <w:tcW w:w="0" w:type="auto"/>
          </w:tcPr>
          <w:p w:rsidR="00511E32" w:rsidRPr="00B55774" w:rsidRDefault="00511E32" w:rsidP="000D321E">
            <w:pPr>
              <w:rPr>
                <w:rFonts w:eastAsia="Times New Roman"/>
                <w:bCs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Вербицкий, В.В.</w:t>
            </w:r>
            <w:r w:rsidRPr="00B55774">
              <w:rPr>
                <w:rFonts w:eastAsia="Times New Roman"/>
                <w:color w:val="auto"/>
              </w:rPr>
              <w:br/>
              <w:t xml:space="preserve">   Эксплуатационные материалы: учебное пособие для вузов / В. В. Вербицкий, В. С. Курасов, А. Б. </w:t>
            </w:r>
            <w:proofErr w:type="spellStart"/>
            <w:r w:rsidRPr="00B55774">
              <w:rPr>
                <w:rFonts w:eastAsia="Times New Roman"/>
                <w:color w:val="auto"/>
              </w:rPr>
              <w:t>Шепелев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- 2-е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испр</w:t>
            </w:r>
            <w:proofErr w:type="spellEnd"/>
            <w:r w:rsidRPr="00B55774">
              <w:rPr>
                <w:rFonts w:eastAsia="Times New Roman"/>
                <w:color w:val="auto"/>
              </w:rPr>
              <w:t>. - СПб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Лань, 2018. - 74с. - </w:t>
            </w:r>
            <w:proofErr w:type="gramStart"/>
            <w:r w:rsidRPr="00B55774">
              <w:rPr>
                <w:rFonts w:eastAsia="Times New Roman"/>
                <w:color w:val="auto"/>
              </w:rPr>
              <w:t>(Учебники для вузов.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Специальная литература)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аб-3экз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35.710.9я7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703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О.Ю.</w:t>
            </w:r>
            <w:r w:rsidRPr="00B55774">
              <w:rPr>
                <w:rFonts w:eastAsia="Times New Roman"/>
                <w:color w:val="auto"/>
              </w:rPr>
              <w:br/>
              <w:t xml:space="preserve">   Вторичная переработка отходов пластмасс: учебное пособие для вузов / О. Ю. </w:t>
            </w:r>
            <w:proofErr w:type="spellStart"/>
            <w:r w:rsidRPr="00B55774">
              <w:rPr>
                <w:rFonts w:eastAsia="Times New Roman"/>
                <w:color w:val="auto"/>
              </w:rPr>
              <w:t>Еренков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- 62с.</w:t>
            </w:r>
            <w:r w:rsidRPr="00B55774">
              <w:rPr>
                <w:rFonts w:eastAsia="Times New Roman"/>
                <w:color w:val="auto"/>
              </w:rPr>
              <w:br/>
              <w:t>чз-1экз аб-34экз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35.514-5я7</w:t>
            </w:r>
            <w:r w:rsidRPr="00B55774">
              <w:rPr>
                <w:rFonts w:eastAsia="Times New Roman"/>
                <w:color w:val="auto"/>
              </w:rPr>
              <w:br/>
              <w:t>М 693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Михалькова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Л.А.</w:t>
            </w:r>
            <w:r w:rsidRPr="00B55774">
              <w:rPr>
                <w:rFonts w:eastAsia="Times New Roman"/>
                <w:color w:val="auto"/>
              </w:rPr>
              <w:br/>
              <w:t xml:space="preserve">   Расчёт колонных аппаратов установки атмосферно-вакуумной трубчатки для разделения нефти на фракции: учебное пособие для вузов / Л. А. </w:t>
            </w:r>
            <w:proofErr w:type="spellStart"/>
            <w:r w:rsidRPr="00B55774">
              <w:rPr>
                <w:rFonts w:eastAsia="Times New Roman"/>
                <w:color w:val="auto"/>
              </w:rPr>
              <w:t>Михалькова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В. С. Щетинин, В. А. Устинов.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- 66с.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35.430.8в</w:t>
            </w:r>
            <w:proofErr w:type="gramStart"/>
            <w:r w:rsidRPr="00B55774">
              <w:rPr>
                <w:rFonts w:eastAsia="Times New Roman"/>
                <w:color w:val="auto"/>
              </w:rPr>
              <w:t>6</w:t>
            </w:r>
            <w:proofErr w:type="gramEnd"/>
            <w:r w:rsidRPr="00B55774">
              <w:rPr>
                <w:rFonts w:eastAsia="Times New Roman"/>
                <w:color w:val="auto"/>
              </w:rPr>
              <w:t>.р4</w:t>
            </w:r>
            <w:r w:rsidRPr="00B55774">
              <w:rPr>
                <w:rFonts w:eastAsia="Times New Roman"/>
                <w:color w:val="auto"/>
              </w:rPr>
              <w:br/>
              <w:t>М 796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Морковин, А.В.</w:t>
            </w:r>
            <w:r w:rsidRPr="00B55774">
              <w:rPr>
                <w:rFonts w:eastAsia="Times New Roman"/>
                <w:color w:val="auto"/>
              </w:rPr>
              <w:br/>
              <w:t xml:space="preserve">   Структурно-деформационные процессы в зоне соединения стекла и стали при получении </w:t>
            </w:r>
            <w:proofErr w:type="spellStart"/>
            <w:r w:rsidRPr="00B55774">
              <w:rPr>
                <w:rFonts w:eastAsia="Times New Roman"/>
                <w:color w:val="auto"/>
              </w:rPr>
              <w:t>стеклометаллокомпозита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А. В. Морковин;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О.Н.Любимова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2018. - 179с.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B3600F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b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35.514я7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305</w:t>
            </w:r>
          </w:p>
        </w:tc>
        <w:tc>
          <w:tcPr>
            <w:tcW w:w="0" w:type="auto"/>
          </w:tcPr>
          <w:p w:rsidR="00511E32" w:rsidRDefault="00511E32" w:rsidP="00511E32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Петров, В.В.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Каталитическая изомеризация легких бензиновых фракций: учебное пособие для вузов / В. В. Петров, Е. С. </w:t>
            </w:r>
            <w:proofErr w:type="spellStart"/>
            <w:r w:rsidRPr="00B55774">
              <w:rPr>
                <w:rFonts w:eastAsia="Times New Roman"/>
                <w:color w:val="auto"/>
              </w:rPr>
              <w:t>Бурдакова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И. В. Маликов.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- 76с.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  <w:p w:rsidR="00EA4EC9" w:rsidRPr="00B55774" w:rsidRDefault="00EA4EC9" w:rsidP="00511E32">
            <w:pPr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35.75я7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305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Петрова, А.П.</w:t>
            </w:r>
            <w:r w:rsidRPr="00B55774">
              <w:rPr>
                <w:rFonts w:eastAsia="Times New Roman"/>
                <w:color w:val="auto"/>
              </w:rPr>
              <w:br/>
              <w:t xml:space="preserve">   Клеи, клеевые связующие и клеевые </w:t>
            </w:r>
            <w:proofErr w:type="spellStart"/>
            <w:r w:rsidRPr="00B55774">
              <w:rPr>
                <w:rFonts w:eastAsia="Times New Roman"/>
                <w:color w:val="auto"/>
              </w:rPr>
              <w:t>препреги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: учебное пособие для вузов / А. П. Петрова, Г. В. Малышева; Всероссийский научно-исследовательский институт авиационных материалов;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Е.Н.Каблова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Изд-во ВИАМ, 2017. - 471с.</w:t>
            </w:r>
            <w:r w:rsidRPr="00B55774">
              <w:rPr>
                <w:rFonts w:eastAsia="Times New Roman"/>
                <w:color w:val="auto"/>
              </w:rPr>
              <w:br/>
              <w:t>чз-1экз аб-1экз</w:t>
            </w:r>
          </w:p>
          <w:p w:rsidR="00EA4EC9" w:rsidRPr="00B55774" w:rsidRDefault="00EA4EC9" w:rsidP="00B3600F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35.430.8в6.р4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606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Солоненко, Э.П.</w:t>
            </w:r>
            <w:r w:rsidRPr="00B55774">
              <w:rPr>
                <w:rFonts w:eastAsia="Times New Roman"/>
                <w:color w:val="auto"/>
              </w:rPr>
              <w:br/>
              <w:t xml:space="preserve">   Моделирование напряженного состояния в </w:t>
            </w:r>
            <w:proofErr w:type="spellStart"/>
            <w:r w:rsidRPr="00B55774">
              <w:rPr>
                <w:rFonts w:eastAsia="Times New Roman"/>
                <w:color w:val="auto"/>
              </w:rPr>
              <w:t>стеклометаллокомпозитных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материалах при температурной обработке: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физ.-мат. наук / Э. П. Солоненко;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lastRenderedPageBreak/>
              <w:t>О.Н.Любимова</w:t>
            </w:r>
            <w:proofErr w:type="spellEnd"/>
            <w:r w:rsidRPr="00B55774">
              <w:rPr>
                <w:rFonts w:eastAsia="Times New Roman"/>
                <w:color w:val="auto"/>
              </w:rPr>
              <w:t>. - Владивосток: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2017. - 152с.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lastRenderedPageBreak/>
              <w:t>35.11я7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Технологические машины и оборудование. Введение в специальность</w:t>
            </w:r>
            <w:r w:rsidRPr="00B55774">
              <w:rPr>
                <w:rFonts w:eastAsia="Times New Roman"/>
                <w:color w:val="auto"/>
              </w:rPr>
              <w:t>: учебное пособие для вузов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 / 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Т.А.Отряскина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- 64с.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511E32">
            <w:pPr>
              <w:jc w:val="center"/>
              <w:rPr>
                <w:rFonts w:eastAsia="Times New Roman"/>
                <w:bCs/>
                <w:color w:val="auto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Строительство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38.761.2я7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392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Ветошкин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А.Г.</w:t>
            </w:r>
            <w:r w:rsidRPr="00B55774">
              <w:rPr>
                <w:rFonts w:eastAsia="Times New Roman"/>
                <w:color w:val="auto"/>
              </w:rPr>
              <w:br/>
              <w:t xml:space="preserve">   Инженерная защита водной среды: учебное пособие для вузов / А. Г. </w:t>
            </w:r>
            <w:proofErr w:type="spellStart"/>
            <w:r w:rsidRPr="00B55774">
              <w:rPr>
                <w:rFonts w:eastAsia="Times New Roman"/>
                <w:color w:val="auto"/>
              </w:rPr>
              <w:t>Ветошкин</w:t>
            </w:r>
            <w:proofErr w:type="spellEnd"/>
            <w:r w:rsidRPr="00B55774">
              <w:rPr>
                <w:rFonts w:eastAsia="Times New Roman"/>
                <w:color w:val="auto"/>
              </w:rPr>
              <w:t>. - СПб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Лань, 2018. - 415с. - </w:t>
            </w:r>
            <w:proofErr w:type="gramStart"/>
            <w:r w:rsidRPr="00B55774">
              <w:rPr>
                <w:rFonts w:eastAsia="Times New Roman"/>
                <w:color w:val="auto"/>
              </w:rPr>
              <w:t>(Учебники для вузов.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Специальная литература)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38.5-082.03я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Г 122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Габрусенко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Влияние дефектов заводской технологии на прочность, жёсткость и </w:t>
            </w:r>
            <w:proofErr w:type="spellStart"/>
            <w:r w:rsidRPr="00B55774">
              <w:rPr>
                <w:rFonts w:eastAsia="Times New Roman"/>
                <w:color w:val="auto"/>
              </w:rPr>
              <w:t>трещиностойкость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железобетонных конструкций: учебное пособие для вузов / В. В. </w:t>
            </w:r>
            <w:proofErr w:type="spellStart"/>
            <w:r w:rsidRPr="00B55774">
              <w:rPr>
                <w:rFonts w:eastAsia="Times New Roman"/>
                <w:color w:val="auto"/>
              </w:rPr>
              <w:t>Габрусенко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- 2-е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перераб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Изд-во АСВ, 2016. - 40с.</w:t>
            </w:r>
            <w:r w:rsidRPr="00B55774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38.112с51.я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Г 701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Городецкий, А.С.</w:t>
            </w:r>
            <w:r w:rsidRPr="00B55774">
              <w:rPr>
                <w:rFonts w:eastAsia="Times New Roman"/>
                <w:color w:val="auto"/>
              </w:rPr>
              <w:br/>
              <w:t>   Компьютерное моделирование в задачах строительной механики: учебное пособие для вузов / А. С. Городецкий, М. С. Барабаш, В. Н. Сидоров. - М.: Изд-во АСВ, 2016. - 337с.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38.112я7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305</w:t>
            </w:r>
          </w:p>
        </w:tc>
        <w:tc>
          <w:tcPr>
            <w:tcW w:w="0" w:type="auto"/>
            <w:vAlign w:val="center"/>
          </w:tcPr>
          <w:p w:rsidR="00511E32" w:rsidRDefault="00511E32" w:rsidP="00511E32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Петров, М.Р.</w:t>
            </w:r>
            <w:r w:rsidRPr="00B55774">
              <w:rPr>
                <w:rFonts w:eastAsia="Times New Roman"/>
                <w:color w:val="auto"/>
              </w:rPr>
              <w:t xml:space="preserve">  Курс лекций по строительной механике: учебное пособие для вузов / М. Р. Петров, Г. А. </w:t>
            </w:r>
            <w:proofErr w:type="spellStart"/>
            <w:r w:rsidRPr="00B55774">
              <w:rPr>
                <w:rFonts w:eastAsia="Times New Roman"/>
                <w:color w:val="auto"/>
              </w:rPr>
              <w:t>Щербатюк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- 55с.</w:t>
            </w:r>
            <w:r w:rsidRPr="00B55774">
              <w:rPr>
                <w:rFonts w:eastAsia="Times New Roman"/>
                <w:color w:val="auto"/>
              </w:rPr>
              <w:br/>
              <w:t>чз-1экз аб-49экз</w:t>
            </w:r>
          </w:p>
          <w:p w:rsidR="00EA4EC9" w:rsidRPr="00B55774" w:rsidRDefault="00EA4EC9" w:rsidP="00511E3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38.761.2-02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791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Проектирование и применение локальных очистных сооружений поверхностного стока на основе фильтров ФОПС</w:t>
            </w:r>
            <w:r w:rsidRPr="00B55774">
              <w:rPr>
                <w:rFonts w:eastAsia="Times New Roman"/>
                <w:color w:val="auto"/>
              </w:rPr>
              <w:t>. - СПб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.: </w:t>
            </w:r>
            <w:proofErr w:type="spellStart"/>
            <w:proofErr w:type="gramEnd"/>
            <w:r w:rsidRPr="00B55774">
              <w:rPr>
                <w:rFonts w:eastAsia="Times New Roman"/>
                <w:color w:val="auto"/>
              </w:rPr>
              <w:t>Любавич</w:t>
            </w:r>
            <w:proofErr w:type="spellEnd"/>
            <w:r w:rsidRPr="00B55774">
              <w:rPr>
                <w:rFonts w:eastAsia="Times New Roman"/>
                <w:color w:val="auto"/>
              </w:rPr>
              <w:t>, 2017. - 176с.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38.112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Р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189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Райзер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В.Д.</w:t>
            </w:r>
            <w:r w:rsidRPr="00B55774">
              <w:rPr>
                <w:rFonts w:eastAsia="Times New Roman"/>
                <w:color w:val="auto"/>
              </w:rPr>
              <w:br/>
              <w:t xml:space="preserve">   Вероятностные методы в анализе надёжности и живучести сооружений: монография / В. Д. </w:t>
            </w:r>
            <w:proofErr w:type="spellStart"/>
            <w:r w:rsidRPr="00B55774">
              <w:rPr>
                <w:rFonts w:eastAsia="Times New Roman"/>
                <w:color w:val="auto"/>
              </w:rPr>
              <w:t>Райзер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Изд-во АСВ, 2018. - 394с.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  <w:p w:rsidR="00EA4EC9" w:rsidRPr="00B55774" w:rsidRDefault="00EA4EC9" w:rsidP="00B3600F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38.6я2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568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Современный справочник строителя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 / 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вт.-сост.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В.И.Руденко</w:t>
            </w:r>
            <w:proofErr w:type="spellEnd"/>
            <w:r w:rsidRPr="00B55774">
              <w:rPr>
                <w:rFonts w:eastAsia="Times New Roman"/>
                <w:color w:val="auto"/>
              </w:rPr>
              <w:t>. - Ростов н</w:t>
            </w:r>
            <w:proofErr w:type="gramStart"/>
            <w:r w:rsidRPr="00B55774">
              <w:rPr>
                <w:rFonts w:eastAsia="Times New Roman"/>
                <w:color w:val="auto"/>
              </w:rPr>
              <w:t>/Д</w:t>
            </w:r>
            <w:proofErr w:type="gramEnd"/>
            <w:r w:rsidRPr="00B55774">
              <w:rPr>
                <w:rFonts w:eastAsia="Times New Roman"/>
                <w:color w:val="auto"/>
              </w:rPr>
              <w:t>: Феникс, 2016. - 525с. - (Строительство)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  <w:p w:rsidR="00EA4EC9" w:rsidRPr="00B55774" w:rsidRDefault="00EA4EC9" w:rsidP="00B3600F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38.702.3я7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313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Теличенко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В.И.</w:t>
            </w:r>
            <w:r w:rsidRPr="00B55774">
              <w:rPr>
                <w:rFonts w:eastAsia="Times New Roman"/>
                <w:color w:val="auto"/>
              </w:rPr>
              <w:br/>
              <w:t xml:space="preserve">   Технология возведения высотных, </w:t>
            </w:r>
            <w:proofErr w:type="spellStart"/>
            <w:r w:rsidRPr="00B55774">
              <w:rPr>
                <w:rFonts w:eastAsia="Times New Roman"/>
                <w:color w:val="auto"/>
              </w:rPr>
              <w:t>большепролётных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специальных зданий и сооружений: учебник для вузов / В. И. </w:t>
            </w:r>
            <w:proofErr w:type="spellStart"/>
            <w:r w:rsidRPr="00B55774">
              <w:rPr>
                <w:rFonts w:eastAsia="Times New Roman"/>
                <w:color w:val="auto"/>
              </w:rPr>
              <w:t>Теличенко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И. </w:t>
            </w:r>
            <w:proofErr w:type="spellStart"/>
            <w:r w:rsidRPr="00B55774">
              <w:rPr>
                <w:rFonts w:eastAsia="Times New Roman"/>
                <w:color w:val="auto"/>
              </w:rPr>
              <w:t>Гныря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П. </w:t>
            </w:r>
            <w:proofErr w:type="spellStart"/>
            <w:r w:rsidRPr="00B55774">
              <w:rPr>
                <w:rFonts w:eastAsia="Times New Roman"/>
                <w:color w:val="auto"/>
              </w:rPr>
              <w:t>Бояринцев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Изд-во АСВ, 2018. - 743с.</w:t>
            </w:r>
            <w:r w:rsidRPr="00B55774">
              <w:rPr>
                <w:rFonts w:eastAsia="Times New Roman"/>
                <w:color w:val="auto"/>
              </w:rPr>
              <w:br/>
            </w:r>
            <w:r w:rsidRPr="00B55774">
              <w:rPr>
                <w:rFonts w:eastAsia="Times New Roman"/>
                <w:color w:val="auto"/>
              </w:rPr>
              <w:lastRenderedPageBreak/>
              <w:t>чз-1экз аб-24экз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lastRenderedPageBreak/>
              <w:t>38.7(5Кит)</w:t>
            </w:r>
            <w:r w:rsidRPr="00B55774">
              <w:rPr>
                <w:rFonts w:eastAsia="Times New Roman"/>
                <w:color w:val="auto"/>
              </w:rPr>
              <w:br/>
              <w:t>Х 99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Хэ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bCs/>
                <w:color w:val="auto"/>
              </w:rPr>
              <w:t>Цзиньчао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.</w:t>
            </w:r>
            <w:r w:rsidRPr="00B55774">
              <w:rPr>
                <w:rFonts w:eastAsia="Times New Roman"/>
                <w:color w:val="auto"/>
              </w:rPr>
              <w:br/>
              <w:t xml:space="preserve">   100 высотных зданий. Примеры объёмно-планировочных решений / </w:t>
            </w:r>
            <w:proofErr w:type="spellStart"/>
            <w:r w:rsidRPr="00B55774">
              <w:rPr>
                <w:rFonts w:eastAsia="Times New Roman"/>
                <w:color w:val="auto"/>
              </w:rPr>
              <w:t>Хэ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color w:val="auto"/>
              </w:rPr>
              <w:t>Цзиньчао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Сунь, </w:t>
            </w:r>
            <w:proofErr w:type="spellStart"/>
            <w:r w:rsidRPr="00B55774">
              <w:rPr>
                <w:rFonts w:eastAsia="Times New Roman"/>
                <w:color w:val="auto"/>
              </w:rPr>
              <w:t>Лицзюнь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Т.Г.Маклакова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пер. с кит. Ян </w:t>
            </w:r>
            <w:proofErr w:type="spellStart"/>
            <w:r w:rsidRPr="00B55774">
              <w:rPr>
                <w:rFonts w:eastAsia="Times New Roman"/>
                <w:color w:val="auto"/>
              </w:rPr>
              <w:t>Бинхао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Изд-во АСВ, 2007. - 132с.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38.2я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Ч-842</w:t>
            </w:r>
          </w:p>
        </w:tc>
        <w:tc>
          <w:tcPr>
            <w:tcW w:w="0" w:type="auto"/>
          </w:tcPr>
          <w:p w:rsidR="00511E32" w:rsidRDefault="00511E32" w:rsidP="000155D5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Чудинова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Н.Г.</w:t>
            </w:r>
            <w:r w:rsidRPr="00B55774">
              <w:rPr>
                <w:rFonts w:eastAsia="Times New Roman"/>
                <w:color w:val="auto"/>
              </w:rPr>
              <w:br/>
              <w:t xml:space="preserve">   Курсовое проектирование по дисциплинам "Основы архитектуры и строительных конструкций", "Архитектура зданий" по направлениям 08.03.01 - "Строительство", 08.05.01 - "Уникальные здания и сооружения": учебное пособие для вузов / Н. Г. </w:t>
            </w:r>
            <w:proofErr w:type="spellStart"/>
            <w:r w:rsidRPr="00B55774">
              <w:rPr>
                <w:rFonts w:eastAsia="Times New Roman"/>
                <w:color w:val="auto"/>
              </w:rPr>
              <w:t>Чудинова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Н. В. </w:t>
            </w:r>
            <w:proofErr w:type="spellStart"/>
            <w:r w:rsidRPr="00B55774">
              <w:rPr>
                <w:rFonts w:eastAsia="Times New Roman"/>
                <w:color w:val="auto"/>
              </w:rPr>
              <w:t>Гринкруг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- 111с.</w:t>
            </w:r>
            <w:r w:rsidRPr="00B55774">
              <w:rPr>
                <w:rFonts w:eastAsia="Times New Roman"/>
                <w:color w:val="auto"/>
              </w:rPr>
              <w:br/>
              <w:t>чз-1экз аб-39экз</w:t>
            </w:r>
          </w:p>
          <w:p w:rsidR="00EA4EC9" w:rsidRPr="00B55774" w:rsidRDefault="00EA4EC9" w:rsidP="000155D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38.55-02</w:t>
            </w:r>
            <w:r w:rsidRPr="00B55774">
              <w:rPr>
                <w:rFonts w:eastAsia="Times New Roman"/>
                <w:color w:val="auto"/>
              </w:rPr>
              <w:br/>
              <w:t>Я 299</w:t>
            </w:r>
          </w:p>
        </w:tc>
        <w:tc>
          <w:tcPr>
            <w:tcW w:w="0" w:type="auto"/>
          </w:tcPr>
          <w:p w:rsidR="00511E32" w:rsidRPr="00B55774" w:rsidRDefault="00511E32" w:rsidP="000155D5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Ягнюк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Б.Н.</w:t>
            </w:r>
            <w:r w:rsidRPr="00B55774">
              <w:rPr>
                <w:rFonts w:eastAsia="Times New Roman"/>
                <w:color w:val="auto"/>
              </w:rPr>
              <w:br/>
              <w:t xml:space="preserve">   Теоретические основы расчётных зависимостей в стандарте EN 1995-1-1 (ЕВРОКОД 5) на проектирование деревянных конструкций: Монография / Б. Н. </w:t>
            </w:r>
            <w:proofErr w:type="spellStart"/>
            <w:r w:rsidRPr="00B55774">
              <w:rPr>
                <w:rFonts w:eastAsia="Times New Roman"/>
                <w:color w:val="auto"/>
              </w:rPr>
              <w:t>Ягнюк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Изд-во АСВ, 2017. - 167с.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511E32">
            <w:pPr>
              <w:jc w:val="center"/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Транспорт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39.52-03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202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</w:t>
            </w:r>
            <w:r w:rsidRPr="00B55774">
              <w:rPr>
                <w:rFonts w:eastAsia="Times New Roman"/>
                <w:bCs/>
                <w:color w:val="auto"/>
              </w:rPr>
              <w:t>Авиационные материалы и технологии</w:t>
            </w:r>
            <w:r w:rsidRPr="00B55774">
              <w:rPr>
                <w:rFonts w:eastAsia="Times New Roman"/>
                <w:color w:val="auto"/>
              </w:rPr>
              <w:t xml:space="preserve">: юбилейный научно-технический сборник /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Е.Н.Каблова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ВИАМ, 2017. - 595с. - Прил. к журналу "Авиационные материалы и технологии"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39.551.4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202</w:t>
            </w:r>
          </w:p>
        </w:tc>
        <w:tc>
          <w:tcPr>
            <w:tcW w:w="0" w:type="auto"/>
          </w:tcPr>
          <w:p w:rsidR="00511E32" w:rsidRDefault="00511E32" w:rsidP="00331C16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Авиационные двухконтурные двигатели Д-30КУ и Д-30КП (конструкция, надёжность и опыт эксплуатации)</w:t>
            </w:r>
            <w:r w:rsidRPr="00B55774">
              <w:rPr>
                <w:rFonts w:eastAsia="Times New Roman"/>
                <w:color w:val="auto"/>
              </w:rPr>
              <w:t xml:space="preserve"> / Л. П. </w:t>
            </w:r>
            <w:proofErr w:type="spellStart"/>
            <w:r w:rsidRPr="00B55774">
              <w:rPr>
                <w:rFonts w:eastAsia="Times New Roman"/>
                <w:color w:val="auto"/>
              </w:rPr>
              <w:t>Лозицкий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М. Д. </w:t>
            </w:r>
            <w:proofErr w:type="spellStart"/>
            <w:r w:rsidRPr="00B55774">
              <w:rPr>
                <w:rFonts w:eastAsia="Times New Roman"/>
                <w:color w:val="auto"/>
              </w:rPr>
              <w:t>Авдошко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В. Ф. </w:t>
            </w:r>
            <w:proofErr w:type="spellStart"/>
            <w:r w:rsidRPr="00B55774">
              <w:rPr>
                <w:rFonts w:eastAsia="Times New Roman"/>
                <w:color w:val="auto"/>
              </w:rPr>
              <w:t>Березлев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и др. - </w:t>
            </w:r>
            <w:proofErr w:type="spellStart"/>
            <w:r w:rsidRPr="00B55774">
              <w:rPr>
                <w:rFonts w:eastAsia="Times New Roman"/>
                <w:color w:val="auto"/>
              </w:rPr>
              <w:t>Стер</w:t>
            </w:r>
            <w:proofErr w:type="gramStart"/>
            <w:r w:rsidRPr="00B55774">
              <w:rPr>
                <w:rFonts w:eastAsia="Times New Roman"/>
                <w:color w:val="auto"/>
              </w:rPr>
              <w:t>.и</w:t>
            </w:r>
            <w:proofErr w:type="gramEnd"/>
            <w:r w:rsidRPr="00B55774">
              <w:rPr>
                <w:rFonts w:eastAsia="Times New Roman"/>
                <w:color w:val="auto"/>
              </w:rPr>
              <w:t>зд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Альянс, 2018. - 227с.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  <w:p w:rsidR="00EA4EC9" w:rsidRPr="00B55774" w:rsidRDefault="00EA4EC9" w:rsidP="00331C16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39.551я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Г 218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Гарькавый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А.А.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Двигатели летательных аппаратов: учебник для техникумов / А. А. </w:t>
            </w:r>
            <w:proofErr w:type="spellStart"/>
            <w:r w:rsidRPr="00B55774">
              <w:rPr>
                <w:rFonts w:eastAsia="Times New Roman"/>
                <w:color w:val="auto"/>
              </w:rPr>
              <w:t>Гарькавый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В. Чайковский, С. И. </w:t>
            </w:r>
            <w:proofErr w:type="spellStart"/>
            <w:r w:rsidRPr="00B55774">
              <w:rPr>
                <w:rFonts w:eastAsia="Times New Roman"/>
                <w:color w:val="auto"/>
              </w:rPr>
              <w:t>Ловинский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</w:t>
            </w:r>
            <w:proofErr w:type="spellStart"/>
            <w:r w:rsidRPr="00B55774">
              <w:rPr>
                <w:rFonts w:eastAsia="Times New Roman"/>
                <w:color w:val="auto"/>
              </w:rPr>
              <w:t>Стер</w:t>
            </w:r>
            <w:proofErr w:type="gramStart"/>
            <w:r w:rsidRPr="00B55774">
              <w:rPr>
                <w:rFonts w:eastAsia="Times New Roman"/>
                <w:color w:val="auto"/>
              </w:rPr>
              <w:t>.и</w:t>
            </w:r>
            <w:proofErr w:type="gramEnd"/>
            <w:r w:rsidRPr="00B55774">
              <w:rPr>
                <w:rFonts w:eastAsia="Times New Roman"/>
                <w:color w:val="auto"/>
              </w:rPr>
              <w:t>зд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Альянс, 2018. - 286с.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39.52-06я7</w:t>
            </w:r>
            <w:r w:rsidRPr="00B55774">
              <w:rPr>
                <w:rFonts w:eastAsia="Times New Roman"/>
                <w:color w:val="auto"/>
              </w:rPr>
              <w:br/>
              <w:t>Г 962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Гусева, Р.И.</w:t>
            </w:r>
            <w:r w:rsidRPr="00B55774">
              <w:rPr>
                <w:rFonts w:eastAsia="Times New Roman"/>
                <w:color w:val="auto"/>
              </w:rPr>
              <w:br/>
              <w:t xml:space="preserve">   Особенности производства композиционных полимерных изделий в самолётостроении: учебное пособие для вузов / Р. И. Гусева.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- 151с.</w:t>
            </w:r>
            <w:r w:rsidRPr="00B55774">
              <w:rPr>
                <w:rFonts w:eastAsia="Times New Roman"/>
                <w:color w:val="auto"/>
              </w:rPr>
              <w:br/>
              <w:t>чз-1экз аб-32экз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39.551.4я7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181</w:t>
            </w:r>
          </w:p>
        </w:tc>
        <w:tc>
          <w:tcPr>
            <w:tcW w:w="0" w:type="auto"/>
          </w:tcPr>
          <w:p w:rsidR="00511E32" w:rsidRDefault="00511E32" w:rsidP="00511E32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Данилейко, Г.И.</w:t>
            </w:r>
            <w:r w:rsidRPr="00B55774">
              <w:rPr>
                <w:rFonts w:eastAsia="Times New Roman"/>
                <w:color w:val="auto"/>
              </w:rPr>
              <w:br/>
              <w:t xml:space="preserve">   Основы конструкции авиационных двигателей: учебник для </w:t>
            </w:r>
            <w:proofErr w:type="spellStart"/>
            <w:r w:rsidRPr="00B55774">
              <w:rPr>
                <w:rFonts w:eastAsia="Times New Roman"/>
                <w:color w:val="auto"/>
              </w:rPr>
              <w:t>сред</w:t>
            </w:r>
            <w:proofErr w:type="gramStart"/>
            <w:r w:rsidRPr="00B55774">
              <w:rPr>
                <w:rFonts w:eastAsia="Times New Roman"/>
                <w:color w:val="auto"/>
              </w:rPr>
              <w:t>.с</w:t>
            </w:r>
            <w:proofErr w:type="gramEnd"/>
            <w:r w:rsidRPr="00B55774">
              <w:rPr>
                <w:rFonts w:eastAsia="Times New Roman"/>
                <w:color w:val="auto"/>
              </w:rPr>
              <w:t>пец.учеб.заведений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/ Г. И. Данилейко, Л. Н. Капустин, Е. Л. </w:t>
            </w:r>
            <w:r w:rsidRPr="00B55774">
              <w:rPr>
                <w:rFonts w:eastAsia="Times New Roman"/>
                <w:color w:val="auto"/>
              </w:rPr>
              <w:lastRenderedPageBreak/>
              <w:t>Фельдман. - 3-е изд., стер. - М.: Альянс, 2018. - 296с.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  <w:p w:rsidR="00EA4EC9" w:rsidRPr="00B55774" w:rsidRDefault="00EA4EC9" w:rsidP="00511E32">
            <w:pPr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lastRenderedPageBreak/>
              <w:t>39.42г.я7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66</w:t>
            </w:r>
          </w:p>
        </w:tc>
        <w:tc>
          <w:tcPr>
            <w:tcW w:w="0" w:type="auto"/>
          </w:tcPr>
          <w:p w:rsidR="00511E32" w:rsidRDefault="00511E32" w:rsidP="00FC07C6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Кораблестроение. История развития. Корабельные науки. Методы. Идеи. Флот. Мореплавание. Люди</w:t>
            </w:r>
            <w:r w:rsidRPr="00B55774">
              <w:rPr>
                <w:rFonts w:eastAsia="Times New Roman"/>
                <w:color w:val="auto"/>
              </w:rPr>
              <w:t xml:space="preserve">: учебное пособие для вузов / Н. А. Мытник, Н. А. </w:t>
            </w:r>
            <w:proofErr w:type="spellStart"/>
            <w:r w:rsidRPr="00B55774">
              <w:rPr>
                <w:rFonts w:eastAsia="Times New Roman"/>
                <w:color w:val="auto"/>
              </w:rPr>
              <w:t>Тарануха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Д. </w:t>
            </w:r>
            <w:proofErr w:type="spellStart"/>
            <w:r w:rsidRPr="00B55774">
              <w:rPr>
                <w:rFonts w:eastAsia="Times New Roman"/>
                <w:color w:val="auto"/>
              </w:rPr>
              <w:t>Бурменский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и др.;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Н.А.Таранухи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- 115с.</w:t>
            </w:r>
            <w:r w:rsidRPr="00B55774">
              <w:rPr>
                <w:rFonts w:eastAsia="Times New Roman"/>
                <w:color w:val="auto"/>
              </w:rPr>
              <w:br/>
              <w:t>чз-1экз аб-21экз</w:t>
            </w:r>
          </w:p>
          <w:p w:rsidR="00EA4EC9" w:rsidRPr="00B55774" w:rsidRDefault="00EA4EC9" w:rsidP="00FC07C6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39.551я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Л 686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Ловинский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С.И.</w:t>
            </w:r>
            <w:r w:rsidRPr="00B55774">
              <w:rPr>
                <w:rFonts w:eastAsia="Times New Roman"/>
                <w:color w:val="auto"/>
              </w:rPr>
              <w:br/>
              <w:t xml:space="preserve">   Теория авиационных двигателей: учебник для техникумов / С. И. </w:t>
            </w:r>
            <w:proofErr w:type="spellStart"/>
            <w:r w:rsidRPr="00B55774">
              <w:rPr>
                <w:rFonts w:eastAsia="Times New Roman"/>
                <w:color w:val="auto"/>
              </w:rPr>
              <w:t>Ловинский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</w:t>
            </w:r>
            <w:proofErr w:type="spellStart"/>
            <w:r w:rsidRPr="00B55774">
              <w:rPr>
                <w:rFonts w:eastAsia="Times New Roman"/>
                <w:color w:val="auto"/>
              </w:rPr>
              <w:t>Стер</w:t>
            </w:r>
            <w:proofErr w:type="gramStart"/>
            <w:r w:rsidRPr="00B55774">
              <w:rPr>
                <w:rFonts w:eastAsia="Times New Roman"/>
                <w:color w:val="auto"/>
              </w:rPr>
              <w:t>.и</w:t>
            </w:r>
            <w:proofErr w:type="gramEnd"/>
            <w:r w:rsidRPr="00B55774">
              <w:rPr>
                <w:rFonts w:eastAsia="Times New Roman"/>
                <w:color w:val="auto"/>
              </w:rPr>
              <w:t>зд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Альянс, 2018. - 223с.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39.52-03я7</w:t>
            </w:r>
            <w:r w:rsidRPr="00B55774">
              <w:rPr>
                <w:rFonts w:eastAsia="Times New Roman"/>
                <w:color w:val="auto"/>
              </w:rPr>
              <w:br/>
              <w:t>М 91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Муравьев, В.И.</w:t>
            </w:r>
            <w:r w:rsidRPr="00B55774">
              <w:rPr>
                <w:rFonts w:eastAsia="Times New Roman"/>
                <w:color w:val="auto"/>
              </w:rPr>
              <w:br/>
              <w:t xml:space="preserve">   Технологические особенности производства сварных ребристых титановых панелей летательных аппаратов: учебное пособие для вузов / В. И. Муравьев, П. В. </w:t>
            </w:r>
            <w:proofErr w:type="spellStart"/>
            <w:r w:rsidRPr="00B55774">
              <w:rPr>
                <w:rFonts w:eastAsia="Times New Roman"/>
                <w:color w:val="auto"/>
              </w:rPr>
              <w:t>Бахматов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С. З. Лончаков.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- 154с.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39.484я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О-355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Овчинников, И.Д.</w:t>
            </w:r>
            <w:r w:rsidRPr="00B55774">
              <w:rPr>
                <w:rFonts w:eastAsia="Times New Roman"/>
                <w:color w:val="auto"/>
              </w:rPr>
              <w:br/>
              <w:t xml:space="preserve">   Грузовые работы на морском транспорте: учебное пособие для вузов / И. Д. Овчинников.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- 55с.</w:t>
            </w:r>
            <w:r w:rsidRPr="00B55774">
              <w:rPr>
                <w:rFonts w:eastAsia="Times New Roman"/>
                <w:color w:val="auto"/>
              </w:rPr>
              <w:br/>
              <w:t>чз-1экз аб-39экз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39.232-042.2-01р4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189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Парфианович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А.П.</w:t>
            </w:r>
            <w:r w:rsidRPr="00B55774">
              <w:rPr>
                <w:rFonts w:eastAsia="Times New Roman"/>
                <w:color w:val="auto"/>
              </w:rPr>
              <w:br/>
              <w:t xml:space="preserve">   Повышение эффективности работы системы тягового электроснабжения переменного тока напряжением 25 </w:t>
            </w:r>
            <w:proofErr w:type="spellStart"/>
            <w:r w:rsidRPr="00B55774">
              <w:rPr>
                <w:rFonts w:eastAsia="Times New Roman"/>
                <w:color w:val="auto"/>
              </w:rPr>
              <w:t>кВ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А. П. </w:t>
            </w:r>
            <w:proofErr w:type="spellStart"/>
            <w:r w:rsidRPr="00B55774">
              <w:rPr>
                <w:rFonts w:eastAsia="Times New Roman"/>
                <w:color w:val="auto"/>
              </w:rPr>
              <w:t>Парфианович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Н.П.Григорьев</w:t>
            </w:r>
            <w:proofErr w:type="spellEnd"/>
            <w:r w:rsidRPr="00B55774">
              <w:rPr>
                <w:rFonts w:eastAsia="Times New Roman"/>
                <w:color w:val="auto"/>
              </w:rPr>
              <w:t>. - Хабаровск: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2018. - 119с.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39.33-048.7я7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Р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279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Рачков, М.Ю.</w:t>
            </w:r>
            <w:r w:rsidRPr="00B55774">
              <w:rPr>
                <w:rFonts w:eastAsia="Times New Roman"/>
                <w:color w:val="auto"/>
              </w:rPr>
              <w:br/>
              <w:t xml:space="preserve">   Измерительные устройства автомобильных систем: учебное пособие для вузов / М. Ю. Рачков. - 2-е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испр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- 142с. - (Университеты России).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39.33-04-02я7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Р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865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Румянцев, Л.А.</w:t>
            </w:r>
            <w:r w:rsidRPr="00B55774">
              <w:rPr>
                <w:rFonts w:eastAsia="Times New Roman"/>
                <w:color w:val="auto"/>
              </w:rPr>
              <w:br/>
              <w:t>   Проектирование автоматизированных автомобильных передач / Л. А. Румянцев. - М.: Инновационное машиностроение, 2017. - 287с.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39.462.6я7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603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Соловьев, В.А.</w:t>
            </w:r>
            <w:r w:rsidRPr="00B55774">
              <w:rPr>
                <w:rFonts w:eastAsia="Times New Roman"/>
                <w:color w:val="auto"/>
              </w:rPr>
              <w:br/>
              <w:t xml:space="preserve">   Электроприводы судовых механизмов: учебное пособие для вузов / В. А. Соловьев, Е. Н. </w:t>
            </w:r>
            <w:proofErr w:type="spellStart"/>
            <w:r w:rsidRPr="00B55774">
              <w:rPr>
                <w:rFonts w:eastAsia="Times New Roman"/>
                <w:color w:val="auto"/>
              </w:rPr>
              <w:t>Землянская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- 133с.</w:t>
            </w:r>
            <w:r w:rsidRPr="00B55774">
              <w:rPr>
                <w:rFonts w:eastAsia="Times New Roman"/>
                <w:color w:val="auto"/>
              </w:rPr>
              <w:br/>
            </w:r>
            <w:r w:rsidRPr="00B55774">
              <w:rPr>
                <w:rFonts w:eastAsia="Times New Roman"/>
                <w:color w:val="auto"/>
              </w:rPr>
              <w:lastRenderedPageBreak/>
              <w:t>чз-1экз аб-39экз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68.66г.я7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19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Тарануха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Н.А.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Военное кораблестроение. История развития. Описание кораблей: учебное пособие для вузов / Н. А. </w:t>
            </w:r>
            <w:proofErr w:type="spellStart"/>
            <w:r w:rsidRPr="00B55774">
              <w:rPr>
                <w:rFonts w:eastAsia="Times New Roman"/>
                <w:color w:val="auto"/>
              </w:rPr>
              <w:t>Тарануха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И. Д. Овчинников, И. Н. Журбина;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Н.А.Таранухи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- 100с.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39.52-02я7</w:t>
            </w:r>
            <w:r w:rsidRPr="00B55774">
              <w:rPr>
                <w:rFonts w:eastAsia="Times New Roman"/>
                <w:color w:val="auto"/>
              </w:rPr>
              <w:br/>
              <w:t>Ч-446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Чепурных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И.В.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Предварительное проектирование самолёта и его модификаций: учебное пособие для вузов / И. В. </w:t>
            </w:r>
            <w:proofErr w:type="spellStart"/>
            <w:r w:rsidRPr="00B55774">
              <w:rPr>
                <w:rFonts w:eastAsia="Times New Roman"/>
                <w:color w:val="auto"/>
              </w:rPr>
              <w:t>Чепурных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- 124с.</w:t>
            </w:r>
            <w:r w:rsidRPr="00B55774">
              <w:rPr>
                <w:rFonts w:eastAsia="Times New Roman"/>
                <w:color w:val="auto"/>
              </w:rPr>
              <w:br/>
              <w:t>чз-1экз аб-34экз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39.52-016я7</w:t>
            </w:r>
            <w:r w:rsidRPr="00B55774">
              <w:rPr>
                <w:rFonts w:eastAsia="Times New Roman"/>
                <w:color w:val="auto"/>
              </w:rPr>
              <w:br/>
              <w:t>Ч-446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Чепурных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И.В.</w:t>
            </w:r>
            <w:r w:rsidRPr="00B55774">
              <w:rPr>
                <w:rFonts w:eastAsia="Times New Roman"/>
                <w:color w:val="auto"/>
              </w:rPr>
              <w:br/>
              <w:t xml:space="preserve">   Строительная механика летательных аппаратов: учебное пособие для вузов / И. В. </w:t>
            </w:r>
            <w:proofErr w:type="spellStart"/>
            <w:r w:rsidRPr="00B55774">
              <w:rPr>
                <w:rFonts w:eastAsia="Times New Roman"/>
                <w:color w:val="auto"/>
              </w:rPr>
              <w:t>Чепурных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2011. - 67с.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39.42-02я7</w:t>
            </w:r>
            <w:r w:rsidRPr="00B55774">
              <w:rPr>
                <w:rFonts w:eastAsia="Times New Roman"/>
                <w:color w:val="auto"/>
              </w:rPr>
              <w:br/>
              <w:t>Ч-594</w:t>
            </w:r>
          </w:p>
        </w:tc>
        <w:tc>
          <w:tcPr>
            <w:tcW w:w="0" w:type="auto"/>
            <w:vAlign w:val="center"/>
          </w:tcPr>
          <w:p w:rsidR="00511E32" w:rsidRDefault="00511E32" w:rsidP="008D111E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Чижиумов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С.Д.</w:t>
            </w:r>
            <w:r w:rsidRPr="00B55774">
              <w:rPr>
                <w:rFonts w:eastAsia="Times New Roman"/>
                <w:color w:val="auto"/>
              </w:rPr>
              <w:br/>
              <w:t xml:space="preserve">   Особенности проектирования и производства надводных кораблей: учебное пособие для вузов / С. Д. </w:t>
            </w:r>
            <w:proofErr w:type="spellStart"/>
            <w:r w:rsidRPr="00B55774">
              <w:rPr>
                <w:rFonts w:eastAsia="Times New Roman"/>
                <w:color w:val="auto"/>
              </w:rPr>
              <w:t>Чижиумов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- 86с.</w:t>
            </w:r>
            <w:r w:rsidRPr="00B55774">
              <w:rPr>
                <w:rFonts w:eastAsia="Times New Roman"/>
                <w:color w:val="auto"/>
              </w:rPr>
              <w:br/>
              <w:t>чз-1экз аб-14экз</w:t>
            </w:r>
          </w:p>
          <w:p w:rsidR="00EA4EC9" w:rsidRPr="00B55774" w:rsidRDefault="00EA4EC9" w:rsidP="008D11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39.42-082я7</w:t>
            </w:r>
            <w:r w:rsidRPr="00B55774">
              <w:rPr>
                <w:rFonts w:eastAsia="Times New Roman"/>
                <w:color w:val="auto"/>
              </w:rPr>
              <w:br/>
              <w:t>Ч-594</w:t>
            </w:r>
          </w:p>
        </w:tc>
        <w:tc>
          <w:tcPr>
            <w:tcW w:w="0" w:type="auto"/>
            <w:vAlign w:val="center"/>
          </w:tcPr>
          <w:p w:rsidR="00511E32" w:rsidRDefault="00511E32" w:rsidP="0076432C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Чижиумов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С.Д.</w:t>
            </w:r>
            <w:r w:rsidRPr="00B55774">
              <w:rPr>
                <w:rFonts w:eastAsia="Times New Roman"/>
                <w:color w:val="auto"/>
              </w:rPr>
              <w:br/>
              <w:t xml:space="preserve">   Особенности эксплуатации надводных кораблей: учебное пособие для вузов / С. Д. </w:t>
            </w:r>
            <w:proofErr w:type="spellStart"/>
            <w:r w:rsidRPr="00B55774">
              <w:rPr>
                <w:rFonts w:eastAsia="Times New Roman"/>
                <w:color w:val="auto"/>
              </w:rPr>
              <w:t>Чижиумов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- 81с.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  <w:p w:rsidR="00EA4EC9" w:rsidRPr="00B55774" w:rsidRDefault="00EA4EC9" w:rsidP="0076432C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39.232.1в6.р4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98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Шухарев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С.А.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Повышение энергетической эффективности электровозов переменного тока на основе применения экстремального компенсатора реактивной мощности: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С. А. </w:t>
            </w:r>
            <w:proofErr w:type="spellStart"/>
            <w:r w:rsidRPr="00B55774">
              <w:rPr>
                <w:rFonts w:eastAsia="Times New Roman"/>
                <w:color w:val="auto"/>
              </w:rPr>
              <w:t>Шухарев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Ю.М.Кулинич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2017. - 188 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39.462.2р4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Ю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Юрин, В.Н.</w:t>
            </w:r>
            <w:r w:rsidRPr="00B55774">
              <w:rPr>
                <w:rFonts w:eastAsia="Times New Roman"/>
                <w:color w:val="auto"/>
              </w:rPr>
              <w:br/>
              <w:t xml:space="preserve">   Повышение </w:t>
            </w:r>
            <w:proofErr w:type="gramStart"/>
            <w:r w:rsidRPr="00B55774">
              <w:rPr>
                <w:rFonts w:eastAsia="Times New Roman"/>
                <w:color w:val="auto"/>
              </w:rPr>
              <w:t>эффективности средств улучшения характеристик изоляции судового электрооборудования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канд. техн. наук / В. Н. Юрин;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А.Ф.Бурков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2017. - 159с.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39.455я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Я 662</w:t>
            </w:r>
          </w:p>
        </w:tc>
        <w:tc>
          <w:tcPr>
            <w:tcW w:w="0" w:type="auto"/>
          </w:tcPr>
          <w:p w:rsidR="00511E32" w:rsidRPr="00B55774" w:rsidRDefault="00511E32" w:rsidP="00FC07C6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Янченко, А.В.</w:t>
            </w:r>
            <w:r w:rsidRPr="00B55774">
              <w:rPr>
                <w:rFonts w:eastAsia="Times New Roman"/>
                <w:color w:val="auto"/>
              </w:rPr>
              <w:br/>
              <w:t xml:space="preserve">   Системы энергоснабжения надводных и подводных судов: учебное пособие для вузов / А. В. Янченко. - Комсомольск-на-Амуре: Изд-во </w:t>
            </w:r>
            <w:r w:rsidRPr="00B55774">
              <w:rPr>
                <w:rFonts w:eastAsia="Times New Roman"/>
                <w:color w:val="auto"/>
              </w:rPr>
              <w:lastRenderedPageBreak/>
              <w:t xml:space="preserve">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- 136с.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511E32">
            <w:pPr>
              <w:jc w:val="center"/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История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63.3(2)я7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13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Абабкова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Н.Н.</w:t>
            </w:r>
            <w:r w:rsidRPr="00B55774">
              <w:rPr>
                <w:rFonts w:eastAsia="Times New Roman"/>
                <w:color w:val="auto"/>
              </w:rPr>
              <w:br/>
              <w:t xml:space="preserve">   История: учебное пособие для вузов / Н. Н. </w:t>
            </w:r>
            <w:proofErr w:type="spellStart"/>
            <w:r w:rsidRPr="00B55774">
              <w:rPr>
                <w:rFonts w:eastAsia="Times New Roman"/>
                <w:color w:val="auto"/>
              </w:rPr>
              <w:t>Абабкова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- 108с.</w:t>
            </w:r>
            <w:r w:rsidRPr="00B55774">
              <w:rPr>
                <w:rFonts w:eastAsia="Times New Roman"/>
                <w:color w:val="auto"/>
              </w:rPr>
              <w:br/>
              <w:t>чз-1экз аб-129экз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63.3(2ДВ)7я7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954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Ахметова, А.В.</w:t>
            </w:r>
            <w:r w:rsidRPr="00B55774">
              <w:rPr>
                <w:rFonts w:eastAsia="Times New Roman"/>
                <w:color w:val="auto"/>
              </w:rPr>
              <w:br/>
              <w:t xml:space="preserve">   Советское государство и коренные малочисленные народы Дальнего Востока: учебное пособие для вузов / А. В. Ахметова.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2012. - 174с.</w:t>
            </w:r>
            <w:r w:rsidRPr="00B55774">
              <w:rPr>
                <w:rFonts w:eastAsia="Times New Roman"/>
                <w:color w:val="auto"/>
              </w:rPr>
              <w:br/>
              <w:t>чз-1экз аб-14экз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63.3(2ДВ)7р4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954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Ахметова, А.В.</w:t>
            </w:r>
            <w:r w:rsidRPr="00B55774">
              <w:rPr>
                <w:rFonts w:eastAsia="Times New Roman"/>
                <w:color w:val="auto"/>
              </w:rPr>
              <w:br/>
              <w:t xml:space="preserve">   Трансформация культуры коренных малочисленных народов в условиях советской модернизации Дальнего Востока в конце 1920-х - 1970-е гг.: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... д-ра ист. наук / А. В. Ахметова; </w:t>
            </w:r>
            <w:proofErr w:type="spellStart"/>
            <w:r w:rsidRPr="00B55774">
              <w:rPr>
                <w:rFonts w:eastAsia="Times New Roman"/>
                <w:color w:val="auto"/>
              </w:rPr>
              <w:t>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.к</w:t>
            </w:r>
            <w:proofErr w:type="gramEnd"/>
            <w:r w:rsidRPr="00B55774">
              <w:rPr>
                <w:rFonts w:eastAsia="Times New Roman"/>
                <w:color w:val="auto"/>
              </w:rPr>
              <w:t>онсультантС.В.Бобышев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.], 2016. - 456с. - Прил. </w:t>
            </w:r>
            <w:proofErr w:type="spellStart"/>
            <w:r w:rsidRPr="00B55774">
              <w:rPr>
                <w:rFonts w:eastAsia="Times New Roman"/>
                <w:color w:val="auto"/>
              </w:rPr>
              <w:t>автореф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дис</w:t>
            </w:r>
            <w:proofErr w:type="spellEnd"/>
            <w:r w:rsidRPr="00B55774">
              <w:rPr>
                <w:rFonts w:eastAsia="Times New Roman"/>
                <w:color w:val="auto"/>
              </w:rPr>
              <w:t>. - Описание диссертации осуществлялось с рукописи (нет приложения, не все страницы)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63.1я7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381</w:t>
            </w:r>
          </w:p>
        </w:tc>
        <w:tc>
          <w:tcPr>
            <w:tcW w:w="0" w:type="auto"/>
          </w:tcPr>
          <w:p w:rsidR="00511E32" w:rsidRPr="00B55774" w:rsidRDefault="00511E32" w:rsidP="008D111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Киба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Д.В.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История исторической науки: учебное пособие для вузов / Д. В. </w:t>
            </w:r>
            <w:proofErr w:type="spellStart"/>
            <w:r w:rsidRPr="00B55774">
              <w:rPr>
                <w:rFonts w:eastAsia="Times New Roman"/>
                <w:color w:val="auto"/>
              </w:rPr>
              <w:t>Киба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- 123с.</w:t>
            </w:r>
            <w:r w:rsidRPr="00B55774">
              <w:rPr>
                <w:rFonts w:eastAsia="Times New Roman"/>
                <w:color w:val="auto"/>
              </w:rPr>
              <w:br/>
              <w:t>чз-1экз аб-27экз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8D111E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63.3(2ДВ)7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893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Кузьмина, М.А.</w:t>
            </w:r>
            <w:r w:rsidRPr="00B55774">
              <w:rPr>
                <w:rFonts w:eastAsia="Times New Roman"/>
                <w:color w:val="auto"/>
              </w:rPr>
              <w:br/>
              <w:t>   Комсомольск-на-Амуре: поселки, площади, улицы / М. А. Кузьмина. - Комсомольск-на-Амуре: Жук, 2012. - 271с.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63.3(2)я7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312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Петрунина, Ж.В.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История для иностранных студентов: учебное пособие для вузов / Ж. В. Петрунина.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- 72с.</w:t>
            </w:r>
            <w:r w:rsidRPr="00B55774">
              <w:rPr>
                <w:rFonts w:eastAsia="Times New Roman"/>
                <w:color w:val="auto"/>
              </w:rPr>
              <w:br/>
              <w:t>чз-1экз аб-199экз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AD022F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Экономика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65.9(2)261.9я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Г 124</w:t>
            </w:r>
          </w:p>
        </w:tc>
        <w:tc>
          <w:tcPr>
            <w:tcW w:w="0" w:type="auto"/>
          </w:tcPr>
          <w:p w:rsidR="00511E32" w:rsidRDefault="00511E32" w:rsidP="0076432C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Гавриленко, Т.Ю.</w:t>
            </w:r>
            <w:r w:rsidRPr="00B55774">
              <w:rPr>
                <w:rFonts w:eastAsia="Times New Roman"/>
                <w:color w:val="auto"/>
              </w:rPr>
              <w:br/>
              <w:t>   Корпоративная экономика и финансы: учебное пособие для вузов / Т. Ю. Гавриленко, О. В. Григоренко, Е. К. Ткаченко. - М.: РУСАЙНС, 2018. - 116с.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  <w:p w:rsidR="00EA4EC9" w:rsidRPr="00B55774" w:rsidRDefault="00EA4EC9" w:rsidP="0076432C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65.050.9(2)24я7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</w:r>
            <w:r w:rsidRPr="00B55774">
              <w:rPr>
                <w:rFonts w:eastAsia="Times New Roman"/>
                <w:color w:val="auto"/>
              </w:rPr>
              <w:lastRenderedPageBreak/>
              <w:t>Б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lastRenderedPageBreak/>
              <w:t>Булавенко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О.А.</w:t>
            </w:r>
            <w:r w:rsidRPr="00B55774">
              <w:rPr>
                <w:rFonts w:eastAsia="Times New Roman"/>
                <w:color w:val="auto"/>
              </w:rPr>
              <w:br/>
            </w:r>
            <w:r w:rsidRPr="00B55774">
              <w:rPr>
                <w:rFonts w:eastAsia="Times New Roman"/>
                <w:color w:val="auto"/>
              </w:rPr>
              <w:lastRenderedPageBreak/>
              <w:t xml:space="preserve">   Риски в коммерческой деятельности: учебное пособие для вузов / О. А. </w:t>
            </w:r>
            <w:proofErr w:type="spellStart"/>
            <w:r w:rsidRPr="00B55774">
              <w:rPr>
                <w:rFonts w:eastAsia="Times New Roman"/>
                <w:color w:val="auto"/>
              </w:rPr>
              <w:t>Булавенко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О. А. </w:t>
            </w:r>
            <w:proofErr w:type="spellStart"/>
            <w:r w:rsidRPr="00B55774">
              <w:rPr>
                <w:rFonts w:eastAsia="Times New Roman"/>
                <w:color w:val="auto"/>
              </w:rPr>
              <w:t>Сарилова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- 131с.</w:t>
            </w:r>
            <w:r w:rsidRPr="00B55774">
              <w:rPr>
                <w:rFonts w:eastAsia="Times New Roman"/>
                <w:color w:val="auto"/>
              </w:rPr>
              <w:br/>
              <w:t>чз-1экз аб-10экз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65.9(2)256я7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Булавенко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О.А.</w:t>
            </w:r>
            <w:r w:rsidRPr="00B55774">
              <w:rPr>
                <w:rFonts w:eastAsia="Times New Roman"/>
                <w:color w:val="auto"/>
              </w:rPr>
              <w:br/>
              <w:t xml:space="preserve">   Ценообразование и основы налогообложения предприятий розничной торговли: учебное пособие для вузов / О. А. </w:t>
            </w:r>
            <w:proofErr w:type="spellStart"/>
            <w:r w:rsidRPr="00B55774">
              <w:rPr>
                <w:rFonts w:eastAsia="Times New Roman"/>
                <w:color w:val="auto"/>
              </w:rPr>
              <w:t>Булавенко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- 90с.</w:t>
            </w:r>
            <w:r w:rsidRPr="00B55774">
              <w:rPr>
                <w:rFonts w:eastAsia="Times New Roman"/>
                <w:color w:val="auto"/>
              </w:rPr>
              <w:br/>
              <w:t>чз-1экз аб-12экз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65.9(2)-55с51.я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Г 71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Горькавый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М.А.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Инструменты управления инновационными проектами: учебное пособие для вузов / М. А. </w:t>
            </w:r>
            <w:proofErr w:type="spellStart"/>
            <w:r w:rsidRPr="00B55774">
              <w:rPr>
                <w:rFonts w:eastAsia="Times New Roman"/>
                <w:color w:val="auto"/>
              </w:rPr>
              <w:t>Горькавый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В. П. Егорова, В. В. Болдырев.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- 97с.</w:t>
            </w:r>
            <w:r w:rsidRPr="00B55774">
              <w:rPr>
                <w:rFonts w:eastAsia="Times New Roman"/>
                <w:color w:val="auto"/>
              </w:rPr>
              <w:br/>
              <w:t>чз-1экз аб-34экз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65.050.9(2)24я7</w:t>
            </w:r>
            <w:r w:rsidRPr="00B55774">
              <w:rPr>
                <w:rFonts w:eastAsia="Times New Roman"/>
                <w:color w:val="auto"/>
              </w:rPr>
              <w:br/>
              <w:t>Г 726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Государственное и антикризисное управление</w:t>
            </w:r>
            <w:r w:rsidRPr="00B55774">
              <w:rPr>
                <w:rFonts w:eastAsia="Times New Roman"/>
                <w:color w:val="auto"/>
              </w:rPr>
              <w:t xml:space="preserve">: учебник для </w:t>
            </w:r>
            <w:proofErr w:type="spellStart"/>
            <w:r w:rsidRPr="00B55774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и магистратуры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 / 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од ред. </w:t>
            </w:r>
            <w:proofErr w:type="spellStart"/>
            <w:r w:rsidRPr="00B55774">
              <w:rPr>
                <w:rFonts w:eastAsia="Times New Roman"/>
                <w:color w:val="auto"/>
              </w:rPr>
              <w:t>Е.В.Охотского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2018. - 371с. - (Бакалавр и </w:t>
            </w:r>
            <w:proofErr w:type="spellStart"/>
            <w:r w:rsidRPr="00B55774">
              <w:rPr>
                <w:rFonts w:eastAsia="Times New Roman"/>
                <w:color w:val="auto"/>
              </w:rPr>
              <w:t>магистр</w:t>
            </w:r>
            <w:proofErr w:type="gramStart"/>
            <w:r w:rsidRPr="00B55774">
              <w:rPr>
                <w:rFonts w:eastAsia="Times New Roman"/>
                <w:color w:val="auto"/>
              </w:rPr>
              <w:t>.А</w:t>
            </w:r>
            <w:proofErr w:type="gramEnd"/>
            <w:r w:rsidRPr="00B55774">
              <w:rPr>
                <w:rFonts w:eastAsia="Times New Roman"/>
                <w:color w:val="auto"/>
              </w:rPr>
              <w:t>кадемический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курс).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65.9(2ДВ)</w:t>
            </w:r>
            <w:r w:rsidRPr="00B55774">
              <w:rPr>
                <w:rFonts w:eastAsia="Times New Roman"/>
                <w:color w:val="auto"/>
              </w:rPr>
              <w:br/>
              <w:t>И 97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Ишаев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В.И.</w:t>
            </w:r>
            <w:r w:rsidRPr="00B55774">
              <w:rPr>
                <w:rFonts w:eastAsia="Times New Roman"/>
                <w:color w:val="auto"/>
              </w:rPr>
              <w:br/>
              <w:t>   Россия и Дальний Восток: история, экономика, политика: избранные труды в трёх томах. Т.1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Экономика России / В. И. </w:t>
            </w:r>
            <w:proofErr w:type="spellStart"/>
            <w:r w:rsidRPr="00B55774">
              <w:rPr>
                <w:rFonts w:eastAsia="Times New Roman"/>
                <w:color w:val="auto"/>
              </w:rPr>
              <w:t>Ишаев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МАКС Пресс, 2018. - 133с.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65.9(2ДВ)</w:t>
            </w:r>
            <w:r w:rsidRPr="00B55774">
              <w:rPr>
                <w:rFonts w:eastAsia="Times New Roman"/>
                <w:color w:val="auto"/>
              </w:rPr>
              <w:br/>
              <w:t>И 97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Ишаев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В.И.</w:t>
            </w:r>
            <w:r w:rsidRPr="00B55774">
              <w:rPr>
                <w:rFonts w:eastAsia="Times New Roman"/>
                <w:color w:val="auto"/>
              </w:rPr>
              <w:br/>
              <w:t>   Россия и Дальний Восток: история, экономика, политика: избранные труды в трёх томах. Т.2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Россия в Азиатско-Тихоокеанском регионе / В. И. </w:t>
            </w:r>
            <w:proofErr w:type="spellStart"/>
            <w:r w:rsidRPr="00B55774">
              <w:rPr>
                <w:rFonts w:eastAsia="Times New Roman"/>
                <w:color w:val="auto"/>
              </w:rPr>
              <w:t>Ишаев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МАКС Пресс, 2018. - 579с.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65.9(2ДВ)</w:t>
            </w:r>
            <w:r w:rsidRPr="00B55774">
              <w:rPr>
                <w:rFonts w:eastAsia="Times New Roman"/>
                <w:color w:val="auto"/>
              </w:rPr>
              <w:br/>
              <w:t>И 97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Ишаев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В.И.</w:t>
            </w:r>
            <w:r w:rsidRPr="00B55774">
              <w:rPr>
                <w:rFonts w:eastAsia="Times New Roman"/>
                <w:color w:val="auto"/>
              </w:rPr>
              <w:br/>
              <w:t>   Россия и Дальний Восток: история, экономика, политика: избранные труды в трёх томах. Т.3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Социально-экономическое развитие Дальнего Востока / В. И. </w:t>
            </w:r>
            <w:proofErr w:type="spellStart"/>
            <w:r w:rsidRPr="00B55774">
              <w:rPr>
                <w:rFonts w:eastAsia="Times New Roman"/>
                <w:color w:val="auto"/>
              </w:rPr>
              <w:t>Ишаев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МАКС Пресс, 2018. - 416с.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65.9(2)-82я7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207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Капустенко, И.С.</w:t>
            </w:r>
            <w:r w:rsidRPr="00B55774">
              <w:rPr>
                <w:rFonts w:eastAsia="Times New Roman"/>
                <w:color w:val="auto"/>
              </w:rPr>
              <w:br/>
              <w:t xml:space="preserve">   Менеджмент качества: учебное пособие для вузов / И. С. Капустенко, Г. И. Коноплева.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- 143с.</w:t>
            </w:r>
            <w:r w:rsidRPr="00B55774">
              <w:rPr>
                <w:rFonts w:eastAsia="Times New Roman"/>
                <w:color w:val="auto"/>
              </w:rPr>
              <w:br/>
              <w:t>чз-1экз аб-25экз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65.9(2)28я7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642</w:t>
            </w:r>
          </w:p>
        </w:tc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b/>
                <w:bCs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Кондратьева, И.В.</w:t>
            </w:r>
            <w:r w:rsidRPr="00B55774">
              <w:rPr>
                <w:rFonts w:eastAsia="Times New Roman"/>
                <w:color w:val="auto"/>
              </w:rPr>
              <w:br/>
              <w:t>   </w:t>
            </w:r>
            <w:proofErr w:type="gramStart"/>
            <w:r w:rsidRPr="00B55774">
              <w:rPr>
                <w:rFonts w:eastAsia="Times New Roman"/>
                <w:color w:val="auto"/>
              </w:rPr>
              <w:t>Экономический механизм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государственного управления природопользованием: учебное пособие для вузов / И. В. Кондратьева. - </w:t>
            </w:r>
            <w:r w:rsidRPr="00B55774">
              <w:rPr>
                <w:rFonts w:eastAsia="Times New Roman"/>
                <w:color w:val="auto"/>
              </w:rPr>
              <w:lastRenderedPageBreak/>
              <w:t>СПб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Лань, 2018. - 387с. - </w:t>
            </w:r>
            <w:proofErr w:type="gramStart"/>
            <w:r w:rsidRPr="00B55774">
              <w:rPr>
                <w:rFonts w:eastAsia="Times New Roman"/>
                <w:color w:val="auto"/>
              </w:rPr>
              <w:t>(Учебники для вузов.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Специальная литература)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7E0824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65.050.9(2)286я7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886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Кугушева, Т.В.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Делопроизводство: учебное пособие для вузов / Т. В. Кугушева, Т. С. Ласкова, К. Ф. </w:t>
            </w:r>
            <w:proofErr w:type="spellStart"/>
            <w:r w:rsidRPr="00B55774">
              <w:rPr>
                <w:rFonts w:eastAsia="Times New Roman"/>
                <w:color w:val="auto"/>
              </w:rPr>
              <w:t>Механцева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Под ред. </w:t>
            </w:r>
            <w:proofErr w:type="spellStart"/>
            <w:r w:rsidRPr="00B55774">
              <w:rPr>
                <w:rFonts w:eastAsia="Times New Roman"/>
                <w:color w:val="auto"/>
              </w:rPr>
              <w:t>Т.Ю.Анопченко</w:t>
            </w:r>
            <w:proofErr w:type="spellEnd"/>
            <w:r w:rsidRPr="00B55774">
              <w:rPr>
                <w:rFonts w:eastAsia="Times New Roman"/>
                <w:color w:val="auto"/>
              </w:rPr>
              <w:t>. - Ростов н</w:t>
            </w:r>
            <w:proofErr w:type="gramStart"/>
            <w:r w:rsidRPr="00B55774">
              <w:rPr>
                <w:rFonts w:eastAsia="Times New Roman"/>
                <w:color w:val="auto"/>
              </w:rPr>
              <w:t>/Д</w:t>
            </w:r>
            <w:proofErr w:type="gramEnd"/>
            <w:r w:rsidRPr="00B55774">
              <w:rPr>
                <w:rFonts w:eastAsia="Times New Roman"/>
                <w:color w:val="auto"/>
              </w:rPr>
              <w:t>: Феникс, 2017. - 296с. - (Высшее образование)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аб-2экз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65.9(2)-55я7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887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Куделько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А.Р.</w:t>
            </w:r>
            <w:r w:rsidRPr="00B55774">
              <w:rPr>
                <w:rFonts w:eastAsia="Times New Roman"/>
                <w:color w:val="auto"/>
              </w:rPr>
              <w:br/>
              <w:t xml:space="preserve">   Анализ и оценка инновационной стратегической позиции хозяйствующего субъекта: учебно-практическое пособие для вузов / А. Р. </w:t>
            </w:r>
            <w:proofErr w:type="spellStart"/>
            <w:r w:rsidRPr="00B55774">
              <w:rPr>
                <w:rFonts w:eastAsia="Times New Roman"/>
                <w:color w:val="auto"/>
              </w:rPr>
              <w:t>Куделько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- 51с.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65.9(2)372</w:t>
            </w:r>
            <w:r w:rsidRPr="00B55774">
              <w:rPr>
                <w:rFonts w:eastAsia="Times New Roman"/>
                <w:color w:val="auto"/>
              </w:rPr>
              <w:br/>
              <w:t>Л 478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Леонтьев, Р.Г.</w:t>
            </w:r>
            <w:r w:rsidRPr="00B55774">
              <w:rPr>
                <w:rFonts w:eastAsia="Times New Roman"/>
                <w:color w:val="auto"/>
              </w:rPr>
              <w:br/>
              <w:t xml:space="preserve">   Конкурентный рынок перевозок как "вершина" железнодорожной отрасли?: О программных моделях рынка и документальных парадоксах: научный доклад на заседании ДВО РАТ / Р. Г. Леонтьев. - Хабаровск: Изд-во Тихоокеанского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2010. - 63с.</w:t>
            </w:r>
            <w:r w:rsidRPr="00B55774">
              <w:rPr>
                <w:rFonts w:eastAsia="Times New Roman"/>
                <w:color w:val="auto"/>
              </w:rPr>
              <w:br/>
              <w:t>чз-1экз аб-1экз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65.9(2)240-23</w:t>
            </w:r>
            <w:r w:rsidRPr="00B55774">
              <w:rPr>
                <w:rFonts w:eastAsia="Times New Roman"/>
                <w:color w:val="auto"/>
              </w:rPr>
              <w:br/>
              <w:t>Н 48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Некрасова, М.Г.</w:t>
            </w:r>
            <w:r w:rsidRPr="00B55774">
              <w:rPr>
                <w:rFonts w:eastAsia="Times New Roman"/>
                <w:color w:val="auto"/>
              </w:rPr>
              <w:br/>
              <w:t xml:space="preserve">   Модель прогнозирования потребностей региональных экономик в кадрах (на примере Хабаровского края): монография / М. Г. Некрасова, О. И. Глушкова.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2012. - 115с.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7E082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65.050.9(2)25я7</w:t>
            </w:r>
            <w:r w:rsidRPr="00B55774">
              <w:rPr>
                <w:rFonts w:eastAsia="Times New Roman"/>
                <w:color w:val="auto"/>
              </w:rPr>
              <w:br/>
              <w:t>О-539</w:t>
            </w:r>
          </w:p>
        </w:tc>
        <w:tc>
          <w:tcPr>
            <w:tcW w:w="0" w:type="auto"/>
          </w:tcPr>
          <w:p w:rsidR="00511E32" w:rsidRPr="00B55774" w:rsidRDefault="00511E32" w:rsidP="007E0824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Олещук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В.А.</w:t>
            </w:r>
            <w:r w:rsidRPr="00B55774">
              <w:rPr>
                <w:rFonts w:eastAsia="Times New Roman"/>
                <w:color w:val="auto"/>
              </w:rPr>
              <w:br/>
              <w:t xml:space="preserve">   Управление системами и процессами: учебное пособие для вузов / В. А. </w:t>
            </w:r>
            <w:proofErr w:type="spellStart"/>
            <w:r w:rsidRPr="00B55774">
              <w:rPr>
                <w:rFonts w:eastAsia="Times New Roman"/>
                <w:color w:val="auto"/>
              </w:rPr>
              <w:t>Олещук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- 95с.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7E0824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65.9(2)28я7</w:t>
            </w:r>
            <w:r w:rsidRPr="00B55774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 xml:space="preserve">Основы природопользования и </w:t>
            </w:r>
            <w:proofErr w:type="spellStart"/>
            <w:r w:rsidRPr="00B55774">
              <w:rPr>
                <w:rFonts w:eastAsia="Times New Roman"/>
                <w:bCs/>
                <w:color w:val="auto"/>
              </w:rPr>
              <w:t>энергоресурсосбережение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: учебное пособие для вузов / В. В. Денисов, И. А. Денисова, Т. И. </w:t>
            </w:r>
            <w:proofErr w:type="spellStart"/>
            <w:r w:rsidRPr="00B55774">
              <w:rPr>
                <w:rFonts w:eastAsia="Times New Roman"/>
                <w:color w:val="auto"/>
              </w:rPr>
              <w:t>Дрововозова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А. П. Москаленко;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редВ.В.Денисова</w:t>
            </w:r>
            <w:proofErr w:type="spellEnd"/>
            <w:r w:rsidRPr="00B55774">
              <w:rPr>
                <w:rFonts w:eastAsia="Times New Roman"/>
                <w:color w:val="auto"/>
              </w:rPr>
              <w:t>. - СПб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B55774">
              <w:rPr>
                <w:rFonts w:eastAsia="Times New Roman"/>
                <w:color w:val="auto"/>
              </w:rPr>
              <w:t>Лань, 2018. - 408с.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65.9(2ДВ)34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Р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34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Резанов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В.К.</w:t>
            </w:r>
            <w:r w:rsidRPr="00B55774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B55774">
              <w:rPr>
                <w:rFonts w:eastAsia="Times New Roman"/>
                <w:color w:val="auto"/>
              </w:rPr>
              <w:t>Стратная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модель системы сбалансированных показателей устойчивого развития компании: монография / В. К. </w:t>
            </w:r>
            <w:proofErr w:type="spellStart"/>
            <w:r w:rsidRPr="00B55774">
              <w:rPr>
                <w:rFonts w:eastAsia="Times New Roman"/>
                <w:color w:val="auto"/>
              </w:rPr>
              <w:t>Резанов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Е. А. Осипова. - Хабаровск: Изд-во Тихоокеанского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- 167с.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65.9(2)272я7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Р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658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Роик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В.Д.</w:t>
            </w:r>
            <w:r w:rsidRPr="00B55774">
              <w:rPr>
                <w:rFonts w:eastAsia="Times New Roman"/>
                <w:color w:val="auto"/>
              </w:rPr>
              <w:br/>
              <w:t xml:space="preserve">   Медицинское страхование. Страхование от несчастных случаев на </w:t>
            </w:r>
            <w:r w:rsidRPr="00B55774">
              <w:rPr>
                <w:rFonts w:eastAsia="Times New Roman"/>
                <w:color w:val="auto"/>
              </w:rPr>
              <w:lastRenderedPageBreak/>
              <w:t xml:space="preserve">производстве и временной утраты трудоспособности: учебник для </w:t>
            </w:r>
            <w:proofErr w:type="spellStart"/>
            <w:r w:rsidRPr="00B55774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и магистратуры / В. Д. </w:t>
            </w:r>
            <w:proofErr w:type="spellStart"/>
            <w:r w:rsidRPr="00B55774">
              <w:rPr>
                <w:rFonts w:eastAsia="Times New Roman"/>
                <w:color w:val="auto"/>
              </w:rPr>
              <w:t>Роик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- 3-е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испр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2018. - 317с. - (Бакалавр и </w:t>
            </w:r>
            <w:proofErr w:type="spellStart"/>
            <w:r w:rsidRPr="00B55774">
              <w:rPr>
                <w:rFonts w:eastAsia="Times New Roman"/>
                <w:color w:val="auto"/>
              </w:rPr>
              <w:t>магистр</w:t>
            </w:r>
            <w:proofErr w:type="gramStart"/>
            <w:r w:rsidRPr="00B55774">
              <w:rPr>
                <w:rFonts w:eastAsia="Times New Roman"/>
                <w:color w:val="auto"/>
              </w:rPr>
              <w:t>.А</w:t>
            </w:r>
            <w:proofErr w:type="gramEnd"/>
            <w:r w:rsidRPr="00B55774">
              <w:rPr>
                <w:rFonts w:eastAsia="Times New Roman"/>
                <w:color w:val="auto"/>
              </w:rPr>
              <w:t>кадемический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курс).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65.01я7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Р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986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Рягин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Ю.И.</w:t>
            </w:r>
            <w:r w:rsidRPr="00B55774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B55774">
              <w:rPr>
                <w:rFonts w:eastAsia="Times New Roman"/>
                <w:color w:val="auto"/>
              </w:rPr>
              <w:t>Рискология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: учебник для вузов. Ч.2 / Ю. И. </w:t>
            </w:r>
            <w:proofErr w:type="spellStart"/>
            <w:r w:rsidRPr="00B55774">
              <w:rPr>
                <w:rFonts w:eastAsia="Times New Roman"/>
                <w:color w:val="auto"/>
              </w:rPr>
              <w:t>Рягин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Уральский Федеральный университет им. </w:t>
            </w:r>
            <w:proofErr w:type="spellStart"/>
            <w:r w:rsidRPr="00B55774">
              <w:rPr>
                <w:rFonts w:eastAsia="Times New Roman"/>
                <w:color w:val="auto"/>
              </w:rPr>
              <w:t>Б.Н.Ельцина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М.; Екатеринбург: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Изд-во Уральского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- 274с. - (Университеты России).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7E082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65.01я7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Р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986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Рягин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Ю.И.</w:t>
            </w:r>
            <w:r w:rsidRPr="00B55774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B55774">
              <w:rPr>
                <w:rFonts w:eastAsia="Times New Roman"/>
                <w:color w:val="auto"/>
              </w:rPr>
              <w:t>Рискология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: учебник для вузов. Ч.1 / Ю. И. </w:t>
            </w:r>
            <w:proofErr w:type="spellStart"/>
            <w:r w:rsidRPr="00B55774">
              <w:rPr>
                <w:rFonts w:eastAsia="Times New Roman"/>
                <w:color w:val="auto"/>
              </w:rPr>
              <w:t>Рягин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Уральский Федеральный университет им. </w:t>
            </w:r>
            <w:proofErr w:type="spellStart"/>
            <w:r w:rsidRPr="00B55774">
              <w:rPr>
                <w:rFonts w:eastAsia="Times New Roman"/>
                <w:color w:val="auto"/>
              </w:rPr>
              <w:t>Б.Н.Ельцина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М.; Екатеринбург: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Изд-во Уральского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- 255с. - (Университеты России).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65.9(2)421я7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201</w:t>
            </w:r>
          </w:p>
        </w:tc>
        <w:tc>
          <w:tcPr>
            <w:tcW w:w="0" w:type="auto"/>
          </w:tcPr>
          <w:p w:rsidR="00511E32" w:rsidRPr="00B55774" w:rsidRDefault="00511E32" w:rsidP="00331C16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Сарилова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О.А.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История и теория торгового дела: учебное пособие для вузов / О. А. </w:t>
            </w:r>
            <w:proofErr w:type="spellStart"/>
            <w:r w:rsidRPr="00B55774">
              <w:rPr>
                <w:rFonts w:eastAsia="Times New Roman"/>
                <w:color w:val="auto"/>
              </w:rPr>
              <w:t>Сарилова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О. А. </w:t>
            </w:r>
            <w:proofErr w:type="spellStart"/>
            <w:r w:rsidRPr="00B55774">
              <w:rPr>
                <w:rFonts w:eastAsia="Times New Roman"/>
                <w:color w:val="auto"/>
              </w:rPr>
              <w:t>Булавенко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- 144с.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65.9(2)37я7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218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Сафронов, Э.А.</w:t>
            </w:r>
            <w:r w:rsidRPr="00B55774">
              <w:rPr>
                <w:rFonts w:eastAsia="Times New Roman"/>
                <w:color w:val="auto"/>
              </w:rPr>
              <w:br/>
              <w:t>   Транспортные системы городов и регионов: учебное пособие для вузов / Э. А. Сафронов. - 2-е изд., доп. - М.: Изд-во АСВ, 2007. - 287с.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65.9(2)31я7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956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Сысоев, Е.О.</w:t>
            </w:r>
            <w:r w:rsidRPr="00B55774">
              <w:rPr>
                <w:rFonts w:eastAsia="Times New Roman"/>
                <w:color w:val="auto"/>
              </w:rPr>
              <w:br/>
              <w:t xml:space="preserve">   Организация строительно-монтажных работ вахтовым методом: учебное пособие для вузов / Е. О. Сысоев, О. Е. Сысоев, А. Р. Валеев;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О.Е.Сысоева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- 149с.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  <w:p w:rsidR="00EA4EC9" w:rsidRPr="00B55774" w:rsidRDefault="00EA4EC9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65.9(2)421я7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518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Токтарова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Т.И.</w:t>
            </w:r>
            <w:r w:rsidRPr="00B55774">
              <w:rPr>
                <w:rFonts w:eastAsia="Times New Roman"/>
                <w:color w:val="auto"/>
              </w:rPr>
              <w:br/>
              <w:t xml:space="preserve">   Организация продаж: учебное пособие для вузов / Т. И. </w:t>
            </w:r>
            <w:proofErr w:type="spellStart"/>
            <w:r w:rsidRPr="00B55774">
              <w:rPr>
                <w:rFonts w:eastAsia="Times New Roman"/>
                <w:color w:val="auto"/>
              </w:rPr>
              <w:t>Токтарова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О. А. </w:t>
            </w:r>
            <w:proofErr w:type="spellStart"/>
            <w:r w:rsidRPr="00B55774">
              <w:rPr>
                <w:rFonts w:eastAsia="Times New Roman"/>
                <w:color w:val="auto"/>
              </w:rPr>
              <w:t>Булавенко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- 120с.</w:t>
            </w:r>
            <w:r w:rsidRPr="00B55774">
              <w:rPr>
                <w:rFonts w:eastAsia="Times New Roman"/>
                <w:color w:val="auto"/>
              </w:rPr>
              <w:br/>
              <w:t>чз-1экз аб-14экз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7E082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65.9(2ДВ)31-51</w:t>
            </w:r>
            <w:r w:rsidRPr="00B55774">
              <w:rPr>
                <w:rFonts w:eastAsia="Times New Roman"/>
                <w:color w:val="auto"/>
              </w:rPr>
              <w:br/>
              <w:t>Ч-842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Чудинова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Н.Г.</w:t>
            </w:r>
            <w:r w:rsidRPr="00B55774">
              <w:rPr>
                <w:rFonts w:eastAsia="Times New Roman"/>
                <w:color w:val="auto"/>
              </w:rPr>
              <w:br/>
              <w:t>   Кадастр объектов культурного наследия (</w:t>
            </w:r>
            <w:proofErr w:type="spellStart"/>
            <w:r w:rsidRPr="00B55774">
              <w:rPr>
                <w:rFonts w:eastAsia="Times New Roman"/>
                <w:color w:val="auto"/>
              </w:rPr>
              <w:t>г</w:t>
            </w:r>
            <w:proofErr w:type="gramStart"/>
            <w:r w:rsidRPr="00B55774">
              <w:rPr>
                <w:rFonts w:eastAsia="Times New Roman"/>
                <w:color w:val="auto"/>
              </w:rPr>
              <w:t>.К</w:t>
            </w:r>
            <w:proofErr w:type="gramEnd"/>
            <w:r w:rsidRPr="00B55774">
              <w:rPr>
                <w:rFonts w:eastAsia="Times New Roman"/>
                <w:color w:val="auto"/>
              </w:rPr>
              <w:t>омсомольск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-на-Амуре): Монография / Н. Г. </w:t>
            </w:r>
            <w:proofErr w:type="spellStart"/>
            <w:r w:rsidRPr="00B55774">
              <w:rPr>
                <w:rFonts w:eastAsia="Times New Roman"/>
                <w:color w:val="auto"/>
              </w:rPr>
              <w:t>Чудинова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Н. В. </w:t>
            </w:r>
            <w:proofErr w:type="spellStart"/>
            <w:r w:rsidRPr="00B55774">
              <w:rPr>
                <w:rFonts w:eastAsia="Times New Roman"/>
                <w:color w:val="auto"/>
              </w:rPr>
              <w:t>Гринкруг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Владивосток: </w:t>
            </w:r>
            <w:proofErr w:type="spellStart"/>
            <w:r w:rsidRPr="00B55774">
              <w:rPr>
                <w:rFonts w:eastAsia="Times New Roman"/>
                <w:color w:val="auto"/>
              </w:rPr>
              <w:t>Дальнаука</w:t>
            </w:r>
            <w:proofErr w:type="spellEnd"/>
            <w:r w:rsidRPr="00B55774">
              <w:rPr>
                <w:rFonts w:eastAsia="Times New Roman"/>
                <w:color w:val="auto"/>
              </w:rPr>
              <w:t>, 2012. - 121с.</w:t>
            </w:r>
            <w:r w:rsidRPr="00B55774">
              <w:rPr>
                <w:rFonts w:eastAsia="Times New Roman"/>
                <w:color w:val="auto"/>
              </w:rPr>
              <w:br/>
            </w:r>
            <w:r w:rsidRPr="00B55774">
              <w:rPr>
                <w:rFonts w:eastAsia="Times New Roman"/>
                <w:color w:val="auto"/>
              </w:rPr>
              <w:lastRenderedPageBreak/>
              <w:t>чз-1экз аб-7экз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65.9(2)262.3я7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591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Шиловская, Н.А.</w:t>
            </w:r>
            <w:r w:rsidRPr="00B55774">
              <w:rPr>
                <w:rFonts w:eastAsia="Times New Roman"/>
                <w:color w:val="auto"/>
              </w:rPr>
              <w:br/>
              <w:t xml:space="preserve">   Финансовая математика: учебник и практикум для СПО / Н. А. Шиловская. - 2-е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испр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- 202с. - (Профессиональное образование).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65.529я7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614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Шимко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П.Д.</w:t>
            </w:r>
            <w:r w:rsidRPr="00B55774">
              <w:rPr>
                <w:rFonts w:eastAsia="Times New Roman"/>
                <w:color w:val="auto"/>
              </w:rPr>
              <w:br/>
              <w:t xml:space="preserve">   Экономика транснациональной компании: учебник и практикум для </w:t>
            </w:r>
            <w:proofErr w:type="spellStart"/>
            <w:r w:rsidRPr="00B55774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и магистратуры / П. Д. </w:t>
            </w:r>
            <w:proofErr w:type="spellStart"/>
            <w:r w:rsidRPr="00B55774">
              <w:rPr>
                <w:rFonts w:eastAsia="Times New Roman"/>
                <w:color w:val="auto"/>
              </w:rPr>
              <w:t>Шимко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Д. П. </w:t>
            </w:r>
            <w:proofErr w:type="spellStart"/>
            <w:r w:rsidRPr="00B55774">
              <w:rPr>
                <w:rFonts w:eastAsia="Times New Roman"/>
                <w:color w:val="auto"/>
              </w:rPr>
              <w:t>Шимко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Санкт-Петербургский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.э</w:t>
            </w:r>
            <w:proofErr w:type="gramEnd"/>
            <w:r w:rsidRPr="00B55774">
              <w:rPr>
                <w:rFonts w:eastAsia="Times New Roman"/>
                <w:color w:val="auto"/>
              </w:rPr>
              <w:t>кон.ун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-т. - 2-е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перераб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2018. - 339с. - (Бакалавр и </w:t>
            </w:r>
            <w:proofErr w:type="spellStart"/>
            <w:r w:rsidRPr="00B55774">
              <w:rPr>
                <w:rFonts w:eastAsia="Times New Roman"/>
                <w:color w:val="auto"/>
              </w:rPr>
              <w:t>магистр</w:t>
            </w:r>
            <w:proofErr w:type="gramStart"/>
            <w:r w:rsidRPr="00B55774">
              <w:rPr>
                <w:rFonts w:eastAsia="Times New Roman"/>
                <w:color w:val="auto"/>
              </w:rPr>
              <w:t>.А</w:t>
            </w:r>
            <w:proofErr w:type="gramEnd"/>
            <w:r w:rsidRPr="00B55774">
              <w:rPr>
                <w:rFonts w:eastAsia="Times New Roman"/>
                <w:color w:val="auto"/>
              </w:rPr>
              <w:t>кадемический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курс).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65.9(2)261.3</w:t>
            </w:r>
            <w:r w:rsidRPr="00B55774">
              <w:rPr>
                <w:rFonts w:eastAsia="Times New Roman"/>
                <w:color w:val="auto"/>
              </w:rPr>
              <w:br/>
              <w:t>Я 602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Яндиев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М.И.</w:t>
            </w:r>
            <w:r w:rsidRPr="00B55774">
              <w:rPr>
                <w:rFonts w:eastAsia="Times New Roman"/>
                <w:color w:val="auto"/>
              </w:rPr>
              <w:br/>
              <w:t xml:space="preserve">   Финансы регионов / М. И. </w:t>
            </w:r>
            <w:proofErr w:type="spellStart"/>
            <w:r w:rsidRPr="00B55774">
              <w:rPr>
                <w:rFonts w:eastAsia="Times New Roman"/>
                <w:color w:val="auto"/>
              </w:rPr>
              <w:t>Яндиев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Финансы и статистика, 2002. - 239с.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B55774">
            <w:pPr>
              <w:jc w:val="center"/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Право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67.621я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О-924</w:t>
            </w:r>
          </w:p>
        </w:tc>
        <w:tc>
          <w:tcPr>
            <w:tcW w:w="0" w:type="auto"/>
          </w:tcPr>
          <w:p w:rsidR="00511E32" w:rsidRPr="00B55774" w:rsidRDefault="00511E32" w:rsidP="007E082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Охотский, Е.В.</w:t>
            </w:r>
            <w:r w:rsidRPr="00B55774">
              <w:rPr>
                <w:rFonts w:eastAsia="Times New Roman"/>
                <w:color w:val="auto"/>
              </w:rPr>
              <w:br/>
              <w:t xml:space="preserve">   Теория и механизмы современного государственного управления: учебник и практикум для </w:t>
            </w:r>
            <w:proofErr w:type="spellStart"/>
            <w:r w:rsidRPr="00B55774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и магистратуры: в 2 ч. Ч.2 / Е. В. Охотский. - 3-е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перераб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2018. - 299с. - (Бакалавр и </w:t>
            </w:r>
            <w:proofErr w:type="spellStart"/>
            <w:r w:rsidRPr="00B55774">
              <w:rPr>
                <w:rFonts w:eastAsia="Times New Roman"/>
                <w:color w:val="auto"/>
              </w:rPr>
              <w:t>магистр</w:t>
            </w:r>
            <w:proofErr w:type="gramStart"/>
            <w:r w:rsidRPr="00B55774">
              <w:rPr>
                <w:rFonts w:eastAsia="Times New Roman"/>
                <w:color w:val="auto"/>
              </w:rPr>
              <w:t>.А</w:t>
            </w:r>
            <w:proofErr w:type="gramEnd"/>
            <w:r w:rsidRPr="00B55774">
              <w:rPr>
                <w:rFonts w:eastAsia="Times New Roman"/>
                <w:color w:val="auto"/>
              </w:rPr>
              <w:t>кадемический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курс).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67.621я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О-924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Охотский, Е.В.</w:t>
            </w:r>
            <w:r w:rsidRPr="00B55774">
              <w:rPr>
                <w:rFonts w:eastAsia="Times New Roman"/>
                <w:color w:val="auto"/>
              </w:rPr>
              <w:br/>
              <w:t xml:space="preserve">   Теория и механизмы современного государственного управления: учебник и практикум для </w:t>
            </w:r>
            <w:proofErr w:type="spellStart"/>
            <w:r w:rsidRPr="00B55774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и магистратуры: в 2 ч. Ч.1 / Е. В. Охотский. - 3-е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перераб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2018. - 367с. - (Бакалавр и </w:t>
            </w:r>
            <w:proofErr w:type="spellStart"/>
            <w:r w:rsidRPr="00B55774">
              <w:rPr>
                <w:rFonts w:eastAsia="Times New Roman"/>
                <w:color w:val="auto"/>
              </w:rPr>
              <w:t>магистр</w:t>
            </w:r>
            <w:proofErr w:type="gramStart"/>
            <w:r w:rsidRPr="00B55774">
              <w:rPr>
                <w:rFonts w:eastAsia="Times New Roman"/>
                <w:color w:val="auto"/>
              </w:rPr>
              <w:t>.А</w:t>
            </w:r>
            <w:proofErr w:type="gramEnd"/>
            <w:r w:rsidRPr="00B55774">
              <w:rPr>
                <w:rFonts w:eastAsia="Times New Roman"/>
                <w:color w:val="auto"/>
              </w:rPr>
              <w:t>кадемический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курс). - Книга доступна в электронной библиотечной системе biblio-online.ru.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67.621г</w:t>
            </w:r>
            <w:proofErr w:type="gramStart"/>
            <w:r w:rsidRPr="00B55774">
              <w:rPr>
                <w:rFonts w:eastAsia="Times New Roman"/>
                <w:color w:val="auto"/>
              </w:rPr>
              <w:t>.я</w:t>
            </w:r>
            <w:proofErr w:type="gramEnd"/>
            <w:r w:rsidRPr="00B55774">
              <w:rPr>
                <w:rFonts w:eastAsia="Times New Roman"/>
                <w:color w:val="auto"/>
              </w:rPr>
              <w:t>7</w:t>
            </w:r>
            <w:r w:rsidRPr="00B55774">
              <w:rPr>
                <w:rFonts w:eastAsia="Times New Roman"/>
                <w:color w:val="auto"/>
              </w:rPr>
              <w:br/>
              <w:t>П 312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Петрунина, Ж.В.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История государственных учреждений России: учебное пособие для вузов / Ж. В. Петрунина.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- 115с.</w:t>
            </w:r>
            <w:r w:rsidRPr="00B55774">
              <w:rPr>
                <w:rFonts w:eastAsia="Times New Roman"/>
                <w:color w:val="auto"/>
              </w:rPr>
              <w:br/>
              <w:t>чз-1экз аб-34экз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67.621я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Ч-305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Чащина, С.И.</w:t>
            </w:r>
            <w:r w:rsidRPr="00B55774">
              <w:rPr>
                <w:rFonts w:eastAsia="Times New Roman"/>
                <w:color w:val="auto"/>
              </w:rPr>
              <w:br/>
              <w:t xml:space="preserve">   Административное судопроизводство: учебное пособие для вузов / С. И. Чащина.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- 62с.</w:t>
            </w:r>
            <w:r w:rsidRPr="00B55774">
              <w:rPr>
                <w:rFonts w:eastAsia="Times New Roman"/>
                <w:color w:val="auto"/>
              </w:rPr>
              <w:br/>
            </w:r>
            <w:r w:rsidRPr="00B55774">
              <w:rPr>
                <w:rFonts w:eastAsia="Times New Roman"/>
                <w:color w:val="auto"/>
              </w:rPr>
              <w:lastRenderedPageBreak/>
              <w:t>чз-1экз аб-59экз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B55774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Культура. Наука. Образование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78.34я2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594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bCs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Библиотека и закон</w:t>
            </w:r>
            <w:r w:rsidRPr="00B55774">
              <w:rPr>
                <w:rFonts w:eastAsia="Times New Roman"/>
                <w:color w:val="auto"/>
              </w:rPr>
              <w:t xml:space="preserve">: Документы, комментарии, консультации, юридические советы на каждый день: юридический журнал-справочник. Вып.42(1'2017) / </w:t>
            </w:r>
            <w:proofErr w:type="spellStart"/>
            <w:r w:rsidRPr="00B55774">
              <w:rPr>
                <w:rFonts w:eastAsia="Times New Roman"/>
                <w:color w:val="auto"/>
              </w:rPr>
              <w:t>отв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О.Бородин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Либер</w:t>
            </w:r>
            <w:proofErr w:type="spellEnd"/>
            <w:r w:rsidRPr="00B55774">
              <w:rPr>
                <w:rFonts w:eastAsia="Times New Roman"/>
                <w:color w:val="auto"/>
              </w:rPr>
              <w:t>-Дом, 2017. - 384с.</w:t>
            </w:r>
            <w:r w:rsidRPr="00B55774">
              <w:rPr>
                <w:rFonts w:eastAsia="Times New Roman"/>
                <w:color w:val="auto"/>
              </w:rPr>
              <w:br/>
              <w:t>метод</w:t>
            </w:r>
            <w:proofErr w:type="gramStart"/>
            <w:r w:rsidRPr="00B55774">
              <w:rPr>
                <w:rFonts w:eastAsia="Times New Roman"/>
                <w:color w:val="auto"/>
              </w:rPr>
              <w:t>.о</w:t>
            </w:r>
            <w:proofErr w:type="gramEnd"/>
            <w:r w:rsidRPr="00B55774">
              <w:rPr>
                <w:rFonts w:eastAsia="Times New Roman"/>
                <w:color w:val="auto"/>
              </w:rPr>
              <w:t>тд.библ.-1экз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111689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78.34я2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594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Библиотека и закон</w:t>
            </w:r>
            <w:r w:rsidRPr="00B55774">
              <w:rPr>
                <w:rFonts w:eastAsia="Times New Roman"/>
                <w:color w:val="auto"/>
              </w:rPr>
              <w:t xml:space="preserve">: Документы, комментарии, консультации, юридические советы на каждый день: юридический журнал-справочник. Вып.43(2'2017) / </w:t>
            </w:r>
            <w:proofErr w:type="spellStart"/>
            <w:r w:rsidRPr="00B55774">
              <w:rPr>
                <w:rFonts w:eastAsia="Times New Roman"/>
                <w:color w:val="auto"/>
              </w:rPr>
              <w:t>отв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О.Бородин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Либер</w:t>
            </w:r>
            <w:proofErr w:type="spellEnd"/>
            <w:r w:rsidRPr="00B55774">
              <w:rPr>
                <w:rFonts w:eastAsia="Times New Roman"/>
                <w:color w:val="auto"/>
              </w:rPr>
              <w:t>-Дом, 2017. - 384с.</w:t>
            </w:r>
            <w:r w:rsidRPr="00B55774">
              <w:rPr>
                <w:rFonts w:eastAsia="Times New Roman"/>
                <w:color w:val="auto"/>
              </w:rPr>
              <w:br/>
              <w:t>метод</w:t>
            </w:r>
            <w:proofErr w:type="gramStart"/>
            <w:r w:rsidRPr="00B55774">
              <w:rPr>
                <w:rFonts w:eastAsia="Times New Roman"/>
                <w:color w:val="auto"/>
              </w:rPr>
              <w:t>.о</w:t>
            </w:r>
            <w:proofErr w:type="gramEnd"/>
            <w:r w:rsidRPr="00B55774">
              <w:rPr>
                <w:rFonts w:eastAsia="Times New Roman"/>
                <w:color w:val="auto"/>
              </w:rPr>
              <w:t>тд.библ.-1экз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75.1я7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152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Валеев, А.М.</w:t>
            </w:r>
            <w:r w:rsidRPr="00B55774">
              <w:rPr>
                <w:rFonts w:eastAsia="Times New Roman"/>
                <w:color w:val="auto"/>
              </w:rPr>
              <w:br/>
              <w:t xml:space="preserve">   Физическая культура для студентов заочного отделения: учебное пособие для вузов / А. М. Валеев.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- 149с.</w:t>
            </w:r>
            <w:r w:rsidRPr="00B55774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71.05я7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Введение в теорию межкультурной коммуникации. Курс лекций</w:t>
            </w:r>
            <w:r w:rsidRPr="00B55774">
              <w:rPr>
                <w:rFonts w:eastAsia="Times New Roman"/>
                <w:color w:val="auto"/>
              </w:rPr>
              <w:t xml:space="preserve">: учебное пособие для вузов /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Е.Ю.Першина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- 90с.</w:t>
            </w:r>
            <w:r w:rsidRPr="00B55774">
              <w:rPr>
                <w:rFonts w:eastAsia="Times New Roman"/>
                <w:color w:val="auto"/>
              </w:rPr>
              <w:br/>
              <w:t>чз-1экз аб-2экз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72.6(2)24я7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317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Верещагина, А.С.</w:t>
            </w:r>
            <w:r w:rsidRPr="00B55774">
              <w:rPr>
                <w:rFonts w:eastAsia="Times New Roman"/>
                <w:color w:val="auto"/>
              </w:rPr>
              <w:br/>
              <w:t xml:space="preserve">   Магистерская диссертация: организация и методы исследования: учебное пособие для вузов / А. С. Верещагина, Е. Г. Кравченко.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2016. - 102с.</w:t>
            </w:r>
            <w:r w:rsidRPr="00B55774">
              <w:rPr>
                <w:rFonts w:eastAsia="Times New Roman"/>
                <w:color w:val="auto"/>
              </w:rPr>
              <w:br/>
              <w:t>чз-1экз аб-22экз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71.05я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b/>
                <w:bCs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Основы межкультурной коммуникации. Курс лекций</w:t>
            </w:r>
            <w:r w:rsidRPr="00B55774">
              <w:rPr>
                <w:rFonts w:eastAsia="Times New Roman"/>
                <w:color w:val="auto"/>
              </w:rPr>
              <w:t>: учебное пособие для вузов /</w:t>
            </w:r>
            <w:proofErr w:type="spellStart"/>
            <w:r w:rsidRPr="00B55774">
              <w:rPr>
                <w:rFonts w:eastAsia="Times New Roman"/>
                <w:color w:val="auto"/>
              </w:rPr>
              <w:t>сСост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Е.Ю.Першина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- 63с.</w:t>
            </w:r>
            <w:r w:rsidRPr="00B55774">
              <w:rPr>
                <w:rFonts w:eastAsia="Times New Roman"/>
                <w:color w:val="auto"/>
              </w:rPr>
              <w:br/>
              <w:t>чз-1экз аб-2экз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79.34(2)я7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312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Петрунина, Ж.В.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Государственные, муниципальные и ведомственные архивы России: учебное пособие для вузов / Ж. В. Петрунина.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- 75с.</w:t>
            </w:r>
            <w:r w:rsidRPr="00B55774">
              <w:rPr>
                <w:rFonts w:eastAsia="Times New Roman"/>
                <w:color w:val="auto"/>
              </w:rPr>
              <w:br/>
              <w:t>чз-1экз аб-34экз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79.34(2ДВ)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90</w:t>
            </w: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Путеводитель по фондам государственного архива Хабаровского края и его филиала в городе Николаевске-на-Амуре</w:t>
            </w:r>
            <w:r w:rsidRPr="00B55774">
              <w:rPr>
                <w:rFonts w:eastAsia="Times New Roman"/>
                <w:color w:val="auto"/>
              </w:rPr>
              <w:t xml:space="preserve">. Т.1 /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.а</w:t>
            </w:r>
            <w:proofErr w:type="gramEnd"/>
            <w:r w:rsidRPr="00B55774">
              <w:rPr>
                <w:rFonts w:eastAsia="Times New Roman"/>
                <w:color w:val="auto"/>
              </w:rPr>
              <w:t>рхив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Хабаровского края; </w:t>
            </w:r>
            <w:proofErr w:type="spellStart"/>
            <w:r w:rsidRPr="00B55774">
              <w:rPr>
                <w:rFonts w:eastAsia="Times New Roman"/>
                <w:color w:val="auto"/>
              </w:rPr>
              <w:t>гл.ред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Т.А.Шевчик</w:t>
            </w:r>
            <w:proofErr w:type="spellEnd"/>
            <w:r w:rsidRPr="00B55774">
              <w:rPr>
                <w:rFonts w:eastAsia="Times New Roman"/>
                <w:color w:val="auto"/>
              </w:rPr>
              <w:t>. - Хабаровск: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2006. - 614с.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lastRenderedPageBreak/>
              <w:t>79.34(2ДВ)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90</w:t>
            </w:r>
          </w:p>
        </w:tc>
        <w:tc>
          <w:tcPr>
            <w:tcW w:w="0" w:type="auto"/>
            <w:vAlign w:val="center"/>
          </w:tcPr>
          <w:p w:rsidR="00511E32" w:rsidRPr="00B55774" w:rsidRDefault="00511E32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Путеводитель по фондам государственного архива Хабаровского края и его филиала в городе Николаевске-на-Амуре</w:t>
            </w:r>
            <w:r w:rsidRPr="00B55774">
              <w:rPr>
                <w:rFonts w:eastAsia="Times New Roman"/>
                <w:color w:val="auto"/>
              </w:rPr>
              <w:t xml:space="preserve">. Т.2 /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.а</w:t>
            </w:r>
            <w:proofErr w:type="gramEnd"/>
            <w:r w:rsidRPr="00B55774">
              <w:rPr>
                <w:rFonts w:eastAsia="Times New Roman"/>
                <w:color w:val="auto"/>
              </w:rPr>
              <w:t>рхив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Хабаровского края; </w:t>
            </w:r>
            <w:proofErr w:type="spellStart"/>
            <w:r w:rsidRPr="00B55774">
              <w:rPr>
                <w:rFonts w:eastAsia="Times New Roman"/>
                <w:color w:val="auto"/>
              </w:rPr>
              <w:t>гл.ред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Т.А.Шевчик</w:t>
            </w:r>
            <w:proofErr w:type="spellEnd"/>
            <w:r w:rsidRPr="00B55774">
              <w:rPr>
                <w:rFonts w:eastAsia="Times New Roman"/>
                <w:color w:val="auto"/>
              </w:rPr>
              <w:t>. - Хабаровск: Изд-во РИОТИП, 2004. - 272с.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79.1я6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Р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768</w:t>
            </w:r>
          </w:p>
        </w:tc>
        <w:tc>
          <w:tcPr>
            <w:tcW w:w="0" w:type="auto"/>
          </w:tcPr>
          <w:p w:rsidR="00511E32" w:rsidRPr="00B55774" w:rsidRDefault="00B55774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 </w:t>
            </w:r>
            <w:r w:rsidR="00511E32" w:rsidRPr="00B55774">
              <w:rPr>
                <w:rFonts w:eastAsia="Times New Roman"/>
                <w:bCs/>
                <w:color w:val="auto"/>
              </w:rPr>
              <w:t>Россия. 20-й век</w:t>
            </w:r>
            <w:r w:rsidR="00511E32" w:rsidRPr="00B55774">
              <w:rPr>
                <w:rFonts w:eastAsia="Times New Roman"/>
                <w:color w:val="auto"/>
              </w:rPr>
              <w:t xml:space="preserve">: альбом / Благотворительный фонд В. Потанина; сост. </w:t>
            </w:r>
            <w:proofErr w:type="spellStart"/>
            <w:r w:rsidR="00511E32" w:rsidRPr="00B55774">
              <w:rPr>
                <w:rFonts w:eastAsia="Times New Roman"/>
                <w:color w:val="auto"/>
              </w:rPr>
              <w:t>А.Мещеряков</w:t>
            </w:r>
            <w:proofErr w:type="spellEnd"/>
            <w:r w:rsidR="00511E32"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="00511E32" w:rsidRPr="00B55774">
              <w:rPr>
                <w:rFonts w:eastAsia="Times New Roman"/>
                <w:color w:val="auto"/>
              </w:rPr>
              <w:t>Д.Скендеров</w:t>
            </w:r>
            <w:proofErr w:type="spellEnd"/>
            <w:r w:rsidR="00511E32" w:rsidRPr="00B55774">
              <w:rPr>
                <w:rFonts w:eastAsia="Times New Roman"/>
                <w:color w:val="auto"/>
              </w:rPr>
              <w:t>. - М.: Благотворительный фонд В. Потанина, 2017. - 491с.</w:t>
            </w:r>
            <w:r w:rsidR="00511E32"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71.05(2ДВ)я7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506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Смирнова, Е.С.</w:t>
            </w:r>
            <w:r w:rsidRPr="00B55774">
              <w:rPr>
                <w:rFonts w:eastAsia="Times New Roman"/>
                <w:color w:val="auto"/>
              </w:rPr>
              <w:br/>
              <w:t xml:space="preserve">   Культурология детства (на материале культуры коренных малочисленных народов Дальнего Востока России): учебное пособие для вузов / Е. С. Смирнова, Я. С. Иващенко.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- 104с.</w:t>
            </w:r>
            <w:r w:rsidRPr="00B55774">
              <w:rPr>
                <w:rFonts w:eastAsia="Times New Roman"/>
                <w:color w:val="auto"/>
              </w:rPr>
              <w:br/>
              <w:t>чз-1экз аб-11экз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72.6(2)24я7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74</w:t>
            </w:r>
          </w:p>
        </w:tc>
        <w:tc>
          <w:tcPr>
            <w:tcW w:w="0" w:type="auto"/>
          </w:tcPr>
          <w:p w:rsidR="00511E32" w:rsidRDefault="00511E32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Усанов, Г.И.</w:t>
            </w:r>
            <w:r w:rsidRPr="00B55774">
              <w:rPr>
                <w:rFonts w:eastAsia="Times New Roman"/>
                <w:color w:val="auto"/>
              </w:rPr>
              <w:br/>
              <w:t xml:space="preserve">   Научные исследования магистрантов управленческого профиля: учебное пособие для вузов / Г. И. Усанов, И. Г. Усанов.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- 113с.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  <w:p w:rsidR="00F04F98" w:rsidRPr="00B55774" w:rsidRDefault="00F04F98" w:rsidP="00C730ED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Default="00511E32" w:rsidP="00B55774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Языкознание</w:t>
            </w:r>
          </w:p>
          <w:p w:rsidR="00F04F98" w:rsidRPr="00B55774" w:rsidRDefault="00F04F98" w:rsidP="00B55774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81.2Англ-9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647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 xml:space="preserve">Английский язык. </w:t>
            </w:r>
            <w:proofErr w:type="gramStart"/>
            <w:r w:rsidRPr="00B55774">
              <w:rPr>
                <w:rFonts w:eastAsia="Times New Roman"/>
                <w:bCs/>
                <w:color w:val="auto"/>
              </w:rPr>
              <w:t>Современные</w:t>
            </w:r>
            <w:proofErr w:type="gramEnd"/>
            <w:r w:rsidRPr="00B55774">
              <w:rPr>
                <w:rFonts w:eastAsia="Times New Roman"/>
                <w:bCs/>
                <w:color w:val="auto"/>
              </w:rPr>
              <w:t xml:space="preserve"> IT-технологии</w:t>
            </w:r>
            <w:r w:rsidRPr="00B55774">
              <w:rPr>
                <w:rFonts w:eastAsia="Times New Roman"/>
                <w:color w:val="auto"/>
              </w:rPr>
              <w:t xml:space="preserve">: учебное пособие для вузов /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Н.В.Мартынкова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- 144с.</w:t>
            </w:r>
            <w:r w:rsidRPr="00B55774">
              <w:rPr>
                <w:rFonts w:eastAsia="Times New Roman"/>
                <w:color w:val="auto"/>
              </w:rPr>
              <w:br/>
              <w:t>чз-1экз аб-49экз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81.2Англ-9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648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Долотова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Л.И.</w:t>
            </w:r>
            <w:r w:rsidRPr="00B55774">
              <w:rPr>
                <w:rFonts w:eastAsia="Times New Roman"/>
                <w:color w:val="auto"/>
              </w:rPr>
              <w:br/>
              <w:t xml:space="preserve">   Английский язык в сфере стандартизации, метрологии и управления качеством: учебное пособие для вузов / Л. И. </w:t>
            </w:r>
            <w:proofErr w:type="spellStart"/>
            <w:r w:rsidRPr="00B55774">
              <w:rPr>
                <w:rFonts w:eastAsia="Times New Roman"/>
                <w:color w:val="auto"/>
              </w:rPr>
              <w:t>Долотова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- 83с.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81.2Англ-9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75</w:t>
            </w:r>
          </w:p>
        </w:tc>
        <w:tc>
          <w:tcPr>
            <w:tcW w:w="0" w:type="auto"/>
            <w:vAlign w:val="center"/>
          </w:tcPr>
          <w:p w:rsidR="00511E32" w:rsidRDefault="00511E32" w:rsidP="00C730ED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Кохан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О.В.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Английский язык: учебное пособие для вузов / О. В. </w:t>
            </w:r>
            <w:proofErr w:type="spellStart"/>
            <w:r w:rsidRPr="00B55774">
              <w:rPr>
                <w:rFonts w:eastAsia="Times New Roman"/>
                <w:color w:val="auto"/>
              </w:rPr>
              <w:t>Кохан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О. Ю. Першина, М. В. </w:t>
            </w:r>
            <w:proofErr w:type="spellStart"/>
            <w:r w:rsidRPr="00B55774">
              <w:rPr>
                <w:rFonts w:eastAsia="Times New Roman"/>
                <w:color w:val="auto"/>
              </w:rPr>
              <w:t>Сюй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- 186с.</w:t>
            </w:r>
            <w:r w:rsidRPr="00B55774">
              <w:rPr>
                <w:rFonts w:eastAsia="Times New Roman"/>
                <w:color w:val="auto"/>
              </w:rPr>
              <w:br/>
              <w:t>чз-1экз аб-49экз</w:t>
            </w:r>
          </w:p>
          <w:p w:rsidR="00F04F98" w:rsidRPr="00B55774" w:rsidRDefault="00F04F98" w:rsidP="00C730ED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81.2Англ-9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75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Кохан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О.В.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Английский язык в области теплоэнергетики: учебное пособие для вузов / О. В. </w:t>
            </w:r>
            <w:proofErr w:type="spellStart"/>
            <w:r w:rsidRPr="00B55774">
              <w:rPr>
                <w:rFonts w:eastAsia="Times New Roman"/>
                <w:color w:val="auto"/>
              </w:rPr>
              <w:t>Кохан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- 117с.</w:t>
            </w:r>
            <w:r w:rsidRPr="00B55774">
              <w:rPr>
                <w:rFonts w:eastAsia="Times New Roman"/>
                <w:color w:val="auto"/>
              </w:rPr>
              <w:br/>
              <w:t>чз-1экз аб-59экз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81.2Англ-9</w:t>
            </w:r>
            <w:r w:rsidRPr="00B55774">
              <w:rPr>
                <w:rFonts w:eastAsia="Times New Roman"/>
                <w:color w:val="auto"/>
              </w:rPr>
              <w:br/>
              <w:t>Л 272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Латина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С.В.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Английский язык в сфере строительства и кадастра: учебное пособие </w:t>
            </w:r>
            <w:r w:rsidRPr="00B55774">
              <w:rPr>
                <w:rFonts w:eastAsia="Times New Roman"/>
                <w:color w:val="auto"/>
              </w:rPr>
              <w:lastRenderedPageBreak/>
              <w:t xml:space="preserve">для вузов / С. В. </w:t>
            </w:r>
            <w:proofErr w:type="spellStart"/>
            <w:r w:rsidRPr="00B55774">
              <w:rPr>
                <w:rFonts w:eastAsia="Times New Roman"/>
                <w:color w:val="auto"/>
              </w:rPr>
              <w:t>Латина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- 127с.</w:t>
            </w:r>
            <w:r w:rsidRPr="00B55774">
              <w:rPr>
                <w:rFonts w:eastAsia="Times New Roman"/>
                <w:color w:val="auto"/>
              </w:rPr>
              <w:br/>
              <w:t>чз-1экз аб-39экз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B55774" w:rsidRPr="00B55774" w:rsidRDefault="00B55774" w:rsidP="00B3600F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81.2Англ-9</w:t>
            </w:r>
            <w:r w:rsidRPr="00B55774">
              <w:rPr>
                <w:rFonts w:eastAsia="Times New Roman"/>
                <w:color w:val="auto"/>
              </w:rPr>
              <w:br/>
              <w:t>М 353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Матюшко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А.В.</w:t>
            </w:r>
            <w:r w:rsidRPr="00B55774">
              <w:rPr>
                <w:rFonts w:eastAsia="Times New Roman"/>
                <w:color w:val="auto"/>
              </w:rPr>
              <w:br/>
              <w:t xml:space="preserve">   Английский язык в сфере информационных технологий: учебное пособие для вузов / А. В. </w:t>
            </w:r>
            <w:proofErr w:type="spellStart"/>
            <w:r w:rsidRPr="00B55774">
              <w:rPr>
                <w:rFonts w:eastAsia="Times New Roman"/>
                <w:color w:val="auto"/>
              </w:rPr>
              <w:t>Матюшко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- 74с.</w:t>
            </w:r>
            <w:r w:rsidRPr="00B55774">
              <w:rPr>
                <w:rFonts w:eastAsia="Times New Roman"/>
                <w:color w:val="auto"/>
              </w:rPr>
              <w:br/>
              <w:t>чз-1экз аб-79экз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81.2Англ-9</w:t>
            </w:r>
            <w:r w:rsidRPr="00B55774">
              <w:rPr>
                <w:rFonts w:eastAsia="Times New Roman"/>
                <w:color w:val="auto"/>
              </w:rPr>
              <w:br/>
              <w:t>Н 536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Непочатова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В.М.</w:t>
            </w:r>
            <w:r w:rsidRPr="00B55774">
              <w:rPr>
                <w:rFonts w:eastAsia="Times New Roman"/>
                <w:color w:val="auto"/>
              </w:rPr>
              <w:br/>
              <w:t xml:space="preserve">   Английский язык в сфере биоинженерии: учебное пособие для вузов / В. М. </w:t>
            </w:r>
            <w:proofErr w:type="spellStart"/>
            <w:r w:rsidRPr="00B55774">
              <w:rPr>
                <w:rFonts w:eastAsia="Times New Roman"/>
                <w:color w:val="auto"/>
              </w:rPr>
              <w:t>Непочатова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- 76с.</w:t>
            </w:r>
            <w:r w:rsidRPr="00B55774">
              <w:rPr>
                <w:rFonts w:eastAsia="Times New Roman"/>
                <w:color w:val="auto"/>
              </w:rPr>
              <w:br/>
              <w:t>чз-1экз аб-29экз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81.2Англ-9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279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Першина, Е.Ю.</w:t>
            </w:r>
            <w:r w:rsidRPr="00B55774">
              <w:rPr>
                <w:rFonts w:eastAsia="Times New Roman"/>
                <w:color w:val="auto"/>
              </w:rPr>
              <w:br/>
              <w:t xml:space="preserve">   Английский язык в сфере туризма: учебное пособие для вузов / Е. Ю. Першина.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- 107с.</w:t>
            </w:r>
            <w:r w:rsidRPr="00B55774">
              <w:rPr>
                <w:rFonts w:eastAsia="Times New Roman"/>
                <w:color w:val="auto"/>
              </w:rPr>
              <w:br/>
              <w:t>чз-1экз аб-24экз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81.2Англ-9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279</w:t>
            </w:r>
          </w:p>
        </w:tc>
        <w:tc>
          <w:tcPr>
            <w:tcW w:w="0" w:type="auto"/>
          </w:tcPr>
          <w:p w:rsidR="00511E32" w:rsidRDefault="00511E32" w:rsidP="006A48E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Першина, Е.Ю.</w:t>
            </w:r>
            <w:r w:rsidRPr="00B55774">
              <w:rPr>
                <w:rFonts w:eastAsia="Times New Roman"/>
                <w:color w:val="auto"/>
              </w:rPr>
              <w:br/>
              <w:t xml:space="preserve">   Английский язык для направления "Юриспруденция": учебное пособие для вузов / Е. Ю. Першина.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- 95с.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  <w:p w:rsidR="00F04F98" w:rsidRPr="00B55774" w:rsidRDefault="00F04F98" w:rsidP="006A48E4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81.2Англ-9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П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279</w:t>
            </w:r>
          </w:p>
        </w:tc>
        <w:tc>
          <w:tcPr>
            <w:tcW w:w="0" w:type="auto"/>
          </w:tcPr>
          <w:p w:rsidR="00511E32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Першина, Е.Ю.</w:t>
            </w:r>
            <w:r w:rsidRPr="00B55774">
              <w:rPr>
                <w:rFonts w:eastAsia="Times New Roman"/>
                <w:color w:val="auto"/>
              </w:rPr>
              <w:br/>
              <w:t xml:space="preserve">   Английский язык для экономических направлений: учебное пособие для вузов / Е. Ю. Першина.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- 89с.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  <w:p w:rsidR="00F04F98" w:rsidRPr="00B55774" w:rsidRDefault="00F04F98" w:rsidP="00B55774">
            <w:pPr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81.2Англ-9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984</w:t>
            </w:r>
          </w:p>
        </w:tc>
        <w:tc>
          <w:tcPr>
            <w:tcW w:w="0" w:type="auto"/>
          </w:tcPr>
          <w:p w:rsidR="00511E32" w:rsidRPr="00B55774" w:rsidRDefault="00511E32" w:rsidP="0099262B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Сюй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М.В.</w:t>
            </w:r>
            <w:r w:rsidRPr="00B55774">
              <w:rPr>
                <w:rFonts w:eastAsia="Times New Roman"/>
                <w:color w:val="auto"/>
              </w:rPr>
              <w:br/>
              <w:t>   Английский язык для направления "</w:t>
            </w:r>
            <w:proofErr w:type="spellStart"/>
            <w:r w:rsidRPr="00B55774">
              <w:rPr>
                <w:rFonts w:eastAsia="Times New Roman"/>
                <w:color w:val="auto"/>
              </w:rPr>
              <w:t>Техносферная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безопасность": учебное пособие для вузов / М. В. </w:t>
            </w:r>
            <w:proofErr w:type="spellStart"/>
            <w:r w:rsidRPr="00B55774">
              <w:rPr>
                <w:rFonts w:eastAsia="Times New Roman"/>
                <w:color w:val="auto"/>
              </w:rPr>
              <w:t>Сюй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- 50с.</w:t>
            </w:r>
            <w:r w:rsidRPr="00B55774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B55774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/>
                <w:bCs/>
                <w:color w:val="auto"/>
              </w:rPr>
              <w:t>Искусство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85.101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562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Вклад. Художественное наследие Строгановых XVI - XVII веков в музеях Сольвычегодска и Пермского края</w:t>
            </w:r>
            <w:r w:rsidRPr="00B55774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B55774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ред. Т. </w:t>
            </w:r>
            <w:proofErr w:type="spellStart"/>
            <w:r w:rsidRPr="00B55774">
              <w:rPr>
                <w:rFonts w:eastAsia="Times New Roman"/>
                <w:color w:val="auto"/>
              </w:rPr>
              <w:t>Юдкевич</w:t>
            </w:r>
            <w:proofErr w:type="spellEnd"/>
            <w:r w:rsidRPr="00B55774">
              <w:rPr>
                <w:rFonts w:eastAsia="Times New Roman"/>
                <w:color w:val="auto"/>
              </w:rPr>
              <w:t>, М. Афанасьева. - Пермь: Пермская гос. художественная галерея, 2017. - 727с.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85.113(2)</w:t>
            </w:r>
            <w:r w:rsidRPr="00B55774">
              <w:rPr>
                <w:rFonts w:eastAsia="Times New Roman"/>
                <w:color w:val="auto"/>
              </w:rPr>
              <w:br/>
            </w:r>
            <w:r w:rsidRPr="00B55774">
              <w:rPr>
                <w:rFonts w:eastAsia="Times New Roman"/>
                <w:color w:val="auto"/>
              </w:rPr>
              <w:lastRenderedPageBreak/>
              <w:t>С 861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lastRenderedPageBreak/>
              <w:t xml:space="preserve">Строгановский дворец: послойная расчистка. История реставрации </w:t>
            </w:r>
            <w:r w:rsidRPr="00B55774">
              <w:rPr>
                <w:rFonts w:eastAsia="Times New Roman"/>
                <w:bCs/>
                <w:color w:val="auto"/>
              </w:rPr>
              <w:lastRenderedPageBreak/>
              <w:t>знаменитого здания Санкт-Петербурга</w:t>
            </w:r>
            <w:r w:rsidRPr="00B55774">
              <w:rPr>
                <w:rFonts w:eastAsia="Times New Roman"/>
                <w:color w:val="auto"/>
              </w:rPr>
              <w:t xml:space="preserve"> / Благотворительный фонд В. Потанина;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С.О.Кузнецов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color w:val="auto"/>
              </w:rPr>
              <w:t>Т.Н.Несветайло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Эксмо</w:t>
            </w:r>
            <w:proofErr w:type="spellEnd"/>
            <w:r w:rsidRPr="00B55774">
              <w:rPr>
                <w:rFonts w:eastAsia="Times New Roman"/>
                <w:color w:val="auto"/>
              </w:rPr>
              <w:t>, 2017. - 706с.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85.143(2)я6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99262B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Шедевры русской живописи: вторая половина XX века</w:t>
            </w:r>
            <w:r w:rsidRPr="00B55774">
              <w:rPr>
                <w:rFonts w:eastAsia="Times New Roman"/>
                <w:color w:val="auto"/>
              </w:rPr>
              <w:t>: альбом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 / 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Н.Майорова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color w:val="auto"/>
              </w:rPr>
              <w:t>Г.Скоков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Белый город, 2007. - 128с.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85.143(2)я6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99262B">
            <w:pPr>
              <w:rPr>
                <w:rFonts w:eastAsia="Times New Roman"/>
                <w:bCs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Шедевры русской живописи: первая половина XX века</w:t>
            </w:r>
            <w:r w:rsidRPr="00B55774">
              <w:rPr>
                <w:rFonts w:eastAsia="Times New Roman"/>
                <w:color w:val="auto"/>
              </w:rPr>
              <w:t>: альбом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 / 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В.Роньшин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Белый город, 2007. - 128с.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99262B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85.143(2)я6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99262B">
            <w:pPr>
              <w:rPr>
                <w:rFonts w:eastAsia="Times New Roman"/>
                <w:bCs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Шедевры русской живописи: 10-е годы XX века</w:t>
            </w:r>
            <w:r w:rsidRPr="00B55774">
              <w:rPr>
                <w:rFonts w:eastAsia="Times New Roman"/>
                <w:color w:val="auto"/>
              </w:rPr>
              <w:t>: альбом</w:t>
            </w:r>
            <w:proofErr w:type="gramStart"/>
            <w:r w:rsidRPr="00B55774">
              <w:rPr>
                <w:rFonts w:eastAsia="Times New Roman"/>
                <w:color w:val="auto"/>
              </w:rPr>
              <w:t xml:space="preserve"> / С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Н.Майорова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color w:val="auto"/>
              </w:rPr>
              <w:t>Г.Скоков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Белый город, 2007. - 128с.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99262B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85.143(2)я6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b/>
                <w:bCs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Шедевры русской живописи: рубеж XIX и XX веков</w:t>
            </w:r>
            <w:r w:rsidRPr="00B55774">
              <w:rPr>
                <w:rFonts w:eastAsia="Times New Roman"/>
                <w:color w:val="auto"/>
              </w:rPr>
              <w:t xml:space="preserve">: альбом /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И.Голицына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Белый город, 2007. - 128с.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85.143(2)я6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Шедевры русской живописи: 90-е годы Х</w:t>
            </w:r>
            <w:proofErr w:type="gramStart"/>
            <w:r w:rsidRPr="00B55774">
              <w:rPr>
                <w:rFonts w:eastAsia="Times New Roman"/>
                <w:bCs/>
                <w:color w:val="auto"/>
              </w:rPr>
              <w:t>I</w:t>
            </w:r>
            <w:proofErr w:type="gramEnd"/>
            <w:r w:rsidRPr="00B55774">
              <w:rPr>
                <w:rFonts w:eastAsia="Times New Roman"/>
                <w:bCs/>
                <w:color w:val="auto"/>
              </w:rPr>
              <w:t>Х века</w:t>
            </w:r>
            <w:r w:rsidRPr="00B55774">
              <w:rPr>
                <w:rFonts w:eastAsia="Times New Roman"/>
                <w:color w:val="auto"/>
              </w:rPr>
              <w:t xml:space="preserve">: альбом /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Н.Майорова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color w:val="auto"/>
              </w:rPr>
              <w:t>Г.Скоков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Белый город, 2007. - 128с.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85.143(2)я6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Шедевры русской живописи: 80-е годы Х</w:t>
            </w:r>
            <w:proofErr w:type="gramStart"/>
            <w:r w:rsidRPr="00B55774">
              <w:rPr>
                <w:rFonts w:eastAsia="Times New Roman"/>
                <w:bCs/>
                <w:color w:val="auto"/>
              </w:rPr>
              <w:t>I</w:t>
            </w:r>
            <w:proofErr w:type="gramEnd"/>
            <w:r w:rsidRPr="00B55774">
              <w:rPr>
                <w:rFonts w:eastAsia="Times New Roman"/>
                <w:bCs/>
                <w:color w:val="auto"/>
              </w:rPr>
              <w:t>Х века</w:t>
            </w:r>
            <w:r w:rsidRPr="00B55774">
              <w:rPr>
                <w:rFonts w:eastAsia="Times New Roman"/>
                <w:color w:val="auto"/>
              </w:rPr>
              <w:t xml:space="preserve">: альбом /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В.Роньшин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Белый город, 2007. - 128с.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85.143(2)я6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Шедевры русской живописи: 60-е годы Х</w:t>
            </w:r>
            <w:proofErr w:type="gramStart"/>
            <w:r w:rsidRPr="00B55774">
              <w:rPr>
                <w:rFonts w:eastAsia="Times New Roman"/>
                <w:bCs/>
                <w:color w:val="auto"/>
              </w:rPr>
              <w:t>I</w:t>
            </w:r>
            <w:proofErr w:type="gramEnd"/>
            <w:r w:rsidRPr="00B55774">
              <w:rPr>
                <w:rFonts w:eastAsia="Times New Roman"/>
                <w:bCs/>
                <w:color w:val="auto"/>
              </w:rPr>
              <w:t>Х века</w:t>
            </w:r>
            <w:r w:rsidRPr="00B55774">
              <w:rPr>
                <w:rFonts w:eastAsia="Times New Roman"/>
                <w:color w:val="auto"/>
              </w:rPr>
              <w:t xml:space="preserve">: альбом /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Е.Матвеева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Белый город, 2007. - 128с.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85.147.1я6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Шедевры русской живописи: середина Х</w:t>
            </w:r>
            <w:proofErr w:type="gramStart"/>
            <w:r w:rsidRPr="00B55774">
              <w:rPr>
                <w:rFonts w:eastAsia="Times New Roman"/>
                <w:bCs/>
                <w:color w:val="auto"/>
              </w:rPr>
              <w:t>I</w:t>
            </w:r>
            <w:proofErr w:type="gramEnd"/>
            <w:r w:rsidRPr="00B55774">
              <w:rPr>
                <w:rFonts w:eastAsia="Times New Roman"/>
                <w:bCs/>
                <w:color w:val="auto"/>
              </w:rPr>
              <w:t>Х века</w:t>
            </w:r>
            <w:r w:rsidRPr="00B55774">
              <w:rPr>
                <w:rFonts w:eastAsia="Times New Roman"/>
                <w:color w:val="auto"/>
              </w:rPr>
              <w:t xml:space="preserve">: альбом /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Н.Майорова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color w:val="auto"/>
              </w:rPr>
              <w:t>Г.Скоков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Белый город, 2007. - 128с.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85.147.1я6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Шедевры русской живописи: первая половина Х</w:t>
            </w:r>
            <w:proofErr w:type="gramStart"/>
            <w:r w:rsidRPr="00B55774">
              <w:rPr>
                <w:rFonts w:eastAsia="Times New Roman"/>
                <w:bCs/>
                <w:color w:val="auto"/>
              </w:rPr>
              <w:t>I</w:t>
            </w:r>
            <w:proofErr w:type="gramEnd"/>
            <w:r w:rsidRPr="00B55774">
              <w:rPr>
                <w:rFonts w:eastAsia="Times New Roman"/>
                <w:bCs/>
                <w:color w:val="auto"/>
              </w:rPr>
              <w:t>Х века</w:t>
            </w:r>
            <w:r w:rsidRPr="00B55774">
              <w:rPr>
                <w:rFonts w:eastAsia="Times New Roman"/>
                <w:color w:val="auto"/>
              </w:rPr>
              <w:t xml:space="preserve">: альбом /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Н.Майорова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color w:val="auto"/>
              </w:rPr>
              <w:t>Г.Скоков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Белый город, 2007. - 128с.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85.143(2)я6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 xml:space="preserve">Шедевры русской живописи: </w:t>
            </w:r>
            <w:proofErr w:type="gramStart"/>
            <w:r w:rsidRPr="00B55774">
              <w:rPr>
                <w:rFonts w:eastAsia="Times New Roman"/>
                <w:bCs/>
                <w:color w:val="auto"/>
              </w:rPr>
              <w:t>Х</w:t>
            </w:r>
            <w:proofErr w:type="gramEnd"/>
            <w:r w:rsidRPr="00B55774">
              <w:rPr>
                <w:rFonts w:eastAsia="Times New Roman"/>
                <w:bCs/>
                <w:color w:val="auto"/>
              </w:rPr>
              <w:t>VIII век</w:t>
            </w:r>
            <w:r w:rsidRPr="00B55774">
              <w:rPr>
                <w:rFonts w:eastAsia="Times New Roman"/>
                <w:color w:val="auto"/>
              </w:rPr>
              <w:t xml:space="preserve">: альбом /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Н.Майорова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color w:val="auto"/>
              </w:rPr>
              <w:t>Г.Скоков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Белый город, 2007. - 128с.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85.146.56я6</w:t>
            </w:r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Ш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1E32" w:rsidRPr="00B55774" w:rsidRDefault="00511E32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Шедевры русской живописи: иконопись</w:t>
            </w:r>
            <w:r w:rsidRPr="00B55774">
              <w:rPr>
                <w:rFonts w:eastAsia="Times New Roman"/>
                <w:color w:val="auto"/>
              </w:rPr>
              <w:t xml:space="preserve">: альбом / сост. </w:t>
            </w:r>
            <w:proofErr w:type="spellStart"/>
            <w:r w:rsidRPr="00B55774">
              <w:rPr>
                <w:rFonts w:eastAsia="Times New Roman"/>
                <w:color w:val="auto"/>
              </w:rPr>
              <w:t>Н.Майорова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B55774">
              <w:rPr>
                <w:rFonts w:eastAsia="Times New Roman"/>
                <w:color w:val="auto"/>
              </w:rPr>
              <w:t>Г.Скоков</w:t>
            </w:r>
            <w:proofErr w:type="spellEnd"/>
            <w:r w:rsidRPr="00B55774">
              <w:rPr>
                <w:rFonts w:eastAsia="Times New Roman"/>
                <w:color w:val="auto"/>
              </w:rPr>
              <w:t>. - М.: Белый город, 2007. - 127с.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11E32" w:rsidRPr="00B55774" w:rsidRDefault="00511E32" w:rsidP="00B55774">
            <w:pPr>
              <w:jc w:val="center"/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/>
                <w:color w:val="auto"/>
              </w:rPr>
              <w:t>Труды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156</w:t>
            </w:r>
          </w:p>
        </w:tc>
        <w:tc>
          <w:tcPr>
            <w:tcW w:w="0" w:type="auto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Дальневосточная весна - 2018</w:t>
            </w:r>
            <w:r w:rsidRPr="00B55774">
              <w:rPr>
                <w:rFonts w:eastAsia="Times New Roman"/>
                <w:color w:val="auto"/>
              </w:rPr>
              <w:t xml:space="preserve"> = </w:t>
            </w:r>
            <w:proofErr w:type="spellStart"/>
            <w:r w:rsidRPr="00B55774">
              <w:rPr>
                <w:rFonts w:eastAsia="Times New Roman"/>
                <w:color w:val="auto"/>
              </w:rPr>
              <w:t>Far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B55774">
              <w:rPr>
                <w:rFonts w:eastAsia="Times New Roman"/>
                <w:color w:val="auto"/>
              </w:rPr>
              <w:t>East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Spring-2018: материалы 16-й Междунар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spellStart"/>
            <w:r w:rsidRPr="00B55774">
              <w:rPr>
                <w:rFonts w:eastAsia="Times New Roman"/>
                <w:color w:val="auto"/>
              </w:rPr>
              <w:t>н</w:t>
            </w:r>
            <w:proofErr w:type="gramEnd"/>
            <w:r w:rsidRPr="00B55774">
              <w:rPr>
                <w:rFonts w:eastAsia="Times New Roman"/>
                <w:color w:val="auto"/>
              </w:rPr>
              <w:t>ауч</w:t>
            </w:r>
            <w:proofErr w:type="spellEnd"/>
            <w:r w:rsidRPr="00B55774">
              <w:rPr>
                <w:rFonts w:eastAsia="Times New Roman"/>
                <w:color w:val="auto"/>
              </w:rPr>
              <w:t>.-</w:t>
            </w:r>
            <w:proofErr w:type="spellStart"/>
            <w:r w:rsidRPr="00B55774">
              <w:rPr>
                <w:rFonts w:eastAsia="Times New Roman"/>
                <w:color w:val="auto"/>
              </w:rPr>
              <w:t>практ.конф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по проблемам экологии и безопасности (Комсомольск-на-Амуре, Россия, 27 апреля 2018г.) / </w:t>
            </w:r>
            <w:proofErr w:type="spellStart"/>
            <w:r w:rsidRPr="00B55774">
              <w:rPr>
                <w:rFonts w:eastAsia="Times New Roman"/>
                <w:color w:val="auto"/>
              </w:rPr>
              <w:t>отв.ред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И.П.Степанова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- 335с.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156</w:t>
            </w:r>
          </w:p>
        </w:tc>
        <w:tc>
          <w:tcPr>
            <w:tcW w:w="0" w:type="auto"/>
          </w:tcPr>
          <w:p w:rsidR="00511E32" w:rsidRPr="00B55774" w:rsidRDefault="00511E32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Дальневосточная весна-2017</w:t>
            </w:r>
            <w:r w:rsidRPr="00B55774">
              <w:rPr>
                <w:rFonts w:eastAsia="Times New Roman"/>
                <w:color w:val="auto"/>
              </w:rPr>
              <w:t xml:space="preserve"> = </w:t>
            </w:r>
            <w:proofErr w:type="spellStart"/>
            <w:r w:rsidRPr="00B55774">
              <w:rPr>
                <w:rFonts w:eastAsia="Times New Roman"/>
                <w:color w:val="auto"/>
              </w:rPr>
              <w:t>FarEastSpring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- 2017: материалы 15-й Междунар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spellStart"/>
            <w:r w:rsidRPr="00B55774">
              <w:rPr>
                <w:rFonts w:eastAsia="Times New Roman"/>
                <w:color w:val="auto"/>
              </w:rPr>
              <w:t>н</w:t>
            </w:r>
            <w:proofErr w:type="gramEnd"/>
            <w:r w:rsidRPr="00B55774">
              <w:rPr>
                <w:rFonts w:eastAsia="Times New Roman"/>
                <w:color w:val="auto"/>
              </w:rPr>
              <w:t>ауч</w:t>
            </w:r>
            <w:proofErr w:type="spellEnd"/>
            <w:r w:rsidRPr="00B55774">
              <w:rPr>
                <w:rFonts w:eastAsia="Times New Roman"/>
                <w:color w:val="auto"/>
              </w:rPr>
              <w:t>.-</w:t>
            </w:r>
            <w:proofErr w:type="spellStart"/>
            <w:r w:rsidRPr="00B55774">
              <w:rPr>
                <w:rFonts w:eastAsia="Times New Roman"/>
                <w:color w:val="auto"/>
              </w:rPr>
              <w:t>практ.конф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по проблемам экологии и безопасности (Комсомольск-на-Амуре, Россия, 5 июня 2017г.) / </w:t>
            </w:r>
            <w:proofErr w:type="spellStart"/>
            <w:r w:rsidRPr="00B55774">
              <w:rPr>
                <w:rFonts w:eastAsia="Times New Roman"/>
                <w:color w:val="auto"/>
              </w:rPr>
              <w:t>отв.ред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И.П.Степанова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- 225с.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r w:rsidRPr="00B55774">
              <w:rPr>
                <w:rFonts w:eastAsia="Times New Roman"/>
                <w:color w:val="auto"/>
              </w:rPr>
              <w:br/>
              <w:t>М 755</w:t>
            </w:r>
          </w:p>
        </w:tc>
        <w:tc>
          <w:tcPr>
            <w:tcW w:w="0" w:type="auto"/>
          </w:tcPr>
          <w:p w:rsidR="00511E32" w:rsidRDefault="00511E32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Молодые учёные - Хабаровскому краю</w:t>
            </w:r>
            <w:r w:rsidRPr="00B55774">
              <w:rPr>
                <w:rFonts w:eastAsia="Times New Roman"/>
                <w:color w:val="auto"/>
              </w:rPr>
              <w:t xml:space="preserve">: материалы XX краевого конкурса молодых учёных и аспирантов (Хабаровск, 2018 г.) / Правительство Хабаровского края, МО и науки Хабаровского края. - Хабаровск: </w:t>
            </w:r>
            <w:proofErr w:type="spellStart"/>
            <w:r w:rsidRPr="00B55774">
              <w:rPr>
                <w:rFonts w:eastAsia="Times New Roman"/>
                <w:color w:val="auto"/>
              </w:rPr>
              <w:t>Принт</w:t>
            </w:r>
            <w:proofErr w:type="spellEnd"/>
            <w:r w:rsidRPr="00B55774">
              <w:rPr>
                <w:rFonts w:eastAsia="Times New Roman"/>
                <w:color w:val="auto"/>
              </w:rPr>
              <w:t>, 2018. - 302с.</w:t>
            </w:r>
            <w:r w:rsidRPr="00B55774">
              <w:rPr>
                <w:rFonts w:eastAsia="Times New Roman"/>
                <w:color w:val="auto"/>
              </w:rPr>
              <w:br/>
              <w:t>чз-1экз аб-2экз</w:t>
            </w:r>
          </w:p>
          <w:p w:rsidR="00F04F98" w:rsidRPr="00B55774" w:rsidRDefault="00F04F98" w:rsidP="00C730ED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r w:rsidRPr="00B55774">
              <w:rPr>
                <w:rFonts w:eastAsia="Times New Roman"/>
                <w:color w:val="auto"/>
              </w:rPr>
              <w:br/>
              <w:t>Н 346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Научно-техническое творчество аспирантов и студентов</w:t>
            </w:r>
            <w:r w:rsidRPr="00B55774">
              <w:rPr>
                <w:rFonts w:eastAsia="Times New Roman"/>
                <w:color w:val="auto"/>
              </w:rPr>
              <w:t>: материалы Всероссийской 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.-</w:t>
            </w:r>
            <w:proofErr w:type="spellStart"/>
            <w:proofErr w:type="gramEnd"/>
            <w:r w:rsidRPr="00B55774">
              <w:rPr>
                <w:rFonts w:eastAsia="Times New Roman"/>
                <w:color w:val="auto"/>
              </w:rPr>
              <w:t>техн.конф.студентов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и аспирантов; Комсомольск-на-Амуре, 09-20 апр.2018г. Ч.1 / Редкол. </w:t>
            </w:r>
            <w:proofErr w:type="spellStart"/>
            <w:r w:rsidRPr="00B55774">
              <w:rPr>
                <w:rFonts w:eastAsia="Times New Roman"/>
                <w:color w:val="auto"/>
              </w:rPr>
              <w:t>Э.А.Дмитриев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(</w:t>
            </w:r>
            <w:proofErr w:type="spellStart"/>
            <w:r w:rsidRPr="00B55774">
              <w:rPr>
                <w:rFonts w:eastAsia="Times New Roman"/>
                <w:color w:val="auto"/>
              </w:rPr>
              <w:t>отв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.) [и др.].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- 515с.</w:t>
            </w:r>
            <w:r w:rsidRPr="00B55774">
              <w:rPr>
                <w:rFonts w:eastAsia="Times New Roman"/>
                <w:color w:val="auto"/>
              </w:rPr>
              <w:br/>
              <w:t>чз-1экз аб-1экз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r w:rsidRPr="00B55774">
              <w:rPr>
                <w:rFonts w:eastAsia="Times New Roman"/>
                <w:color w:val="auto"/>
              </w:rPr>
              <w:br/>
              <w:t>Н 346</w:t>
            </w:r>
          </w:p>
        </w:tc>
        <w:tc>
          <w:tcPr>
            <w:tcW w:w="0" w:type="auto"/>
            <w:vAlign w:val="center"/>
          </w:tcPr>
          <w:p w:rsidR="00511E32" w:rsidRDefault="00511E32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Научно-техническое творчество аспирантов и студентов</w:t>
            </w:r>
            <w:r w:rsidRPr="00B55774">
              <w:rPr>
                <w:rFonts w:eastAsia="Times New Roman"/>
                <w:color w:val="auto"/>
              </w:rPr>
              <w:t>: материалы Всероссийской науч</w:t>
            </w:r>
            <w:proofErr w:type="gramStart"/>
            <w:r w:rsidRPr="00B55774">
              <w:rPr>
                <w:rFonts w:eastAsia="Times New Roman"/>
                <w:color w:val="auto"/>
              </w:rPr>
              <w:t>.-</w:t>
            </w:r>
            <w:proofErr w:type="spellStart"/>
            <w:proofErr w:type="gramEnd"/>
            <w:r w:rsidRPr="00B55774">
              <w:rPr>
                <w:rFonts w:eastAsia="Times New Roman"/>
                <w:color w:val="auto"/>
              </w:rPr>
              <w:t>техн.конф.студентов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и аспирантов; Комсомольск-на-Амуре, 09-20 апр.2018г. Ч.2 / Редкол. </w:t>
            </w:r>
            <w:proofErr w:type="spellStart"/>
            <w:r w:rsidRPr="00B55774">
              <w:rPr>
                <w:rFonts w:eastAsia="Times New Roman"/>
                <w:color w:val="auto"/>
              </w:rPr>
              <w:t>Э.А.Дмитриев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(</w:t>
            </w:r>
            <w:proofErr w:type="spellStart"/>
            <w:r w:rsidRPr="00B55774">
              <w:rPr>
                <w:rFonts w:eastAsia="Times New Roman"/>
                <w:color w:val="auto"/>
              </w:rPr>
              <w:t>отв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.) [и др.].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- 522с.</w:t>
            </w:r>
            <w:r w:rsidRPr="00B55774">
              <w:rPr>
                <w:rFonts w:eastAsia="Times New Roman"/>
                <w:color w:val="auto"/>
              </w:rPr>
              <w:br/>
              <w:t>чз-1экз аб-1экз</w:t>
            </w:r>
          </w:p>
          <w:p w:rsidR="00F04F98" w:rsidRPr="00B55774" w:rsidRDefault="00F04F98" w:rsidP="00C730ED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B55774">
              <w:rPr>
                <w:rFonts w:eastAsia="Times New Roman"/>
                <w:color w:val="auto"/>
              </w:rPr>
              <w:t xml:space="preserve">: Журнал. Вып.IV-1(36)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А.М.Шпилев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- 118с. - (Науки о природе и технике)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  <w:vAlign w:val="center"/>
          </w:tcPr>
          <w:p w:rsidR="00511E32" w:rsidRDefault="00511E32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B55774">
              <w:rPr>
                <w:rFonts w:eastAsia="Times New Roman"/>
                <w:color w:val="auto"/>
              </w:rPr>
              <w:t xml:space="preserve">: Журнал. Вып.IV-2(36)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А.М.Шпилев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- 118с. - (Науки о человеке, обществе и культуре)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  <w:p w:rsidR="00F04F98" w:rsidRPr="00B55774" w:rsidRDefault="00F04F98" w:rsidP="00C730ED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  <w:vAlign w:val="center"/>
          </w:tcPr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B55774">
              <w:rPr>
                <w:rFonts w:eastAsia="Times New Roman"/>
                <w:color w:val="auto"/>
              </w:rPr>
              <w:t xml:space="preserve">: Журнал. Вып.III-1(35)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lastRenderedPageBreak/>
              <w:t>А.М.Шпилев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2018. - 118с. - (Науки о природе и технике)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lastRenderedPageBreak/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  <w:vAlign w:val="center"/>
          </w:tcPr>
          <w:p w:rsidR="00511E32" w:rsidRDefault="00511E32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B55774">
              <w:rPr>
                <w:rFonts w:eastAsia="Times New Roman"/>
                <w:color w:val="auto"/>
              </w:rPr>
              <w:t xml:space="preserve">: Журнал. Вып.III-2(35)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А.М.Шпилев</w:t>
            </w:r>
            <w:proofErr w:type="spellEnd"/>
            <w:r w:rsidRPr="00B55774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B55774">
              <w:rPr>
                <w:rFonts w:eastAsia="Times New Roman"/>
                <w:color w:val="auto"/>
              </w:rPr>
              <w:t>Б.и</w:t>
            </w:r>
            <w:proofErr w:type="spellEnd"/>
            <w:r w:rsidRPr="00B55774">
              <w:rPr>
                <w:rFonts w:eastAsia="Times New Roman"/>
                <w:color w:val="auto"/>
              </w:rPr>
              <w:t>.], 2018. - 118с. - (Науки о человеке, обществе и культуре)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  <w:p w:rsidR="00F04F98" w:rsidRPr="00B55774" w:rsidRDefault="00F04F98" w:rsidP="00C730ED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Pr="00B55774" w:rsidRDefault="00511E32" w:rsidP="000B6CEA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B55774">
              <w:rPr>
                <w:rFonts w:eastAsia="Times New Roman"/>
                <w:color w:val="auto"/>
              </w:rPr>
              <w:t xml:space="preserve">: Журнал. Вып.II-1(34)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А.М.Шпилев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-та, 2018. - 118с.: ил. - (Науки о природе и технике).  </w:t>
            </w:r>
          </w:p>
          <w:p w:rsidR="00511E32" w:rsidRDefault="00511E32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чз-1экз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11E32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B55774">
              <w:rPr>
                <w:rFonts w:eastAsia="Times New Roman"/>
                <w:bCs/>
                <w:color w:val="auto"/>
              </w:rPr>
              <w:t xml:space="preserve"> </w:t>
            </w:r>
            <w:r w:rsidRPr="00B55774">
              <w:rPr>
                <w:rFonts w:eastAsia="Times New Roman"/>
                <w:color w:val="auto"/>
              </w:rPr>
              <w:t>: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Журнал. Вып.II-2(34)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А.М.Шпилев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-та, 2018. - 118с.: ил. - (Науки о человеке, обществе и культуре). </w:t>
            </w:r>
          </w:p>
          <w:p w:rsidR="00F04F98" w:rsidRDefault="00F04F98" w:rsidP="00B55774">
            <w:pPr>
              <w:rPr>
                <w:rFonts w:eastAsia="Times New Roman"/>
                <w:color w:val="auto"/>
              </w:rPr>
            </w:pPr>
            <w:r w:rsidRPr="00F04F98">
              <w:rPr>
                <w:rFonts w:eastAsia="Times New Roman"/>
                <w:color w:val="auto"/>
              </w:rPr>
              <w:t>чз-1экз</w:t>
            </w:r>
          </w:p>
          <w:p w:rsidR="00F04F98" w:rsidRPr="00F04F98" w:rsidRDefault="00F04F98" w:rsidP="00B55774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511E32" w:rsidRPr="00B55774" w:rsidRDefault="00511E32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511E32" w:rsidRDefault="00511E32" w:rsidP="0099262B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B55774">
              <w:rPr>
                <w:rFonts w:eastAsia="Times New Roman"/>
                <w:color w:val="auto"/>
              </w:rPr>
              <w:t xml:space="preserve">: Журнал. Вып.I-2(33)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А.М.Шпилёв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-та, 2018. - 118с.: ил. - (Науки о человеке, обществе и культуре). - </w:t>
            </w:r>
            <w:proofErr w:type="spellStart"/>
            <w:r w:rsidRPr="00B55774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B55774">
              <w:rPr>
                <w:rFonts w:eastAsia="Times New Roman"/>
                <w:color w:val="auto"/>
              </w:rPr>
              <w:t>. в конце статей. - 210-00.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F04F98" w:rsidRPr="00B55774" w:rsidRDefault="00F04F98" w:rsidP="0099262B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B55774" w:rsidRDefault="00B55774" w:rsidP="0099262B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B55774">
              <w:rPr>
                <w:rFonts w:eastAsia="Times New Roman"/>
                <w:color w:val="auto"/>
              </w:rPr>
              <w:t xml:space="preserve">: Журнал. Вып.I-1(33)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А.М.Шпилёв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-та, 2018. - 117с.: ил. - (Науки о природе и технике). - </w:t>
            </w:r>
            <w:proofErr w:type="spellStart"/>
            <w:r w:rsidRPr="00B55774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B55774">
              <w:rPr>
                <w:rFonts w:eastAsia="Times New Roman"/>
                <w:color w:val="auto"/>
              </w:rPr>
              <w:t>. в конце статей. - 210-00.</w:t>
            </w:r>
            <w:r w:rsidRPr="00B55774">
              <w:rPr>
                <w:rFonts w:eastAsia="Times New Roman"/>
                <w:color w:val="auto"/>
              </w:rPr>
              <w:br/>
              <w:t>чз-1экз</w:t>
            </w:r>
          </w:p>
          <w:p w:rsidR="00F04F98" w:rsidRPr="00B55774" w:rsidRDefault="00F04F98" w:rsidP="0099262B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B55774" w:rsidRDefault="00B55774" w:rsidP="00B3600F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B55774">
              <w:rPr>
                <w:rFonts w:eastAsia="Times New Roman"/>
                <w:color w:val="auto"/>
              </w:rPr>
              <w:t xml:space="preserve">: Журнал. Вып.IV-2(32)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А.М.Шпилёв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- 118с. - (Науки о человеке, обществе и культуре)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  <w:p w:rsidR="00F04F98" w:rsidRPr="00B55774" w:rsidRDefault="00F04F98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B55774" w:rsidRDefault="00B55774" w:rsidP="0099262B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университета. Вып.IV-1(32)</w:t>
            </w:r>
            <w:r w:rsidRPr="00B55774">
              <w:rPr>
                <w:rFonts w:eastAsia="Times New Roman"/>
                <w:color w:val="auto"/>
              </w:rPr>
              <w:t xml:space="preserve">: Журнал. Вып.IV-1 (32)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А.М.Шпилёв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- 118с. - (Науки о природе и технике)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  <w:p w:rsidR="00F04F98" w:rsidRPr="00B55774" w:rsidRDefault="00F04F98" w:rsidP="0099262B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lastRenderedPageBreak/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B55774" w:rsidRDefault="00B55774" w:rsidP="0099262B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Учёные записки ЦАГИ</w:t>
            </w:r>
            <w:r w:rsidRPr="00B55774">
              <w:rPr>
                <w:rFonts w:eastAsia="Times New Roman"/>
                <w:color w:val="auto"/>
              </w:rPr>
              <w:t xml:space="preserve">: Журнал. Т.48, вып.5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С.Л.Чернышев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Изд.отд</w:t>
            </w:r>
            <w:proofErr w:type="gramStart"/>
            <w:r w:rsidRPr="00B55774">
              <w:rPr>
                <w:rFonts w:eastAsia="Times New Roman"/>
                <w:color w:val="auto"/>
              </w:rPr>
              <w:t>.Ц</w:t>
            </w:r>
            <w:proofErr w:type="gramEnd"/>
            <w:r w:rsidRPr="00B55774">
              <w:rPr>
                <w:rFonts w:eastAsia="Times New Roman"/>
                <w:color w:val="auto"/>
              </w:rPr>
              <w:t>АГИ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2017. - 86с. - (Труды Центрального аэрогидродинамического института им. </w:t>
            </w:r>
            <w:proofErr w:type="spellStart"/>
            <w:r w:rsidRPr="00B55774">
              <w:rPr>
                <w:rFonts w:eastAsia="Times New Roman"/>
                <w:color w:val="auto"/>
              </w:rPr>
              <w:t>Н.Е.Жуковского</w:t>
            </w:r>
            <w:proofErr w:type="spellEnd"/>
            <w:r w:rsidRPr="00B55774">
              <w:rPr>
                <w:rFonts w:eastAsia="Times New Roman"/>
                <w:color w:val="auto"/>
              </w:rPr>
              <w:t>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  <w:p w:rsidR="00F04F98" w:rsidRPr="00B55774" w:rsidRDefault="00F04F98" w:rsidP="0099262B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B55774" w:rsidRDefault="00B55774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Учёные записки ЦАГИ</w:t>
            </w:r>
            <w:r w:rsidRPr="00B55774">
              <w:rPr>
                <w:rFonts w:eastAsia="Times New Roman"/>
                <w:color w:val="auto"/>
              </w:rPr>
              <w:t xml:space="preserve">: Журнал. Т.48, вып.4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С.Л.Чернышев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Изд.отд</w:t>
            </w:r>
            <w:proofErr w:type="gramStart"/>
            <w:r w:rsidRPr="00B55774">
              <w:rPr>
                <w:rFonts w:eastAsia="Times New Roman"/>
                <w:color w:val="auto"/>
              </w:rPr>
              <w:t>.Ц</w:t>
            </w:r>
            <w:proofErr w:type="gramEnd"/>
            <w:r w:rsidRPr="00B55774">
              <w:rPr>
                <w:rFonts w:eastAsia="Times New Roman"/>
                <w:color w:val="auto"/>
              </w:rPr>
              <w:t>АГИ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2017. - 79с. - (Труды Центрального аэрогидродинамического института им. </w:t>
            </w:r>
            <w:proofErr w:type="spellStart"/>
            <w:r w:rsidRPr="00B55774">
              <w:rPr>
                <w:rFonts w:eastAsia="Times New Roman"/>
                <w:color w:val="auto"/>
              </w:rPr>
              <w:t>Н.Е.Жуковского</w:t>
            </w:r>
            <w:proofErr w:type="spellEnd"/>
            <w:r w:rsidRPr="00B55774">
              <w:rPr>
                <w:rFonts w:eastAsia="Times New Roman"/>
                <w:color w:val="auto"/>
              </w:rPr>
              <w:t>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  <w:p w:rsidR="00F04F98" w:rsidRPr="00B55774" w:rsidRDefault="00F04F98" w:rsidP="00C730E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B55774" w:rsidRDefault="00B55774" w:rsidP="00C730ED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bCs/>
                <w:color w:val="auto"/>
              </w:rPr>
              <w:t>Учёные записки ЦАГИ</w:t>
            </w:r>
            <w:r w:rsidRPr="00B55774">
              <w:rPr>
                <w:rFonts w:eastAsia="Times New Roman"/>
                <w:color w:val="auto"/>
              </w:rPr>
              <w:t xml:space="preserve">: Журнал. Т.48, вып.3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С.Л.Чернышев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Изд.отд</w:t>
            </w:r>
            <w:proofErr w:type="gramStart"/>
            <w:r w:rsidRPr="00B55774">
              <w:rPr>
                <w:rFonts w:eastAsia="Times New Roman"/>
                <w:color w:val="auto"/>
              </w:rPr>
              <w:t>.Ц</w:t>
            </w:r>
            <w:proofErr w:type="gramEnd"/>
            <w:r w:rsidRPr="00B55774">
              <w:rPr>
                <w:rFonts w:eastAsia="Times New Roman"/>
                <w:color w:val="auto"/>
              </w:rPr>
              <w:t>АГИ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2017. - 82с. - (Труды Центрального аэрогидродинамического института им. </w:t>
            </w:r>
            <w:proofErr w:type="spellStart"/>
            <w:r w:rsidRPr="00B55774">
              <w:rPr>
                <w:rFonts w:eastAsia="Times New Roman"/>
                <w:color w:val="auto"/>
              </w:rPr>
              <w:t>Н.Е.Жуковского</w:t>
            </w:r>
            <w:proofErr w:type="spellEnd"/>
            <w:r w:rsidRPr="00B55774">
              <w:rPr>
                <w:rFonts w:eastAsia="Times New Roman"/>
                <w:color w:val="auto"/>
              </w:rPr>
              <w:t>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  <w:p w:rsidR="00F04F98" w:rsidRPr="00B55774" w:rsidRDefault="00F04F98" w:rsidP="00C730ED">
            <w:pPr>
              <w:rPr>
                <w:rFonts w:eastAsia="Times New Roman"/>
                <w:bCs/>
                <w:color w:val="auto"/>
              </w:rPr>
            </w:pPr>
            <w:bookmarkStart w:id="0" w:name="_GoBack"/>
            <w:bookmarkEnd w:id="0"/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95.4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B55774" w:rsidRPr="00B55774" w:rsidRDefault="00B55774" w:rsidP="000B6CEA">
            <w:pPr>
              <w:rPr>
                <w:rFonts w:eastAsia="Times New Roman"/>
                <w:bCs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   </w:t>
            </w:r>
            <w:r w:rsidRPr="00B55774">
              <w:rPr>
                <w:rFonts w:eastAsia="Times New Roman"/>
                <w:bCs/>
                <w:color w:val="auto"/>
              </w:rPr>
              <w:t>Учёные записки ЦАГИ</w:t>
            </w:r>
            <w:r w:rsidRPr="00B55774">
              <w:rPr>
                <w:rFonts w:eastAsia="Times New Roman"/>
                <w:color w:val="auto"/>
              </w:rPr>
              <w:t xml:space="preserve">: Журнал. Т.48, вып.2 / </w:t>
            </w:r>
            <w:proofErr w:type="spellStart"/>
            <w:r w:rsidRPr="00B55774">
              <w:rPr>
                <w:rFonts w:eastAsia="Times New Roman"/>
                <w:color w:val="auto"/>
              </w:rPr>
              <w:t>гл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С.Л.Чернышев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Изд.отд</w:t>
            </w:r>
            <w:proofErr w:type="gramStart"/>
            <w:r w:rsidRPr="00B55774">
              <w:rPr>
                <w:rFonts w:eastAsia="Times New Roman"/>
                <w:color w:val="auto"/>
              </w:rPr>
              <w:t>.Ц</w:t>
            </w:r>
            <w:proofErr w:type="gramEnd"/>
            <w:r w:rsidRPr="00B55774">
              <w:rPr>
                <w:rFonts w:eastAsia="Times New Roman"/>
                <w:color w:val="auto"/>
              </w:rPr>
              <w:t>АГИ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2017. - 83с. - (Труды Центрального аэрогидродинамического института им. </w:t>
            </w:r>
            <w:proofErr w:type="spellStart"/>
            <w:r w:rsidRPr="00B55774">
              <w:rPr>
                <w:rFonts w:eastAsia="Times New Roman"/>
                <w:color w:val="auto"/>
              </w:rPr>
              <w:t>Н.Е.Жуковского</w:t>
            </w:r>
            <w:proofErr w:type="spellEnd"/>
            <w:r w:rsidRPr="00B55774">
              <w:rPr>
                <w:rFonts w:eastAsia="Times New Roman"/>
                <w:color w:val="auto"/>
              </w:rPr>
              <w:t>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B55774" w:rsidRPr="00B55774" w:rsidRDefault="00B55774" w:rsidP="00B55774">
            <w:pPr>
              <w:jc w:val="center"/>
              <w:rPr>
                <w:rFonts w:eastAsia="Times New Roman"/>
                <w:bCs/>
                <w:color w:val="auto"/>
              </w:rPr>
            </w:pPr>
            <w:r w:rsidRPr="00B55774">
              <w:rPr>
                <w:rFonts w:eastAsia="Times New Roman"/>
                <w:b/>
                <w:color w:val="auto"/>
              </w:rPr>
              <w:t>Разное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28.99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72</w:t>
            </w:r>
          </w:p>
        </w:tc>
        <w:tc>
          <w:tcPr>
            <w:tcW w:w="0" w:type="auto"/>
          </w:tcPr>
          <w:p w:rsidR="00B55774" w:rsidRPr="00B55774" w:rsidRDefault="00B55774" w:rsidP="00C730ED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Костанди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М.</w:t>
            </w:r>
            <w:r w:rsidRPr="00B55774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B55774">
              <w:rPr>
                <w:rFonts w:eastAsia="Times New Roman"/>
                <w:color w:val="auto"/>
              </w:rPr>
              <w:t>Нейропластичность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/ М. </w:t>
            </w:r>
            <w:proofErr w:type="spellStart"/>
            <w:r w:rsidRPr="00B55774">
              <w:rPr>
                <w:rFonts w:eastAsia="Times New Roman"/>
                <w:color w:val="auto"/>
              </w:rPr>
              <w:t>Костанди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; Пер. с англ.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Изд</w:t>
            </w:r>
            <w:proofErr w:type="gramStart"/>
            <w:r w:rsidRPr="00B55774">
              <w:rPr>
                <w:rFonts w:eastAsia="Times New Roman"/>
                <w:color w:val="auto"/>
              </w:rPr>
              <w:t>.г</w:t>
            </w:r>
            <w:proofErr w:type="gramEnd"/>
            <w:r w:rsidRPr="00B55774">
              <w:rPr>
                <w:rFonts w:eastAsia="Times New Roman"/>
                <w:color w:val="auto"/>
              </w:rPr>
              <w:t>руппа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"Точка", 2017. - 157с. - (Завтра это будут знать все)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аб-5экз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5774" w:rsidRPr="00B55774" w:rsidRDefault="00B55774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</w:rPr>
            </w:pPr>
            <w:r w:rsidRPr="00B55774">
              <w:rPr>
                <w:rFonts w:eastAsia="Times New Roman"/>
                <w:color w:val="auto"/>
              </w:rPr>
              <w:t>51.204я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М 659</w:t>
            </w:r>
          </w:p>
        </w:tc>
        <w:tc>
          <w:tcPr>
            <w:tcW w:w="0" w:type="auto"/>
          </w:tcPr>
          <w:p w:rsidR="00B55774" w:rsidRPr="00B55774" w:rsidRDefault="00B55774" w:rsidP="00B3600F">
            <w:pPr>
              <w:rPr>
                <w:rFonts w:eastAsia="Times New Roman"/>
                <w:color w:val="auto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Мисюк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М.Н.</w:t>
            </w:r>
            <w:r w:rsidRPr="00B55774">
              <w:rPr>
                <w:rFonts w:eastAsia="Times New Roman"/>
                <w:color w:val="auto"/>
              </w:rPr>
              <w:br/>
              <w:t xml:space="preserve">   Основы медицинских знаний и здорового образа жизни: учебник и практикум </w:t>
            </w:r>
            <w:proofErr w:type="gramStart"/>
            <w:r w:rsidRPr="00B55774">
              <w:rPr>
                <w:rFonts w:eastAsia="Times New Roman"/>
                <w:color w:val="auto"/>
              </w:rPr>
              <w:t>для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прикладного </w:t>
            </w:r>
            <w:proofErr w:type="spellStart"/>
            <w:r w:rsidRPr="00B55774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 / М. Н. </w:t>
            </w:r>
            <w:proofErr w:type="spellStart"/>
            <w:r w:rsidRPr="00B55774">
              <w:rPr>
                <w:rFonts w:eastAsia="Times New Roman"/>
                <w:color w:val="auto"/>
              </w:rPr>
              <w:t>Мисюк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- 3-е изд., </w:t>
            </w:r>
            <w:proofErr w:type="spellStart"/>
            <w:r w:rsidRPr="00B55774">
              <w:rPr>
                <w:rFonts w:eastAsia="Times New Roman"/>
                <w:color w:val="auto"/>
              </w:rPr>
              <w:t>перераб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B55774">
              <w:rPr>
                <w:rFonts w:eastAsia="Times New Roman"/>
                <w:color w:val="auto"/>
              </w:rPr>
              <w:t>Юрайт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2018. - 499с. - </w:t>
            </w:r>
            <w:proofErr w:type="gramStart"/>
            <w:r w:rsidRPr="00B55774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Прикладной курс)</w:t>
            </w:r>
            <w:proofErr w:type="gramStart"/>
            <w:r w:rsidRPr="00B55774">
              <w:rPr>
                <w:rFonts w:eastAsia="Times New Roman"/>
                <w:color w:val="auto"/>
              </w:rPr>
              <w:t>.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</w:r>
            <w:proofErr w:type="gramStart"/>
            <w:r w:rsidRPr="00B55774">
              <w:rPr>
                <w:rFonts w:eastAsia="Times New Roman"/>
                <w:color w:val="auto"/>
              </w:rPr>
              <w:t>ч</w:t>
            </w:r>
            <w:proofErr w:type="gramEnd"/>
            <w:r w:rsidRPr="00B55774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5774" w:rsidRPr="00B55774" w:rsidRDefault="00B55774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68.66г.я7</w:t>
            </w:r>
            <w:proofErr w:type="gramStart"/>
            <w:r w:rsidRPr="00B55774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B55774">
              <w:rPr>
                <w:rFonts w:eastAsia="Times New Roman"/>
                <w:color w:val="auto"/>
              </w:rPr>
              <w:t xml:space="preserve"> 19</w:t>
            </w:r>
          </w:p>
        </w:tc>
        <w:tc>
          <w:tcPr>
            <w:tcW w:w="0" w:type="auto"/>
          </w:tcPr>
          <w:p w:rsidR="00B55774" w:rsidRPr="00B55774" w:rsidRDefault="00B55774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B55774">
              <w:rPr>
                <w:rFonts w:eastAsia="Times New Roman"/>
                <w:bCs/>
                <w:color w:val="auto"/>
              </w:rPr>
              <w:t>Тарануха</w:t>
            </w:r>
            <w:proofErr w:type="spellEnd"/>
            <w:r w:rsidRPr="00B55774">
              <w:rPr>
                <w:rFonts w:eastAsia="Times New Roman"/>
                <w:bCs/>
                <w:color w:val="auto"/>
              </w:rPr>
              <w:t>, Н.А.</w:t>
            </w:r>
            <w:r w:rsidRPr="00B55774">
              <w:rPr>
                <w:rFonts w:eastAsia="Times New Roman"/>
                <w:color w:val="auto"/>
              </w:rPr>
              <w:br/>
              <w:t xml:space="preserve">   Военное кораблестроение. История развития. Описание кораблей: учебное пособие для вузов / Н. А. </w:t>
            </w:r>
            <w:proofErr w:type="spellStart"/>
            <w:r w:rsidRPr="00B55774">
              <w:rPr>
                <w:rFonts w:eastAsia="Times New Roman"/>
                <w:color w:val="auto"/>
              </w:rPr>
              <w:t>Тарануха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, И. Д. Овчинников, И. Н. Журбина;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Н.А.Таранухи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.у</w:t>
            </w:r>
            <w:proofErr w:type="gramEnd"/>
            <w:r w:rsidRPr="00B55774">
              <w:rPr>
                <w:rFonts w:eastAsia="Times New Roman"/>
                <w:color w:val="auto"/>
              </w:rPr>
              <w:t>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2017. - 100с.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B55774" w:rsidRPr="00B55774" w:rsidRDefault="00B55774" w:rsidP="00B3600F">
            <w:pPr>
              <w:rPr>
                <w:rFonts w:eastAsia="Times New Roman"/>
                <w:color w:val="auto"/>
              </w:rPr>
            </w:pPr>
          </w:p>
        </w:tc>
      </w:tr>
      <w:tr w:rsidR="00B55774" w:rsidRPr="00B55774" w:rsidTr="00B55774">
        <w:trPr>
          <w:tblCellSpacing w:w="15" w:type="dxa"/>
        </w:trPr>
        <w:tc>
          <w:tcPr>
            <w:tcW w:w="0" w:type="auto"/>
          </w:tcPr>
          <w:p w:rsidR="00B55774" w:rsidRPr="00B55774" w:rsidRDefault="00B55774" w:rsidP="00B5577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color w:val="auto"/>
              </w:rPr>
              <w:t>42.35я</w:t>
            </w:r>
            <w:proofErr w:type="gramStart"/>
            <w:r w:rsidRPr="00B55774">
              <w:rPr>
                <w:rFonts w:eastAsia="Times New Roman"/>
                <w:color w:val="auto"/>
              </w:rPr>
              <w:t>7</w:t>
            </w:r>
            <w:proofErr w:type="gramEnd"/>
            <w:r w:rsidRPr="00B55774">
              <w:rPr>
                <w:rFonts w:eastAsia="Times New Roman"/>
                <w:color w:val="auto"/>
              </w:rPr>
              <w:br/>
              <w:t>Ч-497</w:t>
            </w:r>
          </w:p>
        </w:tc>
        <w:tc>
          <w:tcPr>
            <w:tcW w:w="0" w:type="auto"/>
          </w:tcPr>
          <w:p w:rsidR="00B55774" w:rsidRPr="00B55774" w:rsidRDefault="00B55774" w:rsidP="00B360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55774">
              <w:rPr>
                <w:rFonts w:eastAsia="Times New Roman"/>
                <w:bCs/>
                <w:color w:val="auto"/>
              </w:rPr>
              <w:t>Чернышев, Н.И.</w:t>
            </w:r>
            <w:r w:rsidRPr="00B55774">
              <w:rPr>
                <w:rFonts w:eastAsia="Times New Roman"/>
                <w:color w:val="auto"/>
              </w:rPr>
              <w:br/>
              <w:t xml:space="preserve">   Основы технологии выращивания плодово-ягодных культур в условиях Дальнего Востока: учебное пособие для вузов / Н. И. Чернышев, Н. И. Насонова; Под </w:t>
            </w:r>
            <w:proofErr w:type="spellStart"/>
            <w:r w:rsidRPr="00B55774">
              <w:rPr>
                <w:rFonts w:eastAsia="Times New Roman"/>
                <w:color w:val="auto"/>
              </w:rPr>
              <w:t>общ</w:t>
            </w:r>
            <w:proofErr w:type="gramStart"/>
            <w:r w:rsidRPr="00B55774">
              <w:rPr>
                <w:rFonts w:eastAsia="Times New Roman"/>
                <w:color w:val="auto"/>
              </w:rPr>
              <w:t>.р</w:t>
            </w:r>
            <w:proofErr w:type="gramEnd"/>
            <w:r w:rsidRPr="00B55774">
              <w:rPr>
                <w:rFonts w:eastAsia="Times New Roman"/>
                <w:color w:val="auto"/>
              </w:rPr>
              <w:t>ед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B55774">
              <w:rPr>
                <w:rFonts w:eastAsia="Times New Roman"/>
                <w:color w:val="auto"/>
              </w:rPr>
              <w:t>Н.И.Чернышева</w:t>
            </w:r>
            <w:proofErr w:type="spellEnd"/>
            <w:r w:rsidRPr="00B55774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B55774">
              <w:rPr>
                <w:rFonts w:eastAsia="Times New Roman"/>
                <w:color w:val="auto"/>
              </w:rPr>
              <w:t>гос</w:t>
            </w:r>
            <w:proofErr w:type="gramStart"/>
            <w:r w:rsidRPr="00B55774">
              <w:rPr>
                <w:rFonts w:eastAsia="Times New Roman"/>
                <w:color w:val="auto"/>
              </w:rPr>
              <w:t>.т</w:t>
            </w:r>
            <w:proofErr w:type="gramEnd"/>
            <w:r w:rsidRPr="00B55774">
              <w:rPr>
                <w:rFonts w:eastAsia="Times New Roman"/>
                <w:color w:val="auto"/>
              </w:rPr>
              <w:t>ехн.ун</w:t>
            </w:r>
            <w:proofErr w:type="spellEnd"/>
            <w:r w:rsidRPr="00B55774">
              <w:rPr>
                <w:rFonts w:eastAsia="Times New Roman"/>
                <w:color w:val="auto"/>
              </w:rPr>
              <w:t>-та, 2016. - 173с.</w:t>
            </w:r>
            <w:r w:rsidRPr="00B55774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</w:tbl>
    <w:p w:rsidR="0064284B" w:rsidRPr="00111689" w:rsidRDefault="0064284B" w:rsidP="00174C0D">
      <w:pPr>
        <w:jc w:val="center"/>
        <w:rPr>
          <w:rFonts w:eastAsia="Times New Roman"/>
          <w:color w:val="auto"/>
        </w:rPr>
      </w:pPr>
    </w:p>
    <w:sectPr w:rsidR="0064284B" w:rsidRPr="00111689" w:rsidSect="0046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0D"/>
    <w:rsid w:val="000155D5"/>
    <w:rsid w:val="00082F06"/>
    <w:rsid w:val="000B6CEA"/>
    <w:rsid w:val="000D321E"/>
    <w:rsid w:val="00111689"/>
    <w:rsid w:val="00174C0D"/>
    <w:rsid w:val="00187F2F"/>
    <w:rsid w:val="002F2C9D"/>
    <w:rsid w:val="00331C16"/>
    <w:rsid w:val="003B460F"/>
    <w:rsid w:val="00462752"/>
    <w:rsid w:val="00511E32"/>
    <w:rsid w:val="005A3B44"/>
    <w:rsid w:val="005C4554"/>
    <w:rsid w:val="006004D3"/>
    <w:rsid w:val="0064284B"/>
    <w:rsid w:val="00663815"/>
    <w:rsid w:val="006A48E4"/>
    <w:rsid w:val="0076432C"/>
    <w:rsid w:val="007E0824"/>
    <w:rsid w:val="00856AB8"/>
    <w:rsid w:val="008D111E"/>
    <w:rsid w:val="009672D1"/>
    <w:rsid w:val="0099262B"/>
    <w:rsid w:val="00A11745"/>
    <w:rsid w:val="00AD022F"/>
    <w:rsid w:val="00B3600F"/>
    <w:rsid w:val="00B55774"/>
    <w:rsid w:val="00C730ED"/>
    <w:rsid w:val="00CC3E1A"/>
    <w:rsid w:val="00CE66E4"/>
    <w:rsid w:val="00EA4EC9"/>
    <w:rsid w:val="00F04F98"/>
    <w:rsid w:val="00F95521"/>
    <w:rsid w:val="00FC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7882</Words>
  <Characters>44929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52706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Gaer.NM</dc:creator>
  <cp:keywords/>
  <dc:description/>
  <cp:lastModifiedBy>Романовская Инна Анатольевна</cp:lastModifiedBy>
  <cp:revision>2</cp:revision>
  <dcterms:created xsi:type="dcterms:W3CDTF">2019-02-25T05:34:00Z</dcterms:created>
  <dcterms:modified xsi:type="dcterms:W3CDTF">2019-02-25T05:34:00Z</dcterms:modified>
</cp:coreProperties>
</file>