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21" w:rsidRPr="00FD2B21" w:rsidRDefault="00FD2B21" w:rsidP="00FD2B21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FD2B21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Правила безопасного поведения на водоёмах</w:t>
      </w:r>
    </w:p>
    <w:p w:rsidR="00FD2B21" w:rsidRPr="00FD2B21" w:rsidRDefault="009D2EAE" w:rsidP="00FD2B21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FD2B21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59264" behindDoc="0" locked="0" layoutInCell="1" allowOverlap="0" wp14:anchorId="53974D48" wp14:editId="6E7C97E6">
            <wp:simplePos x="0" y="0"/>
            <wp:positionH relativeFrom="column">
              <wp:posOffset>-123825</wp:posOffset>
            </wp:positionH>
            <wp:positionV relativeFrom="line">
              <wp:posOffset>485775</wp:posOffset>
            </wp:positionV>
            <wp:extent cx="2552065" cy="2152650"/>
            <wp:effectExtent l="0" t="0" r="635" b="0"/>
            <wp:wrapSquare wrapText="bothSides"/>
            <wp:docPr id="1" name="Рисунок 1" descr="https://gigabaza.ru/images/89/177363/6056a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89/177363/6056a8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B21" w:rsidRPr="00FD2B21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и вблизи них во время весеннего паводка.</w:t>
      </w:r>
    </w:p>
    <w:p w:rsidR="009D2EAE" w:rsidRDefault="00FD2B21" w:rsidP="009D2EAE">
      <w:pPr>
        <w:shd w:val="clear" w:color="auto" w:fill="FFFFFF"/>
        <w:spacing w:before="274" w:after="274" w:line="240" w:lineRule="auto"/>
        <w:ind w:firstLine="706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D2B2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</w:t>
      </w:r>
      <w:r w:rsidR="009D2EA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любой момент может рассыпаться </w:t>
      </w:r>
      <w:r w:rsidRPr="00FD2B2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 шипением под ногами и сомкнуться над головой. Опасны в это время канавы, лунки, ведь в них могут быть ловушки - ямы, колодцы.</w:t>
      </w:r>
    </w:p>
    <w:p w:rsidR="009D2EAE" w:rsidRDefault="009D2EAE" w:rsidP="009D2EAE">
      <w:pPr>
        <w:shd w:val="clear" w:color="auto" w:fill="FFFFFF"/>
        <w:spacing w:before="274" w:after="274" w:line="240" w:lineRule="auto"/>
        <w:ind w:firstLine="706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9D2EAE" w:rsidRDefault="00FD2B21" w:rsidP="009D2EAE">
      <w:pPr>
        <w:shd w:val="clear" w:color="auto" w:fill="FFFFFF"/>
        <w:spacing w:before="274" w:after="274" w:line="240" w:lineRule="auto"/>
        <w:ind w:firstLine="706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FD2B2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Но большую опасность</w:t>
      </w:r>
      <w:r w:rsidR="009D2EA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весенний паводок представляет  </w:t>
      </w:r>
      <w:r w:rsidRPr="00FD2B2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для детей.</w:t>
      </w:r>
    </w:p>
    <w:p w:rsidR="00FD2B21" w:rsidRPr="009D2EAE" w:rsidRDefault="00FD2B21" w:rsidP="009D2EAE">
      <w:pPr>
        <w:shd w:val="clear" w:color="auto" w:fill="FFFFFF"/>
        <w:spacing w:after="0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FD2B21" w:rsidRPr="009D2EAE" w:rsidRDefault="00FD2B21" w:rsidP="009D2EAE">
      <w:pPr>
        <w:shd w:val="clear" w:color="auto" w:fill="FFFFFF"/>
        <w:spacing w:after="0"/>
        <w:ind w:firstLine="70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Поэтому в этот период следует помнить:</w:t>
      </w:r>
    </w:p>
    <w:p w:rsidR="00FD2B21" w:rsidRPr="009D2EAE" w:rsidRDefault="00FD2B21" w:rsidP="009D2EAE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весеннем льду легко провалиться;</w:t>
      </w:r>
    </w:p>
    <w:p w:rsidR="00FD2B21" w:rsidRPr="009D2EAE" w:rsidRDefault="00FD2B21" w:rsidP="009D2EAE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на лед проверить его прочность - достаточно легкого удара, чтобы убедиться в этом;</w:t>
      </w:r>
    </w:p>
    <w:p w:rsidR="00FD2B21" w:rsidRPr="009D2EAE" w:rsidRDefault="00FD2B21" w:rsidP="009D2EAE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FD2B21" w:rsidRPr="009D2EAE" w:rsidRDefault="00FD2B21" w:rsidP="009D2EAE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FD2B21" w:rsidRPr="009D2EAE" w:rsidRDefault="00FD2B21" w:rsidP="009D2EAE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FD2B21" w:rsidRPr="009D2EAE" w:rsidRDefault="00FD2B21" w:rsidP="009D2EAE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в весенний период на отдаленные водоемы;</w:t>
      </w:r>
    </w:p>
    <w:p w:rsidR="00FD2B21" w:rsidRPr="009D2EAE" w:rsidRDefault="00FD2B21" w:rsidP="009D2EAE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Переправляться через реку в период ледохода;</w:t>
      </w:r>
    </w:p>
    <w:p w:rsidR="00FD2B21" w:rsidRPr="009D2EAE" w:rsidRDefault="00FD2B21" w:rsidP="009D2EAE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FD2B21" w:rsidRPr="009D2EAE" w:rsidRDefault="00FD2B21" w:rsidP="009D2EAE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 на мостах, плотинах и запрудах;</w:t>
      </w:r>
    </w:p>
    <w:p w:rsidR="00FD2B21" w:rsidRPr="009D2EAE" w:rsidRDefault="00FD2B21" w:rsidP="009D2EAE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Приближаться </w:t>
      </w:r>
      <w:proofErr w:type="gramStart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ледяным</w:t>
      </w:r>
      <w:proofErr w:type="gramEnd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9D2EAE" w:rsidRDefault="009D2EAE" w:rsidP="009D2EA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B21" w:rsidRPr="009D2EAE" w:rsidRDefault="00FD2B21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РОДИТЕЛИ!</w:t>
      </w:r>
    </w:p>
    <w:p w:rsidR="009D2EAE" w:rsidRDefault="009D2EAE" w:rsidP="009D2EAE">
      <w:pPr>
        <w:shd w:val="clear" w:color="auto" w:fill="FFFFFF"/>
        <w:spacing w:after="0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детей к реке без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 взрослых, особенно во время ледохода; предупредите их об опасности нахождения на льду при вскрытии реки или озера. Помните, что в период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водка, даже при незначительном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ледоходе, несчастные случаи чаще всего происходят с детьми. Разъясняйте правила поведения в период паводка, запрещайте им шалить у воды, пресек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лихачество. Не разрешайте им кататься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</w:t>
      </w:r>
    </w:p>
    <w:p w:rsidR="00FD2B21" w:rsidRPr="009D2EAE" w:rsidRDefault="009D2EAE" w:rsidP="009D2EAE">
      <w:pPr>
        <w:shd w:val="clear" w:color="auto" w:fill="FFFFFF"/>
        <w:spacing w:after="0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 каждого взрослого 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сделать все возможное, чтобы предостеречь детей от происшествий на воде, которые нередко кончаются трагически.</w:t>
      </w:r>
    </w:p>
    <w:p w:rsidR="009D2EAE" w:rsidRDefault="009D2EAE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B21" w:rsidRPr="009D2EAE" w:rsidRDefault="00FD2B21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Соблюдайте правила поведения на водоемах во время таяния льда, разлива рек и озер!!!</w:t>
      </w:r>
    </w:p>
    <w:p w:rsidR="009D2EAE" w:rsidRDefault="009D2EAE" w:rsidP="009D2EAE">
      <w:pPr>
        <w:shd w:val="clear" w:color="auto" w:fill="FFFFFF"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B21" w:rsidRPr="009D2EAE" w:rsidRDefault="00FD2B21" w:rsidP="009D2EAE">
      <w:pPr>
        <w:shd w:val="clear" w:color="auto" w:fill="FFFFFF"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поведения во время весеннего половодья</w:t>
      </w:r>
    </w:p>
    <w:p w:rsidR="00FD2B21" w:rsidRPr="009D2EAE" w:rsidRDefault="009D2EAE" w:rsidP="009D2EA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родители! </w:t>
      </w:r>
      <w:r w:rsidR="00FD2B21"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детей одних вблизи водоёмов!</w:t>
      </w:r>
    </w:p>
    <w:p w:rsidR="009D2EAE" w:rsidRDefault="009D2EAE" w:rsidP="009D2EAE">
      <w:pPr>
        <w:shd w:val="clear" w:color="auto" w:fill="FFFFFF"/>
        <w:spacing w:after="0"/>
        <w:ind w:left="-28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B21" w:rsidRPr="009D2EAE" w:rsidRDefault="00FD2B21" w:rsidP="009D2EAE">
      <w:pPr>
        <w:shd w:val="clear" w:color="auto" w:fill="FFFFFF"/>
        <w:spacing w:after="0"/>
        <w:ind w:left="-28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</w:t>
      </w:r>
    </w:p>
    <w:p w:rsidR="00FD2B21" w:rsidRPr="009D2EAE" w:rsidRDefault="00FD2B21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правилам поведения и мерам безопасности</w:t>
      </w:r>
    </w:p>
    <w:p w:rsidR="00FD2B21" w:rsidRPr="009D2EAE" w:rsidRDefault="00FD2B21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пребывании на реках и водоемах во время весеннего половодья и прохождения паводковых вод</w:t>
      </w:r>
    </w:p>
    <w:p w:rsidR="00FD2B21" w:rsidRPr="009D2EAE" w:rsidRDefault="00FD2B21" w:rsidP="009D2EA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B21" w:rsidRPr="009D2EAE" w:rsidRDefault="00FD2B21" w:rsidP="0022443C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Меры безопасности на льду весной, в период паводка</w:t>
      </w:r>
    </w:p>
    <w:p w:rsidR="00FD2B21" w:rsidRPr="009D2EAE" w:rsidRDefault="00FD2B21" w:rsidP="009D2EA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весны под воздействием солнечных лучей лед быстро подтаивает. Еще более разрушительные действия на него оказы</w:t>
      </w:r>
      <w:r w:rsid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усиливающееся весной </w:t>
      </w: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FD2B21" w:rsidRPr="009D2EAE" w:rsidRDefault="00FD2B21" w:rsidP="009D2EA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знать, что весенний лед резко отличается от </w:t>
      </w:r>
      <w:proofErr w:type="gramStart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осеннего</w:t>
      </w:r>
      <w:proofErr w:type="gramEnd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FD2B21" w:rsidRPr="009D2EAE" w:rsidRDefault="00FD2B21" w:rsidP="009D2EA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Толщина льда должна быть для одиноких пешеходов не менее 5 см</w:t>
      </w:r>
      <w:proofErr w:type="gramStart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групп людей - не менее 7 см.</w:t>
      </w:r>
    </w:p>
    <w:p w:rsidR="00FD2B21" w:rsidRPr="009D2EAE" w:rsidRDefault="00FD2B21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Переходить водоемы весной строго запрещается!</w:t>
      </w:r>
    </w:p>
    <w:p w:rsidR="00FD2B21" w:rsidRPr="009D2EAE" w:rsidRDefault="00FD2B21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Помните, что весенний лед – капкан </w:t>
      </w:r>
      <w:proofErr w:type="gramStart"/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вступившего на него!</w:t>
      </w:r>
    </w:p>
    <w:p w:rsidR="00FD2B21" w:rsidRPr="009D2EAE" w:rsidRDefault="00FD2B21" w:rsidP="009D2EA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FD2B21" w:rsidRPr="009D2EAE" w:rsidRDefault="00FD2B21" w:rsidP="009D2EA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9D2EAE" w:rsidRDefault="009D2EAE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B21" w:rsidRPr="009D2EAE" w:rsidRDefault="00FD2B21" w:rsidP="009D2EA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Меры безопасности во время весеннего половодья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9D2EAE" w:rsidRDefault="009D2EAE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B21" w:rsidRPr="009D2EAE" w:rsidRDefault="009D2EAE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Помните! </w:t>
      </w:r>
      <w:r w:rsidR="00FD2B21"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льду в это время, плавание на лодках, плотах во время ледохода и половодья опасны для жизни!</w:t>
      </w:r>
    </w:p>
    <w:p w:rsidR="009D2EAE" w:rsidRDefault="009D2EAE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Осторожно: паводок!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половодья, особенно в тех населенных пунктах, где возможно подтопление, необходимо постоянно держать включенным радио или телевизор, так как большая вода может прибыть неожиданно. Заранее </w:t>
      </w: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мероприятия по мерам безопасности (запастись необходимыми продуктами питания, одеждой, питьевой водой и т.п.; собрать необходимые документы (паспорт, свидетельство о рождении) в одно место и упаковать их в целлофан).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поведения</w:t>
      </w:r>
    </w:p>
    <w:p w:rsidR="00FD2B21" w:rsidRPr="009D2EAE" w:rsidRDefault="009D2EAE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Прежде, чем спуститься на лёд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</w:t>
      </w:r>
    </w:p>
    <w:p w:rsidR="00FD2B21" w:rsidRPr="009D2EAE" w:rsidRDefault="009D2EAE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движении по льду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проверяйте его прочность подручными средствами (шестом или лыжной палкой). Проверять прочность льда ударами ног опасно!</w:t>
      </w:r>
    </w:p>
    <w:p w:rsidR="00FD2B21" w:rsidRPr="009D2EAE" w:rsidRDefault="009D2EAE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Безопаснее всего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Прочным считается прозрачный лёд с синеватым или зеленоватым оттенком. Непрочный лёд матовый или белый. Такой цвет лёд получается, когда при оттепели, изморози, дожде или после снегопада он покрывается водой, а затем замерзает.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провалились</w:t>
      </w:r>
      <w:r w:rsid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на ваших глазах провалился человек</w:t>
      </w:r>
      <w:r w:rsid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оказаться в воде. Ремни или шарф, любая доска, жердь, лыжи помогут Вам спасти человека. Бросать связанные предметы нужно на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медицинскую помощь или доставить в лечебное учреждение.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FD2B21" w:rsidRPr="009D2EAE" w:rsidRDefault="009D2EAE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вы не один,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с пострадавшего одежду и оденьте сухую. Если нет сухой одежды, отожмите мокрую, и затем снова ее оденьте. Укутайте пострадавшего по возможности полиэтиленом – произойдет эффект парника.</w:t>
      </w:r>
    </w:p>
    <w:p w:rsidR="00FD2B21" w:rsidRPr="00FD2B21" w:rsidRDefault="00FD2B21" w:rsidP="00FD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3C" w:rsidRPr="0022443C" w:rsidRDefault="00FD2B21" w:rsidP="0022443C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2244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</w:t>
      </w:r>
      <w:proofErr w:type="gramEnd"/>
      <w:r w:rsidRPr="002244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прежде всего.</w:t>
      </w:r>
    </w:p>
    <w:p w:rsidR="0022443C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населения в период паводка.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Паводок, наводнение - это значительное затопление местности в результате подъема уровня воды в реке, озере в период снеготаяния, ливней, ветровых нагонов воды, при заторах и т.п. 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опасности наводнений и паводков - разрушение домов и зданий, мостов; размыв железнодорожных и автомобильных дорог; аварии на инженерных сетях, уничтожение посевов; жертвы среди населения и гибель животных. 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наводнения, паводка начинается проседание домов и земли, возникают сдвиги и обвалы. В период наводнений и паводков радиотрансляционная сеть в квартирах и на рабочих местах должна действовать круглосуточно, так как население оповещается заблаговременно. Ознакомьтесь с сигналами оповещения, мерами и правилами эвакуации, подготовьтесь к ней заранее. </w:t>
      </w:r>
    </w:p>
    <w:p w:rsidR="0022443C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B21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ДЕЙСТВОВАТЬ ВО ВРЕМЯ ПАВОДКА, НАВОДНЕНИЯ </w:t>
      </w:r>
    </w:p>
    <w:p w:rsidR="0022443C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в случае угрозы воз</w:t>
      </w:r>
      <w:r w:rsidR="0022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никновение наводнения, паводка: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спокойствие, предупредите соседей, окажите помощь инвалидам, детям и людям преклонного возраста. Узнайте в местных органах местного самоуправления место сбора жителей для эвакуации и готовьтесь к ней.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Разъедините все потребители электрического тока от электросети, выключите газ.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Перенесите ценные вещи и продовольствие на верхние этажи или поднимите на верхние полки. </w:t>
      </w:r>
    </w:p>
    <w:p w:rsidR="0022443C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B21" w:rsidRPr="009D2EAE" w:rsidRDefault="00FD2B21" w:rsidP="0022443C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в зоне внезапного затопления во время наводнения, паводка: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спокойствие, не паникуйте.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из дома отключите электро- и газоснабжение, погасите огонь в печах, Закройте окна и двери, если есть время - закройте окна и двери первого этажа досками (щитами).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Поднимитесь на верхние этажи. Если дом одноэтажный займите чердачные помещения.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(катера, лодки, плоты) </w:t>
      </w:r>
    </w:p>
    <w:p w:rsidR="00FD2B21" w:rsidRPr="009D2EAE" w:rsidRDefault="00FD2B21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в машине: </w:t>
      </w:r>
    </w:p>
    <w:p w:rsidR="00FD2B21" w:rsidRPr="009D2EAE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езды по залитой дороге, Вас может снести течением. </w:t>
      </w:r>
    </w:p>
    <w:p w:rsidR="00FD2B21" w:rsidRDefault="0022443C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2B21" w:rsidRPr="009D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зоне затопления, а машина сломалась, покиньте ее и вызовите помощь.</w:t>
      </w:r>
    </w:p>
    <w:p w:rsidR="00AD15D4" w:rsidRPr="009D2EAE" w:rsidRDefault="00AD15D4" w:rsidP="009D2E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D15D4" w:rsidRPr="009D2EAE" w:rsidSect="009D2EAE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DF" w:rsidRDefault="00205BDF" w:rsidP="009D2EAE">
      <w:pPr>
        <w:spacing w:after="0" w:line="240" w:lineRule="auto"/>
      </w:pPr>
      <w:r>
        <w:separator/>
      </w:r>
    </w:p>
  </w:endnote>
  <w:endnote w:type="continuationSeparator" w:id="0">
    <w:p w:rsidR="00205BDF" w:rsidRDefault="00205BDF" w:rsidP="009D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376820"/>
      <w:docPartObj>
        <w:docPartGallery w:val="Page Numbers (Bottom of Page)"/>
        <w:docPartUnique/>
      </w:docPartObj>
    </w:sdtPr>
    <w:sdtEndPr/>
    <w:sdtContent>
      <w:p w:rsidR="009D2EAE" w:rsidRDefault="009D2E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D4">
          <w:rPr>
            <w:noProof/>
          </w:rPr>
          <w:t>6</w:t>
        </w:r>
        <w:r>
          <w:fldChar w:fldCharType="end"/>
        </w:r>
      </w:p>
    </w:sdtContent>
  </w:sdt>
  <w:p w:rsidR="009D2EAE" w:rsidRDefault="009D2E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DF" w:rsidRDefault="00205BDF" w:rsidP="009D2EAE">
      <w:pPr>
        <w:spacing w:after="0" w:line="240" w:lineRule="auto"/>
      </w:pPr>
      <w:r>
        <w:separator/>
      </w:r>
    </w:p>
  </w:footnote>
  <w:footnote w:type="continuationSeparator" w:id="0">
    <w:p w:rsidR="00205BDF" w:rsidRDefault="00205BDF" w:rsidP="009D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9E0"/>
    <w:multiLevelType w:val="multilevel"/>
    <w:tmpl w:val="0B60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E0BE2"/>
    <w:multiLevelType w:val="multilevel"/>
    <w:tmpl w:val="1BD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E7C69"/>
    <w:multiLevelType w:val="multilevel"/>
    <w:tmpl w:val="48A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326C1"/>
    <w:multiLevelType w:val="multilevel"/>
    <w:tmpl w:val="D59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86FBF"/>
    <w:multiLevelType w:val="multilevel"/>
    <w:tmpl w:val="8CC2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64E61"/>
    <w:multiLevelType w:val="multilevel"/>
    <w:tmpl w:val="3E2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01457"/>
    <w:multiLevelType w:val="multilevel"/>
    <w:tmpl w:val="0768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D1E39"/>
    <w:multiLevelType w:val="multilevel"/>
    <w:tmpl w:val="63F8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10383"/>
    <w:multiLevelType w:val="multilevel"/>
    <w:tmpl w:val="B30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B5CA0"/>
    <w:multiLevelType w:val="multilevel"/>
    <w:tmpl w:val="4FEE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1C"/>
    <w:rsid w:val="00205BDF"/>
    <w:rsid w:val="0022443C"/>
    <w:rsid w:val="003F7F88"/>
    <w:rsid w:val="00655266"/>
    <w:rsid w:val="00991F1E"/>
    <w:rsid w:val="009D2EAE"/>
    <w:rsid w:val="00A1721C"/>
    <w:rsid w:val="00AD15D4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EAE"/>
  </w:style>
  <w:style w:type="paragraph" w:styleId="a5">
    <w:name w:val="footer"/>
    <w:basedOn w:val="a"/>
    <w:link w:val="a6"/>
    <w:uiPriority w:val="99"/>
    <w:unhideWhenUsed/>
    <w:rsid w:val="009D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EAE"/>
  </w:style>
  <w:style w:type="character" w:styleId="a7">
    <w:name w:val="Hyperlink"/>
    <w:basedOn w:val="a0"/>
    <w:uiPriority w:val="99"/>
    <w:semiHidden/>
    <w:unhideWhenUsed/>
    <w:rsid w:val="00AD1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EAE"/>
  </w:style>
  <w:style w:type="paragraph" w:styleId="a5">
    <w:name w:val="footer"/>
    <w:basedOn w:val="a"/>
    <w:link w:val="a6"/>
    <w:uiPriority w:val="99"/>
    <w:unhideWhenUsed/>
    <w:rsid w:val="009D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EAE"/>
  </w:style>
  <w:style w:type="character" w:styleId="a7">
    <w:name w:val="Hyperlink"/>
    <w:basedOn w:val="a0"/>
    <w:uiPriority w:val="99"/>
    <w:semiHidden/>
    <w:unhideWhenUsed/>
    <w:rsid w:val="00AD1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4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Аймальдинова Наталья Валерьевна</dc:creator>
  <cp:keywords/>
  <dc:description/>
  <cp:lastModifiedBy>Аймальдинова Наталья Валерьевна</cp:lastModifiedBy>
  <cp:revision>5</cp:revision>
  <dcterms:created xsi:type="dcterms:W3CDTF">2019-04-25T04:05:00Z</dcterms:created>
  <dcterms:modified xsi:type="dcterms:W3CDTF">2019-04-26T00:39:00Z</dcterms:modified>
</cp:coreProperties>
</file>