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2D" w:rsidRPr="00FD502D" w:rsidRDefault="00FD502D" w:rsidP="00FD502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48"/>
          <w:szCs w:val="48"/>
          <w:lang w:eastAsia="ru-RU"/>
        </w:rPr>
      </w:pPr>
      <w:r w:rsidRPr="00FD502D">
        <w:rPr>
          <w:rFonts w:ascii="Helvetica" w:eastAsia="Times New Roman" w:hAnsi="Helvetica" w:cs="Helvetica"/>
          <w:b/>
          <w:bCs/>
          <w:color w:val="000000"/>
          <w:spacing w:val="-2"/>
          <w:kern w:val="36"/>
          <w:sz w:val="48"/>
          <w:szCs w:val="48"/>
          <w:lang w:eastAsia="ru-RU"/>
        </w:rPr>
        <w:t>Инженер-конструктор (строитель)</w:t>
      </w:r>
    </w:p>
    <w:p w:rsidR="00FD502D" w:rsidRPr="00FD502D" w:rsidRDefault="00FD502D" w:rsidP="00FD50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FD502D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Компания: ООО «РН-Комсомольский НПЗ»</w:t>
      </w:r>
    </w:p>
    <w:p w:rsidR="00FD502D" w:rsidRPr="00FD502D" w:rsidRDefault="00FD502D" w:rsidP="00FD502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FD502D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Комсомольск-на-Амуре</w:t>
      </w:r>
    </w:p>
    <w:p w:rsidR="00FD502D" w:rsidRPr="00FD502D" w:rsidRDefault="00FD502D" w:rsidP="00FD502D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FD502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Город: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Комсомольск-на-Амуре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Компания: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ООО «РН-Комсомольский НПЗ»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Обязанности: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разработка проектной технической документации и заданий на проектирование;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обеспечение соблюдения строительных норм и правил, стандартов во всех проектно-конструкторских решениях;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выпуск качественной проектной документации, детальной разработки оптимальных технических решений, удовлетворяющих требованиям задания на проектирование, действующих норм и правил, экономической целесообразности, срокам проектирования и их детальной разработки</w:t>
      </w:r>
      <w:proofErr w:type="gramStart"/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proofErr w:type="gramStart"/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</w:t>
      </w:r>
      <w:proofErr w:type="gramEnd"/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беспечение выполнения плана разработки проектно-конструкторской документации.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Требования: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высшее образование по специальности "Промышленное и гражданское строительство";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опытный пользователь ПК (</w:t>
      </w:r>
      <w:proofErr w:type="spellStart"/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Auto-Cad</w:t>
      </w:r>
      <w:proofErr w:type="spellEnd"/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RCAD Сталь, RCAD Железобетон, MS </w:t>
      </w:r>
      <w:proofErr w:type="spellStart"/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Office</w:t>
      </w:r>
      <w:proofErr w:type="spellEnd"/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);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опыт работы в должности инженера-конструктора (строителя) приветствуется.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Условия: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официальное трудоустройство согласно ТК РФ;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расширенный социальный пакет;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ежегодный проезд к месту использования отпуска (Россия/ДФО);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санаторно-курортное лечение;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полис ДМС;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медицинская страховка;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компенсация расходов на занятия спортом;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льготное ипотечное кредитование;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компенсация родительской платы за детский сад;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корпоративная пенсионная программа и другие бонусы от компании.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Требуемый опыт работы: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От 1 года до 3 лет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Тип занятости: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Полная занятость, Полный день</w:t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FD502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p w:rsidR="00384A98" w:rsidRDefault="00384A98"/>
    <w:sectPr w:rsidR="0038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62"/>
    <w:rsid w:val="00384A98"/>
    <w:rsid w:val="00B94762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8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4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5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7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Анна Анатольевна</dc:creator>
  <cp:keywords/>
  <dc:description/>
  <cp:lastModifiedBy>Макаренко Анна Анатольевна</cp:lastModifiedBy>
  <cp:revision>2</cp:revision>
  <dcterms:created xsi:type="dcterms:W3CDTF">2021-12-01T22:31:00Z</dcterms:created>
  <dcterms:modified xsi:type="dcterms:W3CDTF">2021-12-01T22:31:00Z</dcterms:modified>
</cp:coreProperties>
</file>