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F5" w:rsidRPr="00D50835" w:rsidRDefault="004701F5" w:rsidP="0047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83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 «</w:t>
      </w:r>
      <w:r w:rsidR="0062534E" w:rsidRPr="00D508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НАИМЕНОВАНИЕ ПРОФИЛЯ</w:t>
      </w:r>
      <w:r w:rsidRPr="00D5083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701F5" w:rsidRDefault="004701F5" w:rsidP="00625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0835"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ПОДГОТОВКИ </w:t>
      </w:r>
      <w:r w:rsidR="0062534E" w:rsidRPr="00D508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ХХ.03.ХХ НАИМЕНОВАНИЕ НАПРАВЛЕНИЯ ПОДГОТОВКИ</w:t>
      </w:r>
    </w:p>
    <w:p w:rsidR="00E06495" w:rsidRDefault="00E06495" w:rsidP="00E06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495" w:rsidRDefault="00E06495" w:rsidP="00E06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область профессиональной деятельности и (или) сферы профессиональной деятельности, в которых выпускники ОПОП могут ос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ществлять профессиональную деятельность  - </w:t>
      </w:r>
      <w:r w:rsidRPr="00E064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область и (или) сферы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из ФГОС</w:t>
      </w:r>
    </w:p>
    <w:p w:rsidR="00E06495" w:rsidRDefault="00E06495" w:rsidP="00E06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495" w:rsidRDefault="00E06495" w:rsidP="00E064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0835">
        <w:rPr>
          <w:rFonts w:ascii="Times New Roman" w:hAnsi="Times New Roman" w:cs="Times New Roman"/>
          <w:b/>
          <w:bCs/>
          <w:sz w:val="24"/>
          <w:szCs w:val="24"/>
        </w:rPr>
        <w:t xml:space="preserve">тип задач профессиональной деятельности – </w:t>
      </w:r>
      <w:r w:rsidRPr="00D508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тип задач из ФГОС</w:t>
      </w:r>
    </w:p>
    <w:p w:rsidR="00FD4C3A" w:rsidRDefault="00FD4C3A" w:rsidP="00625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D4C3A" w:rsidRPr="000478E1" w:rsidRDefault="00FD4C3A" w:rsidP="00FD4C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УНИВЕРСАЛЬНЫЕ</w:t>
      </w:r>
      <w:r w:rsidRPr="000478E1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</w:t>
      </w:r>
      <w:r w:rsidR="00BC5DBF">
        <w:rPr>
          <w:rFonts w:ascii="Times New Roman" w:hAnsi="Times New Roman" w:cs="Times New Roman"/>
          <w:b/>
          <w:bCs/>
          <w:sz w:val="24"/>
          <w:szCs w:val="24"/>
        </w:rPr>
        <w:t xml:space="preserve"> (УК)</w:t>
      </w:r>
    </w:p>
    <w:p w:rsidR="00FD4C3A" w:rsidRPr="00D50835" w:rsidRDefault="00FD4C3A" w:rsidP="00625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811"/>
        <w:gridCol w:w="2408"/>
        <w:gridCol w:w="3967"/>
        <w:gridCol w:w="2209"/>
        <w:gridCol w:w="2197"/>
        <w:gridCol w:w="2194"/>
      </w:tblGrid>
      <w:tr w:rsidR="00CE70D6" w:rsidRPr="00A20948" w:rsidTr="008E0A3A">
        <w:trPr>
          <w:trHeight w:val="20"/>
          <w:tblHeader/>
        </w:trPr>
        <w:tc>
          <w:tcPr>
            <w:tcW w:w="612" w:type="pct"/>
            <w:vAlign w:val="center"/>
          </w:tcPr>
          <w:p w:rsidR="00CE70D6" w:rsidRPr="00A20948" w:rsidRDefault="00CE70D6" w:rsidP="00CE7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Категория (группа)</w:t>
            </w:r>
          </w:p>
          <w:p w:rsidR="00CE70D6" w:rsidRPr="00A20948" w:rsidRDefault="00CE70D6" w:rsidP="00CE7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УК</w:t>
            </w:r>
          </w:p>
        </w:tc>
        <w:tc>
          <w:tcPr>
            <w:tcW w:w="814" w:type="pct"/>
            <w:vAlign w:val="center"/>
          </w:tcPr>
          <w:p w:rsidR="00CE70D6" w:rsidRPr="00A20948" w:rsidRDefault="00CE70D6" w:rsidP="00CE7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</w:t>
            </w:r>
          </w:p>
          <w:p w:rsidR="00CE70D6" w:rsidRPr="00A20948" w:rsidRDefault="00CE70D6" w:rsidP="00CE7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УК</w:t>
            </w:r>
          </w:p>
        </w:tc>
        <w:tc>
          <w:tcPr>
            <w:tcW w:w="1341" w:type="pct"/>
            <w:vAlign w:val="center"/>
          </w:tcPr>
          <w:p w:rsidR="00CE70D6" w:rsidRPr="00A20948" w:rsidRDefault="00CE70D6" w:rsidP="00CE7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наименование индикатора достижения УК</w:t>
            </w:r>
          </w:p>
        </w:tc>
        <w:tc>
          <w:tcPr>
            <w:tcW w:w="747" w:type="pct"/>
            <w:vAlign w:val="center"/>
          </w:tcPr>
          <w:p w:rsidR="00CE70D6" w:rsidRPr="00A20948" w:rsidRDefault="00CE70D6" w:rsidP="00CE7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Дисциплины /</w:t>
            </w:r>
          </w:p>
          <w:p w:rsidR="00CE70D6" w:rsidRPr="00A20948" w:rsidRDefault="00CE70D6" w:rsidP="00CE7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практики, учас</w:t>
            </w:r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вующие в форм</w:t>
            </w:r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ровании УК</w:t>
            </w:r>
          </w:p>
        </w:tc>
        <w:tc>
          <w:tcPr>
            <w:tcW w:w="743" w:type="pct"/>
            <w:vAlign w:val="center"/>
          </w:tcPr>
          <w:p w:rsidR="00CE70D6" w:rsidRPr="00A20948" w:rsidRDefault="00CE70D6" w:rsidP="00CE7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Воспитательная работа / практ</w:t>
            </w:r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ческая подгото</w:t>
            </w:r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в</w:t>
            </w:r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ка</w:t>
            </w:r>
          </w:p>
        </w:tc>
        <w:tc>
          <w:tcPr>
            <w:tcW w:w="742" w:type="pct"/>
            <w:vAlign w:val="center"/>
          </w:tcPr>
          <w:p w:rsidR="00CE70D6" w:rsidRPr="00A20948" w:rsidRDefault="00CE70D6" w:rsidP="00CE7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Направление во</w:t>
            </w:r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с</w:t>
            </w:r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питательной р</w:t>
            </w:r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а</w:t>
            </w:r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боты / практич</w:t>
            </w:r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е</w:t>
            </w:r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ской подготовки</w:t>
            </w:r>
          </w:p>
        </w:tc>
      </w:tr>
      <w:tr w:rsidR="008E0A3A" w:rsidRPr="00A20948" w:rsidTr="008E0A3A">
        <w:trPr>
          <w:trHeight w:val="20"/>
        </w:trPr>
        <w:tc>
          <w:tcPr>
            <w:tcW w:w="612" w:type="pct"/>
            <w:vMerge w:val="restart"/>
          </w:tcPr>
          <w:p w:rsidR="008E0A3A" w:rsidRPr="00A20948" w:rsidRDefault="008E0A3A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814" w:type="pct"/>
            <w:vMerge w:val="restart"/>
          </w:tcPr>
          <w:p w:rsidR="008E0A3A" w:rsidRPr="00A20948" w:rsidRDefault="008E0A3A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УК-1. Способен осуществлять поиск, критический анализ и синтез информ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ции, применять с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стемный подход для решения поставле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</w:tc>
        <w:tc>
          <w:tcPr>
            <w:tcW w:w="1341" w:type="pct"/>
            <w:vMerge w:val="restart"/>
          </w:tcPr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УК-1.1.</w:t>
            </w:r>
          </w:p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Знает методики поиска, сбора и 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работки информации; актуальные российские и зарубежные источн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ки информации в сфере професси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деятельности; метод с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стемного анализа.</w:t>
            </w:r>
          </w:p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УК-1.2.</w:t>
            </w:r>
          </w:p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Умеет применять методики поиска, сбора и обработки информации; осуществляет критический анализ и синтез информации, полученной из разных источников; применяет с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стемный подход для решения п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ставленных задач.</w:t>
            </w:r>
          </w:p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УК-1.3.</w:t>
            </w:r>
          </w:p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Владеет методами поиска, сбора и обработки, критического</w:t>
            </w:r>
          </w:p>
          <w:p w:rsidR="008E0A3A" w:rsidRPr="00A20948" w:rsidRDefault="008E0A3A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анализа и синтеза информации; м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тодикой системного подхода для решения поставленных задач.</w:t>
            </w:r>
          </w:p>
        </w:tc>
        <w:tc>
          <w:tcPr>
            <w:tcW w:w="747" w:type="pct"/>
          </w:tcPr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743" w:type="pct"/>
          </w:tcPr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3A" w:rsidRPr="00A20948" w:rsidTr="008E0A3A">
        <w:trPr>
          <w:trHeight w:val="20"/>
        </w:trPr>
        <w:tc>
          <w:tcPr>
            <w:tcW w:w="612" w:type="pct"/>
            <w:vMerge/>
          </w:tcPr>
          <w:p w:rsidR="008E0A3A" w:rsidRPr="00A20948" w:rsidRDefault="008E0A3A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8E0A3A" w:rsidRPr="00A20948" w:rsidRDefault="008E0A3A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vMerge/>
          </w:tcPr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8E0A3A" w:rsidRPr="00A20948" w:rsidRDefault="008E0A3A" w:rsidP="0047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743" w:type="pct"/>
          </w:tcPr>
          <w:p w:rsidR="008E0A3A" w:rsidRPr="00A20948" w:rsidRDefault="008E0A3A" w:rsidP="00E032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/>
                <w:color w:val="FF0000"/>
              </w:rPr>
            </w:pP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Воспитательная  работа в рамках учебной деятел</w:t>
            </w: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ь</w:t>
            </w: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ности</w:t>
            </w:r>
          </w:p>
        </w:tc>
        <w:tc>
          <w:tcPr>
            <w:tcW w:w="742" w:type="pct"/>
          </w:tcPr>
          <w:p w:rsidR="008E0A3A" w:rsidRPr="00A20948" w:rsidRDefault="008E0A3A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Формирование полноценной ка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тины мира</w:t>
            </w:r>
          </w:p>
        </w:tc>
      </w:tr>
      <w:tr w:rsidR="008E0A3A" w:rsidRPr="00A20948" w:rsidTr="008E0A3A">
        <w:trPr>
          <w:trHeight w:val="20"/>
        </w:trPr>
        <w:tc>
          <w:tcPr>
            <w:tcW w:w="612" w:type="pct"/>
            <w:vMerge/>
          </w:tcPr>
          <w:p w:rsidR="008E0A3A" w:rsidRPr="00A20948" w:rsidRDefault="008E0A3A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8E0A3A" w:rsidRPr="00A20948" w:rsidRDefault="008E0A3A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vMerge/>
          </w:tcPr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8E0A3A" w:rsidRPr="00A20948" w:rsidRDefault="008E0A3A" w:rsidP="0047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Введение в пр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фессиональную деятельность</w:t>
            </w:r>
          </w:p>
        </w:tc>
        <w:tc>
          <w:tcPr>
            <w:tcW w:w="743" w:type="pct"/>
          </w:tcPr>
          <w:p w:rsidR="008E0A3A" w:rsidRPr="00A20948" w:rsidRDefault="008E0A3A" w:rsidP="00E032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2" w:type="pct"/>
          </w:tcPr>
          <w:p w:rsidR="008E0A3A" w:rsidRPr="00A20948" w:rsidRDefault="008E0A3A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8E0A3A" w:rsidRPr="00A20948" w:rsidTr="008E0A3A">
        <w:trPr>
          <w:trHeight w:val="20"/>
        </w:trPr>
        <w:tc>
          <w:tcPr>
            <w:tcW w:w="612" w:type="pct"/>
            <w:vMerge w:val="restart"/>
          </w:tcPr>
          <w:p w:rsidR="008E0A3A" w:rsidRPr="00A20948" w:rsidRDefault="008E0A3A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реализация проектов</w:t>
            </w:r>
          </w:p>
        </w:tc>
        <w:tc>
          <w:tcPr>
            <w:tcW w:w="814" w:type="pct"/>
            <w:vMerge w:val="restart"/>
          </w:tcPr>
          <w:p w:rsidR="008E0A3A" w:rsidRPr="00A20948" w:rsidRDefault="008E0A3A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УК-2. Способен определять круг з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дач в рамках поста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ленной цели и выб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рать оптимальные способы их решения, исходя из действ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ющих правовых норм, имеющихся ресурсов и огран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1341" w:type="pct"/>
            <w:vMerge w:val="restart"/>
          </w:tcPr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УК-2.1</w:t>
            </w:r>
          </w:p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Знает виды ресурсов и ограничений для решения профессиональных з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дач; основные методы оценки ра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ных способов решения задач; де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ствующее законодательство и пр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вовые нормы, регулирующие пр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фессиональную деятельность.</w:t>
            </w:r>
          </w:p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УК-2.2.</w:t>
            </w:r>
          </w:p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Умеет проводить анализ поставле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ной цели и формулировать задачи, которые необходимо решить для ее достижения; анализирует альтерн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тивные варианты для достижения намеченных результатов; использ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ет нормативно-правовую докуме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тацию в сфере профессиональной деятельности.</w:t>
            </w:r>
          </w:p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УК-2.3.</w:t>
            </w:r>
          </w:p>
          <w:p w:rsidR="008E0A3A" w:rsidRPr="00A20948" w:rsidRDefault="008E0A3A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Владеет методиками разработки ц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ли и задач проекта; методами оце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ки потребности в ресурсах, продо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жительности и стоимости проекта; навыками работы с нормативно-правовой документацией.</w:t>
            </w:r>
          </w:p>
        </w:tc>
        <w:tc>
          <w:tcPr>
            <w:tcW w:w="747" w:type="pct"/>
          </w:tcPr>
          <w:p w:rsidR="008E0A3A" w:rsidRPr="00A20948" w:rsidRDefault="008E0A3A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743" w:type="pct"/>
          </w:tcPr>
          <w:p w:rsidR="008E0A3A" w:rsidRPr="00A20948" w:rsidRDefault="008E0A3A" w:rsidP="00E03257">
            <w:pPr>
              <w:rPr>
                <w:rStyle w:val="fontstyle01"/>
                <w:rFonts w:ascii="Times New Roman" w:hAnsi="Times New Roman" w:cs="Times New Roman"/>
                <w:b/>
                <w:color w:val="FF0000"/>
              </w:rPr>
            </w:pP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Воспитательная  работа в рамках </w:t>
            </w:r>
            <w:proofErr w:type="gramStart"/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учебной</w:t>
            </w:r>
            <w:proofErr w:type="gramEnd"/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 деятель-</w:t>
            </w:r>
            <w:proofErr w:type="spellStart"/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ности</w:t>
            </w:r>
            <w:proofErr w:type="spellEnd"/>
          </w:p>
        </w:tc>
        <w:tc>
          <w:tcPr>
            <w:tcW w:w="742" w:type="pct"/>
          </w:tcPr>
          <w:p w:rsidR="008E0A3A" w:rsidRPr="00A20948" w:rsidRDefault="008E0A3A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Формирование гражданской п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зиции, уважения к правам и свободам человека, знания правовых основ и законов, воспит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ние чувства отве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стве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ности</w:t>
            </w:r>
          </w:p>
        </w:tc>
      </w:tr>
      <w:tr w:rsidR="008E0A3A" w:rsidRPr="00A20948" w:rsidTr="008E0A3A">
        <w:trPr>
          <w:trHeight w:val="20"/>
        </w:trPr>
        <w:tc>
          <w:tcPr>
            <w:tcW w:w="612" w:type="pct"/>
            <w:vMerge/>
          </w:tcPr>
          <w:p w:rsidR="008E0A3A" w:rsidRPr="00A20948" w:rsidRDefault="008E0A3A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8E0A3A" w:rsidRPr="00A20948" w:rsidRDefault="008E0A3A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vMerge/>
          </w:tcPr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8E0A3A" w:rsidRPr="00A20948" w:rsidRDefault="008E0A3A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8E0A3A" w:rsidRPr="00A20948" w:rsidRDefault="008E0A3A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8E0A3A" w:rsidRPr="00A20948" w:rsidRDefault="008E0A3A" w:rsidP="00E032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Воспитательная  работа в рамках </w:t>
            </w:r>
            <w:proofErr w:type="gramStart"/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учебной</w:t>
            </w:r>
            <w:proofErr w:type="gramEnd"/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 деятель-</w:t>
            </w:r>
            <w:proofErr w:type="spellStart"/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ности</w:t>
            </w:r>
            <w:proofErr w:type="spellEnd"/>
          </w:p>
        </w:tc>
        <w:tc>
          <w:tcPr>
            <w:tcW w:w="742" w:type="pct"/>
          </w:tcPr>
          <w:p w:rsidR="008E0A3A" w:rsidRPr="00A20948" w:rsidRDefault="008E0A3A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Финансовая  гр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мотность </w:t>
            </w:r>
            <w:proofErr w:type="gramStart"/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обуча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ю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щихся</w:t>
            </w:r>
            <w:proofErr w:type="gramEnd"/>
          </w:p>
        </w:tc>
      </w:tr>
      <w:tr w:rsidR="00F322F7" w:rsidRPr="00A20948" w:rsidTr="008E0A3A">
        <w:trPr>
          <w:trHeight w:val="20"/>
        </w:trPr>
        <w:tc>
          <w:tcPr>
            <w:tcW w:w="612" w:type="pct"/>
            <w:vMerge/>
          </w:tcPr>
          <w:p w:rsidR="00F322F7" w:rsidRPr="00A20948" w:rsidRDefault="00F322F7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F322F7" w:rsidRPr="00A20948" w:rsidRDefault="00F322F7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vMerge/>
          </w:tcPr>
          <w:p w:rsidR="00F322F7" w:rsidRPr="00A20948" w:rsidRDefault="00F322F7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F322F7" w:rsidRPr="00A20948" w:rsidRDefault="00F322F7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Управление инн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вационными пр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ектами</w:t>
            </w:r>
          </w:p>
        </w:tc>
        <w:tc>
          <w:tcPr>
            <w:tcW w:w="743" w:type="pct"/>
          </w:tcPr>
          <w:p w:rsidR="00F322F7" w:rsidRPr="00A20948" w:rsidRDefault="00F322F7" w:rsidP="006042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Воспитательная  работа в рамках </w:t>
            </w:r>
            <w:proofErr w:type="gramStart"/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учебной</w:t>
            </w:r>
            <w:proofErr w:type="gramEnd"/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 деятель-</w:t>
            </w:r>
            <w:proofErr w:type="spellStart"/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ности</w:t>
            </w:r>
            <w:proofErr w:type="spellEnd"/>
          </w:p>
        </w:tc>
        <w:tc>
          <w:tcPr>
            <w:tcW w:w="742" w:type="pct"/>
          </w:tcPr>
          <w:p w:rsidR="00F322F7" w:rsidRPr="00A20948" w:rsidRDefault="00F322F7" w:rsidP="0060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Молодежное предпринимател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ь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ство и инициатива</w:t>
            </w:r>
          </w:p>
          <w:p w:rsidR="00F322F7" w:rsidRPr="00A20948" w:rsidRDefault="00F322F7" w:rsidP="0060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8E0A3A" w:rsidRPr="00A20948" w:rsidTr="008E0A3A">
        <w:trPr>
          <w:trHeight w:val="20"/>
        </w:trPr>
        <w:tc>
          <w:tcPr>
            <w:tcW w:w="612" w:type="pct"/>
            <w:vMerge w:val="restart"/>
          </w:tcPr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Командная 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бота и</w:t>
            </w:r>
          </w:p>
          <w:p w:rsidR="008E0A3A" w:rsidRPr="00A20948" w:rsidRDefault="008E0A3A" w:rsidP="0047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лидерство</w:t>
            </w:r>
          </w:p>
        </w:tc>
        <w:tc>
          <w:tcPr>
            <w:tcW w:w="814" w:type="pct"/>
            <w:vMerge w:val="restart"/>
          </w:tcPr>
          <w:p w:rsidR="008E0A3A" w:rsidRPr="00A20948" w:rsidRDefault="008E0A3A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УК-3. </w:t>
            </w:r>
            <w:proofErr w:type="gramStart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соц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альное взаимоде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ствие и реализов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вать свою роль в к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манде</w:t>
            </w:r>
          </w:p>
        </w:tc>
        <w:tc>
          <w:tcPr>
            <w:tcW w:w="1341" w:type="pct"/>
            <w:vMerge w:val="restart"/>
          </w:tcPr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УК-3.1.</w:t>
            </w:r>
          </w:p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Знает основные приемы и нормы социального взаимодействия; 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новные понятия и методы </w:t>
            </w:r>
            <w:proofErr w:type="spellStart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конфли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тологии</w:t>
            </w:r>
            <w:proofErr w:type="spellEnd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, технологии межличнос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ной и групповой коммуникации в 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деловом взаимодействии.</w:t>
            </w:r>
          </w:p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УК-3.2.</w:t>
            </w:r>
          </w:p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Умеет устанавливать и поддерж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вать контакты, обеспечивающие успешную работу в коллективе; применяет основные методы и но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мы социального взаимодействия для реализации своей роли и вза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модействия внутри команды.</w:t>
            </w:r>
          </w:p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УК-3.3.</w:t>
            </w:r>
          </w:p>
          <w:p w:rsidR="008E0A3A" w:rsidRPr="00A20948" w:rsidRDefault="008E0A3A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 участия в командной работе, в социальных проектах, распределения ролей в условиях командного взаимоде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747" w:type="pct"/>
          </w:tcPr>
          <w:p w:rsidR="008E0A3A" w:rsidRPr="00A20948" w:rsidRDefault="008E0A3A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и практика успешной комм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никации // Соц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ально-психологические аспекты инкл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зивного образов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43" w:type="pct"/>
          </w:tcPr>
          <w:p w:rsidR="008E0A3A" w:rsidRPr="00A20948" w:rsidRDefault="008E0A3A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lastRenderedPageBreak/>
              <w:t xml:space="preserve">Воспитательная  работа в рамках </w:t>
            </w:r>
            <w:proofErr w:type="gramStart"/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учебной</w:t>
            </w:r>
            <w:proofErr w:type="gramEnd"/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 деятель-</w:t>
            </w:r>
            <w:proofErr w:type="spellStart"/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ности</w:t>
            </w:r>
            <w:proofErr w:type="spellEnd"/>
          </w:p>
        </w:tc>
        <w:tc>
          <w:tcPr>
            <w:tcW w:w="742" w:type="pct"/>
          </w:tcPr>
          <w:p w:rsidR="008E0A3A" w:rsidRPr="00A20948" w:rsidRDefault="008E0A3A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Формирование навыков межли</w:t>
            </w: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ч</w:t>
            </w: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ностного делового общения.</w:t>
            </w:r>
          </w:p>
        </w:tc>
      </w:tr>
      <w:tr w:rsidR="008E0A3A" w:rsidRPr="00A20948" w:rsidTr="008E0A3A">
        <w:trPr>
          <w:trHeight w:val="20"/>
        </w:trPr>
        <w:tc>
          <w:tcPr>
            <w:tcW w:w="612" w:type="pct"/>
            <w:vMerge/>
          </w:tcPr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8E0A3A" w:rsidRPr="00A20948" w:rsidRDefault="008E0A3A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vMerge/>
          </w:tcPr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8E0A3A" w:rsidRPr="00A20948" w:rsidRDefault="008E0A3A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Управление инн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вационными пр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ектами</w:t>
            </w:r>
          </w:p>
        </w:tc>
        <w:tc>
          <w:tcPr>
            <w:tcW w:w="743" w:type="pct"/>
          </w:tcPr>
          <w:p w:rsidR="008E0A3A" w:rsidRPr="00A20948" w:rsidRDefault="008E0A3A" w:rsidP="00E032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2" w:type="pct"/>
          </w:tcPr>
          <w:p w:rsidR="008E0A3A" w:rsidRPr="00A20948" w:rsidRDefault="008E0A3A" w:rsidP="00E032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color w:val="FF0000"/>
              </w:rPr>
            </w:pPr>
          </w:p>
        </w:tc>
      </w:tr>
      <w:tr w:rsidR="00CE70D6" w:rsidRPr="00A20948" w:rsidTr="008E0A3A">
        <w:trPr>
          <w:trHeight w:val="20"/>
        </w:trPr>
        <w:tc>
          <w:tcPr>
            <w:tcW w:w="612" w:type="pct"/>
          </w:tcPr>
          <w:p w:rsidR="00CE70D6" w:rsidRPr="00A20948" w:rsidRDefault="00CE70D6" w:rsidP="0047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814" w:type="pct"/>
          </w:tcPr>
          <w:p w:rsidR="00CE70D6" w:rsidRPr="00A20948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УК-4. Способен осуществлять дел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вую коммуникацию в устной и письме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ной формах на гос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дарственном языке Российской Федер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ции и иностра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Start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  <w:tc>
          <w:tcPr>
            <w:tcW w:w="1341" w:type="pct"/>
          </w:tcPr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УК-4.1.</w:t>
            </w:r>
          </w:p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Знает принципы построения устн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го и письменного высказывания на русском и иностранном языках; правила и зак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номерности деловой устной и письменной коммуник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УК-4.2.</w:t>
            </w:r>
          </w:p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Умеет применять на практике дел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вую коммуникацию </w:t>
            </w:r>
            <w:proofErr w:type="gramStart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письменной формах, методы и навыки делового общения на ру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ском и иностранном языках.</w:t>
            </w:r>
          </w:p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УК-4.3.</w:t>
            </w:r>
          </w:p>
          <w:p w:rsidR="00CE70D6" w:rsidRPr="00A20948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Владеет навыками чтения и перев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да текстов на иностранном языке в 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профессиональном общении; нав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ками деловых коммуникаций в ус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ной и письменной форме на ру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ском и иностранном языках; мет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дикой составления суждения в межличностном дел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вом общении на русском и иностра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ном языках.</w:t>
            </w:r>
          </w:p>
        </w:tc>
        <w:tc>
          <w:tcPr>
            <w:tcW w:w="747" w:type="pct"/>
          </w:tcPr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  <w:p w:rsidR="008E0A3A" w:rsidRPr="00A20948" w:rsidRDefault="008E0A3A" w:rsidP="0047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D6" w:rsidRPr="00A20948" w:rsidRDefault="00CE70D6" w:rsidP="0047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743" w:type="pct"/>
          </w:tcPr>
          <w:p w:rsidR="00CE70D6" w:rsidRPr="00A20948" w:rsidRDefault="00CE70D6" w:rsidP="00CE7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Воспитательная  работа в рамках </w:t>
            </w:r>
            <w:proofErr w:type="gramStart"/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учебной</w:t>
            </w:r>
            <w:proofErr w:type="gramEnd"/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 деятель-</w:t>
            </w:r>
            <w:proofErr w:type="spellStart"/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ности</w:t>
            </w:r>
            <w:proofErr w:type="spellEnd"/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742" w:type="pct"/>
          </w:tcPr>
          <w:p w:rsidR="00CE70D6" w:rsidRPr="00A20948" w:rsidRDefault="00CE70D6" w:rsidP="00CE7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Формирование культуры межн</w:t>
            </w: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а</w:t>
            </w: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ционального о</w:t>
            </w: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б</w:t>
            </w: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щения </w:t>
            </w:r>
          </w:p>
        </w:tc>
      </w:tr>
      <w:tr w:rsidR="00CE70D6" w:rsidRPr="00A20948" w:rsidTr="008E0A3A">
        <w:trPr>
          <w:trHeight w:val="20"/>
        </w:trPr>
        <w:tc>
          <w:tcPr>
            <w:tcW w:w="612" w:type="pct"/>
            <w:vMerge w:val="restart"/>
          </w:tcPr>
          <w:p w:rsidR="00CE70D6" w:rsidRPr="00A20948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Межкульту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ное взаимоде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814" w:type="pct"/>
            <w:vMerge w:val="restart"/>
          </w:tcPr>
          <w:p w:rsidR="00CE70D6" w:rsidRPr="00A20948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УК-5. </w:t>
            </w:r>
            <w:proofErr w:type="gramStart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принимать межкул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турное разнообразие общества в социал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но-историческом, этическом и фил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софском контекстах</w:t>
            </w:r>
          </w:p>
        </w:tc>
        <w:tc>
          <w:tcPr>
            <w:tcW w:w="1341" w:type="pct"/>
            <w:vMerge w:val="restart"/>
          </w:tcPr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УК-5.1.</w:t>
            </w:r>
          </w:p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Знает закономерности и особенн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сти социально-исторического ра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вития различных культур в этич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ском и философском контексте.</w:t>
            </w:r>
          </w:p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УК-5.2.</w:t>
            </w:r>
          </w:p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Понимает и воспринимает разноо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разие общества в социально-историческом, этическом и фил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софском контекстах.</w:t>
            </w:r>
          </w:p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УК-5.3.</w:t>
            </w:r>
          </w:p>
          <w:p w:rsidR="00CE70D6" w:rsidRPr="00A20948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Владеет простейшими методами адекватного восприятия межкул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турного разнообразия общества в социально-историческом, этич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ском и философском </w:t>
            </w:r>
            <w:proofErr w:type="gramStart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контекстах</w:t>
            </w:r>
            <w:proofErr w:type="gramEnd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; навыками общения в мире культу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ного многообразия с использован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ем этических норм поведения.</w:t>
            </w:r>
          </w:p>
        </w:tc>
        <w:tc>
          <w:tcPr>
            <w:tcW w:w="747" w:type="pct"/>
          </w:tcPr>
          <w:p w:rsidR="00CE70D6" w:rsidRPr="00A20948" w:rsidRDefault="00CE70D6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История (история России, всеобщая история)</w:t>
            </w:r>
          </w:p>
        </w:tc>
        <w:tc>
          <w:tcPr>
            <w:tcW w:w="743" w:type="pct"/>
          </w:tcPr>
          <w:p w:rsidR="00CE70D6" w:rsidRPr="00A20948" w:rsidRDefault="00CE70D6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Воспитательная  работа в рамках </w:t>
            </w:r>
            <w:proofErr w:type="gramStart"/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учебной</w:t>
            </w:r>
            <w:proofErr w:type="gramEnd"/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 деятель-</w:t>
            </w:r>
            <w:proofErr w:type="spellStart"/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ности</w:t>
            </w:r>
            <w:proofErr w:type="spellEnd"/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742" w:type="pct"/>
          </w:tcPr>
          <w:p w:rsidR="00CE70D6" w:rsidRPr="00A20948" w:rsidRDefault="00CE70D6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Патриотическое воспитание </w:t>
            </w:r>
          </w:p>
          <w:p w:rsidR="00CE70D6" w:rsidRPr="00A20948" w:rsidRDefault="00CE70D6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Противодействие распространению идеологии терр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ризма, экстреми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ма, национализма, кс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е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нофобии </w:t>
            </w:r>
          </w:p>
        </w:tc>
      </w:tr>
      <w:tr w:rsidR="00CE70D6" w:rsidRPr="00A20948" w:rsidTr="008E0A3A">
        <w:trPr>
          <w:trHeight w:val="20"/>
        </w:trPr>
        <w:tc>
          <w:tcPr>
            <w:tcW w:w="612" w:type="pct"/>
            <w:vMerge/>
          </w:tcPr>
          <w:p w:rsidR="00CE70D6" w:rsidRPr="00A20948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CE70D6" w:rsidRPr="00A20948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vMerge/>
          </w:tcPr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CE70D6" w:rsidRPr="00A20948" w:rsidRDefault="00CE70D6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743" w:type="pct"/>
          </w:tcPr>
          <w:p w:rsidR="00CE70D6" w:rsidRPr="00A20948" w:rsidRDefault="00CE70D6" w:rsidP="00E032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/>
                <w:color w:val="FF0000"/>
              </w:rPr>
            </w:pP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Воспитательная  работа в рамках учебной деятел</w:t>
            </w: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ь</w:t>
            </w: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ности</w:t>
            </w:r>
          </w:p>
        </w:tc>
        <w:tc>
          <w:tcPr>
            <w:tcW w:w="742" w:type="pct"/>
          </w:tcPr>
          <w:p w:rsidR="00CE70D6" w:rsidRPr="00A20948" w:rsidRDefault="00CE70D6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Формирование о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б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разованности, культуры, культ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у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ры межнационал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ь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ного общения, т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лерантн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сти</w:t>
            </w:r>
          </w:p>
        </w:tc>
      </w:tr>
      <w:tr w:rsidR="00CE70D6" w:rsidRPr="00A20948" w:rsidTr="008E0A3A">
        <w:trPr>
          <w:trHeight w:val="20"/>
        </w:trPr>
        <w:tc>
          <w:tcPr>
            <w:tcW w:w="612" w:type="pct"/>
            <w:vMerge/>
          </w:tcPr>
          <w:p w:rsidR="00CE70D6" w:rsidRPr="00A20948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CE70D6" w:rsidRPr="00A20948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vMerge/>
          </w:tcPr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CE70D6" w:rsidRPr="00A20948" w:rsidRDefault="00CE70D6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Теория и практика успешной комм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никации // Соц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ально-психологические аспекты инкл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зивного образов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743" w:type="pct"/>
          </w:tcPr>
          <w:p w:rsidR="00CE70D6" w:rsidRPr="00A20948" w:rsidRDefault="00CE70D6" w:rsidP="00E032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/>
                <w:color w:val="FF0000"/>
              </w:rPr>
            </w:pP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Воспитательная  работа в рамках учебной деятел</w:t>
            </w: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ь</w:t>
            </w: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ности</w:t>
            </w:r>
          </w:p>
        </w:tc>
        <w:tc>
          <w:tcPr>
            <w:tcW w:w="742" w:type="pct"/>
          </w:tcPr>
          <w:p w:rsidR="00CE70D6" w:rsidRPr="00A20948" w:rsidRDefault="00CE70D6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Формирование навыков межли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ч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ностного делового общения</w:t>
            </w:r>
          </w:p>
        </w:tc>
      </w:tr>
      <w:tr w:rsidR="00CE70D6" w:rsidRPr="00A20948" w:rsidTr="008E0A3A">
        <w:trPr>
          <w:trHeight w:val="20"/>
        </w:trPr>
        <w:tc>
          <w:tcPr>
            <w:tcW w:w="612" w:type="pct"/>
            <w:vMerge/>
          </w:tcPr>
          <w:p w:rsidR="00CE70D6" w:rsidRPr="00A20948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CE70D6" w:rsidRPr="00A20948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vMerge/>
          </w:tcPr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CE70D6" w:rsidRPr="00A20948" w:rsidRDefault="00CE70D6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743" w:type="pct"/>
          </w:tcPr>
          <w:p w:rsidR="00CE70D6" w:rsidRPr="00A20948" w:rsidRDefault="00CE70D6" w:rsidP="00E032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color w:val="FF0000"/>
              </w:rPr>
            </w:pP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Воспитательная  работа в рамках </w:t>
            </w: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lastRenderedPageBreak/>
              <w:t>учебной деятел</w:t>
            </w: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ь</w:t>
            </w: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ности</w:t>
            </w:r>
          </w:p>
          <w:p w:rsidR="00A20948" w:rsidRPr="00A20948" w:rsidRDefault="00A20948" w:rsidP="00E032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  <w:tc>
          <w:tcPr>
            <w:tcW w:w="742" w:type="pct"/>
          </w:tcPr>
          <w:p w:rsidR="00CE70D6" w:rsidRPr="00A20948" w:rsidRDefault="00CE70D6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Формирование принципов и кат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е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горий познания, формирование личности</w:t>
            </w:r>
          </w:p>
        </w:tc>
      </w:tr>
      <w:tr w:rsidR="00CE70D6" w:rsidRPr="00A20948" w:rsidTr="008E0A3A">
        <w:trPr>
          <w:trHeight w:val="20"/>
        </w:trPr>
        <w:tc>
          <w:tcPr>
            <w:tcW w:w="612" w:type="pct"/>
            <w:vMerge w:val="restart"/>
          </w:tcPr>
          <w:p w:rsidR="00CE70D6" w:rsidRPr="00A20948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Самоорганиз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ция и самора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витие (в том числе </w:t>
            </w:r>
            <w:proofErr w:type="spellStart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вьесбереж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4" w:type="pct"/>
            <w:vMerge w:val="restart"/>
          </w:tcPr>
          <w:p w:rsidR="00CE70D6" w:rsidRPr="00A20948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УК-6. </w:t>
            </w:r>
            <w:proofErr w:type="gramStart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своим временем, выстра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вать и реализовывать траекторию самора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вития на основе принципов образ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вания в течение всей жизни</w:t>
            </w:r>
          </w:p>
        </w:tc>
        <w:tc>
          <w:tcPr>
            <w:tcW w:w="1341" w:type="pct"/>
            <w:vMerge w:val="restart"/>
          </w:tcPr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УК-6.1.</w:t>
            </w:r>
          </w:p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Знает основные приемы эффекти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ного управления собственным вр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менем; основные принципы сам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воспитания и самообразования, профессионального и личностного развития, исходя из этапов карье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ного роста и требований рынка тр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УК-6.2.</w:t>
            </w:r>
          </w:p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Умеет планировать свое рабочее время и время для саморазвития; формулирует цели личностного и профессионального развития и условия их достижения, исходя из тенденций развития области пр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деятельности, инд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видуально-личностных особенн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стей.</w:t>
            </w:r>
          </w:p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УК-6.3.</w:t>
            </w:r>
          </w:p>
          <w:p w:rsidR="00CE70D6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Владеет методами управления со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ственным временем; технологиями приобретения, использования и 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новления социокультурных и пр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фессиональных знаний, умений и навыков; методиками саморазвития и самообразования</w:t>
            </w:r>
          </w:p>
          <w:p w:rsidR="00A20948" w:rsidRPr="00A20948" w:rsidRDefault="00A20948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Введение в пр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фессиональную деятельность</w:t>
            </w:r>
          </w:p>
        </w:tc>
        <w:tc>
          <w:tcPr>
            <w:tcW w:w="743" w:type="pct"/>
            <w:vMerge w:val="restart"/>
          </w:tcPr>
          <w:p w:rsidR="00CE70D6" w:rsidRPr="00A20948" w:rsidRDefault="00CE70D6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Воспитательная  работа в рамках </w:t>
            </w:r>
            <w:proofErr w:type="gramStart"/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учебной</w:t>
            </w:r>
            <w:proofErr w:type="gramEnd"/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 деятель-</w:t>
            </w:r>
            <w:proofErr w:type="spellStart"/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ности</w:t>
            </w:r>
            <w:proofErr w:type="spellEnd"/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742" w:type="pct"/>
            <w:vMerge w:val="restart"/>
          </w:tcPr>
          <w:p w:rsidR="00CE70D6" w:rsidRPr="00A20948" w:rsidRDefault="00CE70D6" w:rsidP="00CE7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Приобщение ст</w:t>
            </w: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у</w:t>
            </w: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дентов к профе</w:t>
            </w: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с</w:t>
            </w: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сионально-трудовой деятел</w:t>
            </w: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ь</w:t>
            </w: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ности </w:t>
            </w:r>
          </w:p>
        </w:tc>
      </w:tr>
      <w:tr w:rsidR="00CE70D6" w:rsidRPr="00A20948" w:rsidTr="008E0A3A">
        <w:trPr>
          <w:trHeight w:val="20"/>
        </w:trPr>
        <w:tc>
          <w:tcPr>
            <w:tcW w:w="612" w:type="pct"/>
            <w:vMerge/>
          </w:tcPr>
          <w:p w:rsidR="00CE70D6" w:rsidRPr="00A20948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CE70D6" w:rsidRPr="00A20948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vMerge/>
          </w:tcPr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CE70D6" w:rsidRPr="00A20948" w:rsidRDefault="00CE70D6" w:rsidP="005B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Теория и практика успешной комм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никации // Соц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ально-психологические аспекты инкл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зивного образов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43" w:type="pct"/>
            <w:vMerge/>
          </w:tcPr>
          <w:p w:rsidR="00CE70D6" w:rsidRPr="00A20948" w:rsidRDefault="00CE70D6" w:rsidP="005B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CE70D6" w:rsidRPr="00A20948" w:rsidRDefault="00CE70D6" w:rsidP="005B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D6" w:rsidRPr="00A20948" w:rsidTr="008E0A3A">
        <w:trPr>
          <w:trHeight w:val="20"/>
        </w:trPr>
        <w:tc>
          <w:tcPr>
            <w:tcW w:w="612" w:type="pct"/>
          </w:tcPr>
          <w:p w:rsidR="00CE70D6" w:rsidRPr="00A20948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Самоорганиз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ция и самора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витие (в том числе </w:t>
            </w:r>
            <w:proofErr w:type="spellStart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вьесбереж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4" w:type="pct"/>
          </w:tcPr>
          <w:p w:rsidR="00CE70D6" w:rsidRPr="00A20948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УК-7. Способен поддерживать дол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ный уровень физ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ческой подготовле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ности для обеспеч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ния полноценной социальной и пр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341" w:type="pct"/>
          </w:tcPr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УК-7.1.</w:t>
            </w:r>
          </w:p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Знает виды физических упражн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ний; роль и значение физической культуры в жизни человека и общ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ства; научно-практические основы физической культуры, профилакт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ки вредных привычек и здорового образа и стиля жизни.</w:t>
            </w:r>
          </w:p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УК-7.2.</w:t>
            </w:r>
          </w:p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Умеет применять на практике ра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нообразные средства физической культуры и спорта для сохранения и укрепления здоровья и психофиз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ческой подготовки; использует средства и методы физического воспитания для профессионально-личностного развития, физического самосовершенствования, формир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вания здорового образа и стиля жизни.</w:t>
            </w:r>
          </w:p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УК-7.3.</w:t>
            </w:r>
          </w:p>
          <w:p w:rsidR="00CE70D6" w:rsidRPr="00A20948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Владеет средствами и методами укрепления индивидуального зд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ровья для обеспечения полноценной социальной и профессиональной деятельности.</w:t>
            </w:r>
          </w:p>
        </w:tc>
        <w:tc>
          <w:tcPr>
            <w:tcW w:w="747" w:type="pct"/>
          </w:tcPr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Физическая кул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тура и спорт</w:t>
            </w:r>
          </w:p>
          <w:p w:rsidR="00A20948" w:rsidRPr="00A20948" w:rsidRDefault="00A2094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D6" w:rsidRPr="00A20948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Элективные ди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циплины по физ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ческой культуре и спорту: 1. Пр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кладная физич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ская культура 2. Спортивные и п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движные игры 3. Фитнес-культура</w:t>
            </w:r>
          </w:p>
        </w:tc>
        <w:tc>
          <w:tcPr>
            <w:tcW w:w="743" w:type="pct"/>
          </w:tcPr>
          <w:p w:rsidR="00CE70D6" w:rsidRPr="00A20948" w:rsidRDefault="00CE70D6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Воспитательная  работа в рамках </w:t>
            </w:r>
            <w:proofErr w:type="gramStart"/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учебной</w:t>
            </w:r>
            <w:proofErr w:type="gramEnd"/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 деятель-</w:t>
            </w:r>
            <w:proofErr w:type="spellStart"/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ности</w:t>
            </w:r>
            <w:proofErr w:type="spellEnd"/>
          </w:p>
        </w:tc>
        <w:tc>
          <w:tcPr>
            <w:tcW w:w="742" w:type="pct"/>
          </w:tcPr>
          <w:p w:rsidR="00CE70D6" w:rsidRPr="00A20948" w:rsidRDefault="00CE70D6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Развитие у студе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тов физических и духовных сил, укрепление в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ы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носливости, пр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обрет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е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ние знаний о здор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вом образе жизни </w:t>
            </w:r>
          </w:p>
          <w:p w:rsidR="00CE70D6" w:rsidRPr="00A20948" w:rsidRDefault="00CE70D6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Профилактическая работа немедици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ского потребления наркотических средств и псих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тропных веществ и формирование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br/>
              <w:t>ценностей здор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вого образа жизни</w:t>
            </w:r>
          </w:p>
        </w:tc>
      </w:tr>
      <w:tr w:rsidR="00CE70D6" w:rsidRPr="00A20948" w:rsidTr="008E0A3A">
        <w:trPr>
          <w:trHeight w:val="20"/>
        </w:trPr>
        <w:tc>
          <w:tcPr>
            <w:tcW w:w="612" w:type="pct"/>
          </w:tcPr>
          <w:p w:rsidR="00CE70D6" w:rsidRPr="00A20948" w:rsidRDefault="00CE70D6" w:rsidP="004662F4">
            <w:pPr>
              <w:pStyle w:val="TableParagraph"/>
              <w:rPr>
                <w:szCs w:val="24"/>
              </w:rPr>
            </w:pPr>
            <w:r w:rsidRPr="00A20948">
              <w:rPr>
                <w:szCs w:val="24"/>
              </w:rPr>
              <w:t>Безопасность жизнедеятел</w:t>
            </w:r>
            <w:r w:rsidRPr="00A20948">
              <w:rPr>
                <w:szCs w:val="24"/>
              </w:rPr>
              <w:t>ь</w:t>
            </w:r>
            <w:r w:rsidRPr="00A20948">
              <w:rPr>
                <w:szCs w:val="24"/>
              </w:rPr>
              <w:t>ности</w:t>
            </w:r>
          </w:p>
        </w:tc>
        <w:tc>
          <w:tcPr>
            <w:tcW w:w="814" w:type="pct"/>
          </w:tcPr>
          <w:p w:rsidR="00CE70D6" w:rsidRPr="00A20948" w:rsidRDefault="00CE70D6" w:rsidP="00D50835">
            <w:pPr>
              <w:pStyle w:val="TableParagraph"/>
              <w:rPr>
                <w:szCs w:val="24"/>
              </w:rPr>
            </w:pPr>
            <w:r w:rsidRPr="00A20948">
              <w:rPr>
                <w:szCs w:val="24"/>
              </w:rPr>
              <w:t xml:space="preserve">УК-8. </w:t>
            </w:r>
            <w:proofErr w:type="gramStart"/>
            <w:r w:rsidRPr="00A20948">
              <w:rPr>
                <w:szCs w:val="24"/>
              </w:rPr>
              <w:t>Способен с</w:t>
            </w:r>
            <w:r w:rsidRPr="00A20948">
              <w:rPr>
                <w:szCs w:val="24"/>
              </w:rPr>
              <w:t>о</w:t>
            </w:r>
            <w:r w:rsidRPr="00A20948">
              <w:rPr>
                <w:szCs w:val="24"/>
              </w:rPr>
              <w:t>здавать и поддерж</w:t>
            </w:r>
            <w:r w:rsidRPr="00A20948">
              <w:rPr>
                <w:szCs w:val="24"/>
              </w:rPr>
              <w:t>и</w:t>
            </w:r>
            <w:r w:rsidRPr="00A20948">
              <w:rPr>
                <w:szCs w:val="24"/>
              </w:rPr>
              <w:t>вать в повседневной жизни и в професс</w:t>
            </w:r>
            <w:r w:rsidRPr="00A20948">
              <w:rPr>
                <w:szCs w:val="24"/>
              </w:rPr>
              <w:t>и</w:t>
            </w:r>
            <w:r w:rsidRPr="00A20948">
              <w:rPr>
                <w:szCs w:val="24"/>
              </w:rPr>
              <w:t>ональной деятельн</w:t>
            </w:r>
            <w:r w:rsidRPr="00A20948">
              <w:rPr>
                <w:szCs w:val="24"/>
              </w:rPr>
              <w:t>о</w:t>
            </w:r>
            <w:r w:rsidRPr="00A20948">
              <w:rPr>
                <w:szCs w:val="24"/>
              </w:rPr>
              <w:lastRenderedPageBreak/>
              <w:t>сти безопасные условия жизнеде</w:t>
            </w:r>
            <w:r w:rsidRPr="00A20948">
              <w:rPr>
                <w:szCs w:val="24"/>
              </w:rPr>
              <w:t>я</w:t>
            </w:r>
            <w:r w:rsidRPr="00A20948">
              <w:rPr>
                <w:szCs w:val="24"/>
              </w:rPr>
              <w:t>тельности для с</w:t>
            </w:r>
            <w:r w:rsidRPr="00A20948">
              <w:rPr>
                <w:szCs w:val="24"/>
              </w:rPr>
              <w:t>о</w:t>
            </w:r>
            <w:r w:rsidRPr="00A20948">
              <w:rPr>
                <w:szCs w:val="24"/>
              </w:rPr>
              <w:t>хранения природной ср</w:t>
            </w:r>
            <w:r w:rsidRPr="00A20948">
              <w:rPr>
                <w:szCs w:val="24"/>
              </w:rPr>
              <w:t>е</w:t>
            </w:r>
            <w:r w:rsidRPr="00A20948">
              <w:rPr>
                <w:szCs w:val="24"/>
              </w:rPr>
              <w:t>ды, обеспечения устойчивого разв</w:t>
            </w:r>
            <w:r w:rsidRPr="00A20948">
              <w:rPr>
                <w:szCs w:val="24"/>
              </w:rPr>
              <w:t>и</w:t>
            </w:r>
            <w:r w:rsidRPr="00A20948">
              <w:rPr>
                <w:szCs w:val="24"/>
              </w:rPr>
              <w:t>тия общества, в том числе при угрозе и возникновении чре</w:t>
            </w:r>
            <w:r w:rsidRPr="00A20948">
              <w:rPr>
                <w:szCs w:val="24"/>
              </w:rPr>
              <w:t>з</w:t>
            </w:r>
            <w:r w:rsidRPr="00A20948">
              <w:rPr>
                <w:szCs w:val="24"/>
              </w:rPr>
              <w:t>выча</w:t>
            </w:r>
            <w:r w:rsidRPr="00A20948">
              <w:rPr>
                <w:szCs w:val="24"/>
              </w:rPr>
              <w:t>й</w:t>
            </w:r>
            <w:r w:rsidRPr="00A20948">
              <w:rPr>
                <w:szCs w:val="24"/>
              </w:rPr>
              <w:t>ных ситуаций и военных конфли</w:t>
            </w:r>
            <w:r w:rsidRPr="00A20948">
              <w:rPr>
                <w:szCs w:val="24"/>
              </w:rPr>
              <w:t>к</w:t>
            </w:r>
            <w:r w:rsidRPr="00A20948">
              <w:rPr>
                <w:szCs w:val="24"/>
              </w:rPr>
              <w:t xml:space="preserve">тов </w:t>
            </w:r>
            <w:proofErr w:type="gramEnd"/>
          </w:p>
        </w:tc>
        <w:tc>
          <w:tcPr>
            <w:tcW w:w="1341" w:type="pct"/>
          </w:tcPr>
          <w:p w:rsidR="00CE70D6" w:rsidRPr="00A20948" w:rsidRDefault="00CE70D6" w:rsidP="00D50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У-8.1</w:t>
            </w:r>
          </w:p>
          <w:p w:rsidR="00CE70D6" w:rsidRPr="00A20948" w:rsidRDefault="00CE70D6" w:rsidP="00D50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Знает  классификацию и источники чрезвычайных ситуаций природн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 и техногенного происхождения; прич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ны, признаки и последствия 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опасностей, методы защиты в усл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виях чрезвычайных ситуаций, вое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ных конфликтов; принципы орган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зации безопасности труда на пре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приятии, технические средства з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щиты людей в условиях чрезвыча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й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ной ситуации, м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тоды сохранения природной среды, факторы обесп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чения устойчивого развития общ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ства</w:t>
            </w:r>
          </w:p>
          <w:p w:rsidR="00CE70D6" w:rsidRPr="00A20948" w:rsidRDefault="00CE70D6" w:rsidP="00D50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УК-8.2</w:t>
            </w:r>
          </w:p>
          <w:p w:rsidR="00CE70D6" w:rsidRPr="00A20948" w:rsidRDefault="00CE70D6" w:rsidP="00D50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Умеет поддерживать безопасные условия жизнедеятельности; обе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печивать условия труда на рабочем месте; выя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лять признаки, причины и условия возникновения чрезв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ы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чайных ситуаций; оценивать вер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ятность возникновения потенц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альной опасности и принимать м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ры по ее предупреждению. 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УК-8.3</w:t>
            </w:r>
          </w:p>
          <w:p w:rsidR="00CE70D6" w:rsidRPr="00A20948" w:rsidRDefault="00CE70D6" w:rsidP="00D50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Владеет методами прогнозирования возникновения опасных или чре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вычайных ситуаций; навыками по применению основных методов з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щиты в условиях чрезвычайных с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туаций.</w:t>
            </w:r>
          </w:p>
        </w:tc>
        <w:tc>
          <w:tcPr>
            <w:tcW w:w="747" w:type="pct"/>
          </w:tcPr>
          <w:p w:rsidR="00CE70D6" w:rsidRPr="00A20948" w:rsidRDefault="00CE70D6" w:rsidP="00D50835">
            <w:pPr>
              <w:pStyle w:val="TableParagraph"/>
              <w:rPr>
                <w:szCs w:val="24"/>
              </w:rPr>
            </w:pPr>
            <w:r w:rsidRPr="00A20948">
              <w:rPr>
                <w:szCs w:val="24"/>
              </w:rPr>
              <w:lastRenderedPageBreak/>
              <w:t>Безопасность жи</w:t>
            </w:r>
            <w:r w:rsidRPr="00A20948">
              <w:rPr>
                <w:szCs w:val="24"/>
              </w:rPr>
              <w:t>з</w:t>
            </w:r>
            <w:r w:rsidRPr="00A20948">
              <w:rPr>
                <w:szCs w:val="24"/>
              </w:rPr>
              <w:t xml:space="preserve">недеятельности </w:t>
            </w:r>
          </w:p>
          <w:p w:rsidR="00CE70D6" w:rsidRPr="00A20948" w:rsidRDefault="00CE70D6" w:rsidP="004662F4">
            <w:pPr>
              <w:pStyle w:val="TableParagraph"/>
              <w:rPr>
                <w:szCs w:val="24"/>
              </w:rPr>
            </w:pPr>
          </w:p>
        </w:tc>
        <w:tc>
          <w:tcPr>
            <w:tcW w:w="743" w:type="pct"/>
          </w:tcPr>
          <w:p w:rsidR="00CE70D6" w:rsidRPr="00A20948" w:rsidRDefault="00CE70D6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Воспитательная  работа в рамках </w:t>
            </w:r>
            <w:proofErr w:type="gramStart"/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учебной</w:t>
            </w:r>
            <w:proofErr w:type="gramEnd"/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 деятель-</w:t>
            </w:r>
            <w:proofErr w:type="spellStart"/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ности</w:t>
            </w:r>
            <w:proofErr w:type="spellEnd"/>
          </w:p>
        </w:tc>
        <w:tc>
          <w:tcPr>
            <w:tcW w:w="742" w:type="pct"/>
          </w:tcPr>
          <w:p w:rsidR="00CE70D6" w:rsidRPr="00A20948" w:rsidRDefault="00CE70D6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Формирование у студентов экол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гического созн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ния</w:t>
            </w:r>
          </w:p>
        </w:tc>
      </w:tr>
      <w:tr w:rsidR="00CE70D6" w:rsidRPr="00A20948" w:rsidTr="008E0A3A">
        <w:trPr>
          <w:trHeight w:val="20"/>
        </w:trPr>
        <w:tc>
          <w:tcPr>
            <w:tcW w:w="612" w:type="pct"/>
          </w:tcPr>
          <w:p w:rsidR="00CE70D6" w:rsidRPr="00A20948" w:rsidRDefault="00CE70D6" w:rsidP="004662F4">
            <w:pPr>
              <w:pStyle w:val="TableParagraph"/>
              <w:rPr>
                <w:szCs w:val="24"/>
              </w:rPr>
            </w:pPr>
            <w:r w:rsidRPr="00A20948">
              <w:rPr>
                <w:szCs w:val="24"/>
              </w:rPr>
              <w:lastRenderedPageBreak/>
              <w:t>Инклюзивная компетен</w:t>
            </w:r>
            <w:r w:rsidRPr="00A20948">
              <w:rPr>
                <w:szCs w:val="24"/>
              </w:rPr>
              <w:t>т</w:t>
            </w:r>
            <w:r w:rsidRPr="00A20948">
              <w:rPr>
                <w:szCs w:val="24"/>
              </w:rPr>
              <w:t>ность</w:t>
            </w:r>
          </w:p>
        </w:tc>
        <w:tc>
          <w:tcPr>
            <w:tcW w:w="814" w:type="pct"/>
          </w:tcPr>
          <w:p w:rsidR="00CE70D6" w:rsidRPr="00A20948" w:rsidRDefault="00CE70D6" w:rsidP="004662F4">
            <w:pPr>
              <w:pStyle w:val="TableParagraph"/>
              <w:rPr>
                <w:szCs w:val="24"/>
              </w:rPr>
            </w:pPr>
            <w:r w:rsidRPr="00A20948">
              <w:rPr>
                <w:szCs w:val="24"/>
              </w:rPr>
              <w:t xml:space="preserve">УК-9. </w:t>
            </w:r>
            <w:proofErr w:type="gramStart"/>
            <w:r w:rsidRPr="00A20948">
              <w:rPr>
                <w:szCs w:val="24"/>
              </w:rPr>
              <w:t>Способен</w:t>
            </w:r>
            <w:proofErr w:type="gramEnd"/>
            <w:r w:rsidRPr="00A20948">
              <w:rPr>
                <w:szCs w:val="24"/>
              </w:rPr>
              <w:t xml:space="preserve"> и</w:t>
            </w:r>
            <w:r w:rsidRPr="00A20948">
              <w:rPr>
                <w:szCs w:val="24"/>
              </w:rPr>
              <w:t>с</w:t>
            </w:r>
            <w:r w:rsidRPr="00A20948">
              <w:rPr>
                <w:szCs w:val="24"/>
              </w:rPr>
              <w:t xml:space="preserve">пользовать базовые дефектологические знания в социальной </w:t>
            </w:r>
            <w:r w:rsidRPr="00A20948">
              <w:rPr>
                <w:szCs w:val="24"/>
              </w:rPr>
              <w:lastRenderedPageBreak/>
              <w:t>и профессиональной сферах</w:t>
            </w:r>
          </w:p>
        </w:tc>
        <w:tc>
          <w:tcPr>
            <w:tcW w:w="1341" w:type="pct"/>
          </w:tcPr>
          <w:p w:rsidR="00CE70D6" w:rsidRPr="00A20948" w:rsidRDefault="00CE70D6" w:rsidP="00466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УК-9.1</w:t>
            </w:r>
          </w:p>
          <w:p w:rsidR="00CE70D6" w:rsidRPr="00A20948" w:rsidRDefault="00CE70D6" w:rsidP="0046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Знает понятие инклюзивной комп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тентности, ее компоненты и стру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туру, особенности применения б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зовых д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фектологических знаний в социальной и профессиональной сферах.</w:t>
            </w:r>
            <w:proofErr w:type="gramEnd"/>
          </w:p>
          <w:p w:rsidR="00CE70D6" w:rsidRPr="00A20948" w:rsidRDefault="00CE70D6" w:rsidP="0046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УК-9.2</w:t>
            </w:r>
          </w:p>
          <w:p w:rsidR="00CE70D6" w:rsidRPr="00A20948" w:rsidRDefault="00CE70D6" w:rsidP="0046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Умеет планировать и осуществлять профессиональную деятельность с лицами с ограниченными возмо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ностями здоровья и инвалидами.</w:t>
            </w:r>
          </w:p>
          <w:p w:rsidR="00CE70D6" w:rsidRPr="00A20948" w:rsidRDefault="00CE70D6" w:rsidP="0046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УК-9.3.</w:t>
            </w:r>
          </w:p>
          <w:p w:rsidR="00CE70D6" w:rsidRPr="00A20948" w:rsidRDefault="00CE70D6" w:rsidP="004662F4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Владеет навыками взаимодействия в социальной и профессиональной сф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рах с лицами с ограниченными возможностями здоровья и инвал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A20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дами.</w:t>
            </w:r>
          </w:p>
        </w:tc>
        <w:tc>
          <w:tcPr>
            <w:tcW w:w="747" w:type="pct"/>
          </w:tcPr>
          <w:p w:rsidR="00CE70D6" w:rsidRPr="00A20948" w:rsidRDefault="00CE70D6" w:rsidP="004662F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и практика успешной комм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никации // Соц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ально-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психологические аспекты инкл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зивного образов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43" w:type="pct"/>
          </w:tcPr>
          <w:p w:rsidR="00CE70D6" w:rsidRPr="00A20948" w:rsidRDefault="00CE70D6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lastRenderedPageBreak/>
              <w:t xml:space="preserve">Воспитательная  работа в рамках </w:t>
            </w:r>
            <w:proofErr w:type="gramStart"/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учебной</w:t>
            </w:r>
            <w:proofErr w:type="gramEnd"/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 деятель-</w:t>
            </w:r>
            <w:proofErr w:type="spellStart"/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ности</w:t>
            </w:r>
            <w:proofErr w:type="spellEnd"/>
          </w:p>
        </w:tc>
        <w:tc>
          <w:tcPr>
            <w:tcW w:w="742" w:type="pct"/>
          </w:tcPr>
          <w:p w:rsidR="00CE70D6" w:rsidRPr="00A20948" w:rsidRDefault="00CE70D6" w:rsidP="00E03257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Повышение уро</w:t>
            </w: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в</w:t>
            </w: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ня осведомленн</w:t>
            </w: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о</w:t>
            </w: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сти студентов о проблемах и п</w:t>
            </w: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о</w:t>
            </w: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lastRenderedPageBreak/>
              <w:t>требностях людей с инвалидностью, а также этике о</w:t>
            </w: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б</w:t>
            </w: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щения с людьми с ограниченными возможностями.</w:t>
            </w:r>
          </w:p>
        </w:tc>
      </w:tr>
      <w:tr w:rsidR="00CE70D6" w:rsidRPr="00A20948" w:rsidTr="008E0A3A">
        <w:trPr>
          <w:trHeight w:val="20"/>
        </w:trPr>
        <w:tc>
          <w:tcPr>
            <w:tcW w:w="612" w:type="pct"/>
          </w:tcPr>
          <w:p w:rsidR="00CE70D6" w:rsidRPr="00A20948" w:rsidRDefault="00CE70D6" w:rsidP="004662F4">
            <w:pPr>
              <w:pStyle w:val="TableParagraph"/>
              <w:rPr>
                <w:szCs w:val="24"/>
              </w:rPr>
            </w:pPr>
            <w:r w:rsidRPr="00A20948">
              <w:rPr>
                <w:szCs w:val="24"/>
              </w:rPr>
              <w:lastRenderedPageBreak/>
              <w:t>Экономическая культура, в том числе фина</w:t>
            </w:r>
            <w:r w:rsidRPr="00A20948">
              <w:rPr>
                <w:szCs w:val="24"/>
              </w:rPr>
              <w:t>н</w:t>
            </w:r>
            <w:r w:rsidRPr="00A20948">
              <w:rPr>
                <w:szCs w:val="24"/>
              </w:rPr>
              <w:t>совая грамо</w:t>
            </w:r>
            <w:r w:rsidRPr="00A20948">
              <w:rPr>
                <w:szCs w:val="24"/>
              </w:rPr>
              <w:t>т</w:t>
            </w:r>
            <w:r w:rsidRPr="00A20948">
              <w:rPr>
                <w:szCs w:val="24"/>
              </w:rPr>
              <w:t>ность</w:t>
            </w:r>
          </w:p>
        </w:tc>
        <w:tc>
          <w:tcPr>
            <w:tcW w:w="814" w:type="pct"/>
          </w:tcPr>
          <w:p w:rsidR="00CE70D6" w:rsidRPr="00A20948" w:rsidRDefault="00CE70D6" w:rsidP="004662F4">
            <w:pPr>
              <w:pStyle w:val="TableParagraph"/>
              <w:rPr>
                <w:szCs w:val="24"/>
              </w:rPr>
            </w:pPr>
            <w:r w:rsidRPr="00A20948">
              <w:rPr>
                <w:szCs w:val="24"/>
              </w:rPr>
              <w:t xml:space="preserve">УК-10. </w:t>
            </w:r>
            <w:proofErr w:type="gramStart"/>
            <w:r w:rsidRPr="00A20948">
              <w:rPr>
                <w:szCs w:val="24"/>
              </w:rPr>
              <w:t>Способен</w:t>
            </w:r>
            <w:proofErr w:type="gramEnd"/>
            <w:r w:rsidRPr="00A20948">
              <w:rPr>
                <w:szCs w:val="24"/>
              </w:rPr>
              <w:t xml:space="preserve"> принимать обосн</w:t>
            </w:r>
            <w:r w:rsidRPr="00A20948">
              <w:rPr>
                <w:szCs w:val="24"/>
              </w:rPr>
              <w:t>о</w:t>
            </w:r>
            <w:r w:rsidRPr="00A20948">
              <w:rPr>
                <w:szCs w:val="24"/>
              </w:rPr>
              <w:t>ванные экономич</w:t>
            </w:r>
            <w:r w:rsidRPr="00A20948">
              <w:rPr>
                <w:szCs w:val="24"/>
              </w:rPr>
              <w:t>е</w:t>
            </w:r>
            <w:r w:rsidRPr="00A20948">
              <w:rPr>
                <w:szCs w:val="24"/>
              </w:rPr>
              <w:t>ские решения в ра</w:t>
            </w:r>
            <w:r w:rsidRPr="00A20948">
              <w:rPr>
                <w:szCs w:val="24"/>
              </w:rPr>
              <w:t>з</w:t>
            </w:r>
            <w:r w:rsidRPr="00A20948">
              <w:rPr>
                <w:szCs w:val="24"/>
              </w:rPr>
              <w:t>личных областях жизнедеятельн</w:t>
            </w:r>
            <w:r w:rsidRPr="00A20948">
              <w:rPr>
                <w:szCs w:val="24"/>
              </w:rPr>
              <w:t>о</w:t>
            </w:r>
            <w:r w:rsidRPr="00A20948">
              <w:rPr>
                <w:szCs w:val="24"/>
              </w:rPr>
              <w:t>сти</w:t>
            </w:r>
          </w:p>
        </w:tc>
        <w:tc>
          <w:tcPr>
            <w:tcW w:w="1341" w:type="pct"/>
          </w:tcPr>
          <w:p w:rsidR="00CE70D6" w:rsidRPr="00A20948" w:rsidRDefault="00CE70D6" w:rsidP="004662F4">
            <w:pPr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A20948">
              <w:rPr>
                <w:rStyle w:val="fontstyle01"/>
                <w:rFonts w:ascii="Times New Roman" w:hAnsi="Times New Roman" w:cs="Times New Roman"/>
                <w:color w:val="auto"/>
              </w:rPr>
              <w:t>УК-10.1</w:t>
            </w:r>
          </w:p>
          <w:p w:rsidR="00CE70D6" w:rsidRPr="00A20948" w:rsidRDefault="00CE70D6" w:rsidP="004662F4">
            <w:pPr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A20948">
              <w:rPr>
                <w:rStyle w:val="fontstyle01"/>
                <w:rFonts w:ascii="Times New Roman" w:hAnsi="Times New Roman" w:cs="Times New Roman"/>
                <w:color w:val="auto"/>
              </w:rPr>
              <w:t>Знает базовые принципы функци</w:t>
            </w:r>
            <w:r w:rsidRPr="00A20948">
              <w:rPr>
                <w:rStyle w:val="fontstyle01"/>
                <w:rFonts w:ascii="Times New Roman" w:hAnsi="Times New Roman" w:cs="Times New Roman"/>
                <w:color w:val="auto"/>
              </w:rPr>
              <w:t>о</w:t>
            </w:r>
            <w:r w:rsidRPr="00A20948">
              <w:rPr>
                <w:rStyle w:val="fontstyle01"/>
                <w:rFonts w:ascii="Times New Roman" w:hAnsi="Times New Roman" w:cs="Times New Roman"/>
                <w:color w:val="auto"/>
              </w:rPr>
              <w:t>нирования экономики и экономич</w:t>
            </w:r>
            <w:r w:rsidRPr="00A20948">
              <w:rPr>
                <w:rStyle w:val="fontstyle01"/>
                <w:rFonts w:ascii="Times New Roman" w:hAnsi="Times New Roman" w:cs="Times New Roman"/>
                <w:color w:val="auto"/>
              </w:rPr>
              <w:t>е</w:t>
            </w:r>
            <w:r w:rsidRPr="00A20948">
              <w:rPr>
                <w:rStyle w:val="fontstyle01"/>
                <w:rFonts w:ascii="Times New Roman" w:hAnsi="Times New Roman" w:cs="Times New Roman"/>
                <w:color w:val="auto"/>
              </w:rPr>
              <w:t>ского развития, цели и формы уч</w:t>
            </w:r>
            <w:r w:rsidRPr="00A20948">
              <w:rPr>
                <w:rStyle w:val="fontstyle01"/>
                <w:rFonts w:ascii="Times New Roman" w:hAnsi="Times New Roman" w:cs="Times New Roman"/>
                <w:color w:val="auto"/>
              </w:rPr>
              <w:t>а</w:t>
            </w:r>
            <w:r w:rsidRPr="00A20948">
              <w:rPr>
                <w:rStyle w:val="fontstyle01"/>
                <w:rFonts w:ascii="Times New Roman" w:hAnsi="Times New Roman" w:cs="Times New Roman"/>
                <w:color w:val="auto"/>
              </w:rPr>
              <w:t>стия государства в экономике, м</w:t>
            </w:r>
            <w:r w:rsidRPr="00A20948">
              <w:rPr>
                <w:rStyle w:val="fontstyle01"/>
                <w:rFonts w:ascii="Times New Roman" w:hAnsi="Times New Roman" w:cs="Times New Roman"/>
                <w:color w:val="auto"/>
              </w:rPr>
              <w:t>е</w:t>
            </w:r>
            <w:r w:rsidRPr="00A20948">
              <w:rPr>
                <w:rStyle w:val="fontstyle01"/>
                <w:rFonts w:ascii="Times New Roman" w:hAnsi="Times New Roman" w:cs="Times New Roman"/>
                <w:color w:val="auto"/>
              </w:rPr>
              <w:t xml:space="preserve">тоды личного экономического и финансового планирования, 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ные финансовые инструменты, 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пользуемые </w:t>
            </w:r>
            <w:r w:rsidRPr="00A209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для 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управления личн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ми финансами</w:t>
            </w:r>
          </w:p>
          <w:p w:rsidR="00CE70D6" w:rsidRPr="00A20948" w:rsidRDefault="00CE70D6" w:rsidP="004662F4">
            <w:pPr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A20948">
              <w:rPr>
                <w:rStyle w:val="fontstyle01"/>
                <w:rFonts w:ascii="Times New Roman" w:hAnsi="Times New Roman" w:cs="Times New Roman"/>
                <w:color w:val="auto"/>
              </w:rPr>
              <w:t>УК-10.2</w:t>
            </w:r>
          </w:p>
          <w:p w:rsidR="00CE70D6" w:rsidRPr="00A20948" w:rsidRDefault="00CE70D6" w:rsidP="0046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Style w:val="fontstyle01"/>
                <w:rFonts w:ascii="Times New Roman" w:hAnsi="Times New Roman" w:cs="Times New Roman"/>
                <w:color w:val="auto"/>
              </w:rPr>
              <w:t>Умеет анализировать информацию для принятия обоснованных экон</w:t>
            </w:r>
            <w:r w:rsidRPr="00A20948">
              <w:rPr>
                <w:rStyle w:val="fontstyle01"/>
                <w:rFonts w:ascii="Times New Roman" w:hAnsi="Times New Roman" w:cs="Times New Roman"/>
                <w:color w:val="auto"/>
              </w:rPr>
              <w:t>о</w:t>
            </w:r>
            <w:r w:rsidRPr="00A20948">
              <w:rPr>
                <w:rStyle w:val="fontstyle01"/>
                <w:rFonts w:ascii="Times New Roman" w:hAnsi="Times New Roman" w:cs="Times New Roman"/>
                <w:color w:val="auto"/>
              </w:rPr>
              <w:t xml:space="preserve">мических решений, 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применять эк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номич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ские знания при выполнении практич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ских задач.</w:t>
            </w:r>
          </w:p>
          <w:p w:rsidR="00CE70D6" w:rsidRPr="00A20948" w:rsidRDefault="00CE70D6" w:rsidP="004662F4">
            <w:pPr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A20948">
              <w:rPr>
                <w:rStyle w:val="fontstyle01"/>
                <w:rFonts w:ascii="Times New Roman" w:hAnsi="Times New Roman" w:cs="Times New Roman"/>
                <w:color w:val="auto"/>
              </w:rPr>
              <w:t>УК-10.3</w:t>
            </w:r>
          </w:p>
          <w:p w:rsidR="00CE70D6" w:rsidRPr="00A20948" w:rsidRDefault="00CE70D6" w:rsidP="004662F4">
            <w:pPr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A20948">
              <w:rPr>
                <w:rStyle w:val="fontstyle01"/>
                <w:rFonts w:ascii="Times New Roman" w:hAnsi="Times New Roman" w:cs="Times New Roman"/>
                <w:color w:val="auto"/>
              </w:rPr>
              <w:lastRenderedPageBreak/>
              <w:t xml:space="preserve">Владеет 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вать основные положения и методы экон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мических наук при решении социал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ных и профессиональных задач.</w:t>
            </w:r>
          </w:p>
        </w:tc>
        <w:tc>
          <w:tcPr>
            <w:tcW w:w="747" w:type="pct"/>
          </w:tcPr>
          <w:p w:rsidR="00CE70D6" w:rsidRPr="00A20948" w:rsidRDefault="00CE70D6" w:rsidP="004662F4">
            <w:pPr>
              <w:pStyle w:val="TableParagraph"/>
              <w:rPr>
                <w:color w:val="0070C0"/>
                <w:szCs w:val="24"/>
              </w:rPr>
            </w:pPr>
            <w:r w:rsidRPr="00A20948">
              <w:rPr>
                <w:szCs w:val="24"/>
              </w:rPr>
              <w:lastRenderedPageBreak/>
              <w:t xml:space="preserve">Экономика </w:t>
            </w:r>
          </w:p>
        </w:tc>
        <w:tc>
          <w:tcPr>
            <w:tcW w:w="743" w:type="pct"/>
          </w:tcPr>
          <w:p w:rsidR="00CE70D6" w:rsidRPr="00A20948" w:rsidRDefault="00CE70D6" w:rsidP="00E032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Воспитательная  работа в рамках </w:t>
            </w:r>
            <w:proofErr w:type="gramStart"/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учебной</w:t>
            </w:r>
            <w:proofErr w:type="gramEnd"/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 деятель-</w:t>
            </w:r>
            <w:proofErr w:type="spellStart"/>
            <w:r w:rsidRPr="00A20948">
              <w:rPr>
                <w:rStyle w:val="fontstyle01"/>
                <w:rFonts w:ascii="Times New Roman" w:hAnsi="Times New Roman" w:cs="Times New Roman"/>
                <w:color w:val="FF0000"/>
              </w:rPr>
              <w:t>ности</w:t>
            </w:r>
            <w:proofErr w:type="spellEnd"/>
          </w:p>
        </w:tc>
        <w:tc>
          <w:tcPr>
            <w:tcW w:w="742" w:type="pct"/>
          </w:tcPr>
          <w:p w:rsidR="00CE70D6" w:rsidRPr="00A20948" w:rsidRDefault="00CE70D6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Финансовая  гр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мотность </w:t>
            </w:r>
            <w:proofErr w:type="gramStart"/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обуча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ю</w:t>
            </w:r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щихся</w:t>
            </w:r>
            <w:proofErr w:type="gramEnd"/>
          </w:p>
        </w:tc>
      </w:tr>
      <w:tr w:rsidR="00CE70D6" w:rsidRPr="00A20948" w:rsidTr="008E0A3A">
        <w:trPr>
          <w:trHeight w:val="20"/>
        </w:trPr>
        <w:tc>
          <w:tcPr>
            <w:tcW w:w="612" w:type="pct"/>
          </w:tcPr>
          <w:p w:rsidR="00CE70D6" w:rsidRPr="00A20948" w:rsidRDefault="00CE70D6" w:rsidP="004662F4">
            <w:pPr>
              <w:pStyle w:val="TableParagraph"/>
              <w:rPr>
                <w:szCs w:val="24"/>
              </w:rPr>
            </w:pPr>
            <w:r w:rsidRPr="00A20948">
              <w:rPr>
                <w:szCs w:val="24"/>
              </w:rPr>
              <w:lastRenderedPageBreak/>
              <w:t>Гражданская позиция</w:t>
            </w:r>
          </w:p>
        </w:tc>
        <w:tc>
          <w:tcPr>
            <w:tcW w:w="814" w:type="pct"/>
          </w:tcPr>
          <w:p w:rsidR="00CE70D6" w:rsidRPr="00A20948" w:rsidRDefault="00CE70D6" w:rsidP="004662F4">
            <w:pPr>
              <w:pStyle w:val="TableParagraph"/>
              <w:rPr>
                <w:szCs w:val="24"/>
              </w:rPr>
            </w:pPr>
            <w:r w:rsidRPr="00A20948">
              <w:rPr>
                <w:szCs w:val="24"/>
              </w:rPr>
              <w:t xml:space="preserve">УК-11. </w:t>
            </w:r>
            <w:proofErr w:type="gramStart"/>
            <w:r w:rsidRPr="00A20948">
              <w:rPr>
                <w:szCs w:val="24"/>
              </w:rPr>
              <w:t>Способен</w:t>
            </w:r>
            <w:proofErr w:type="gramEnd"/>
            <w:r w:rsidRPr="00A20948">
              <w:rPr>
                <w:szCs w:val="24"/>
              </w:rPr>
              <w:t xml:space="preserve"> формировать нете</w:t>
            </w:r>
            <w:r w:rsidRPr="00A20948">
              <w:rPr>
                <w:szCs w:val="24"/>
              </w:rPr>
              <w:t>р</w:t>
            </w:r>
            <w:r w:rsidRPr="00A20948">
              <w:rPr>
                <w:szCs w:val="24"/>
              </w:rPr>
              <w:t>пимое отношение к коррупционному п</w:t>
            </w:r>
            <w:r w:rsidRPr="00A20948">
              <w:rPr>
                <w:szCs w:val="24"/>
              </w:rPr>
              <w:t>о</w:t>
            </w:r>
            <w:r w:rsidRPr="00A20948">
              <w:rPr>
                <w:szCs w:val="24"/>
              </w:rPr>
              <w:t>ведению</w:t>
            </w:r>
          </w:p>
        </w:tc>
        <w:tc>
          <w:tcPr>
            <w:tcW w:w="1341" w:type="pct"/>
          </w:tcPr>
          <w:p w:rsidR="00CE70D6" w:rsidRPr="00A20948" w:rsidRDefault="00CE70D6" w:rsidP="004662F4">
            <w:pPr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A20948">
              <w:rPr>
                <w:rStyle w:val="fontstyle01"/>
                <w:rFonts w:ascii="Times New Roman" w:hAnsi="Times New Roman" w:cs="Times New Roman"/>
                <w:color w:val="auto"/>
              </w:rPr>
              <w:t>УК-11.1</w:t>
            </w:r>
          </w:p>
          <w:p w:rsidR="00CE70D6" w:rsidRPr="00A20948" w:rsidRDefault="00CE70D6" w:rsidP="004662F4">
            <w:pPr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A20948">
              <w:rPr>
                <w:rStyle w:val="fontstyle01"/>
                <w:rFonts w:ascii="Times New Roman" w:hAnsi="Times New Roman" w:cs="Times New Roman"/>
                <w:color w:val="auto"/>
              </w:rPr>
              <w:t xml:space="preserve">Знает 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сущность коррупционного поведения и его взаимосвязь с с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циальными, экономическими, пол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тическими и иными условиями;</w:t>
            </w:r>
            <w:r w:rsidRPr="00A20948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действующие правовые нормы, обеспечивающие борьбу с корру</w:t>
            </w:r>
            <w:r w:rsidRPr="00A20948">
              <w:rPr>
                <w:rStyle w:val="fontstyle01"/>
                <w:rFonts w:ascii="Times New Roman" w:hAnsi="Times New Roman" w:cs="Times New Roman"/>
                <w:color w:val="auto"/>
              </w:rPr>
              <w:t>п</w:t>
            </w:r>
            <w:r w:rsidRPr="00A20948">
              <w:rPr>
                <w:rStyle w:val="fontstyle01"/>
                <w:rFonts w:ascii="Times New Roman" w:hAnsi="Times New Roman" w:cs="Times New Roman"/>
                <w:color w:val="auto"/>
              </w:rPr>
              <w:t>цией в различных областях жизн</w:t>
            </w:r>
            <w:r w:rsidRPr="00A20948">
              <w:rPr>
                <w:rStyle w:val="fontstyle01"/>
                <w:rFonts w:ascii="Times New Roman" w:hAnsi="Times New Roman" w:cs="Times New Roman"/>
                <w:color w:val="auto"/>
              </w:rPr>
              <w:t>е</w:t>
            </w:r>
            <w:r w:rsidRPr="00A20948">
              <w:rPr>
                <w:rStyle w:val="fontstyle01"/>
                <w:rFonts w:ascii="Times New Roman" w:hAnsi="Times New Roman" w:cs="Times New Roman"/>
                <w:color w:val="auto"/>
              </w:rPr>
              <w:t>деятельности и способы профила</w:t>
            </w:r>
            <w:r w:rsidRPr="00A20948">
              <w:rPr>
                <w:rStyle w:val="fontstyle01"/>
                <w:rFonts w:ascii="Times New Roman" w:hAnsi="Times New Roman" w:cs="Times New Roman"/>
                <w:color w:val="auto"/>
              </w:rPr>
              <w:t>к</w:t>
            </w:r>
            <w:r w:rsidRPr="00A20948">
              <w:rPr>
                <w:rStyle w:val="fontstyle01"/>
                <w:rFonts w:ascii="Times New Roman" w:hAnsi="Times New Roman" w:cs="Times New Roman"/>
                <w:color w:val="auto"/>
              </w:rPr>
              <w:t>тики коррупции.</w:t>
            </w:r>
          </w:p>
          <w:p w:rsidR="00CE70D6" w:rsidRPr="00A20948" w:rsidRDefault="00CE70D6" w:rsidP="004662F4">
            <w:pPr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A20948">
              <w:rPr>
                <w:rStyle w:val="fontstyle01"/>
                <w:rFonts w:ascii="Times New Roman" w:hAnsi="Times New Roman" w:cs="Times New Roman"/>
                <w:color w:val="auto"/>
              </w:rPr>
              <w:t>УК-11.2</w:t>
            </w:r>
          </w:p>
          <w:p w:rsidR="00CE70D6" w:rsidRPr="00A20948" w:rsidRDefault="00CE70D6" w:rsidP="004662F4">
            <w:pPr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A20948">
              <w:rPr>
                <w:rStyle w:val="fontstyle01"/>
                <w:rFonts w:ascii="Times New Roman" w:hAnsi="Times New Roman" w:cs="Times New Roman"/>
                <w:color w:val="auto"/>
              </w:rPr>
              <w:t xml:space="preserve">Умеет 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анализировать, толковать и применять правовые нормы о пр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тиводействии коррупционному п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ведению.</w:t>
            </w:r>
          </w:p>
          <w:p w:rsidR="00CE70D6" w:rsidRPr="00A20948" w:rsidRDefault="00CE70D6" w:rsidP="004662F4">
            <w:pPr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A20948">
              <w:rPr>
                <w:rStyle w:val="fontstyle01"/>
                <w:rFonts w:ascii="Times New Roman" w:hAnsi="Times New Roman" w:cs="Times New Roman"/>
                <w:color w:val="auto"/>
              </w:rPr>
              <w:t>УК-11.3</w:t>
            </w:r>
          </w:p>
          <w:p w:rsidR="00CE70D6" w:rsidRPr="00A20948" w:rsidRDefault="00CE70D6" w:rsidP="004662F4">
            <w:pPr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A20948">
              <w:rPr>
                <w:rStyle w:val="fontstyle01"/>
                <w:rFonts w:ascii="Times New Roman" w:hAnsi="Times New Roman" w:cs="Times New Roman"/>
                <w:color w:val="auto"/>
              </w:rPr>
              <w:t xml:space="preserve">Владеет навыками 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работы с закон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дательными и другими нормати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ными правовыми актами. </w:t>
            </w:r>
          </w:p>
        </w:tc>
        <w:tc>
          <w:tcPr>
            <w:tcW w:w="747" w:type="pct"/>
          </w:tcPr>
          <w:p w:rsidR="00CE70D6" w:rsidRPr="00A20948" w:rsidRDefault="00CE70D6" w:rsidP="004662F4">
            <w:pPr>
              <w:pStyle w:val="TableParagraph"/>
              <w:rPr>
                <w:szCs w:val="24"/>
              </w:rPr>
            </w:pPr>
            <w:r w:rsidRPr="00A20948">
              <w:rPr>
                <w:szCs w:val="24"/>
              </w:rPr>
              <w:t>Правоведение</w:t>
            </w:r>
          </w:p>
        </w:tc>
        <w:tc>
          <w:tcPr>
            <w:tcW w:w="743" w:type="pct"/>
          </w:tcPr>
          <w:p w:rsidR="00CE70D6" w:rsidRPr="00A20948" w:rsidRDefault="00CE70D6" w:rsidP="004662F4">
            <w:pPr>
              <w:pStyle w:val="TableParagraph"/>
              <w:rPr>
                <w:szCs w:val="24"/>
              </w:rPr>
            </w:pPr>
            <w:r w:rsidRPr="00A20948">
              <w:rPr>
                <w:rStyle w:val="fontstyle01"/>
                <w:color w:val="FF0000"/>
              </w:rPr>
              <w:t xml:space="preserve">Воспитательная  работа в рамках </w:t>
            </w:r>
            <w:proofErr w:type="gramStart"/>
            <w:r w:rsidRPr="00A20948">
              <w:rPr>
                <w:rStyle w:val="fontstyle01"/>
                <w:color w:val="FF0000"/>
              </w:rPr>
              <w:t>учебной</w:t>
            </w:r>
            <w:proofErr w:type="gramEnd"/>
            <w:r w:rsidRPr="00A20948">
              <w:rPr>
                <w:rStyle w:val="fontstyle01"/>
                <w:color w:val="FF0000"/>
              </w:rPr>
              <w:t xml:space="preserve"> деятель-</w:t>
            </w:r>
            <w:proofErr w:type="spellStart"/>
            <w:r w:rsidRPr="00A20948">
              <w:rPr>
                <w:rStyle w:val="fontstyle01"/>
                <w:color w:val="FF0000"/>
              </w:rPr>
              <w:t>ности</w:t>
            </w:r>
            <w:proofErr w:type="spellEnd"/>
          </w:p>
        </w:tc>
        <w:tc>
          <w:tcPr>
            <w:tcW w:w="742" w:type="pct"/>
          </w:tcPr>
          <w:p w:rsidR="00CE70D6" w:rsidRPr="00A20948" w:rsidRDefault="00CE70D6" w:rsidP="004662F4">
            <w:pPr>
              <w:pStyle w:val="TableParagraph"/>
              <w:rPr>
                <w:szCs w:val="24"/>
              </w:rPr>
            </w:pPr>
            <w:r w:rsidRPr="00A20948">
              <w:rPr>
                <w:bCs/>
                <w:color w:val="FF0000"/>
                <w:szCs w:val="24"/>
              </w:rPr>
              <w:t>Академическая честность и прот</w:t>
            </w:r>
            <w:r w:rsidRPr="00A20948">
              <w:rPr>
                <w:bCs/>
                <w:color w:val="FF0000"/>
                <w:szCs w:val="24"/>
              </w:rPr>
              <w:t>и</w:t>
            </w:r>
            <w:r w:rsidRPr="00A20948">
              <w:rPr>
                <w:bCs/>
                <w:color w:val="FF0000"/>
                <w:szCs w:val="24"/>
              </w:rPr>
              <w:t>водействие ко</w:t>
            </w:r>
            <w:r w:rsidRPr="00A20948">
              <w:rPr>
                <w:bCs/>
                <w:color w:val="FF0000"/>
                <w:szCs w:val="24"/>
              </w:rPr>
              <w:t>р</w:t>
            </w:r>
            <w:r w:rsidRPr="00A20948">
              <w:rPr>
                <w:bCs/>
                <w:color w:val="FF0000"/>
                <w:szCs w:val="24"/>
              </w:rPr>
              <w:t>рупции</w:t>
            </w:r>
          </w:p>
        </w:tc>
      </w:tr>
    </w:tbl>
    <w:p w:rsidR="00CE70D6" w:rsidRDefault="00CE70D6" w:rsidP="00047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48" w:rsidRDefault="00A209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01F5" w:rsidRDefault="004701F5" w:rsidP="00047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83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ОБЩЕПРОФЕССИОНАЛЬНЫЕ КОМПЕТЕНЦИИ</w:t>
      </w:r>
      <w:r w:rsidR="0054759D">
        <w:rPr>
          <w:rFonts w:ascii="Times New Roman" w:hAnsi="Times New Roman" w:cs="Times New Roman"/>
          <w:b/>
          <w:bCs/>
          <w:sz w:val="24"/>
          <w:szCs w:val="24"/>
        </w:rPr>
        <w:t xml:space="preserve"> (ОПК)</w:t>
      </w:r>
    </w:p>
    <w:p w:rsidR="00FD4C3A" w:rsidRPr="00D50835" w:rsidRDefault="00FD4C3A" w:rsidP="000478E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04"/>
        <w:gridCol w:w="2036"/>
        <w:gridCol w:w="4306"/>
        <w:gridCol w:w="2564"/>
        <w:gridCol w:w="1689"/>
        <w:gridCol w:w="2487"/>
      </w:tblGrid>
      <w:tr w:rsidR="004662F4" w:rsidRPr="00D50835" w:rsidTr="004662F4">
        <w:trPr>
          <w:tblHeader/>
        </w:trPr>
        <w:tc>
          <w:tcPr>
            <w:tcW w:w="576" w:type="pct"/>
          </w:tcPr>
          <w:p w:rsidR="004662F4" w:rsidRPr="00D50835" w:rsidRDefault="004662F4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Категория (группа)</w:t>
            </w:r>
          </w:p>
          <w:p w:rsidR="004662F4" w:rsidRPr="00D50835" w:rsidRDefault="004662F4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ОПК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(при наличии)</w:t>
            </w:r>
          </w:p>
        </w:tc>
        <w:tc>
          <w:tcPr>
            <w:tcW w:w="688" w:type="pct"/>
          </w:tcPr>
          <w:p w:rsidR="004662F4" w:rsidRPr="00D50835" w:rsidRDefault="004662F4" w:rsidP="00547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наимен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вание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ОПК</w:t>
            </w:r>
          </w:p>
        </w:tc>
        <w:tc>
          <w:tcPr>
            <w:tcW w:w="1456" w:type="pct"/>
          </w:tcPr>
          <w:p w:rsidR="004662F4" w:rsidRPr="00D50835" w:rsidRDefault="004662F4" w:rsidP="00547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наименование индикатора д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стижения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ОПК</w:t>
            </w:r>
          </w:p>
        </w:tc>
        <w:tc>
          <w:tcPr>
            <w:tcW w:w="867" w:type="pct"/>
          </w:tcPr>
          <w:p w:rsidR="004662F4" w:rsidRPr="00D50835" w:rsidRDefault="004662F4" w:rsidP="0046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Дисциплины / пра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тики, участвующие в формировании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ОПК</w:t>
            </w:r>
          </w:p>
        </w:tc>
        <w:tc>
          <w:tcPr>
            <w:tcW w:w="571" w:type="pct"/>
          </w:tcPr>
          <w:p w:rsidR="004662F4" w:rsidRDefault="0046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Практическая подготовка</w:t>
            </w:r>
          </w:p>
        </w:tc>
        <w:tc>
          <w:tcPr>
            <w:tcW w:w="841" w:type="pct"/>
          </w:tcPr>
          <w:p w:rsidR="004662F4" w:rsidRDefault="0046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Трудовая функция</w:t>
            </w:r>
          </w:p>
        </w:tc>
      </w:tr>
      <w:tr w:rsidR="0054759D" w:rsidRPr="00D50835" w:rsidTr="004662F4">
        <w:tc>
          <w:tcPr>
            <w:tcW w:w="57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 ФГОС</w:t>
            </w:r>
          </w:p>
        </w:tc>
        <w:tc>
          <w:tcPr>
            <w:tcW w:w="688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ОПК-1. 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лировка</w:t>
            </w:r>
          </w:p>
        </w:tc>
        <w:tc>
          <w:tcPr>
            <w:tcW w:w="145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ОПК-1.1.</w:t>
            </w:r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Знает…</w:t>
            </w:r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ОПК-1.2.</w:t>
            </w:r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Умеет…</w:t>
            </w:r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ОПК-1.3.</w:t>
            </w:r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867" w:type="pct"/>
          </w:tcPr>
          <w:p w:rsidR="0054759D" w:rsidRPr="00D50835" w:rsidRDefault="0054759D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54759D" w:rsidRPr="00D50835" w:rsidRDefault="0054759D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54759D" w:rsidRPr="00D50835" w:rsidRDefault="0054759D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9D" w:rsidRPr="00D50835" w:rsidTr="004662F4">
        <w:tc>
          <w:tcPr>
            <w:tcW w:w="57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 ФГОС</w:t>
            </w:r>
          </w:p>
        </w:tc>
        <w:tc>
          <w:tcPr>
            <w:tcW w:w="688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ОПК-2. 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лировка</w:t>
            </w:r>
          </w:p>
        </w:tc>
        <w:tc>
          <w:tcPr>
            <w:tcW w:w="145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ОПК-2.1.</w:t>
            </w:r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gramStart"/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ОПК-2.2.</w:t>
            </w:r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Умеет…</w:t>
            </w:r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ОПК-2.3.</w:t>
            </w:r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Владеет навыками</w:t>
            </w:r>
            <w:proofErr w:type="gramStart"/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67" w:type="pct"/>
          </w:tcPr>
          <w:p w:rsidR="0054759D" w:rsidRPr="00D50835" w:rsidRDefault="0054759D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54759D" w:rsidRPr="00D50835" w:rsidRDefault="0054759D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54759D" w:rsidRPr="00D50835" w:rsidRDefault="0054759D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9D" w:rsidRPr="00D50835" w:rsidTr="004662F4">
        <w:tc>
          <w:tcPr>
            <w:tcW w:w="57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8" w:type="pct"/>
          </w:tcPr>
          <w:p w:rsidR="0054759D" w:rsidRPr="00D50835" w:rsidRDefault="0054759D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5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7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9D" w:rsidRPr="00D50835" w:rsidTr="004662F4">
        <w:tc>
          <w:tcPr>
            <w:tcW w:w="57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8" w:type="pct"/>
          </w:tcPr>
          <w:p w:rsidR="0054759D" w:rsidRPr="00D50835" w:rsidRDefault="0054759D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5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7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9D" w:rsidRPr="00D50835" w:rsidTr="004662F4">
        <w:tc>
          <w:tcPr>
            <w:tcW w:w="57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8" w:type="pct"/>
          </w:tcPr>
          <w:p w:rsidR="0054759D" w:rsidRPr="00D50835" w:rsidRDefault="0054759D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5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7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9D" w:rsidRPr="00D50835" w:rsidTr="004662F4">
        <w:tc>
          <w:tcPr>
            <w:tcW w:w="57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8" w:type="pct"/>
          </w:tcPr>
          <w:p w:rsidR="0054759D" w:rsidRPr="00D50835" w:rsidRDefault="0054759D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5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7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1F5" w:rsidRPr="00D50835" w:rsidRDefault="004701F5" w:rsidP="0047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4F58" w:rsidRDefault="00BB4F5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01F5" w:rsidRDefault="004701F5" w:rsidP="0047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83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ПРОФЕССИОНАЛЬНЫЕ КОМПЕТЕНЦИИ</w:t>
      </w:r>
      <w:r w:rsidR="0054759D">
        <w:rPr>
          <w:rFonts w:ascii="Times New Roman" w:hAnsi="Times New Roman" w:cs="Times New Roman"/>
          <w:b/>
          <w:bCs/>
          <w:sz w:val="24"/>
          <w:szCs w:val="24"/>
        </w:rPr>
        <w:t xml:space="preserve"> (ПК)</w:t>
      </w:r>
    </w:p>
    <w:p w:rsidR="00FD4C3A" w:rsidRPr="00D50835" w:rsidRDefault="00FD4C3A" w:rsidP="0047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60"/>
        <w:gridCol w:w="1985"/>
        <w:gridCol w:w="3827"/>
        <w:gridCol w:w="2304"/>
        <w:gridCol w:w="2005"/>
        <w:gridCol w:w="2005"/>
      </w:tblGrid>
      <w:tr w:rsidR="004662F4" w:rsidRPr="00D50835" w:rsidTr="00DB42EA">
        <w:tc>
          <w:tcPr>
            <w:tcW w:w="899" w:type="pct"/>
          </w:tcPr>
          <w:p w:rsidR="004662F4" w:rsidRPr="00D50835" w:rsidRDefault="004662F4" w:rsidP="00560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Основание (професс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="00E032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нальный стандарт / анализ </w:t>
            </w:r>
            <w:r w:rsidR="00560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рынка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/ запр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сы работодателей</w:t>
            </w:r>
            <w:proofErr w:type="gramEnd"/>
          </w:p>
        </w:tc>
        <w:tc>
          <w:tcPr>
            <w:tcW w:w="671" w:type="pct"/>
          </w:tcPr>
          <w:p w:rsidR="004662F4" w:rsidRPr="00D50835" w:rsidRDefault="004662F4" w:rsidP="00547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наимен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вание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ПК</w:t>
            </w:r>
          </w:p>
        </w:tc>
        <w:tc>
          <w:tcPr>
            <w:tcW w:w="1294" w:type="pct"/>
          </w:tcPr>
          <w:p w:rsidR="004662F4" w:rsidRPr="00D50835" w:rsidRDefault="004662F4" w:rsidP="00547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наименование индикатора достижения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ПК</w:t>
            </w:r>
          </w:p>
        </w:tc>
        <w:tc>
          <w:tcPr>
            <w:tcW w:w="779" w:type="pct"/>
          </w:tcPr>
          <w:p w:rsidR="004662F4" w:rsidRPr="00D50835" w:rsidRDefault="004662F4" w:rsidP="0046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Дисциплины / практики, учас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вующие в форм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ровании ПК</w:t>
            </w:r>
          </w:p>
        </w:tc>
        <w:tc>
          <w:tcPr>
            <w:tcW w:w="678" w:type="pct"/>
          </w:tcPr>
          <w:p w:rsidR="004662F4" w:rsidRDefault="0046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Практическая подготовка</w:t>
            </w:r>
          </w:p>
        </w:tc>
        <w:tc>
          <w:tcPr>
            <w:tcW w:w="678" w:type="pct"/>
          </w:tcPr>
          <w:p w:rsidR="004662F4" w:rsidRDefault="0046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Трудовая функция</w:t>
            </w:r>
          </w:p>
        </w:tc>
      </w:tr>
      <w:tr w:rsidR="0054759D" w:rsidRPr="00D50835" w:rsidTr="00DB42EA">
        <w:tc>
          <w:tcPr>
            <w:tcW w:w="899" w:type="pct"/>
          </w:tcPr>
          <w:p w:rsidR="0054759D" w:rsidRPr="00D50835" w:rsidRDefault="0054759D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 наличии 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сиональный стандарт 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код 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Наименование </w:t>
            </w:r>
            <w:proofErr w:type="spellStart"/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профстандарта</w:t>
            </w:r>
            <w:proofErr w:type="spellEnd"/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». Обобщенная трудовая функция: 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Код. Форм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лировка из </w:t>
            </w:r>
            <w:proofErr w:type="spellStart"/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профста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дарта</w:t>
            </w:r>
            <w:proofErr w:type="spellEnd"/>
          </w:p>
        </w:tc>
        <w:tc>
          <w:tcPr>
            <w:tcW w:w="671" w:type="pct"/>
          </w:tcPr>
          <w:p w:rsidR="0054759D" w:rsidRPr="00D50835" w:rsidRDefault="0054759D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ровка</w:t>
            </w:r>
          </w:p>
        </w:tc>
        <w:tc>
          <w:tcPr>
            <w:tcW w:w="1294" w:type="pct"/>
          </w:tcPr>
          <w:p w:rsidR="0054759D" w:rsidRPr="00D50835" w:rsidRDefault="0054759D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ПК-1.1 </w:t>
            </w:r>
          </w:p>
          <w:p w:rsidR="0054759D" w:rsidRPr="00D50835" w:rsidRDefault="0054759D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Знает …</w:t>
            </w:r>
          </w:p>
          <w:p w:rsidR="0054759D" w:rsidRPr="00D50835" w:rsidRDefault="0054759D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ПК-1.2 </w:t>
            </w:r>
          </w:p>
          <w:p w:rsidR="0054759D" w:rsidRPr="00D50835" w:rsidRDefault="0054759D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Умеет …</w:t>
            </w:r>
          </w:p>
          <w:p w:rsidR="0054759D" w:rsidRPr="00D50835" w:rsidRDefault="0054759D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ПК-1.3 </w:t>
            </w:r>
          </w:p>
          <w:p w:rsidR="0054759D" w:rsidRPr="00D50835" w:rsidRDefault="0054759D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779" w:type="pct"/>
          </w:tcPr>
          <w:p w:rsidR="0054759D" w:rsidRPr="00D50835" w:rsidRDefault="0054759D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54759D" w:rsidRPr="00D50835" w:rsidRDefault="0054759D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54759D" w:rsidRPr="00D50835" w:rsidRDefault="0054759D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57" w:rsidRPr="00D50835" w:rsidTr="00DB42EA">
        <w:tc>
          <w:tcPr>
            <w:tcW w:w="899" w:type="pct"/>
          </w:tcPr>
          <w:p w:rsidR="00E03257" w:rsidRPr="00D50835" w:rsidRDefault="00E03257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рынка труда</w:t>
            </w:r>
          </w:p>
        </w:tc>
        <w:tc>
          <w:tcPr>
            <w:tcW w:w="671" w:type="pct"/>
          </w:tcPr>
          <w:p w:rsidR="00E03257" w:rsidRPr="00D50835" w:rsidRDefault="00E03257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ровка</w:t>
            </w:r>
          </w:p>
        </w:tc>
        <w:tc>
          <w:tcPr>
            <w:tcW w:w="1294" w:type="pct"/>
          </w:tcPr>
          <w:p w:rsidR="00E03257" w:rsidRPr="00D50835" w:rsidRDefault="00E03257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ПК-2.1 </w:t>
            </w:r>
          </w:p>
          <w:p w:rsidR="00E03257" w:rsidRPr="00D50835" w:rsidRDefault="00E03257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Знает …</w:t>
            </w:r>
          </w:p>
          <w:p w:rsidR="00E03257" w:rsidRPr="00D50835" w:rsidRDefault="00E03257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ПК-2.2 </w:t>
            </w:r>
          </w:p>
          <w:p w:rsidR="00E03257" w:rsidRPr="00D50835" w:rsidRDefault="00E03257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Умеет …</w:t>
            </w:r>
            <w:bookmarkStart w:id="0" w:name="_GoBack"/>
            <w:bookmarkEnd w:id="0"/>
          </w:p>
          <w:p w:rsidR="00E03257" w:rsidRPr="00D50835" w:rsidRDefault="00E03257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ПК-2.3 </w:t>
            </w:r>
          </w:p>
          <w:p w:rsidR="00E03257" w:rsidRPr="00D50835" w:rsidRDefault="00E03257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779" w:type="pct"/>
          </w:tcPr>
          <w:p w:rsidR="00E03257" w:rsidRPr="00D50835" w:rsidRDefault="00E03257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E03257" w:rsidRPr="00D50835" w:rsidRDefault="00E03257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E03257" w:rsidRPr="00D50835" w:rsidRDefault="00E03257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57" w:rsidRPr="00D50835" w:rsidTr="00DB42EA">
        <w:tc>
          <w:tcPr>
            <w:tcW w:w="899" w:type="pct"/>
          </w:tcPr>
          <w:p w:rsidR="00E03257" w:rsidRPr="00D50835" w:rsidRDefault="00E03257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r w:rsidRPr="00E03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онсультаци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E03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 вед</w:t>
            </w:r>
            <w:r w:rsidRPr="00E03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E03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щими работодателями,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03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объединениями раб</w:t>
            </w:r>
            <w:r w:rsidRPr="00E03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E03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тодателей отрасли, в которых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03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востребованы выпускники</w:t>
            </w:r>
          </w:p>
        </w:tc>
        <w:tc>
          <w:tcPr>
            <w:tcW w:w="671" w:type="pct"/>
          </w:tcPr>
          <w:p w:rsidR="00E03257" w:rsidRPr="00D50835" w:rsidRDefault="00E03257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лировка</w:t>
            </w:r>
          </w:p>
        </w:tc>
        <w:tc>
          <w:tcPr>
            <w:tcW w:w="1294" w:type="pct"/>
          </w:tcPr>
          <w:p w:rsidR="00E03257" w:rsidRPr="00D50835" w:rsidRDefault="00E03257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ПК-1.1 </w:t>
            </w:r>
          </w:p>
          <w:p w:rsidR="00E03257" w:rsidRPr="00D50835" w:rsidRDefault="00E03257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Знает …</w:t>
            </w:r>
          </w:p>
          <w:p w:rsidR="00E03257" w:rsidRPr="00D50835" w:rsidRDefault="00E03257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ПК-1.2 </w:t>
            </w:r>
          </w:p>
          <w:p w:rsidR="00E03257" w:rsidRPr="00D50835" w:rsidRDefault="00E03257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Умеет …</w:t>
            </w:r>
          </w:p>
          <w:p w:rsidR="00E03257" w:rsidRPr="00D50835" w:rsidRDefault="00E03257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ПК-1.3 </w:t>
            </w:r>
          </w:p>
          <w:p w:rsidR="00E03257" w:rsidRPr="00D50835" w:rsidRDefault="00E03257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779" w:type="pct"/>
          </w:tcPr>
          <w:p w:rsidR="00E03257" w:rsidRPr="00D50835" w:rsidRDefault="00E03257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E03257" w:rsidRPr="00D50835" w:rsidRDefault="00E03257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E03257" w:rsidRPr="00D50835" w:rsidRDefault="00E03257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57" w:rsidRPr="00D50835" w:rsidTr="00DB42EA">
        <w:tc>
          <w:tcPr>
            <w:tcW w:w="899" w:type="pct"/>
          </w:tcPr>
          <w:p w:rsidR="00E03257" w:rsidRPr="00E03257" w:rsidRDefault="00E03257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E03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бобщение отеч</w:t>
            </w:r>
            <w:r w:rsidRPr="00E03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E03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ственного и зарубе</w:t>
            </w:r>
            <w:r w:rsidRPr="00E03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</w:t>
            </w:r>
            <w:r w:rsidRPr="00E03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ного опыта</w:t>
            </w:r>
          </w:p>
        </w:tc>
        <w:tc>
          <w:tcPr>
            <w:tcW w:w="671" w:type="pct"/>
          </w:tcPr>
          <w:p w:rsidR="00E03257" w:rsidRPr="00D50835" w:rsidRDefault="00E03257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лировка</w:t>
            </w:r>
          </w:p>
        </w:tc>
        <w:tc>
          <w:tcPr>
            <w:tcW w:w="1294" w:type="pct"/>
          </w:tcPr>
          <w:p w:rsidR="00E03257" w:rsidRPr="00D50835" w:rsidRDefault="00E03257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ПК-2.1 </w:t>
            </w:r>
          </w:p>
          <w:p w:rsidR="00E03257" w:rsidRPr="00D50835" w:rsidRDefault="00E03257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Знает …</w:t>
            </w:r>
          </w:p>
          <w:p w:rsidR="00E03257" w:rsidRPr="00D50835" w:rsidRDefault="00E03257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ПК-2.2 </w:t>
            </w:r>
          </w:p>
          <w:p w:rsidR="00E03257" w:rsidRPr="00D50835" w:rsidRDefault="00E03257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Умеет …</w:t>
            </w:r>
          </w:p>
          <w:p w:rsidR="00E03257" w:rsidRPr="00D50835" w:rsidRDefault="00E03257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ПК-2.3 </w:t>
            </w:r>
          </w:p>
          <w:p w:rsidR="00E03257" w:rsidRPr="00D50835" w:rsidRDefault="00E03257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779" w:type="pct"/>
          </w:tcPr>
          <w:p w:rsidR="00E03257" w:rsidRPr="00D50835" w:rsidRDefault="00E03257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E03257" w:rsidRPr="00D50835" w:rsidRDefault="00E03257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E03257" w:rsidRPr="00D50835" w:rsidRDefault="00E03257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1F5" w:rsidRDefault="004701F5" w:rsidP="00296F4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701F5" w:rsidSect="00A85C7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F5"/>
    <w:rsid w:val="00034A4C"/>
    <w:rsid w:val="000478E1"/>
    <w:rsid w:val="00133D3C"/>
    <w:rsid w:val="001B0D5B"/>
    <w:rsid w:val="002266A4"/>
    <w:rsid w:val="002839B3"/>
    <w:rsid w:val="00296F49"/>
    <w:rsid w:val="0032188B"/>
    <w:rsid w:val="00450256"/>
    <w:rsid w:val="004662F4"/>
    <w:rsid w:val="004701F5"/>
    <w:rsid w:val="004F39F8"/>
    <w:rsid w:val="0054353F"/>
    <w:rsid w:val="0054759D"/>
    <w:rsid w:val="00560B81"/>
    <w:rsid w:val="005742C2"/>
    <w:rsid w:val="005A053B"/>
    <w:rsid w:val="005B3CDA"/>
    <w:rsid w:val="006136B1"/>
    <w:rsid w:val="0062534E"/>
    <w:rsid w:val="00830CC5"/>
    <w:rsid w:val="00842B9A"/>
    <w:rsid w:val="008E0A3A"/>
    <w:rsid w:val="008E7CCD"/>
    <w:rsid w:val="0091354E"/>
    <w:rsid w:val="0092745C"/>
    <w:rsid w:val="00944936"/>
    <w:rsid w:val="00A20948"/>
    <w:rsid w:val="00A23677"/>
    <w:rsid w:val="00A85C7D"/>
    <w:rsid w:val="00AD2AEA"/>
    <w:rsid w:val="00AF1EBD"/>
    <w:rsid w:val="00B94010"/>
    <w:rsid w:val="00BA0994"/>
    <w:rsid w:val="00BB4F58"/>
    <w:rsid w:val="00BC5DBF"/>
    <w:rsid w:val="00BC6DFD"/>
    <w:rsid w:val="00C709CB"/>
    <w:rsid w:val="00CE70D6"/>
    <w:rsid w:val="00D02CCC"/>
    <w:rsid w:val="00D50835"/>
    <w:rsid w:val="00D54EC4"/>
    <w:rsid w:val="00D939A6"/>
    <w:rsid w:val="00DB42EA"/>
    <w:rsid w:val="00DE5F25"/>
    <w:rsid w:val="00E03257"/>
    <w:rsid w:val="00E063DA"/>
    <w:rsid w:val="00E06495"/>
    <w:rsid w:val="00E32A2A"/>
    <w:rsid w:val="00E4342B"/>
    <w:rsid w:val="00E95049"/>
    <w:rsid w:val="00ED2F5B"/>
    <w:rsid w:val="00ED5CB8"/>
    <w:rsid w:val="00F242CB"/>
    <w:rsid w:val="00F322F7"/>
    <w:rsid w:val="00FA50BB"/>
    <w:rsid w:val="00FD3EDD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50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eastAsia="ru-RU" w:bidi="ru-RU"/>
    </w:rPr>
  </w:style>
  <w:style w:type="character" w:customStyle="1" w:styleId="fontstyle01">
    <w:name w:val="fontstyle01"/>
    <w:basedOn w:val="a0"/>
    <w:rsid w:val="00D508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5083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50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eastAsia="ru-RU" w:bidi="ru-RU"/>
    </w:rPr>
  </w:style>
  <w:style w:type="character" w:customStyle="1" w:styleId="fontstyle01">
    <w:name w:val="fontstyle01"/>
    <w:basedOn w:val="a0"/>
    <w:rsid w:val="00D508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5083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11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Надежда Николаевна</dc:creator>
  <cp:lastModifiedBy>Gigabyte</cp:lastModifiedBy>
  <cp:revision>21</cp:revision>
  <dcterms:created xsi:type="dcterms:W3CDTF">2020-10-31T23:21:00Z</dcterms:created>
  <dcterms:modified xsi:type="dcterms:W3CDTF">2020-12-16T10:06:00Z</dcterms:modified>
</cp:coreProperties>
</file>