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F5" w:rsidRPr="004701F5" w:rsidRDefault="004701F5" w:rsidP="00470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01F5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 «</w:t>
      </w:r>
      <w:r w:rsidR="0062534E" w:rsidRPr="0062534E">
        <w:rPr>
          <w:rFonts w:ascii="Times New Roman" w:hAnsi="Times New Roman" w:cs="Times New Roman"/>
          <w:b/>
          <w:bCs/>
          <w:color w:val="FF0000"/>
          <w:sz w:val="24"/>
          <w:szCs w:val="24"/>
        </w:rPr>
        <w:t>НАИМЕНОВАНИЕ ПРОФИЛЯ</w:t>
      </w:r>
      <w:r w:rsidRPr="004701F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701F5" w:rsidRDefault="004701F5" w:rsidP="00625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701F5">
        <w:rPr>
          <w:rFonts w:ascii="Times New Roman" w:hAnsi="Times New Roman" w:cs="Times New Roman"/>
          <w:b/>
          <w:bCs/>
          <w:sz w:val="24"/>
          <w:szCs w:val="24"/>
        </w:rPr>
        <w:t xml:space="preserve">ПО НАПРАВЛЕНИЮ ПОДГОТОВКИ </w:t>
      </w:r>
      <w:r w:rsidR="0062534E" w:rsidRPr="0062534E">
        <w:rPr>
          <w:rFonts w:ascii="Times New Roman" w:hAnsi="Times New Roman" w:cs="Times New Roman"/>
          <w:b/>
          <w:bCs/>
          <w:color w:val="FF0000"/>
          <w:sz w:val="24"/>
          <w:szCs w:val="24"/>
        </w:rPr>
        <w:t>ХХ.03.ХХ НАИМЕНОВАНИЕ НАПРАВЛЕНИЯ ПОДГОТОВКИ</w:t>
      </w:r>
    </w:p>
    <w:p w:rsidR="00007F47" w:rsidRDefault="00007F47" w:rsidP="00625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407AC" w:rsidRDefault="003407AC" w:rsidP="00A51761">
      <w:pPr>
        <w:spacing w:after="0" w:line="240" w:lineRule="auto"/>
        <w:ind w:right="3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область профессиональной деятельности и (или) сферы профессиональной деятельности, в которых выпускники ОПОП могут осуществлять профессиональную деятельность  - </w:t>
      </w:r>
      <w:r w:rsidRPr="00E06495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область и (или) сферы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из ФГОС</w:t>
      </w:r>
    </w:p>
    <w:p w:rsidR="003407AC" w:rsidRDefault="003407AC" w:rsidP="003407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07AC" w:rsidRDefault="003407AC" w:rsidP="003407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50835">
        <w:rPr>
          <w:rFonts w:ascii="Times New Roman" w:hAnsi="Times New Roman" w:cs="Times New Roman"/>
          <w:b/>
          <w:bCs/>
          <w:sz w:val="24"/>
          <w:szCs w:val="24"/>
        </w:rPr>
        <w:t xml:space="preserve">тип задач профессиональной деятельности – </w:t>
      </w:r>
      <w:r w:rsidRPr="00D50835">
        <w:rPr>
          <w:rFonts w:ascii="Times New Roman" w:hAnsi="Times New Roman" w:cs="Times New Roman"/>
          <w:b/>
          <w:bCs/>
          <w:color w:val="FF0000"/>
          <w:sz w:val="24"/>
          <w:szCs w:val="24"/>
        </w:rPr>
        <w:t>тип задач из ФГОС</w:t>
      </w:r>
    </w:p>
    <w:p w:rsidR="003407AC" w:rsidRDefault="003407AC" w:rsidP="00625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07F47" w:rsidRPr="000478E1" w:rsidRDefault="00007F47" w:rsidP="00007F4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УНИВЕРСАЛЬНЫЕ</w:t>
      </w:r>
      <w:r w:rsidRPr="000478E1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КОМПЕТЕНЦИИ</w:t>
      </w:r>
      <w:r w:rsidR="00B625D3">
        <w:rPr>
          <w:rFonts w:ascii="Times New Roman" w:hAnsi="Times New Roman" w:cs="Times New Roman"/>
          <w:b/>
          <w:bCs/>
          <w:sz w:val="24"/>
          <w:szCs w:val="24"/>
        </w:rPr>
        <w:t xml:space="preserve"> (УК)</w:t>
      </w:r>
    </w:p>
    <w:p w:rsidR="00007F47" w:rsidRDefault="00007F47" w:rsidP="00625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3969"/>
        <w:gridCol w:w="2977"/>
        <w:gridCol w:w="2126"/>
        <w:gridCol w:w="2062"/>
      </w:tblGrid>
      <w:tr w:rsidR="00A51761" w:rsidTr="00A51761">
        <w:trPr>
          <w:trHeight w:val="20"/>
          <w:tblHeader/>
        </w:trPr>
        <w:tc>
          <w:tcPr>
            <w:tcW w:w="1526" w:type="dxa"/>
          </w:tcPr>
          <w:p w:rsidR="00A51761" w:rsidRPr="004701F5" w:rsidRDefault="00A51761" w:rsidP="004701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0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Категория (группа)</w:t>
            </w:r>
          </w:p>
          <w:p w:rsidR="00A51761" w:rsidRPr="004701F5" w:rsidRDefault="00A51761" w:rsidP="004701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УК</w:t>
            </w:r>
          </w:p>
        </w:tc>
        <w:tc>
          <w:tcPr>
            <w:tcW w:w="2126" w:type="dxa"/>
          </w:tcPr>
          <w:p w:rsidR="00A51761" w:rsidRPr="004701F5" w:rsidRDefault="00A51761" w:rsidP="004701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0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Код и наимен</w:t>
            </w:r>
            <w:r w:rsidRPr="00470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470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вание</w:t>
            </w:r>
          </w:p>
          <w:p w:rsidR="00A51761" w:rsidRPr="004701F5" w:rsidRDefault="00A51761" w:rsidP="004701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УК</w:t>
            </w:r>
          </w:p>
        </w:tc>
        <w:tc>
          <w:tcPr>
            <w:tcW w:w="3969" w:type="dxa"/>
          </w:tcPr>
          <w:p w:rsidR="00A51761" w:rsidRPr="004701F5" w:rsidRDefault="00A51761" w:rsidP="004701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0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Код и наименование индикатора достижения</w:t>
            </w:r>
          </w:p>
          <w:p w:rsidR="00A51761" w:rsidRPr="004701F5" w:rsidRDefault="00A51761" w:rsidP="004701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0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универсальной компетенции</w:t>
            </w:r>
          </w:p>
        </w:tc>
        <w:tc>
          <w:tcPr>
            <w:tcW w:w="2977" w:type="dxa"/>
          </w:tcPr>
          <w:p w:rsidR="00A51761" w:rsidRPr="004701F5" w:rsidRDefault="00A51761" w:rsidP="004701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0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Дисциплины / практики, участвующие в формир</w:t>
            </w:r>
            <w:r w:rsidRPr="00470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4701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вании компетенции</w:t>
            </w:r>
          </w:p>
        </w:tc>
        <w:tc>
          <w:tcPr>
            <w:tcW w:w="2126" w:type="dxa"/>
          </w:tcPr>
          <w:p w:rsidR="00A51761" w:rsidRDefault="00A51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Воспитательная работа / практ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ческая подготовка</w:t>
            </w:r>
          </w:p>
        </w:tc>
        <w:tc>
          <w:tcPr>
            <w:tcW w:w="2062" w:type="dxa"/>
          </w:tcPr>
          <w:p w:rsidR="00A51761" w:rsidRDefault="00A51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Направление во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питательной 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боты / практич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ской подготовки</w:t>
            </w:r>
          </w:p>
        </w:tc>
      </w:tr>
      <w:tr w:rsidR="00A51761" w:rsidTr="00A51761">
        <w:trPr>
          <w:trHeight w:val="20"/>
        </w:trPr>
        <w:tc>
          <w:tcPr>
            <w:tcW w:w="1526" w:type="dxa"/>
            <w:vMerge w:val="restart"/>
          </w:tcPr>
          <w:p w:rsidR="00A51761" w:rsidRDefault="00A51761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2126" w:type="dxa"/>
            <w:vMerge w:val="restart"/>
          </w:tcPr>
          <w:p w:rsidR="00A51761" w:rsidRDefault="00A51761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УК-1. Способен осуществлять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иск, критический анализ и синтез информации, применять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стемный подход для решения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ставленных задач</w:t>
            </w:r>
          </w:p>
        </w:tc>
        <w:tc>
          <w:tcPr>
            <w:tcW w:w="3969" w:type="dxa"/>
            <w:vMerge w:val="restart"/>
          </w:tcPr>
          <w:p w:rsidR="00A51761" w:rsidRDefault="00A5176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УК-1.1.</w:t>
            </w:r>
          </w:p>
          <w:p w:rsidR="00A51761" w:rsidRDefault="00A5176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методики поиска, сбора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работки информации; актуальные российские и зарубежные источн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информации в сфере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деятельности; метод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стемного анализа.</w:t>
            </w:r>
          </w:p>
          <w:p w:rsidR="00A51761" w:rsidRDefault="00A5176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УК-1.2.</w:t>
            </w:r>
          </w:p>
          <w:p w:rsidR="00A51761" w:rsidRDefault="00A5176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применять методики поиска, сбора и обработки информации; осуществляет критический анализ и синтез информации, полученной из разных источников; применяет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стемный подход для решения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ставленных задач.</w:t>
            </w:r>
          </w:p>
          <w:p w:rsidR="00A51761" w:rsidRDefault="00A5176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УК-1.3.</w:t>
            </w:r>
          </w:p>
          <w:p w:rsidR="00A51761" w:rsidRDefault="00A5176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Владеет методами поиска, сбора и обработки, критического</w:t>
            </w:r>
          </w:p>
          <w:p w:rsidR="00A51761" w:rsidRDefault="00A51761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анализа и синтеза информации;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тодикой системного подхода для решения поставленных задач.</w:t>
            </w:r>
          </w:p>
        </w:tc>
        <w:tc>
          <w:tcPr>
            <w:tcW w:w="2977" w:type="dxa"/>
          </w:tcPr>
          <w:p w:rsidR="00A51761" w:rsidRDefault="00A5176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логии</w:t>
            </w:r>
          </w:p>
        </w:tc>
        <w:tc>
          <w:tcPr>
            <w:tcW w:w="2126" w:type="dxa"/>
          </w:tcPr>
          <w:p w:rsidR="00A51761" w:rsidRDefault="00A5176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A51761" w:rsidRDefault="00A5176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761" w:rsidTr="00A51761">
        <w:trPr>
          <w:trHeight w:val="20"/>
        </w:trPr>
        <w:tc>
          <w:tcPr>
            <w:tcW w:w="1526" w:type="dxa"/>
            <w:vMerge/>
          </w:tcPr>
          <w:p w:rsidR="00A51761" w:rsidRDefault="00A51761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1761" w:rsidRDefault="00A51761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51761" w:rsidRDefault="00A5176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1761" w:rsidRDefault="00A51761" w:rsidP="00470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2126" w:type="dxa"/>
          </w:tcPr>
          <w:p w:rsidR="00A51761" w:rsidRDefault="00A517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>Воспитательная  работа в рамках учебной деятел</w:t>
            </w:r>
            <w:r>
              <w:rPr>
                <w:rStyle w:val="fontstyle01"/>
                <w:rFonts w:ascii="Times New Roman" w:hAnsi="Times New Roman" w:cs="Times New Roman"/>
                <w:b w:val="0"/>
              </w:rPr>
              <w:t>ь</w:t>
            </w:r>
            <w:r>
              <w:rPr>
                <w:rStyle w:val="fontstyle01"/>
                <w:rFonts w:ascii="Times New Roman" w:hAnsi="Times New Roman" w:cs="Times New Roman"/>
                <w:b w:val="0"/>
              </w:rPr>
              <w:t>ности</w:t>
            </w:r>
          </w:p>
        </w:tc>
        <w:tc>
          <w:tcPr>
            <w:tcW w:w="2062" w:type="dxa"/>
          </w:tcPr>
          <w:p w:rsidR="00A51761" w:rsidRDefault="00A51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FF0000"/>
              </w:rPr>
              <w:t>Формирование полноценной ка</w:t>
            </w:r>
            <w:r>
              <w:rPr>
                <w:rFonts w:ascii="Times New Roman" w:hAnsi="Times New Roman" w:cs="Times New Roman"/>
                <w:bCs/>
                <w:color w:val="FF0000"/>
              </w:rPr>
              <w:t>р</w:t>
            </w:r>
            <w:r>
              <w:rPr>
                <w:rFonts w:ascii="Times New Roman" w:hAnsi="Times New Roman" w:cs="Times New Roman"/>
                <w:bCs/>
                <w:color w:val="FF0000"/>
              </w:rPr>
              <w:t>тины мира</w:t>
            </w:r>
          </w:p>
        </w:tc>
      </w:tr>
      <w:tr w:rsidR="00A51761" w:rsidTr="00A51761">
        <w:trPr>
          <w:trHeight w:val="20"/>
        </w:trPr>
        <w:tc>
          <w:tcPr>
            <w:tcW w:w="1526" w:type="dxa"/>
            <w:vMerge w:val="restart"/>
          </w:tcPr>
          <w:p w:rsidR="00A51761" w:rsidRDefault="00A51761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и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2126" w:type="dxa"/>
            <w:vMerge w:val="restart"/>
          </w:tcPr>
          <w:p w:rsidR="00A51761" w:rsidRDefault="00A51761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УК-2. Способен определять круг задач в рамках поставленной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и выбирать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тимальные спос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 их решения, исходя из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ствующих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норм, 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ресурсов и ограничений</w:t>
            </w:r>
          </w:p>
        </w:tc>
        <w:tc>
          <w:tcPr>
            <w:tcW w:w="3969" w:type="dxa"/>
            <w:vMerge w:val="restart"/>
          </w:tcPr>
          <w:p w:rsidR="00A51761" w:rsidRDefault="00A5176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УК-2.1</w:t>
            </w:r>
          </w:p>
          <w:p w:rsidR="00A51761" w:rsidRDefault="00A5176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виды ресурсов и ограничений для решения профессиональных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дач; основные методы оценки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способов решения задач;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ствующее законодательство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вовые нормы, регулирующие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фессиональную деятельность.</w:t>
            </w:r>
          </w:p>
          <w:p w:rsidR="00A51761" w:rsidRDefault="00A5176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УК-2.2.</w:t>
            </w:r>
          </w:p>
          <w:p w:rsidR="00A51761" w:rsidRDefault="00A5176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проводить анализ поставле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цели и формулировать задачи, которые необходимо решить для ее достижения; анализирует альтерн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тивные варианты для достижения намеченных результатов;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нормативно-правовую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тацию в сфере профессиональной деятельности.</w:t>
            </w:r>
          </w:p>
          <w:p w:rsidR="00A51761" w:rsidRDefault="00A5176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УК-2.3.</w:t>
            </w:r>
          </w:p>
          <w:p w:rsidR="00A51761" w:rsidRDefault="00A51761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Владеет методиками разработки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и задач проекта; методами 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потребности в ресурсах, продо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жительности и стоимости проекта; навыками работы с нормативно-правовой документацией.</w:t>
            </w:r>
          </w:p>
        </w:tc>
        <w:tc>
          <w:tcPr>
            <w:tcW w:w="2977" w:type="dxa"/>
          </w:tcPr>
          <w:p w:rsidR="00A51761" w:rsidRDefault="00A5176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2126" w:type="dxa"/>
          </w:tcPr>
          <w:p w:rsidR="00A51761" w:rsidRDefault="00A51761">
            <w:pPr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 xml:space="preserve">Воспитательная  работа в рамках </w:t>
            </w:r>
            <w:proofErr w:type="gramStart"/>
            <w:r>
              <w:rPr>
                <w:rStyle w:val="fontstyle01"/>
                <w:rFonts w:ascii="Times New Roman" w:hAnsi="Times New Roman" w:cs="Times New Roman"/>
                <w:b w:val="0"/>
              </w:rPr>
              <w:t>учебной</w:t>
            </w:r>
            <w:proofErr w:type="gramEnd"/>
            <w:r>
              <w:rPr>
                <w:rStyle w:val="fontstyle01"/>
                <w:rFonts w:ascii="Times New Roman" w:hAnsi="Times New Roman" w:cs="Times New Roman"/>
                <w:b w:val="0"/>
              </w:rPr>
              <w:t xml:space="preserve"> деятель-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b w:val="0"/>
              </w:rPr>
              <w:t>ности</w:t>
            </w:r>
            <w:proofErr w:type="spellEnd"/>
          </w:p>
        </w:tc>
        <w:tc>
          <w:tcPr>
            <w:tcW w:w="2062" w:type="dxa"/>
          </w:tcPr>
          <w:p w:rsidR="00A51761" w:rsidRDefault="00A51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FF0000"/>
              </w:rPr>
              <w:t>Формирование гражданской поз</w:t>
            </w:r>
            <w:r>
              <w:rPr>
                <w:rFonts w:ascii="Times New Roman" w:hAnsi="Times New Roman" w:cs="Times New Roman"/>
                <w:bCs/>
                <w:color w:val="FF0000"/>
              </w:rPr>
              <w:t>и</w:t>
            </w:r>
            <w:r>
              <w:rPr>
                <w:rFonts w:ascii="Times New Roman" w:hAnsi="Times New Roman" w:cs="Times New Roman"/>
                <w:bCs/>
                <w:color w:val="FF0000"/>
              </w:rPr>
              <w:t>ции, уважения к правам и свободам человека, знания правовых основ и законов, воспит</w:t>
            </w:r>
            <w:r>
              <w:rPr>
                <w:rFonts w:ascii="Times New Roman" w:hAnsi="Times New Roman" w:cs="Times New Roman"/>
                <w:bCs/>
                <w:color w:val="FF0000"/>
              </w:rPr>
              <w:t>а</w:t>
            </w:r>
            <w:r>
              <w:rPr>
                <w:rFonts w:ascii="Times New Roman" w:hAnsi="Times New Roman" w:cs="Times New Roman"/>
                <w:bCs/>
                <w:color w:val="FF0000"/>
              </w:rPr>
              <w:t>ние чувства отве</w:t>
            </w:r>
            <w:r>
              <w:rPr>
                <w:rFonts w:ascii="Times New Roman" w:hAnsi="Times New Roman" w:cs="Times New Roman"/>
                <w:bCs/>
                <w:color w:val="FF0000"/>
              </w:rPr>
              <w:t>т</w:t>
            </w:r>
            <w:r>
              <w:rPr>
                <w:rFonts w:ascii="Times New Roman" w:hAnsi="Times New Roman" w:cs="Times New Roman"/>
                <w:bCs/>
                <w:color w:val="FF0000"/>
              </w:rPr>
              <w:t>ственности</w:t>
            </w:r>
          </w:p>
          <w:p w:rsidR="00A51761" w:rsidRDefault="00A51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FF0000"/>
              </w:rPr>
              <w:t>Академическая честность и прот</w:t>
            </w:r>
            <w:r>
              <w:rPr>
                <w:rFonts w:ascii="Times New Roman" w:hAnsi="Times New Roman" w:cs="Times New Roman"/>
                <w:bCs/>
                <w:color w:val="FF0000"/>
              </w:rPr>
              <w:t>и</w:t>
            </w:r>
            <w:r>
              <w:rPr>
                <w:rFonts w:ascii="Times New Roman" w:hAnsi="Times New Roman" w:cs="Times New Roman"/>
                <w:bCs/>
                <w:color w:val="FF0000"/>
              </w:rPr>
              <w:t>водействие ко</w:t>
            </w:r>
            <w:r>
              <w:rPr>
                <w:rFonts w:ascii="Times New Roman" w:hAnsi="Times New Roman" w:cs="Times New Roman"/>
                <w:bCs/>
                <w:color w:val="FF0000"/>
              </w:rPr>
              <w:t>р</w:t>
            </w:r>
            <w:r>
              <w:rPr>
                <w:rFonts w:ascii="Times New Roman" w:hAnsi="Times New Roman" w:cs="Times New Roman"/>
                <w:bCs/>
                <w:color w:val="FF0000"/>
              </w:rPr>
              <w:t>рупции</w:t>
            </w:r>
          </w:p>
        </w:tc>
      </w:tr>
      <w:tr w:rsidR="00A51761" w:rsidTr="00A51761">
        <w:trPr>
          <w:trHeight w:val="20"/>
        </w:trPr>
        <w:tc>
          <w:tcPr>
            <w:tcW w:w="1526" w:type="dxa"/>
            <w:vMerge/>
          </w:tcPr>
          <w:p w:rsidR="00A51761" w:rsidRDefault="00A51761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1761" w:rsidRDefault="00A51761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51761" w:rsidRDefault="00A5176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1761" w:rsidRDefault="00A5176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A51761" w:rsidRDefault="00A51761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1761" w:rsidRDefault="00A51761">
            <w:pPr>
              <w:rPr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 xml:space="preserve">Воспитательная  работа в рамках </w:t>
            </w:r>
            <w:proofErr w:type="gramStart"/>
            <w:r>
              <w:rPr>
                <w:rStyle w:val="fontstyle01"/>
                <w:rFonts w:ascii="Times New Roman" w:hAnsi="Times New Roman" w:cs="Times New Roman"/>
                <w:b w:val="0"/>
              </w:rPr>
              <w:t>учебной</w:t>
            </w:r>
            <w:proofErr w:type="gramEnd"/>
            <w:r>
              <w:rPr>
                <w:rStyle w:val="fontstyle01"/>
                <w:rFonts w:ascii="Times New Roman" w:hAnsi="Times New Roman" w:cs="Times New Roman"/>
                <w:b w:val="0"/>
              </w:rPr>
              <w:t xml:space="preserve"> деятель-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b w:val="0"/>
              </w:rPr>
              <w:t>ности</w:t>
            </w:r>
            <w:proofErr w:type="spellEnd"/>
          </w:p>
        </w:tc>
        <w:tc>
          <w:tcPr>
            <w:tcW w:w="2062" w:type="dxa"/>
          </w:tcPr>
          <w:p w:rsidR="00A51761" w:rsidRDefault="00A51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FF0000"/>
              </w:rPr>
              <w:t>Финансовая  гр</w:t>
            </w:r>
            <w:r>
              <w:rPr>
                <w:rFonts w:ascii="Times New Roman" w:hAnsi="Times New Roman" w:cs="Times New Roman"/>
                <w:bCs/>
                <w:color w:val="FF0000"/>
              </w:rPr>
              <w:t>а</w:t>
            </w:r>
            <w:r>
              <w:rPr>
                <w:rFonts w:ascii="Times New Roman" w:hAnsi="Times New Roman" w:cs="Times New Roman"/>
                <w:bCs/>
                <w:color w:val="FF0000"/>
              </w:rPr>
              <w:t xml:space="preserve">мотность </w:t>
            </w:r>
            <w:proofErr w:type="gramStart"/>
            <w:r>
              <w:rPr>
                <w:rFonts w:ascii="Times New Roman" w:hAnsi="Times New Roman" w:cs="Times New Roman"/>
                <w:bCs/>
                <w:color w:val="FF0000"/>
              </w:rPr>
              <w:t>обуча</w:t>
            </w:r>
            <w:r>
              <w:rPr>
                <w:rFonts w:ascii="Times New Roman" w:hAnsi="Times New Roman" w:cs="Times New Roman"/>
                <w:bCs/>
                <w:color w:val="FF0000"/>
              </w:rPr>
              <w:t>ю</w:t>
            </w:r>
            <w:r>
              <w:rPr>
                <w:rFonts w:ascii="Times New Roman" w:hAnsi="Times New Roman" w:cs="Times New Roman"/>
                <w:bCs/>
                <w:color w:val="FF0000"/>
              </w:rPr>
              <w:t>щихся</w:t>
            </w:r>
            <w:proofErr w:type="gramEnd"/>
          </w:p>
        </w:tc>
      </w:tr>
      <w:tr w:rsidR="00A51761" w:rsidTr="00A51761">
        <w:trPr>
          <w:trHeight w:val="20"/>
        </w:trPr>
        <w:tc>
          <w:tcPr>
            <w:tcW w:w="1526" w:type="dxa"/>
          </w:tcPr>
          <w:p w:rsidR="00A51761" w:rsidRDefault="00A5176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Командная работа и</w:t>
            </w:r>
          </w:p>
          <w:p w:rsidR="00A51761" w:rsidRDefault="00A51761" w:rsidP="00470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лидерство</w:t>
            </w:r>
          </w:p>
        </w:tc>
        <w:tc>
          <w:tcPr>
            <w:tcW w:w="2126" w:type="dxa"/>
          </w:tcPr>
          <w:p w:rsidR="00A51761" w:rsidRDefault="00A51761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циальное взаим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действие и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зовывать свою роль в команде</w:t>
            </w:r>
          </w:p>
        </w:tc>
        <w:tc>
          <w:tcPr>
            <w:tcW w:w="3969" w:type="dxa"/>
          </w:tcPr>
          <w:p w:rsidR="00A51761" w:rsidRDefault="00A5176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УК-3.1.</w:t>
            </w:r>
          </w:p>
          <w:p w:rsidR="00A51761" w:rsidRDefault="00A5176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основные приемы и нормы социального взаимодействия;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новные понятия и методы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технологии межличнос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и групповой коммуникации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деловом взаимодействии.</w:t>
            </w:r>
          </w:p>
          <w:p w:rsidR="00A51761" w:rsidRDefault="00A5176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УК-3.2.</w:t>
            </w:r>
          </w:p>
          <w:p w:rsidR="00A51761" w:rsidRDefault="00A5176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устанавливать и поддерж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контакты, обеспечивающие успешную работу в коллективе; применяет основные методы и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социального взаимодействия для реализации своей роли и вза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модействия внутри команды.</w:t>
            </w:r>
          </w:p>
          <w:p w:rsidR="00A51761" w:rsidRDefault="00A5176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УК-3.3.</w:t>
            </w:r>
          </w:p>
          <w:p w:rsidR="00A51761" w:rsidRDefault="00A51761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практический опыт участия в командной работе, в социальных проектах, распределения ролей в условиях командного взаимоде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ствия.</w:t>
            </w:r>
          </w:p>
        </w:tc>
        <w:tc>
          <w:tcPr>
            <w:tcW w:w="2977" w:type="dxa"/>
          </w:tcPr>
          <w:p w:rsidR="00A51761" w:rsidRDefault="00A51761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Теория и практика успе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коммуникации //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циально-психологические аспекты инклюзивного образования</w:t>
            </w:r>
          </w:p>
        </w:tc>
        <w:tc>
          <w:tcPr>
            <w:tcW w:w="2126" w:type="dxa"/>
          </w:tcPr>
          <w:p w:rsidR="00A51761" w:rsidRDefault="00A51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 xml:space="preserve">Воспитательная  работа в рамках </w:t>
            </w:r>
            <w:proofErr w:type="gramStart"/>
            <w:r>
              <w:rPr>
                <w:rStyle w:val="fontstyle01"/>
                <w:rFonts w:ascii="Times New Roman" w:hAnsi="Times New Roman" w:cs="Times New Roman"/>
                <w:b w:val="0"/>
              </w:rPr>
              <w:t>учебной</w:t>
            </w:r>
            <w:proofErr w:type="gramEnd"/>
            <w:r>
              <w:rPr>
                <w:rStyle w:val="fontstyle01"/>
                <w:rFonts w:ascii="Times New Roman" w:hAnsi="Times New Roman" w:cs="Times New Roman"/>
                <w:b w:val="0"/>
              </w:rPr>
              <w:t xml:space="preserve"> деятель-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b w:val="0"/>
              </w:rPr>
              <w:t>ности</w:t>
            </w:r>
            <w:proofErr w:type="spellEnd"/>
          </w:p>
        </w:tc>
        <w:tc>
          <w:tcPr>
            <w:tcW w:w="2062" w:type="dxa"/>
          </w:tcPr>
          <w:p w:rsidR="00A51761" w:rsidRDefault="00A517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>Формирование навыков межли</w:t>
            </w:r>
            <w:r>
              <w:rPr>
                <w:rStyle w:val="fontstyle01"/>
                <w:rFonts w:ascii="Times New Roman" w:hAnsi="Times New Roman" w:cs="Times New Roman"/>
                <w:b w:val="0"/>
              </w:rPr>
              <w:t>ч</w:t>
            </w:r>
            <w:r>
              <w:rPr>
                <w:rStyle w:val="fontstyle01"/>
                <w:rFonts w:ascii="Times New Roman" w:hAnsi="Times New Roman" w:cs="Times New Roman"/>
                <w:b w:val="0"/>
              </w:rPr>
              <w:t>ностного делов</w:t>
            </w:r>
            <w:r>
              <w:rPr>
                <w:rStyle w:val="fontstyle01"/>
                <w:rFonts w:ascii="Times New Roman" w:hAnsi="Times New Roman" w:cs="Times New Roman"/>
                <w:b w:val="0"/>
              </w:rPr>
              <w:t>о</w:t>
            </w:r>
            <w:r>
              <w:rPr>
                <w:rStyle w:val="fontstyle01"/>
                <w:rFonts w:ascii="Times New Roman" w:hAnsi="Times New Roman" w:cs="Times New Roman"/>
                <w:b w:val="0"/>
              </w:rPr>
              <w:t>го общения.</w:t>
            </w:r>
          </w:p>
          <w:p w:rsidR="00A51761" w:rsidRDefault="00A51761">
            <w:pPr>
              <w:autoSpaceDE w:val="0"/>
              <w:autoSpaceDN w:val="0"/>
              <w:adjustRightInd w:val="0"/>
              <w:rPr>
                <w:rFonts w:eastAsia="Times New Roman"/>
                <w:color w:val="444444"/>
                <w:lang w:eastAsia="ru-RU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>Повышение уровня осведо</w:t>
            </w:r>
            <w:r>
              <w:rPr>
                <w:rStyle w:val="fontstyle01"/>
                <w:rFonts w:ascii="Times New Roman" w:hAnsi="Times New Roman" w:cs="Times New Roman"/>
                <w:b w:val="0"/>
              </w:rPr>
              <w:t>м</w:t>
            </w:r>
            <w:r>
              <w:rPr>
                <w:rStyle w:val="fontstyle01"/>
                <w:rFonts w:ascii="Times New Roman" w:hAnsi="Times New Roman" w:cs="Times New Roman"/>
                <w:b w:val="0"/>
              </w:rPr>
              <w:lastRenderedPageBreak/>
              <w:t>ленности студе</w:t>
            </w:r>
            <w:r>
              <w:rPr>
                <w:rStyle w:val="fontstyle01"/>
                <w:rFonts w:ascii="Times New Roman" w:hAnsi="Times New Roman" w:cs="Times New Roman"/>
                <w:b w:val="0"/>
              </w:rPr>
              <w:t>н</w:t>
            </w:r>
            <w:r>
              <w:rPr>
                <w:rStyle w:val="fontstyle01"/>
                <w:rFonts w:ascii="Times New Roman" w:hAnsi="Times New Roman" w:cs="Times New Roman"/>
                <w:b w:val="0"/>
              </w:rPr>
              <w:t>тов о проблемах и потребностях людей с инв</w:t>
            </w:r>
            <w:r>
              <w:rPr>
                <w:rStyle w:val="fontstyle01"/>
                <w:rFonts w:ascii="Times New Roman" w:hAnsi="Times New Roman" w:cs="Times New Roman"/>
                <w:b w:val="0"/>
              </w:rPr>
              <w:t>а</w:t>
            </w:r>
            <w:r>
              <w:rPr>
                <w:rStyle w:val="fontstyle01"/>
                <w:rFonts w:ascii="Times New Roman" w:hAnsi="Times New Roman" w:cs="Times New Roman"/>
                <w:b w:val="0"/>
              </w:rPr>
              <w:t>лидностью, а также этике о</w:t>
            </w:r>
            <w:r>
              <w:rPr>
                <w:rStyle w:val="fontstyle01"/>
                <w:rFonts w:ascii="Times New Roman" w:hAnsi="Times New Roman" w:cs="Times New Roman"/>
                <w:b w:val="0"/>
              </w:rPr>
              <w:t>б</w:t>
            </w:r>
            <w:r>
              <w:rPr>
                <w:rStyle w:val="fontstyle01"/>
                <w:rFonts w:ascii="Times New Roman" w:hAnsi="Times New Roman" w:cs="Times New Roman"/>
                <w:b w:val="0"/>
              </w:rPr>
              <w:t>щения с людьми с ограниченными возможностями.</w:t>
            </w:r>
          </w:p>
        </w:tc>
      </w:tr>
      <w:tr w:rsidR="00A51761" w:rsidTr="00A51761">
        <w:trPr>
          <w:trHeight w:val="20"/>
        </w:trPr>
        <w:tc>
          <w:tcPr>
            <w:tcW w:w="1526" w:type="dxa"/>
          </w:tcPr>
          <w:p w:rsidR="00A51761" w:rsidRDefault="00A51761" w:rsidP="00470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кация</w:t>
            </w:r>
          </w:p>
        </w:tc>
        <w:tc>
          <w:tcPr>
            <w:tcW w:w="2126" w:type="dxa"/>
          </w:tcPr>
          <w:p w:rsidR="00A51761" w:rsidRDefault="00A51761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УК-4. Способен осуществлять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ловую коммун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кацию в устной и письменной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мах на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ственном языке Российской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и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языке(ах)</w:t>
            </w:r>
          </w:p>
        </w:tc>
        <w:tc>
          <w:tcPr>
            <w:tcW w:w="3969" w:type="dxa"/>
          </w:tcPr>
          <w:p w:rsidR="00A51761" w:rsidRDefault="00A5176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УК-4.1.</w:t>
            </w:r>
          </w:p>
          <w:p w:rsidR="00A51761" w:rsidRDefault="00A5176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Знает принципы построения устного и письменного высказывания на русском и иностранном языках; правила и зак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номерности деловой устной и пис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менной коммуникации.</w:t>
            </w:r>
          </w:p>
          <w:p w:rsidR="00A51761" w:rsidRDefault="00A5176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УК-4.2.</w:t>
            </w:r>
          </w:p>
          <w:p w:rsidR="00A51761" w:rsidRDefault="00A5176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Умеет применять на практике деловую коммуникацию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устной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письменной формах, методы и навыки делового общения на русском и иностранном языках.</w:t>
            </w:r>
          </w:p>
          <w:p w:rsidR="00A51761" w:rsidRDefault="00A5176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УК-4.3.</w:t>
            </w:r>
          </w:p>
          <w:p w:rsidR="00A51761" w:rsidRDefault="00A51761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Владеет навыками чтения и перевода текстов на иностранном языке в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фессиональном общении; навыками деловых коммуникаций в устной и письменной форме на русском и ин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>странном языках; методикой составл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суждения в межличностном дел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вом общении на русском и иностра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ном языках.</w:t>
            </w:r>
          </w:p>
        </w:tc>
        <w:tc>
          <w:tcPr>
            <w:tcW w:w="2977" w:type="dxa"/>
          </w:tcPr>
          <w:p w:rsidR="00A51761" w:rsidRDefault="00A5176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</w:t>
            </w:r>
          </w:p>
          <w:p w:rsidR="00A51761" w:rsidRDefault="00A51761" w:rsidP="00470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126" w:type="dxa"/>
          </w:tcPr>
          <w:p w:rsidR="00A51761" w:rsidRDefault="00A51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 xml:space="preserve">Воспитательная  работа в рамках </w:t>
            </w:r>
            <w:proofErr w:type="gramStart"/>
            <w:r>
              <w:rPr>
                <w:rStyle w:val="fontstyle01"/>
                <w:rFonts w:ascii="Times New Roman" w:hAnsi="Times New Roman" w:cs="Times New Roman"/>
                <w:b w:val="0"/>
              </w:rPr>
              <w:t>учебной</w:t>
            </w:r>
            <w:proofErr w:type="gramEnd"/>
            <w:r>
              <w:rPr>
                <w:rStyle w:val="fontstyle01"/>
                <w:rFonts w:ascii="Times New Roman" w:hAnsi="Times New Roman" w:cs="Times New Roman"/>
                <w:b w:val="0"/>
              </w:rPr>
              <w:t xml:space="preserve"> деятель-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b w:val="0"/>
              </w:rPr>
              <w:t>ности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b w:val="0"/>
              </w:rPr>
              <w:t xml:space="preserve"> </w:t>
            </w:r>
          </w:p>
          <w:p w:rsidR="00A51761" w:rsidRDefault="00A51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761" w:rsidRDefault="00A51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761" w:rsidRDefault="00A51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761" w:rsidRDefault="00A51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761" w:rsidRDefault="00A51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761" w:rsidRDefault="00A51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A51761" w:rsidRDefault="00A517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>Формирование культуры межн</w:t>
            </w:r>
            <w:r>
              <w:rPr>
                <w:rStyle w:val="fontstyle01"/>
                <w:rFonts w:ascii="Times New Roman" w:hAnsi="Times New Roman" w:cs="Times New Roman"/>
                <w:b w:val="0"/>
              </w:rPr>
              <w:t>а</w:t>
            </w:r>
            <w:r>
              <w:rPr>
                <w:rStyle w:val="fontstyle01"/>
                <w:rFonts w:ascii="Times New Roman" w:hAnsi="Times New Roman" w:cs="Times New Roman"/>
                <w:b w:val="0"/>
              </w:rPr>
              <w:t>ционального о</w:t>
            </w:r>
            <w:r>
              <w:rPr>
                <w:rStyle w:val="fontstyle01"/>
                <w:rFonts w:ascii="Times New Roman" w:hAnsi="Times New Roman" w:cs="Times New Roman"/>
                <w:b w:val="0"/>
              </w:rPr>
              <w:t>б</w:t>
            </w:r>
            <w:r>
              <w:rPr>
                <w:rStyle w:val="fontstyle01"/>
                <w:rFonts w:ascii="Times New Roman" w:hAnsi="Times New Roman" w:cs="Times New Roman"/>
                <w:b w:val="0"/>
              </w:rPr>
              <w:t>щения</w:t>
            </w:r>
            <w:r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  <w:p w:rsidR="00A51761" w:rsidRDefault="00A5176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51761" w:rsidRDefault="00A51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A51761" w:rsidRDefault="00A51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A51761" w:rsidRDefault="00A51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A51761" w:rsidRDefault="00A51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A51761" w:rsidRDefault="00A51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51761" w:rsidTr="00A51761">
        <w:trPr>
          <w:trHeight w:val="20"/>
        </w:trPr>
        <w:tc>
          <w:tcPr>
            <w:tcW w:w="1526" w:type="dxa"/>
            <w:vMerge w:val="restart"/>
          </w:tcPr>
          <w:p w:rsidR="00A51761" w:rsidRDefault="00A51761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турное 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ствие</w:t>
            </w:r>
          </w:p>
        </w:tc>
        <w:tc>
          <w:tcPr>
            <w:tcW w:w="2126" w:type="dxa"/>
            <w:vMerge w:val="restart"/>
          </w:tcPr>
          <w:p w:rsidR="00A51761" w:rsidRDefault="00A51761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УК-5.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межкультурное разнообразие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щества в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но-историческом, этическом 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лософском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текстах</w:t>
            </w:r>
          </w:p>
        </w:tc>
        <w:tc>
          <w:tcPr>
            <w:tcW w:w="3969" w:type="dxa"/>
            <w:vMerge w:val="restart"/>
          </w:tcPr>
          <w:p w:rsidR="00A51761" w:rsidRDefault="00A5176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УК-5.1.</w:t>
            </w:r>
          </w:p>
          <w:p w:rsidR="00A51761" w:rsidRDefault="00A5176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закономерности и особенн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социально-исторического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вития различных культур в этич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и философском контексте.</w:t>
            </w:r>
          </w:p>
          <w:p w:rsidR="00A51761" w:rsidRDefault="00A5176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УК-5.2.</w:t>
            </w:r>
          </w:p>
          <w:p w:rsidR="00A51761" w:rsidRDefault="00A5176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Понимает и воспринимает разноо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разие общества в социально-историческом, этическом и 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софском контекстах.</w:t>
            </w:r>
          </w:p>
          <w:p w:rsidR="00A51761" w:rsidRDefault="00A5176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УК-5.3.</w:t>
            </w:r>
          </w:p>
          <w:p w:rsidR="00A51761" w:rsidRDefault="00A51761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Владеет простейшими методами адекватного восприятия межкул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турного разнообразия общества в социально-историческом, этич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ском и философском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контекстах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навыками общения в мире 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многообразия с использован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этических норм поведения.</w:t>
            </w:r>
          </w:p>
        </w:tc>
        <w:tc>
          <w:tcPr>
            <w:tcW w:w="2977" w:type="dxa"/>
          </w:tcPr>
          <w:p w:rsidR="00A51761" w:rsidRDefault="00A5176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(история России, всеобщая история)</w:t>
            </w:r>
          </w:p>
        </w:tc>
        <w:tc>
          <w:tcPr>
            <w:tcW w:w="2126" w:type="dxa"/>
          </w:tcPr>
          <w:p w:rsidR="00A51761" w:rsidRDefault="00A51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 xml:space="preserve">Воспитательная  работа в рамках </w:t>
            </w:r>
            <w:proofErr w:type="gramStart"/>
            <w:r>
              <w:rPr>
                <w:rStyle w:val="fontstyle01"/>
                <w:rFonts w:ascii="Times New Roman" w:hAnsi="Times New Roman" w:cs="Times New Roman"/>
                <w:b w:val="0"/>
              </w:rPr>
              <w:t>учебной</w:t>
            </w:r>
            <w:proofErr w:type="gramEnd"/>
            <w:r>
              <w:rPr>
                <w:rStyle w:val="fontstyle01"/>
                <w:rFonts w:ascii="Times New Roman" w:hAnsi="Times New Roman" w:cs="Times New Roman"/>
                <w:b w:val="0"/>
              </w:rPr>
              <w:t xml:space="preserve"> деятель-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b w:val="0"/>
              </w:rPr>
              <w:t>ности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2062" w:type="dxa"/>
          </w:tcPr>
          <w:p w:rsidR="00A51761" w:rsidRDefault="00A51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FF0000"/>
              </w:rPr>
              <w:t xml:space="preserve">Патриотическое воспитание </w:t>
            </w:r>
          </w:p>
          <w:p w:rsidR="00A51761" w:rsidRDefault="00A51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FF0000"/>
              </w:rPr>
              <w:t>Противодействие распространению идеологии терр</w:t>
            </w:r>
            <w:r>
              <w:rPr>
                <w:rFonts w:ascii="Times New Roman" w:hAnsi="Times New Roman" w:cs="Times New Roman"/>
                <w:bCs/>
                <w:color w:val="FF0000"/>
              </w:rPr>
              <w:t>о</w:t>
            </w:r>
            <w:r>
              <w:rPr>
                <w:rFonts w:ascii="Times New Roman" w:hAnsi="Times New Roman" w:cs="Times New Roman"/>
                <w:bCs/>
                <w:color w:val="FF0000"/>
              </w:rPr>
              <w:t>ризма, экстреми</w:t>
            </w:r>
            <w:r>
              <w:rPr>
                <w:rFonts w:ascii="Times New Roman" w:hAnsi="Times New Roman" w:cs="Times New Roman"/>
                <w:bCs/>
                <w:color w:val="FF0000"/>
              </w:rPr>
              <w:t>з</w:t>
            </w:r>
            <w:r>
              <w:rPr>
                <w:rFonts w:ascii="Times New Roman" w:hAnsi="Times New Roman" w:cs="Times New Roman"/>
                <w:bCs/>
                <w:color w:val="FF0000"/>
              </w:rPr>
              <w:t xml:space="preserve">ма, национализма, ксенофобии </w:t>
            </w:r>
          </w:p>
        </w:tc>
      </w:tr>
      <w:tr w:rsidR="00A51761" w:rsidTr="00A51761">
        <w:trPr>
          <w:trHeight w:val="20"/>
        </w:trPr>
        <w:tc>
          <w:tcPr>
            <w:tcW w:w="1526" w:type="dxa"/>
            <w:vMerge/>
          </w:tcPr>
          <w:p w:rsidR="00A51761" w:rsidRDefault="00A51761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1761" w:rsidRDefault="00A51761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51761" w:rsidRDefault="00A5176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1761" w:rsidRDefault="00A5176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2126" w:type="dxa"/>
          </w:tcPr>
          <w:p w:rsidR="00A51761" w:rsidRDefault="00A517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>Воспитательная  работа в рамках учебной деятел</w:t>
            </w:r>
            <w:r>
              <w:rPr>
                <w:rStyle w:val="fontstyle01"/>
                <w:rFonts w:ascii="Times New Roman" w:hAnsi="Times New Roman" w:cs="Times New Roman"/>
                <w:b w:val="0"/>
              </w:rPr>
              <w:t>ь</w:t>
            </w:r>
            <w:r>
              <w:rPr>
                <w:rStyle w:val="fontstyle01"/>
                <w:rFonts w:ascii="Times New Roman" w:hAnsi="Times New Roman" w:cs="Times New Roman"/>
                <w:b w:val="0"/>
              </w:rPr>
              <w:t>ности</w:t>
            </w:r>
          </w:p>
        </w:tc>
        <w:tc>
          <w:tcPr>
            <w:tcW w:w="2062" w:type="dxa"/>
          </w:tcPr>
          <w:p w:rsidR="00A51761" w:rsidRDefault="00A51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FF0000"/>
              </w:rPr>
              <w:t>Формирование о</w:t>
            </w:r>
            <w:r>
              <w:rPr>
                <w:rFonts w:ascii="Times New Roman" w:hAnsi="Times New Roman" w:cs="Times New Roman"/>
                <w:bCs/>
                <w:color w:val="FF0000"/>
              </w:rPr>
              <w:t>б</w:t>
            </w:r>
            <w:r>
              <w:rPr>
                <w:rFonts w:ascii="Times New Roman" w:hAnsi="Times New Roman" w:cs="Times New Roman"/>
                <w:bCs/>
                <w:color w:val="FF0000"/>
              </w:rPr>
              <w:t>разованности, культуры, культ</w:t>
            </w:r>
            <w:r>
              <w:rPr>
                <w:rFonts w:ascii="Times New Roman" w:hAnsi="Times New Roman" w:cs="Times New Roman"/>
                <w:bCs/>
                <w:color w:val="FF0000"/>
              </w:rPr>
              <w:t>у</w:t>
            </w:r>
            <w:r>
              <w:rPr>
                <w:rFonts w:ascii="Times New Roman" w:hAnsi="Times New Roman" w:cs="Times New Roman"/>
                <w:bCs/>
                <w:color w:val="FF0000"/>
              </w:rPr>
              <w:t>ры межнационал</w:t>
            </w:r>
            <w:r>
              <w:rPr>
                <w:rFonts w:ascii="Times New Roman" w:hAnsi="Times New Roman" w:cs="Times New Roman"/>
                <w:bCs/>
                <w:color w:val="FF0000"/>
              </w:rPr>
              <w:t>ь</w:t>
            </w:r>
            <w:r>
              <w:rPr>
                <w:rFonts w:ascii="Times New Roman" w:hAnsi="Times New Roman" w:cs="Times New Roman"/>
                <w:bCs/>
                <w:color w:val="FF0000"/>
              </w:rPr>
              <w:t>ного общения, т</w:t>
            </w:r>
            <w:r>
              <w:rPr>
                <w:rFonts w:ascii="Times New Roman" w:hAnsi="Times New Roman" w:cs="Times New Roman"/>
                <w:bCs/>
                <w:color w:val="FF0000"/>
              </w:rPr>
              <w:t>о</w:t>
            </w:r>
            <w:r>
              <w:rPr>
                <w:rFonts w:ascii="Times New Roman" w:hAnsi="Times New Roman" w:cs="Times New Roman"/>
                <w:bCs/>
                <w:color w:val="FF0000"/>
              </w:rPr>
              <w:t>лерантности</w:t>
            </w:r>
          </w:p>
        </w:tc>
      </w:tr>
      <w:tr w:rsidR="00A51761" w:rsidTr="00A51761">
        <w:trPr>
          <w:trHeight w:val="20"/>
        </w:trPr>
        <w:tc>
          <w:tcPr>
            <w:tcW w:w="1526" w:type="dxa"/>
            <w:vMerge/>
          </w:tcPr>
          <w:p w:rsidR="00A51761" w:rsidRDefault="00A51761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1761" w:rsidRDefault="00A51761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51761" w:rsidRDefault="00A5176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1761" w:rsidRDefault="00A51761" w:rsidP="005B3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практика успе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коммуникации //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циально-психологические аспекты инклюзивного образования </w:t>
            </w:r>
          </w:p>
        </w:tc>
        <w:tc>
          <w:tcPr>
            <w:tcW w:w="2126" w:type="dxa"/>
          </w:tcPr>
          <w:p w:rsidR="00A51761" w:rsidRDefault="00A517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>Воспитательная  работа в рамках учебной деятел</w:t>
            </w:r>
            <w:r>
              <w:rPr>
                <w:rStyle w:val="fontstyle01"/>
                <w:rFonts w:ascii="Times New Roman" w:hAnsi="Times New Roman" w:cs="Times New Roman"/>
                <w:b w:val="0"/>
              </w:rPr>
              <w:t>ь</w:t>
            </w:r>
            <w:r>
              <w:rPr>
                <w:rStyle w:val="fontstyle01"/>
                <w:rFonts w:ascii="Times New Roman" w:hAnsi="Times New Roman" w:cs="Times New Roman"/>
                <w:b w:val="0"/>
              </w:rPr>
              <w:t>ности</w:t>
            </w:r>
          </w:p>
        </w:tc>
        <w:tc>
          <w:tcPr>
            <w:tcW w:w="2062" w:type="dxa"/>
          </w:tcPr>
          <w:p w:rsidR="00A51761" w:rsidRDefault="00A51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FF0000"/>
              </w:rPr>
              <w:t>Формирование навыков межли</w:t>
            </w:r>
            <w:r>
              <w:rPr>
                <w:rFonts w:ascii="Times New Roman" w:hAnsi="Times New Roman" w:cs="Times New Roman"/>
                <w:bCs/>
                <w:color w:val="FF0000"/>
              </w:rPr>
              <w:t>ч</w:t>
            </w:r>
            <w:r>
              <w:rPr>
                <w:rFonts w:ascii="Times New Roman" w:hAnsi="Times New Roman" w:cs="Times New Roman"/>
                <w:bCs/>
                <w:color w:val="FF0000"/>
              </w:rPr>
              <w:t>ностного делового общения</w:t>
            </w:r>
          </w:p>
        </w:tc>
      </w:tr>
      <w:tr w:rsidR="00A51761" w:rsidTr="00A51761">
        <w:trPr>
          <w:trHeight w:val="20"/>
        </w:trPr>
        <w:tc>
          <w:tcPr>
            <w:tcW w:w="1526" w:type="dxa"/>
            <w:vMerge/>
          </w:tcPr>
          <w:p w:rsidR="00A51761" w:rsidRDefault="00A51761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1761" w:rsidRDefault="00A51761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51761" w:rsidRDefault="00A5176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1761" w:rsidRDefault="00A51761" w:rsidP="005B3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2126" w:type="dxa"/>
          </w:tcPr>
          <w:p w:rsidR="00A51761" w:rsidRDefault="00A517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>Воспитательная  работа в рамках учебной деятел</w:t>
            </w:r>
            <w:r>
              <w:rPr>
                <w:rStyle w:val="fontstyle01"/>
                <w:rFonts w:ascii="Times New Roman" w:hAnsi="Times New Roman" w:cs="Times New Roman"/>
                <w:b w:val="0"/>
              </w:rPr>
              <w:t>ь</w:t>
            </w:r>
            <w:r>
              <w:rPr>
                <w:rStyle w:val="fontstyle01"/>
                <w:rFonts w:ascii="Times New Roman" w:hAnsi="Times New Roman" w:cs="Times New Roman"/>
                <w:b w:val="0"/>
              </w:rPr>
              <w:t>ности</w:t>
            </w:r>
          </w:p>
        </w:tc>
        <w:tc>
          <w:tcPr>
            <w:tcW w:w="2062" w:type="dxa"/>
          </w:tcPr>
          <w:p w:rsidR="00A51761" w:rsidRDefault="00A51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FF0000"/>
              </w:rPr>
              <w:t>Формирование принципов и кат</w:t>
            </w:r>
            <w:r>
              <w:rPr>
                <w:rFonts w:ascii="Times New Roman" w:hAnsi="Times New Roman" w:cs="Times New Roman"/>
                <w:bCs/>
                <w:color w:val="FF0000"/>
              </w:rPr>
              <w:t>е</w:t>
            </w:r>
            <w:r>
              <w:rPr>
                <w:rFonts w:ascii="Times New Roman" w:hAnsi="Times New Roman" w:cs="Times New Roman"/>
                <w:bCs/>
                <w:color w:val="FF0000"/>
              </w:rPr>
              <w:t>горий познания, формирование личности</w:t>
            </w:r>
          </w:p>
        </w:tc>
      </w:tr>
      <w:tr w:rsidR="00A51761" w:rsidTr="00A51761">
        <w:trPr>
          <w:trHeight w:val="20"/>
        </w:trPr>
        <w:tc>
          <w:tcPr>
            <w:tcW w:w="1526" w:type="dxa"/>
          </w:tcPr>
          <w:p w:rsidR="00A51761" w:rsidRDefault="00A51761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низация и саморазв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тие (в том числе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ровьесбер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A51761" w:rsidRDefault="00A51761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УК-6.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своим временем,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страивать и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лизовывать трае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торию саморазв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на основе принципов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в течение всей жизни</w:t>
            </w:r>
          </w:p>
        </w:tc>
        <w:tc>
          <w:tcPr>
            <w:tcW w:w="3969" w:type="dxa"/>
          </w:tcPr>
          <w:p w:rsidR="00A51761" w:rsidRDefault="00A5176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УК-6.1.</w:t>
            </w:r>
          </w:p>
          <w:p w:rsidR="00A51761" w:rsidRDefault="00A5176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основные приемы эффекти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управления собственным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менем; основные принципы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 и самообразования,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и личностного развития, исходя из этапов карье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роста и требований рынка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A51761" w:rsidRDefault="00A5176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УК-6.2.</w:t>
            </w:r>
          </w:p>
          <w:p w:rsidR="00A51761" w:rsidRDefault="00A5176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планировать свое рабочее время и время для саморазвития; формулирует цели личностного и профессионального развития и условия их достижения, исходя из тенденций развития области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деятельности, 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видуально-личностных особенн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стей.</w:t>
            </w:r>
          </w:p>
          <w:p w:rsidR="00A51761" w:rsidRDefault="00A5176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УК-6.3.</w:t>
            </w:r>
          </w:p>
          <w:p w:rsidR="00A51761" w:rsidRDefault="00A51761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Владеет методами управления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ственным временем; технологиями приобретения, использования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новления социокультурных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фессиональных знаний, умений и навыков; методиками саморазвития и самообразования</w:t>
            </w:r>
          </w:p>
        </w:tc>
        <w:tc>
          <w:tcPr>
            <w:tcW w:w="2977" w:type="dxa"/>
          </w:tcPr>
          <w:p w:rsidR="00A51761" w:rsidRDefault="00A5176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 в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нальную деятельность</w:t>
            </w:r>
          </w:p>
          <w:p w:rsidR="00A51761" w:rsidRDefault="00A51761" w:rsidP="005B3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практика успе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коммуникации //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циально-психологические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аспекты инклюзивного образования</w:t>
            </w:r>
          </w:p>
        </w:tc>
        <w:tc>
          <w:tcPr>
            <w:tcW w:w="2126" w:type="dxa"/>
          </w:tcPr>
          <w:p w:rsidR="00A51761" w:rsidRDefault="00A51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lastRenderedPageBreak/>
              <w:t xml:space="preserve">Воспитательная  работа в рамках </w:t>
            </w:r>
            <w:proofErr w:type="gramStart"/>
            <w:r>
              <w:rPr>
                <w:rStyle w:val="fontstyle01"/>
                <w:rFonts w:ascii="Times New Roman" w:hAnsi="Times New Roman" w:cs="Times New Roman"/>
                <w:b w:val="0"/>
              </w:rPr>
              <w:t>учебной</w:t>
            </w:r>
            <w:proofErr w:type="gramEnd"/>
            <w:r>
              <w:rPr>
                <w:rStyle w:val="fontstyle01"/>
                <w:rFonts w:ascii="Times New Roman" w:hAnsi="Times New Roman" w:cs="Times New Roman"/>
                <w:b w:val="0"/>
              </w:rPr>
              <w:t xml:space="preserve"> деятель-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b w:val="0"/>
              </w:rPr>
              <w:t>ности</w:t>
            </w:r>
            <w:proofErr w:type="spellEnd"/>
            <w:r>
              <w:rPr>
                <w:rStyle w:val="fontstyle01"/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2062" w:type="dxa"/>
          </w:tcPr>
          <w:p w:rsidR="00A51761" w:rsidRDefault="00A517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>Приобщение ст</w:t>
            </w:r>
            <w:r>
              <w:rPr>
                <w:rStyle w:val="fontstyle01"/>
                <w:rFonts w:ascii="Times New Roman" w:hAnsi="Times New Roman" w:cs="Times New Roman"/>
                <w:b w:val="0"/>
              </w:rPr>
              <w:t>у</w:t>
            </w:r>
            <w:r>
              <w:rPr>
                <w:rStyle w:val="fontstyle01"/>
                <w:rFonts w:ascii="Times New Roman" w:hAnsi="Times New Roman" w:cs="Times New Roman"/>
                <w:b w:val="0"/>
              </w:rPr>
              <w:t>дентов к профе</w:t>
            </w:r>
            <w:r>
              <w:rPr>
                <w:rStyle w:val="fontstyle01"/>
                <w:rFonts w:ascii="Times New Roman" w:hAnsi="Times New Roman" w:cs="Times New Roman"/>
                <w:b w:val="0"/>
              </w:rPr>
              <w:t>с</w:t>
            </w:r>
            <w:r>
              <w:rPr>
                <w:rStyle w:val="fontstyle01"/>
                <w:rFonts w:ascii="Times New Roman" w:hAnsi="Times New Roman" w:cs="Times New Roman"/>
                <w:b w:val="0"/>
              </w:rPr>
              <w:t>сионально-трудовой де</w:t>
            </w:r>
            <w:r>
              <w:rPr>
                <w:rStyle w:val="fontstyle01"/>
                <w:rFonts w:ascii="Times New Roman" w:hAnsi="Times New Roman" w:cs="Times New Roman"/>
                <w:b w:val="0"/>
              </w:rPr>
              <w:t>я</w:t>
            </w:r>
            <w:r>
              <w:rPr>
                <w:rStyle w:val="fontstyle01"/>
                <w:rFonts w:ascii="Times New Roman" w:hAnsi="Times New Roman" w:cs="Times New Roman"/>
                <w:b w:val="0"/>
              </w:rPr>
              <w:t xml:space="preserve">тельности </w:t>
            </w:r>
          </w:p>
          <w:p w:rsidR="00A51761" w:rsidRDefault="00A51761">
            <w:pPr>
              <w:autoSpaceDE w:val="0"/>
              <w:autoSpaceDN w:val="0"/>
              <w:adjustRightInd w:val="0"/>
            </w:pPr>
          </w:p>
          <w:p w:rsidR="00A51761" w:rsidRDefault="00A51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51761" w:rsidTr="00A51761">
        <w:trPr>
          <w:trHeight w:val="20"/>
        </w:trPr>
        <w:tc>
          <w:tcPr>
            <w:tcW w:w="1526" w:type="dxa"/>
          </w:tcPr>
          <w:p w:rsidR="00A51761" w:rsidRDefault="00A51761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низация и саморазв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тие (в том числе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ровьесбер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A51761" w:rsidRDefault="00A51761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УК-7. Способен поддерживать должный уровень физической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готовленности для обеспечения полноценной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циальной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3969" w:type="dxa"/>
          </w:tcPr>
          <w:p w:rsidR="00A51761" w:rsidRDefault="00A5176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УК-7.1.</w:t>
            </w:r>
          </w:p>
          <w:p w:rsidR="00A51761" w:rsidRDefault="00A51761" w:rsidP="004701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виды физических упражн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ний; роль и значение физической культуры в жизни человека и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ства; научно-практические основы физической культуры, профилакт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вредных привычек и здорового образа и стиля жизни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A51761" w:rsidRDefault="00A5176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УК-7.2.</w:t>
            </w:r>
          </w:p>
          <w:p w:rsidR="00A51761" w:rsidRDefault="00A51761" w:rsidP="004701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Умеет применять на практике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нообразные средства физической культуры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спорта для сохранения и укрепления здоровья и психофиз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подготовки; использ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 и методы физического воспитания для профессионально-личностного развития, физического самосовершенствования, формир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здорового образа и стиля жизни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A51761" w:rsidRDefault="00A5176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УК-7.3.</w:t>
            </w:r>
          </w:p>
          <w:p w:rsidR="00A51761" w:rsidRDefault="00A51761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средствами и методами укрепления индивидуального 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ровья для обеспечения полноценной социальной и профессиональной деятельности.</w:t>
            </w:r>
          </w:p>
        </w:tc>
        <w:tc>
          <w:tcPr>
            <w:tcW w:w="2977" w:type="dxa"/>
          </w:tcPr>
          <w:p w:rsidR="00A51761" w:rsidRDefault="00A5176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 и спорт</w:t>
            </w:r>
          </w:p>
          <w:p w:rsidR="00A51761" w:rsidRPr="004701F5" w:rsidRDefault="00A51761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A2A">
              <w:rPr>
                <w:rFonts w:ascii="Times New Roman" w:hAnsi="Times New Roman" w:cs="Times New Roman"/>
                <w:sz w:val="24"/>
                <w:szCs w:val="24"/>
              </w:rPr>
              <w:t>Элективные дисциплины по физической культуре и спорту: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A2A">
              <w:rPr>
                <w:rFonts w:ascii="Times New Roman" w:hAnsi="Times New Roman" w:cs="Times New Roman"/>
                <w:sz w:val="24"/>
                <w:szCs w:val="24"/>
              </w:rPr>
              <w:t>Прикладная ф</w:t>
            </w:r>
            <w:r w:rsidRPr="00E32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2A2A">
              <w:rPr>
                <w:rFonts w:ascii="Times New Roman" w:hAnsi="Times New Roman" w:cs="Times New Roman"/>
                <w:sz w:val="24"/>
                <w:szCs w:val="24"/>
              </w:rPr>
              <w:t>зическая культура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A2A">
              <w:rPr>
                <w:rFonts w:ascii="Times New Roman" w:hAnsi="Times New Roman" w:cs="Times New Roman"/>
                <w:sz w:val="24"/>
                <w:szCs w:val="24"/>
              </w:rPr>
              <w:t>Спортивные и подвижные игры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A2A">
              <w:rPr>
                <w:rFonts w:ascii="Times New Roman" w:hAnsi="Times New Roman" w:cs="Times New Roman"/>
                <w:sz w:val="24"/>
                <w:szCs w:val="24"/>
              </w:rPr>
              <w:t>Фитнес-культура</w:t>
            </w:r>
          </w:p>
        </w:tc>
        <w:tc>
          <w:tcPr>
            <w:tcW w:w="2126" w:type="dxa"/>
          </w:tcPr>
          <w:p w:rsidR="00A51761" w:rsidRDefault="00A51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 xml:space="preserve">Воспитательная  работа в рамках </w:t>
            </w:r>
            <w:proofErr w:type="gramStart"/>
            <w:r>
              <w:rPr>
                <w:rStyle w:val="fontstyle01"/>
                <w:rFonts w:ascii="Times New Roman" w:hAnsi="Times New Roman" w:cs="Times New Roman"/>
                <w:b w:val="0"/>
              </w:rPr>
              <w:t>учебной</w:t>
            </w:r>
            <w:proofErr w:type="gramEnd"/>
            <w:r>
              <w:rPr>
                <w:rStyle w:val="fontstyle01"/>
                <w:rFonts w:ascii="Times New Roman" w:hAnsi="Times New Roman" w:cs="Times New Roman"/>
                <w:b w:val="0"/>
              </w:rPr>
              <w:t xml:space="preserve"> деятель-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b w:val="0"/>
              </w:rPr>
              <w:t>ности</w:t>
            </w:r>
            <w:proofErr w:type="spellEnd"/>
          </w:p>
        </w:tc>
        <w:tc>
          <w:tcPr>
            <w:tcW w:w="2062" w:type="dxa"/>
          </w:tcPr>
          <w:p w:rsidR="00A51761" w:rsidRDefault="00A51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FF0000"/>
              </w:rPr>
              <w:t>Развитие у студе</w:t>
            </w:r>
            <w:r>
              <w:rPr>
                <w:rFonts w:ascii="Times New Roman" w:hAnsi="Times New Roman" w:cs="Times New Roman"/>
                <w:bCs/>
                <w:color w:val="FF0000"/>
              </w:rPr>
              <w:t>н</w:t>
            </w:r>
            <w:r>
              <w:rPr>
                <w:rFonts w:ascii="Times New Roman" w:hAnsi="Times New Roman" w:cs="Times New Roman"/>
                <w:bCs/>
                <w:color w:val="FF0000"/>
              </w:rPr>
              <w:t>тов физических и духовных сил, укрепление выно</w:t>
            </w:r>
            <w:r>
              <w:rPr>
                <w:rFonts w:ascii="Times New Roman" w:hAnsi="Times New Roman" w:cs="Times New Roman"/>
                <w:bCs/>
                <w:color w:val="FF0000"/>
              </w:rPr>
              <w:t>с</w:t>
            </w:r>
            <w:r>
              <w:rPr>
                <w:rFonts w:ascii="Times New Roman" w:hAnsi="Times New Roman" w:cs="Times New Roman"/>
                <w:bCs/>
                <w:color w:val="FF0000"/>
              </w:rPr>
              <w:t>ливости, приобр</w:t>
            </w:r>
            <w:r>
              <w:rPr>
                <w:rFonts w:ascii="Times New Roman" w:hAnsi="Times New Roman" w:cs="Times New Roman"/>
                <w:bCs/>
                <w:color w:val="FF0000"/>
              </w:rPr>
              <w:t>е</w:t>
            </w:r>
            <w:r>
              <w:rPr>
                <w:rFonts w:ascii="Times New Roman" w:hAnsi="Times New Roman" w:cs="Times New Roman"/>
                <w:bCs/>
                <w:color w:val="FF0000"/>
              </w:rPr>
              <w:t xml:space="preserve">тение знаний о здоровом образе жизни </w:t>
            </w:r>
          </w:p>
          <w:p w:rsidR="00A51761" w:rsidRDefault="00A51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FF0000"/>
              </w:rPr>
              <w:t>Профилактическая работа немедици</w:t>
            </w:r>
            <w:r>
              <w:rPr>
                <w:rFonts w:ascii="Times New Roman" w:hAnsi="Times New Roman" w:cs="Times New Roman"/>
                <w:bCs/>
                <w:color w:val="FF0000"/>
              </w:rPr>
              <w:t>н</w:t>
            </w:r>
            <w:r>
              <w:rPr>
                <w:rFonts w:ascii="Times New Roman" w:hAnsi="Times New Roman" w:cs="Times New Roman"/>
                <w:bCs/>
                <w:color w:val="FF0000"/>
              </w:rPr>
              <w:lastRenderedPageBreak/>
              <w:t>ского потребления наркотических средств и псих</w:t>
            </w:r>
            <w:r>
              <w:rPr>
                <w:rFonts w:ascii="Times New Roman" w:hAnsi="Times New Roman" w:cs="Times New Roman"/>
                <w:bCs/>
                <w:color w:val="FF0000"/>
              </w:rPr>
              <w:t>о</w:t>
            </w:r>
            <w:r>
              <w:rPr>
                <w:rFonts w:ascii="Times New Roman" w:hAnsi="Times New Roman" w:cs="Times New Roman"/>
                <w:bCs/>
                <w:color w:val="FF0000"/>
              </w:rPr>
              <w:t>тропных веществ и формирование</w:t>
            </w:r>
            <w:r>
              <w:rPr>
                <w:rFonts w:ascii="Times New Roman" w:hAnsi="Times New Roman" w:cs="Times New Roman"/>
                <w:bCs/>
                <w:color w:val="FF0000"/>
              </w:rPr>
              <w:br/>
              <w:t>ценностей здор</w:t>
            </w:r>
            <w:r>
              <w:rPr>
                <w:rFonts w:ascii="Times New Roman" w:hAnsi="Times New Roman" w:cs="Times New Roman"/>
                <w:bCs/>
                <w:color w:val="FF0000"/>
              </w:rPr>
              <w:t>о</w:t>
            </w:r>
            <w:r>
              <w:rPr>
                <w:rFonts w:ascii="Times New Roman" w:hAnsi="Times New Roman" w:cs="Times New Roman"/>
                <w:bCs/>
                <w:color w:val="FF0000"/>
              </w:rPr>
              <w:t>вого образа жизни</w:t>
            </w:r>
          </w:p>
        </w:tc>
      </w:tr>
      <w:tr w:rsidR="00A51761" w:rsidTr="00A51761">
        <w:trPr>
          <w:trHeight w:val="20"/>
        </w:trPr>
        <w:tc>
          <w:tcPr>
            <w:tcW w:w="1526" w:type="dxa"/>
          </w:tcPr>
          <w:p w:rsidR="00A51761" w:rsidRDefault="00A51761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2126" w:type="dxa"/>
          </w:tcPr>
          <w:p w:rsidR="00A51761" w:rsidRDefault="00A51761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УК-8.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Способен создавать 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держивать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опасные условия жизнедеятельн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в том числе при возникнов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чрезвыча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ситуаций</w:t>
            </w:r>
            <w:proofErr w:type="gramEnd"/>
          </w:p>
        </w:tc>
        <w:tc>
          <w:tcPr>
            <w:tcW w:w="3969" w:type="dxa"/>
          </w:tcPr>
          <w:p w:rsidR="00A51761" w:rsidRDefault="00A5176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УК-8.1.</w:t>
            </w:r>
          </w:p>
          <w:p w:rsidR="00A51761" w:rsidRDefault="00A5176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Знает классификацию и источники чрезвычайных ситуаций природного и техногенного происхождения; прич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ны, признаки и последствия опасн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стей, способы защиты от чрезвыча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ных ситуаций; принципы организации безопасности труда на предприятии, технические средства защиты людей в условиях чрезвычайной ситуации</w:t>
            </w:r>
          </w:p>
          <w:p w:rsidR="00A51761" w:rsidRDefault="00A5176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УК-8.2.</w:t>
            </w:r>
          </w:p>
          <w:p w:rsidR="00A51761" w:rsidRDefault="00A5176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Умеет поддерживать безопасные усл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вия жизнедеятельности; выявлять 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знаки, причины и условия возникнов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ния чрезвычайных ситуаций; оценивать </w:t>
            </w:r>
            <w:r>
              <w:rPr>
                <w:rFonts w:ascii="Times New Roman" w:hAnsi="Times New Roman" w:cs="Times New Roman"/>
              </w:rPr>
              <w:lastRenderedPageBreak/>
              <w:t>вероятность возникновения потенц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альной опасности и принимать меры по ее предупреждению</w:t>
            </w:r>
          </w:p>
          <w:p w:rsidR="00A51761" w:rsidRDefault="00A5176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УК-8.3.</w:t>
            </w:r>
          </w:p>
          <w:p w:rsidR="00A51761" w:rsidRDefault="00A51761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Владеет методами прогнозирования возникновения опасных или чрезв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чайных ситуаций; навыками по прим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нению основных методов защиты в условиях чрезвычайных ситуаций.</w:t>
            </w:r>
          </w:p>
        </w:tc>
        <w:tc>
          <w:tcPr>
            <w:tcW w:w="2977" w:type="dxa"/>
          </w:tcPr>
          <w:p w:rsidR="00A51761" w:rsidRDefault="00A5176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 жизнеде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2126" w:type="dxa"/>
          </w:tcPr>
          <w:p w:rsidR="00A51761" w:rsidRDefault="00A51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</w:rPr>
              <w:t xml:space="preserve">Воспитательная  работа в рамках </w:t>
            </w:r>
            <w:proofErr w:type="gramStart"/>
            <w:r>
              <w:rPr>
                <w:rStyle w:val="fontstyle01"/>
                <w:rFonts w:ascii="Times New Roman" w:hAnsi="Times New Roman" w:cs="Times New Roman"/>
                <w:b w:val="0"/>
              </w:rPr>
              <w:t>учебной</w:t>
            </w:r>
            <w:proofErr w:type="gramEnd"/>
            <w:r>
              <w:rPr>
                <w:rStyle w:val="fontstyle01"/>
                <w:rFonts w:ascii="Times New Roman" w:hAnsi="Times New Roman" w:cs="Times New Roman"/>
                <w:b w:val="0"/>
              </w:rPr>
              <w:t xml:space="preserve"> деятель-</w:t>
            </w:r>
            <w:proofErr w:type="spellStart"/>
            <w:r>
              <w:rPr>
                <w:rStyle w:val="fontstyle01"/>
                <w:rFonts w:ascii="Times New Roman" w:hAnsi="Times New Roman" w:cs="Times New Roman"/>
                <w:b w:val="0"/>
              </w:rPr>
              <w:t>ности</w:t>
            </w:r>
            <w:proofErr w:type="spellEnd"/>
          </w:p>
        </w:tc>
        <w:tc>
          <w:tcPr>
            <w:tcW w:w="2062" w:type="dxa"/>
          </w:tcPr>
          <w:p w:rsidR="00A51761" w:rsidRDefault="00A51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FF0000"/>
              </w:rPr>
              <w:t>Формирование у студентов эколог</w:t>
            </w:r>
            <w:r>
              <w:rPr>
                <w:rFonts w:ascii="Times New Roman" w:hAnsi="Times New Roman" w:cs="Times New Roman"/>
                <w:bCs/>
                <w:color w:val="FF0000"/>
              </w:rPr>
              <w:t>и</w:t>
            </w:r>
            <w:r>
              <w:rPr>
                <w:rFonts w:ascii="Times New Roman" w:hAnsi="Times New Roman" w:cs="Times New Roman"/>
                <w:bCs/>
                <w:color w:val="FF0000"/>
              </w:rPr>
              <w:t>ческого сознания</w:t>
            </w:r>
          </w:p>
        </w:tc>
      </w:tr>
    </w:tbl>
    <w:p w:rsidR="0062534E" w:rsidRDefault="0062534E" w:rsidP="000478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1F5" w:rsidRDefault="004701F5" w:rsidP="000478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78E1">
        <w:rPr>
          <w:rFonts w:ascii="Times New Roman" w:hAnsi="Times New Roman" w:cs="Times New Roman"/>
          <w:b/>
          <w:bCs/>
          <w:sz w:val="24"/>
          <w:szCs w:val="24"/>
        </w:rPr>
        <w:t>ОБЩЕПРОФЕССИОНАЛЬНЫЕ КОМПЕТЕНЦИИ</w:t>
      </w:r>
      <w:r w:rsidR="00B625D3">
        <w:rPr>
          <w:rFonts w:ascii="Times New Roman" w:hAnsi="Times New Roman" w:cs="Times New Roman"/>
          <w:b/>
          <w:bCs/>
          <w:sz w:val="24"/>
          <w:szCs w:val="24"/>
        </w:rPr>
        <w:t xml:space="preserve"> (ОПК)</w:t>
      </w:r>
    </w:p>
    <w:p w:rsidR="00007F47" w:rsidRPr="000478E1" w:rsidRDefault="00007F47" w:rsidP="000478E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04"/>
        <w:gridCol w:w="2036"/>
        <w:gridCol w:w="3880"/>
        <w:gridCol w:w="2990"/>
        <w:gridCol w:w="2088"/>
        <w:gridCol w:w="2088"/>
      </w:tblGrid>
      <w:tr w:rsidR="00A51761" w:rsidRPr="00B94010" w:rsidTr="00A51761">
        <w:trPr>
          <w:tblHeader/>
        </w:trPr>
        <w:tc>
          <w:tcPr>
            <w:tcW w:w="576" w:type="pct"/>
          </w:tcPr>
          <w:p w:rsidR="00A51761" w:rsidRPr="00B94010" w:rsidRDefault="00A51761" w:rsidP="004701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40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Категория (группа)</w:t>
            </w:r>
          </w:p>
          <w:p w:rsidR="00A51761" w:rsidRPr="00B94010" w:rsidRDefault="00A51761" w:rsidP="004701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ОПК (при наличии)</w:t>
            </w:r>
          </w:p>
        </w:tc>
        <w:tc>
          <w:tcPr>
            <w:tcW w:w="688" w:type="pct"/>
          </w:tcPr>
          <w:p w:rsidR="00A51761" w:rsidRPr="00B94010" w:rsidRDefault="00A51761" w:rsidP="00A51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40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Код и наимен</w:t>
            </w:r>
            <w:r w:rsidRPr="00B940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B940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ОПК</w:t>
            </w:r>
          </w:p>
        </w:tc>
        <w:tc>
          <w:tcPr>
            <w:tcW w:w="1312" w:type="pct"/>
          </w:tcPr>
          <w:p w:rsidR="00A51761" w:rsidRPr="00B94010" w:rsidRDefault="00A51761" w:rsidP="004701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40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Код и наименование индикатора достижения</w:t>
            </w:r>
          </w:p>
          <w:p w:rsidR="00A51761" w:rsidRPr="00B94010" w:rsidRDefault="00A51761" w:rsidP="004701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ОПК</w:t>
            </w:r>
          </w:p>
        </w:tc>
        <w:tc>
          <w:tcPr>
            <w:tcW w:w="1011" w:type="pct"/>
          </w:tcPr>
          <w:p w:rsidR="00A51761" w:rsidRPr="00B94010" w:rsidRDefault="00A51761" w:rsidP="004701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40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Дисциплины / практики, участвующие в формир</w:t>
            </w:r>
            <w:r w:rsidRPr="00B940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B940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вании компетенции</w:t>
            </w:r>
          </w:p>
        </w:tc>
        <w:tc>
          <w:tcPr>
            <w:tcW w:w="706" w:type="pct"/>
          </w:tcPr>
          <w:p w:rsidR="00A51761" w:rsidRDefault="00A51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Практическая подготовка</w:t>
            </w:r>
          </w:p>
        </w:tc>
        <w:tc>
          <w:tcPr>
            <w:tcW w:w="706" w:type="pct"/>
          </w:tcPr>
          <w:p w:rsidR="00A51761" w:rsidRDefault="00A51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Трудовая функция</w:t>
            </w:r>
          </w:p>
        </w:tc>
      </w:tr>
      <w:tr w:rsidR="00A51761" w:rsidRPr="00B94010" w:rsidTr="00A51761">
        <w:tc>
          <w:tcPr>
            <w:tcW w:w="576" w:type="pct"/>
          </w:tcPr>
          <w:p w:rsidR="00A51761" w:rsidRPr="00B94010" w:rsidRDefault="00A51761" w:rsidP="00C24D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266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 ФГОС</w:t>
            </w:r>
          </w:p>
        </w:tc>
        <w:tc>
          <w:tcPr>
            <w:tcW w:w="688" w:type="pct"/>
          </w:tcPr>
          <w:p w:rsidR="00A51761" w:rsidRPr="00B94010" w:rsidRDefault="00A51761" w:rsidP="00C24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4010">
              <w:rPr>
                <w:rFonts w:ascii="Times New Roman" w:hAnsi="Times New Roman" w:cs="Times New Roman"/>
                <w:sz w:val="24"/>
                <w:szCs w:val="24"/>
              </w:rPr>
              <w:t xml:space="preserve">ОПК-1. </w:t>
            </w:r>
            <w:r w:rsidRPr="002266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</w:t>
            </w:r>
            <w:r w:rsidRPr="002266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r w:rsidRPr="002266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лировка</w:t>
            </w:r>
          </w:p>
        </w:tc>
        <w:tc>
          <w:tcPr>
            <w:tcW w:w="1312" w:type="pct"/>
          </w:tcPr>
          <w:p w:rsidR="00A51761" w:rsidRPr="00B94010" w:rsidRDefault="00A51761" w:rsidP="00C24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010">
              <w:rPr>
                <w:rFonts w:ascii="Times New Roman" w:hAnsi="Times New Roman" w:cs="Times New Roman"/>
                <w:sz w:val="24"/>
                <w:szCs w:val="24"/>
              </w:rPr>
              <w:t>ОПК-1.1.</w:t>
            </w:r>
          </w:p>
          <w:p w:rsidR="00A51761" w:rsidRPr="00B94010" w:rsidRDefault="00A51761" w:rsidP="00C24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Знает…</w:t>
            </w:r>
          </w:p>
          <w:p w:rsidR="00A51761" w:rsidRPr="00B94010" w:rsidRDefault="00A51761" w:rsidP="00C24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010">
              <w:rPr>
                <w:rFonts w:ascii="Times New Roman" w:hAnsi="Times New Roman" w:cs="Times New Roman"/>
                <w:sz w:val="24"/>
                <w:szCs w:val="24"/>
              </w:rPr>
              <w:t>ОПК-1.2.</w:t>
            </w:r>
          </w:p>
          <w:p w:rsidR="00A51761" w:rsidRPr="00B94010" w:rsidRDefault="00A51761" w:rsidP="00C24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Умеет…</w:t>
            </w:r>
          </w:p>
          <w:p w:rsidR="00A51761" w:rsidRPr="00B94010" w:rsidRDefault="00A51761" w:rsidP="00C24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010">
              <w:rPr>
                <w:rFonts w:ascii="Times New Roman" w:hAnsi="Times New Roman" w:cs="Times New Roman"/>
                <w:sz w:val="24"/>
                <w:szCs w:val="24"/>
              </w:rPr>
              <w:t>ОПК-1.3.</w:t>
            </w:r>
          </w:p>
          <w:p w:rsidR="00A51761" w:rsidRPr="00B94010" w:rsidRDefault="00A51761" w:rsidP="00C24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Владеет навыками …</w:t>
            </w:r>
          </w:p>
        </w:tc>
        <w:tc>
          <w:tcPr>
            <w:tcW w:w="1011" w:type="pct"/>
          </w:tcPr>
          <w:p w:rsidR="00A51761" w:rsidRPr="00AF1EBD" w:rsidRDefault="00A51761" w:rsidP="004701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A51761" w:rsidRPr="00AF1EBD" w:rsidRDefault="00A51761" w:rsidP="004701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A51761" w:rsidRPr="00AF1EBD" w:rsidRDefault="00A51761" w:rsidP="004701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761" w:rsidRPr="00B94010" w:rsidTr="00A51761">
        <w:tc>
          <w:tcPr>
            <w:tcW w:w="576" w:type="pct"/>
          </w:tcPr>
          <w:p w:rsidR="00A51761" w:rsidRPr="00B94010" w:rsidRDefault="00A51761" w:rsidP="00C24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6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 ФГОС</w:t>
            </w:r>
          </w:p>
        </w:tc>
        <w:tc>
          <w:tcPr>
            <w:tcW w:w="688" w:type="pct"/>
          </w:tcPr>
          <w:p w:rsidR="00A51761" w:rsidRPr="00B94010" w:rsidRDefault="00A51761" w:rsidP="00C24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010">
              <w:rPr>
                <w:rFonts w:ascii="Times New Roman" w:hAnsi="Times New Roman" w:cs="Times New Roman"/>
                <w:sz w:val="24"/>
                <w:szCs w:val="24"/>
              </w:rPr>
              <w:t xml:space="preserve">ОПК-2. </w:t>
            </w:r>
            <w:r w:rsidRPr="002266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</w:t>
            </w:r>
            <w:r w:rsidRPr="002266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r w:rsidRPr="002266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лировка</w:t>
            </w:r>
          </w:p>
        </w:tc>
        <w:tc>
          <w:tcPr>
            <w:tcW w:w="1312" w:type="pct"/>
          </w:tcPr>
          <w:p w:rsidR="00A51761" w:rsidRPr="00B94010" w:rsidRDefault="00A51761" w:rsidP="00C24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010">
              <w:rPr>
                <w:rFonts w:ascii="Times New Roman" w:hAnsi="Times New Roman" w:cs="Times New Roman"/>
                <w:sz w:val="24"/>
                <w:szCs w:val="24"/>
              </w:rPr>
              <w:t>ОПК-2.1.</w:t>
            </w:r>
          </w:p>
          <w:p w:rsidR="00A51761" w:rsidRPr="00B94010" w:rsidRDefault="00A51761" w:rsidP="00C24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A51761" w:rsidRPr="00B94010" w:rsidRDefault="00A51761" w:rsidP="00C24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010">
              <w:rPr>
                <w:rFonts w:ascii="Times New Roman" w:hAnsi="Times New Roman" w:cs="Times New Roman"/>
                <w:sz w:val="24"/>
                <w:szCs w:val="24"/>
              </w:rPr>
              <w:t>ОПК-2.2.</w:t>
            </w:r>
          </w:p>
          <w:p w:rsidR="00A51761" w:rsidRPr="00B94010" w:rsidRDefault="00A51761" w:rsidP="00C24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Умеет…</w:t>
            </w:r>
          </w:p>
          <w:p w:rsidR="00A51761" w:rsidRPr="00B94010" w:rsidRDefault="00A51761" w:rsidP="00C24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010">
              <w:rPr>
                <w:rFonts w:ascii="Times New Roman" w:hAnsi="Times New Roman" w:cs="Times New Roman"/>
                <w:sz w:val="24"/>
                <w:szCs w:val="24"/>
              </w:rPr>
              <w:t>ОПК-2.3.</w:t>
            </w:r>
          </w:p>
          <w:p w:rsidR="00A51761" w:rsidRPr="00B94010" w:rsidRDefault="00A51761" w:rsidP="00C24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Владеет навыками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011" w:type="pct"/>
          </w:tcPr>
          <w:p w:rsidR="00A51761" w:rsidRPr="00B94010" w:rsidRDefault="00A51761" w:rsidP="008E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A51761" w:rsidRPr="00B94010" w:rsidRDefault="00A51761" w:rsidP="008E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A51761" w:rsidRPr="00B94010" w:rsidRDefault="00A51761" w:rsidP="008E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761" w:rsidRPr="00B94010" w:rsidTr="00A51761">
        <w:tc>
          <w:tcPr>
            <w:tcW w:w="576" w:type="pct"/>
          </w:tcPr>
          <w:p w:rsidR="00A51761" w:rsidRPr="00B94010" w:rsidRDefault="00A51761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88" w:type="pct"/>
          </w:tcPr>
          <w:p w:rsidR="00A51761" w:rsidRPr="00B94010" w:rsidRDefault="00A51761" w:rsidP="00AF1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12" w:type="pct"/>
          </w:tcPr>
          <w:p w:rsidR="00A51761" w:rsidRPr="00B94010" w:rsidRDefault="00A51761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1" w:type="pct"/>
          </w:tcPr>
          <w:p w:rsidR="00A51761" w:rsidRPr="008E7CCD" w:rsidRDefault="00A51761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A51761" w:rsidRPr="008E7CCD" w:rsidRDefault="00A51761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A51761" w:rsidRPr="008E7CCD" w:rsidRDefault="00A51761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761" w:rsidRPr="00B94010" w:rsidTr="00A51761">
        <w:tc>
          <w:tcPr>
            <w:tcW w:w="576" w:type="pct"/>
          </w:tcPr>
          <w:p w:rsidR="00A51761" w:rsidRPr="00B94010" w:rsidRDefault="00A51761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88" w:type="pct"/>
          </w:tcPr>
          <w:p w:rsidR="00A51761" w:rsidRPr="00B94010" w:rsidRDefault="00A51761" w:rsidP="00AF1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12" w:type="pct"/>
          </w:tcPr>
          <w:p w:rsidR="00A51761" w:rsidRPr="00B94010" w:rsidRDefault="00A51761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1" w:type="pct"/>
          </w:tcPr>
          <w:p w:rsidR="00A51761" w:rsidRPr="008E7CCD" w:rsidRDefault="00A51761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A51761" w:rsidRPr="008E7CCD" w:rsidRDefault="00A51761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A51761" w:rsidRPr="008E7CCD" w:rsidRDefault="00A51761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761" w:rsidRPr="00B94010" w:rsidTr="00A51761">
        <w:tc>
          <w:tcPr>
            <w:tcW w:w="576" w:type="pct"/>
          </w:tcPr>
          <w:p w:rsidR="00A51761" w:rsidRPr="00B94010" w:rsidRDefault="00A51761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88" w:type="pct"/>
          </w:tcPr>
          <w:p w:rsidR="00A51761" w:rsidRPr="00B94010" w:rsidRDefault="00A51761" w:rsidP="00AF1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12" w:type="pct"/>
          </w:tcPr>
          <w:p w:rsidR="00A51761" w:rsidRPr="00B94010" w:rsidRDefault="00A51761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1" w:type="pct"/>
          </w:tcPr>
          <w:p w:rsidR="00A51761" w:rsidRPr="008E7CCD" w:rsidRDefault="00A51761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A51761" w:rsidRPr="008E7CCD" w:rsidRDefault="00A51761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A51761" w:rsidRPr="008E7CCD" w:rsidRDefault="00A51761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761" w:rsidRPr="00B94010" w:rsidTr="00A51761">
        <w:tc>
          <w:tcPr>
            <w:tcW w:w="576" w:type="pct"/>
          </w:tcPr>
          <w:p w:rsidR="00A51761" w:rsidRPr="00B94010" w:rsidRDefault="00A51761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88" w:type="pct"/>
          </w:tcPr>
          <w:p w:rsidR="00A51761" w:rsidRPr="00B94010" w:rsidRDefault="00A51761" w:rsidP="00AF1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12" w:type="pct"/>
          </w:tcPr>
          <w:p w:rsidR="00A51761" w:rsidRPr="00B94010" w:rsidRDefault="00A51761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1" w:type="pct"/>
          </w:tcPr>
          <w:p w:rsidR="00A51761" w:rsidRPr="008E7CCD" w:rsidRDefault="00A51761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A51761" w:rsidRPr="008E7CCD" w:rsidRDefault="00A51761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A51761" w:rsidRPr="008E7CCD" w:rsidRDefault="00A51761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01F5" w:rsidRDefault="004701F5" w:rsidP="00470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01F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ПРОФЕССИОНАЛЬНЫЕ КОМПЕТЕНЦИИ</w:t>
      </w:r>
      <w:r w:rsidR="00B625D3">
        <w:rPr>
          <w:rFonts w:ascii="Times New Roman" w:hAnsi="Times New Roman" w:cs="Times New Roman"/>
          <w:b/>
          <w:bCs/>
          <w:sz w:val="24"/>
          <w:szCs w:val="24"/>
        </w:rPr>
        <w:t xml:space="preserve"> (ПК)</w:t>
      </w:r>
    </w:p>
    <w:p w:rsidR="00007F47" w:rsidRPr="004701F5" w:rsidRDefault="00007F47" w:rsidP="00470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35"/>
        <w:gridCol w:w="1743"/>
        <w:gridCol w:w="3543"/>
        <w:gridCol w:w="3155"/>
        <w:gridCol w:w="2005"/>
        <w:gridCol w:w="2005"/>
      </w:tblGrid>
      <w:tr w:rsidR="00AB72F2" w:rsidRPr="00B94010" w:rsidTr="00AB72F2">
        <w:trPr>
          <w:tblHeader/>
        </w:trPr>
        <w:tc>
          <w:tcPr>
            <w:tcW w:w="789" w:type="pct"/>
          </w:tcPr>
          <w:p w:rsidR="00AB72F2" w:rsidRPr="00B94010" w:rsidRDefault="00AB72F2" w:rsidP="00574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40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Основание (пр</w:t>
            </w:r>
            <w:r w:rsidRPr="00B940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B940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фессиональный стандарт / анализ опыта)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/ запросы работодателей</w:t>
            </w:r>
          </w:p>
        </w:tc>
        <w:tc>
          <w:tcPr>
            <w:tcW w:w="589" w:type="pct"/>
          </w:tcPr>
          <w:p w:rsidR="00AB72F2" w:rsidRPr="00B94010" w:rsidRDefault="00AB72F2" w:rsidP="00AB72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40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Код и наим</w:t>
            </w:r>
            <w:r w:rsidRPr="00B940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B940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нование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ПК</w:t>
            </w:r>
          </w:p>
        </w:tc>
        <w:tc>
          <w:tcPr>
            <w:tcW w:w="1198" w:type="pct"/>
          </w:tcPr>
          <w:p w:rsidR="00AB72F2" w:rsidRPr="00B94010" w:rsidRDefault="00AB72F2" w:rsidP="00892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40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Код и наименование индик</w:t>
            </w:r>
            <w:r w:rsidRPr="00B940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B940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тора достижения</w:t>
            </w:r>
          </w:p>
          <w:p w:rsidR="00AB72F2" w:rsidRPr="00B94010" w:rsidRDefault="00AB72F2" w:rsidP="00892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ПК</w:t>
            </w:r>
          </w:p>
        </w:tc>
        <w:tc>
          <w:tcPr>
            <w:tcW w:w="1067" w:type="pct"/>
          </w:tcPr>
          <w:p w:rsidR="00AB72F2" w:rsidRPr="00B94010" w:rsidRDefault="00AB72F2" w:rsidP="008925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40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Дисциплины / практики, участвующие в формир</w:t>
            </w:r>
            <w:r w:rsidRPr="00B940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B940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вании компетенции</w:t>
            </w:r>
          </w:p>
        </w:tc>
        <w:tc>
          <w:tcPr>
            <w:tcW w:w="678" w:type="pct"/>
          </w:tcPr>
          <w:p w:rsidR="00AB72F2" w:rsidRDefault="00AB72F2" w:rsidP="00CE6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Практическая подготовка</w:t>
            </w:r>
          </w:p>
        </w:tc>
        <w:tc>
          <w:tcPr>
            <w:tcW w:w="678" w:type="pct"/>
          </w:tcPr>
          <w:p w:rsidR="00AB72F2" w:rsidRDefault="00AB72F2" w:rsidP="00CE68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Трудовая функция</w:t>
            </w:r>
          </w:p>
        </w:tc>
      </w:tr>
      <w:tr w:rsidR="00AB72F2" w:rsidRPr="00B94010" w:rsidTr="00AB72F2">
        <w:tc>
          <w:tcPr>
            <w:tcW w:w="789" w:type="pct"/>
          </w:tcPr>
          <w:p w:rsidR="00AB72F2" w:rsidRPr="00B94010" w:rsidRDefault="00AB72F2" w:rsidP="0028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39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При наличии </w:t>
            </w:r>
            <w:r w:rsidRPr="006136B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613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36B1">
              <w:rPr>
                <w:rFonts w:ascii="Times New Roman" w:hAnsi="Times New Roman" w:cs="Times New Roman"/>
                <w:sz w:val="24"/>
                <w:szCs w:val="24"/>
              </w:rPr>
              <w:t xml:space="preserve">фессиональный стандарт </w:t>
            </w:r>
            <w:r w:rsidRPr="002839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код </w:t>
            </w:r>
            <w:r w:rsidRPr="006136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39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Наименование </w:t>
            </w:r>
            <w:proofErr w:type="spellStart"/>
            <w:r w:rsidRPr="002839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профстандарта</w:t>
            </w:r>
            <w:proofErr w:type="spellEnd"/>
            <w:r w:rsidRPr="006136B1">
              <w:rPr>
                <w:rFonts w:ascii="Times New Roman" w:hAnsi="Times New Roman" w:cs="Times New Roman"/>
                <w:sz w:val="24"/>
                <w:szCs w:val="24"/>
              </w:rPr>
              <w:t>». Обобщенная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6B1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Pr="006136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36B1">
              <w:rPr>
                <w:rFonts w:ascii="Times New Roman" w:hAnsi="Times New Roman" w:cs="Times New Roman"/>
                <w:sz w:val="24"/>
                <w:szCs w:val="24"/>
              </w:rPr>
              <w:t xml:space="preserve">вая функция: </w:t>
            </w:r>
            <w:r w:rsidRPr="002839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Код. Формулировка из </w:t>
            </w:r>
            <w:proofErr w:type="spellStart"/>
            <w:r w:rsidRPr="002839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профстандарта</w:t>
            </w:r>
            <w:proofErr w:type="spellEnd"/>
          </w:p>
        </w:tc>
        <w:tc>
          <w:tcPr>
            <w:tcW w:w="589" w:type="pct"/>
          </w:tcPr>
          <w:p w:rsidR="00AB72F2" w:rsidRPr="00B94010" w:rsidRDefault="00AB72F2" w:rsidP="0028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ПК-1 </w:t>
            </w:r>
            <w:r w:rsidRPr="002266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</w:t>
            </w:r>
            <w:r w:rsidRPr="002266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r w:rsidRPr="002266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лировка</w:t>
            </w:r>
          </w:p>
        </w:tc>
        <w:tc>
          <w:tcPr>
            <w:tcW w:w="1198" w:type="pct"/>
          </w:tcPr>
          <w:p w:rsidR="00AB72F2" w:rsidRDefault="00AB72F2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ПК-1.1 </w:t>
            </w:r>
          </w:p>
          <w:p w:rsidR="00AB72F2" w:rsidRDefault="00AB72F2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6B1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AB72F2" w:rsidRDefault="00AB72F2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ПК-1.2 </w:t>
            </w:r>
          </w:p>
          <w:p w:rsidR="00AB72F2" w:rsidRDefault="00AB72F2" w:rsidP="00B940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6B1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AB72F2" w:rsidRDefault="00AB72F2" w:rsidP="00574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ПК-1.3 </w:t>
            </w:r>
          </w:p>
          <w:p w:rsidR="00AB72F2" w:rsidRPr="00B94010" w:rsidRDefault="00AB72F2" w:rsidP="0028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6B1">
              <w:rPr>
                <w:rFonts w:ascii="Times New Roman" w:hAnsi="Times New Roman" w:cs="Times New Roman"/>
                <w:sz w:val="24"/>
                <w:szCs w:val="24"/>
              </w:rPr>
              <w:t xml:space="preserve">Владеет навыками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067" w:type="pct"/>
          </w:tcPr>
          <w:p w:rsidR="00AB72F2" w:rsidRPr="00E32A2A" w:rsidRDefault="00AB72F2" w:rsidP="008E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AB72F2" w:rsidRPr="00E32A2A" w:rsidRDefault="00AB72F2" w:rsidP="008E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AB72F2" w:rsidRPr="00E32A2A" w:rsidRDefault="00AB72F2" w:rsidP="008E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2F2" w:rsidRPr="00B94010" w:rsidTr="00AB72F2">
        <w:tc>
          <w:tcPr>
            <w:tcW w:w="789" w:type="pct"/>
          </w:tcPr>
          <w:p w:rsidR="00AB72F2" w:rsidRPr="002839B3" w:rsidRDefault="00AB72F2" w:rsidP="0028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Анализ опыта</w:t>
            </w:r>
          </w:p>
        </w:tc>
        <w:tc>
          <w:tcPr>
            <w:tcW w:w="589" w:type="pct"/>
          </w:tcPr>
          <w:p w:rsidR="00AB72F2" w:rsidRDefault="00AB72F2" w:rsidP="0028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  <w:r w:rsidR="00E20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087" w:rsidRPr="002266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</w:t>
            </w:r>
            <w:r w:rsidR="00E20087" w:rsidRPr="002266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r w:rsidR="00E20087" w:rsidRPr="002266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лировка</w:t>
            </w:r>
            <w:bookmarkStart w:id="0" w:name="_GoBack"/>
            <w:bookmarkEnd w:id="0"/>
          </w:p>
        </w:tc>
        <w:tc>
          <w:tcPr>
            <w:tcW w:w="1198" w:type="pct"/>
          </w:tcPr>
          <w:p w:rsidR="00AB72F2" w:rsidRDefault="00AB72F2" w:rsidP="0028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ПК-2.1 </w:t>
            </w:r>
          </w:p>
          <w:p w:rsidR="00AB72F2" w:rsidRDefault="00AB72F2" w:rsidP="0028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6B1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AB72F2" w:rsidRDefault="00AB72F2" w:rsidP="0028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ПК-2.2 </w:t>
            </w:r>
          </w:p>
          <w:p w:rsidR="00AB72F2" w:rsidRDefault="00AB72F2" w:rsidP="0028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6B1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AB72F2" w:rsidRDefault="00AB72F2" w:rsidP="0028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ПК-2.3 </w:t>
            </w:r>
          </w:p>
          <w:p w:rsidR="00AB72F2" w:rsidRDefault="00AB72F2" w:rsidP="0028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6B1">
              <w:rPr>
                <w:rFonts w:ascii="Times New Roman" w:hAnsi="Times New Roman" w:cs="Times New Roman"/>
                <w:sz w:val="24"/>
                <w:szCs w:val="24"/>
              </w:rPr>
              <w:t xml:space="preserve">Владеет навыками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067" w:type="pct"/>
          </w:tcPr>
          <w:p w:rsidR="00AB72F2" w:rsidRPr="00E32A2A" w:rsidRDefault="00AB72F2" w:rsidP="008E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AB72F2" w:rsidRPr="00E32A2A" w:rsidRDefault="00AB72F2" w:rsidP="008E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AB72F2" w:rsidRPr="00E32A2A" w:rsidRDefault="00AB72F2" w:rsidP="008E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01F5" w:rsidRPr="004701F5" w:rsidRDefault="004701F5" w:rsidP="004701F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4701F5" w:rsidRPr="004701F5" w:rsidSect="00A85C7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F5"/>
    <w:rsid w:val="00007F47"/>
    <w:rsid w:val="00034A4C"/>
    <w:rsid w:val="000478E1"/>
    <w:rsid w:val="002266A4"/>
    <w:rsid w:val="002839B3"/>
    <w:rsid w:val="0032188B"/>
    <w:rsid w:val="003407AC"/>
    <w:rsid w:val="004701F5"/>
    <w:rsid w:val="004F39F8"/>
    <w:rsid w:val="0054353F"/>
    <w:rsid w:val="005742C2"/>
    <w:rsid w:val="005B3CDA"/>
    <w:rsid w:val="006136B1"/>
    <w:rsid w:val="0062534E"/>
    <w:rsid w:val="00830CC5"/>
    <w:rsid w:val="00842B9A"/>
    <w:rsid w:val="008E7CCD"/>
    <w:rsid w:val="0091354E"/>
    <w:rsid w:val="0092745C"/>
    <w:rsid w:val="00A51761"/>
    <w:rsid w:val="00A85C7D"/>
    <w:rsid w:val="00AB72F2"/>
    <w:rsid w:val="00AD2AEA"/>
    <w:rsid w:val="00AF1EBD"/>
    <w:rsid w:val="00B625D3"/>
    <w:rsid w:val="00B94010"/>
    <w:rsid w:val="00BA0994"/>
    <w:rsid w:val="00BC6DFD"/>
    <w:rsid w:val="00C709CB"/>
    <w:rsid w:val="00D54EC4"/>
    <w:rsid w:val="00D939A6"/>
    <w:rsid w:val="00DE5F25"/>
    <w:rsid w:val="00E063DA"/>
    <w:rsid w:val="00E20087"/>
    <w:rsid w:val="00E32A2A"/>
    <w:rsid w:val="00E4342B"/>
    <w:rsid w:val="00ED2F5B"/>
    <w:rsid w:val="00ED5CB8"/>
    <w:rsid w:val="00F242CB"/>
    <w:rsid w:val="00FA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A51761"/>
    <w:rPr>
      <w:rFonts w:ascii="CIDFont+F1" w:hAnsi="CIDFont+F1" w:hint="default"/>
      <w:b/>
      <w:bCs/>
      <w:i w:val="0"/>
      <w:iCs w:val="0"/>
      <w:color w:val="FF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A51761"/>
    <w:rPr>
      <w:rFonts w:ascii="CIDFont+F1" w:hAnsi="CIDFont+F1" w:hint="default"/>
      <w:b/>
      <w:bCs/>
      <w:i w:val="0"/>
      <w:iCs w:val="0"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Любушкина Надежда Николаевна</dc:creator>
  <cp:lastModifiedBy>Gigabyte</cp:lastModifiedBy>
  <cp:revision>7</cp:revision>
  <dcterms:created xsi:type="dcterms:W3CDTF">2020-10-31T23:21:00Z</dcterms:created>
  <dcterms:modified xsi:type="dcterms:W3CDTF">2020-12-04T10:38:00Z</dcterms:modified>
</cp:coreProperties>
</file>