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5F" w:rsidRPr="00E35926" w:rsidRDefault="0079335F" w:rsidP="0079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НАУЧНОГО РУКОВОДИТЕЛЯ</w:t>
      </w:r>
    </w:p>
    <w:p w:rsidR="0079335F" w:rsidRPr="00E35926" w:rsidRDefault="0079335F" w:rsidP="0079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научной деятельности аспиранта</w:t>
      </w:r>
    </w:p>
    <w:p w:rsidR="0079335F" w:rsidRPr="00E35926" w:rsidRDefault="0079335F" w:rsidP="0079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Иван Ивановича</w:t>
      </w:r>
      <w:r w:rsidRPr="00E359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79335F" w:rsidRPr="00E35926" w:rsidRDefault="0079335F" w:rsidP="0079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5926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отчество)</w:t>
      </w:r>
    </w:p>
    <w:p w:rsidR="0079335F" w:rsidRPr="00E35926" w:rsidRDefault="0079335F" w:rsidP="007933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59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 _1 полугодие 1_года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3379"/>
        <w:gridCol w:w="5209"/>
      </w:tblGrid>
      <w:tr w:rsidR="0079335F" w:rsidRPr="00E35926" w:rsidTr="006F4B68">
        <w:trPr>
          <w:cantSplit/>
          <w:trHeight w:val="301"/>
        </w:trPr>
        <w:tc>
          <w:tcPr>
            <w:tcW w:w="917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5926">
              <w:rPr>
                <w:rFonts w:ascii="Times New Roman" w:eastAsia="Times New Roman" w:hAnsi="Times New Roman" w:cs="Times New Roman"/>
                <w:b/>
              </w:rPr>
              <w:t>Индивидуальный план научной деятельности</w:t>
            </w:r>
          </w:p>
        </w:tc>
      </w:tr>
      <w:tr w:rsidR="0079335F" w:rsidRPr="00E35926" w:rsidTr="006F4B68">
        <w:trPr>
          <w:cantSplit/>
          <w:trHeight w:val="525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926">
              <w:rPr>
                <w:rFonts w:ascii="Times New Roman" w:eastAsia="Times New Roman" w:hAnsi="Times New Roman" w:cs="Times New Roman"/>
              </w:rPr>
              <w:t>Работы ИПНД аспиранта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5F" w:rsidRPr="00E35926" w:rsidRDefault="0079335F" w:rsidP="006F4B6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9335F" w:rsidRPr="00E35926" w:rsidRDefault="0079335F" w:rsidP="006F4B6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35926">
              <w:rPr>
                <w:rFonts w:ascii="Times New Roman" w:eastAsia="Times New Roman" w:hAnsi="Times New Roman" w:cs="Times New Roman"/>
              </w:rPr>
              <w:t xml:space="preserve">Оценка работы ИПНД научным руководителем (качество, своевременность и рекомендуемая оценка) </w:t>
            </w:r>
          </w:p>
        </w:tc>
      </w:tr>
      <w:tr w:rsidR="0079335F" w:rsidRPr="00E35926" w:rsidTr="006F4B68">
        <w:trPr>
          <w:cantSplit/>
          <w:trHeight w:val="525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E3592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35926">
              <w:rPr>
                <w:rFonts w:ascii="Times New Roman" w:eastAsia="Times New Roman" w:hAnsi="Times New Roman" w:cs="Times New Roman"/>
                <w:b/>
              </w:rPr>
              <w:t>Научная деятельность, направленная на подготовку диссертации к защите:</w:t>
            </w:r>
          </w:p>
        </w:tc>
      </w:tr>
      <w:tr w:rsidR="0079335F" w:rsidRPr="00E35926" w:rsidTr="006F4B68">
        <w:trPr>
          <w:cantSplit/>
          <w:trHeight w:val="52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after="0" w:line="216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1621B">
              <w:rPr>
                <w:rFonts w:ascii="Times New Roman" w:eastAsia="Times New Roman" w:hAnsi="Times New Roman" w:cs="Times New Roman"/>
              </w:rPr>
              <w:t>Выбрать тему исследования, имеющую научную новизну, сформировать поэтапный план проведения исследования и написания диссертации на соискание степени кандидата технических наук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5F" w:rsidRPr="00E35926" w:rsidRDefault="0079335F" w:rsidP="006F4B68">
            <w:pPr>
              <w:spacing w:after="0" w:line="192" w:lineRule="auto"/>
              <w:rPr>
                <w:rFonts w:ascii="Times New Roman" w:eastAsia="Times New Roman" w:hAnsi="Times New Roman" w:cs="Times New Roman"/>
                <w:i/>
              </w:rPr>
            </w:pPr>
            <w:r w:rsidRPr="00E35926">
              <w:rPr>
                <w:rFonts w:ascii="Times New Roman" w:eastAsia="Times New Roman" w:hAnsi="Times New Roman" w:cs="Times New Roman"/>
                <w:i/>
              </w:rPr>
              <w:t>Работа выполнена в срок, предусмотренный ИПР, в полном объеме, с достижением планируемых результатов. Рекомендуется оценка «отлично»</w:t>
            </w:r>
          </w:p>
        </w:tc>
      </w:tr>
      <w:tr w:rsidR="0079335F" w:rsidRPr="00E35926" w:rsidTr="006F4B68">
        <w:trPr>
          <w:cantSplit/>
          <w:trHeight w:val="525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E35926">
              <w:rPr>
                <w:rFonts w:ascii="Times New Roman" w:eastAsia="Times New Roman" w:hAnsi="Times New Roman" w:cs="Times New Roman"/>
              </w:rPr>
              <w:t xml:space="preserve">Осуществить сбор и анализ материалов авторов, занимающихся аналогичной или схожей темой  исследования. </w:t>
            </w:r>
          </w:p>
          <w:p w:rsidR="0079335F" w:rsidRPr="00E35926" w:rsidRDefault="0079335F" w:rsidP="006F4B68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E35926">
              <w:rPr>
                <w:rFonts w:ascii="Times New Roman" w:eastAsia="Times New Roman" w:hAnsi="Times New Roman" w:cs="Times New Roman"/>
              </w:rPr>
              <w:t xml:space="preserve">Составить обзор по результатам анализа с выделением основных концепций по сути проблемы. 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5F" w:rsidRPr="00E35926" w:rsidRDefault="0079335F" w:rsidP="006F4B68">
            <w:pPr>
              <w:spacing w:after="0" w:line="192" w:lineRule="auto"/>
              <w:rPr>
                <w:rFonts w:ascii="Times New Roman" w:eastAsia="Times New Roman" w:hAnsi="Times New Roman" w:cs="Times New Roman"/>
              </w:rPr>
            </w:pPr>
            <w:r w:rsidRPr="00E35926">
              <w:rPr>
                <w:rFonts w:ascii="Times New Roman" w:eastAsia="Times New Roman" w:hAnsi="Times New Roman" w:cs="Times New Roman"/>
                <w:i/>
              </w:rPr>
              <w:t>Работа выполнен</w:t>
            </w:r>
            <w:r w:rsidRPr="00BF5AEB">
              <w:rPr>
                <w:rFonts w:ascii="Times New Roman" w:eastAsia="Times New Roman" w:hAnsi="Times New Roman" w:cs="Times New Roman"/>
                <w:i/>
              </w:rPr>
              <w:t>а на 50 %. Обзор составлен, но в нем представлен не полный анализ источников. Не были проанализированы следующие источники …………., разработки авторов ….. не были до конца изучены. Рекомен</w:t>
            </w:r>
            <w:r w:rsidRPr="00E35926">
              <w:rPr>
                <w:rFonts w:ascii="Times New Roman" w:eastAsia="Times New Roman" w:hAnsi="Times New Roman" w:cs="Times New Roman"/>
                <w:i/>
              </w:rPr>
              <w:t>дуемая оценка «удовлетворительно»</w:t>
            </w:r>
          </w:p>
        </w:tc>
      </w:tr>
      <w:tr w:rsidR="0079335F" w:rsidRPr="00E35926" w:rsidTr="006F4B68">
        <w:trPr>
          <w:cantSplit/>
          <w:trHeight w:val="455"/>
        </w:trPr>
        <w:tc>
          <w:tcPr>
            <w:tcW w:w="5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E3592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35926">
              <w:rPr>
                <w:rFonts w:ascii="Times New Roman" w:eastAsia="Times New Roman" w:hAnsi="Times New Roman" w:cs="Times New Roman"/>
                <w:b/>
              </w:rPr>
              <w:t>Подготовка публикаций, заявок, свидетельств</w:t>
            </w:r>
          </w:p>
        </w:tc>
      </w:tr>
      <w:tr w:rsidR="0079335F" w:rsidRPr="00E35926" w:rsidTr="006F4B68">
        <w:trPr>
          <w:cantSplit/>
          <w:trHeight w:val="344"/>
        </w:trPr>
        <w:tc>
          <w:tcPr>
            <w:tcW w:w="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 w:rsidRPr="00BF5AEB">
              <w:rPr>
                <w:rFonts w:ascii="Times New Roman" w:eastAsia="Times New Roman" w:hAnsi="Times New Roman" w:cs="Times New Roman"/>
              </w:rPr>
              <w:t>Подготовить рукопись статьи  о степени изученности темы исследования для дальнейшего опубликования  в научном издании, входящем в перечень ВАК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5F" w:rsidRPr="00E35926" w:rsidRDefault="0079335F" w:rsidP="006F4B68">
            <w:pPr>
              <w:spacing w:after="0" w:line="192" w:lineRule="auto"/>
              <w:rPr>
                <w:rFonts w:ascii="Times New Roman" w:eastAsia="Times New Roman" w:hAnsi="Times New Roman" w:cs="Times New Roman"/>
              </w:rPr>
            </w:pPr>
            <w:r w:rsidRPr="00E35926">
              <w:rPr>
                <w:rFonts w:ascii="Times New Roman" w:eastAsia="Times New Roman" w:hAnsi="Times New Roman" w:cs="Times New Roman"/>
                <w:i/>
              </w:rPr>
              <w:t>Работа выполнена в срок, предусмотренный ИП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НД, в объеме 80 % </w:t>
            </w:r>
            <w:r w:rsidRPr="00E35926">
              <w:rPr>
                <w:rFonts w:ascii="Times New Roman" w:eastAsia="Times New Roman" w:hAnsi="Times New Roman" w:cs="Times New Roman"/>
                <w:i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частичным</w:t>
            </w:r>
            <w:r w:rsidRPr="00E35926">
              <w:rPr>
                <w:rFonts w:ascii="Times New Roman" w:eastAsia="Times New Roman" w:hAnsi="Times New Roman" w:cs="Times New Roman"/>
                <w:i/>
              </w:rPr>
              <w:t xml:space="preserve"> достижением планируемых результатов.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Рукопись под названием </w:t>
            </w:r>
            <w:r w:rsidRPr="00E35926">
              <w:rPr>
                <w:rFonts w:ascii="Times New Roman" w:eastAsia="Times New Roman" w:hAnsi="Times New Roman" w:cs="Times New Roman"/>
                <w:i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</w:rPr>
              <w:t>…………………………</w:t>
            </w:r>
            <w:r w:rsidRPr="00E35926">
              <w:rPr>
                <w:rFonts w:ascii="Times New Roman" w:eastAsia="Times New Roman" w:hAnsi="Times New Roman" w:cs="Times New Roman"/>
                <w:i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i/>
              </w:rPr>
              <w:t>требует доработки для публикации в журнале «…………………………………………………………….». Рекомендуемая оценка «хорошо»</w:t>
            </w:r>
          </w:p>
        </w:tc>
      </w:tr>
      <w:tr w:rsidR="0079335F" w:rsidRPr="00E35926" w:rsidTr="006F4B68">
        <w:trPr>
          <w:cantSplit/>
          <w:trHeight w:val="20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858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335F" w:rsidRPr="00E35926" w:rsidRDefault="0079335F" w:rsidP="006F4B68">
            <w:pPr>
              <w:spacing w:after="0" w:line="192" w:lineRule="auto"/>
              <w:rPr>
                <w:rFonts w:ascii="Times New Roman" w:eastAsia="Times New Roman" w:hAnsi="Times New Roman" w:cs="Times New Roman"/>
                <w:b/>
              </w:rPr>
            </w:pPr>
            <w:r w:rsidRPr="00E35926">
              <w:rPr>
                <w:rFonts w:ascii="Times New Roman" w:eastAsia="Times New Roman" w:hAnsi="Times New Roman" w:cs="Times New Roman"/>
                <w:b/>
              </w:rPr>
              <w:t>Рекомендуемая оценка по научному компоненту «хорошо»</w:t>
            </w:r>
          </w:p>
        </w:tc>
      </w:tr>
    </w:tbl>
    <w:p w:rsidR="0079335F" w:rsidRPr="00E35926" w:rsidRDefault="0079335F" w:rsidP="0079335F">
      <w:pPr>
        <w:spacing w:after="0" w:line="216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9335F" w:rsidRPr="00E35926" w:rsidRDefault="0079335F" w:rsidP="0079335F">
      <w:pPr>
        <w:spacing w:after="0" w:line="21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79335F" w:rsidRPr="00E35926" w:rsidRDefault="0079335F" w:rsidP="0079335F">
      <w:pPr>
        <w:spacing w:after="0" w:line="216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08"/>
      </w:tblGrid>
      <w:tr w:rsidR="0079335F" w:rsidRPr="00E35926" w:rsidTr="006F4B68">
        <w:tc>
          <w:tcPr>
            <w:tcW w:w="5778" w:type="dxa"/>
            <w:shd w:val="clear" w:color="auto" w:fill="auto"/>
          </w:tcPr>
          <w:p w:rsidR="0079335F" w:rsidRPr="00E35926" w:rsidRDefault="0079335F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926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</w:tc>
        <w:tc>
          <w:tcPr>
            <w:tcW w:w="3508" w:type="dxa"/>
            <w:shd w:val="clear" w:color="auto" w:fill="auto"/>
          </w:tcPr>
          <w:p w:rsidR="0079335F" w:rsidRPr="00E35926" w:rsidRDefault="0079335F" w:rsidP="006F4B68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35F" w:rsidRPr="00E35926" w:rsidRDefault="0079335F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9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79335F" w:rsidRPr="00E35926" w:rsidTr="006F4B68">
        <w:tc>
          <w:tcPr>
            <w:tcW w:w="5778" w:type="dxa"/>
            <w:shd w:val="clear" w:color="auto" w:fill="auto"/>
          </w:tcPr>
          <w:p w:rsidR="0079335F" w:rsidRPr="00E35926" w:rsidRDefault="0079335F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926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Научный руководитель</w:t>
            </w:r>
          </w:p>
        </w:tc>
        <w:tc>
          <w:tcPr>
            <w:tcW w:w="3508" w:type="dxa"/>
            <w:shd w:val="clear" w:color="auto" w:fill="auto"/>
          </w:tcPr>
          <w:p w:rsidR="0079335F" w:rsidRPr="00E35926" w:rsidRDefault="0079335F" w:rsidP="006F4B68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35F" w:rsidRPr="00E35926" w:rsidRDefault="0079335F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9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(ФИО, подпись)          </w:t>
            </w:r>
          </w:p>
        </w:tc>
      </w:tr>
      <w:tr w:rsidR="0079335F" w:rsidRPr="00E35926" w:rsidTr="006F4B68">
        <w:tc>
          <w:tcPr>
            <w:tcW w:w="5778" w:type="dxa"/>
            <w:shd w:val="clear" w:color="auto" w:fill="auto"/>
          </w:tcPr>
          <w:p w:rsidR="0079335F" w:rsidRPr="00E35926" w:rsidRDefault="0079335F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926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кафедрой прикрепления</w:t>
            </w:r>
          </w:p>
        </w:tc>
        <w:tc>
          <w:tcPr>
            <w:tcW w:w="3508" w:type="dxa"/>
            <w:shd w:val="clear" w:color="auto" w:fill="auto"/>
          </w:tcPr>
          <w:p w:rsidR="0079335F" w:rsidRPr="00E35926" w:rsidRDefault="0079335F" w:rsidP="006F4B68">
            <w:pPr>
              <w:widowControl w:val="0"/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335F" w:rsidRPr="00E35926" w:rsidRDefault="0079335F" w:rsidP="006F4B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592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(ФИО, подпись)          </w:t>
            </w:r>
          </w:p>
        </w:tc>
      </w:tr>
    </w:tbl>
    <w:p w:rsidR="00C6272E" w:rsidRDefault="00C6272E">
      <w:bookmarkStart w:id="0" w:name="_GoBack"/>
      <w:bookmarkEnd w:id="0"/>
    </w:p>
    <w:sectPr w:rsidR="00C6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3A5"/>
    <w:rsid w:val="0079335F"/>
    <w:rsid w:val="008073A5"/>
    <w:rsid w:val="00C6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Свирина Евгения Анатольевна</dc:creator>
  <cp:keywords/>
  <dc:description/>
  <cp:lastModifiedBy>Свирина Евгения Анатольевна</cp:lastModifiedBy>
  <cp:revision>2</cp:revision>
  <dcterms:created xsi:type="dcterms:W3CDTF">2024-05-24T03:53:00Z</dcterms:created>
  <dcterms:modified xsi:type="dcterms:W3CDTF">2024-05-24T03:53:00Z</dcterms:modified>
</cp:coreProperties>
</file>