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9B2" w:rsidRDefault="00E359B2" w:rsidP="00E359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ФАКУЛЬТЕТА</w:t>
      </w:r>
      <w:r w:rsidR="000837CD">
        <w:rPr>
          <w:rFonts w:ascii="Times New Roman" w:hAnsi="Times New Roman" w:cs="Times New Roman"/>
          <w:sz w:val="28"/>
          <w:szCs w:val="28"/>
        </w:rPr>
        <w:t xml:space="preserve"> / ИНСТИТУТА</w:t>
      </w:r>
    </w:p>
    <w:p w:rsidR="00E359B2" w:rsidRDefault="00A26434" w:rsidP="00E359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047B4C">
        <w:rPr>
          <w:rFonts w:ascii="Times New Roman" w:hAnsi="Times New Roman" w:cs="Times New Roman"/>
          <w:sz w:val="28"/>
          <w:szCs w:val="28"/>
        </w:rPr>
        <w:t>2018 / 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9B2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9B11B2" w:rsidRPr="009F4574" w:rsidRDefault="009B11B2" w:rsidP="00E359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59B2" w:rsidRDefault="003B379C" w:rsidP="000F6D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Образовательная деятельность факультета</w:t>
      </w:r>
      <w:r w:rsidR="000837CD">
        <w:rPr>
          <w:rFonts w:ascii="Times New Roman" w:hAnsi="Times New Roman" w:cs="Times New Roman"/>
          <w:sz w:val="28"/>
          <w:szCs w:val="28"/>
        </w:rPr>
        <w:t xml:space="preserve"> / института</w:t>
      </w:r>
    </w:p>
    <w:p w:rsidR="003B379C" w:rsidRDefault="003B379C" w:rsidP="000F6D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Обеспечение реализации образовательных программ, закрепленных за факультетом</w:t>
      </w:r>
      <w:r w:rsidR="000837CD">
        <w:rPr>
          <w:rFonts w:ascii="Times New Roman" w:hAnsi="Times New Roman" w:cs="Times New Roman"/>
          <w:sz w:val="28"/>
          <w:szCs w:val="28"/>
        </w:rPr>
        <w:t xml:space="preserve"> / институтом</w:t>
      </w:r>
      <w:r>
        <w:rPr>
          <w:rFonts w:ascii="Times New Roman" w:hAnsi="Times New Roman" w:cs="Times New Roman"/>
          <w:sz w:val="28"/>
          <w:szCs w:val="28"/>
        </w:rPr>
        <w:t>, в рамках исполнения государственного задания</w:t>
      </w:r>
    </w:p>
    <w:p w:rsidR="003B379C" w:rsidRDefault="003B379C" w:rsidP="00FC7B2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– создание условий, обеспечивающих выполнение государственного за</w:t>
      </w:r>
      <w:r w:rsidR="00CD0AA6">
        <w:rPr>
          <w:rFonts w:ascii="Times New Roman" w:hAnsi="Times New Roman" w:cs="Times New Roman"/>
          <w:sz w:val="28"/>
          <w:szCs w:val="28"/>
        </w:rPr>
        <w:t>дания на уровне не ниже значения, установленного приказом ректора на пл</w:t>
      </w:r>
      <w:r w:rsidR="00CD0AA6">
        <w:rPr>
          <w:rFonts w:ascii="Times New Roman" w:hAnsi="Times New Roman" w:cs="Times New Roman"/>
          <w:sz w:val="28"/>
          <w:szCs w:val="28"/>
        </w:rPr>
        <w:t>а</w:t>
      </w:r>
      <w:r w:rsidR="00CD0AA6">
        <w:rPr>
          <w:rFonts w:ascii="Times New Roman" w:hAnsi="Times New Roman" w:cs="Times New Roman"/>
          <w:sz w:val="28"/>
          <w:szCs w:val="28"/>
        </w:rPr>
        <w:t>нируемый учебный год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D16700">
        <w:rPr>
          <w:rFonts w:ascii="Times New Roman" w:hAnsi="Times New Roman" w:cs="Times New Roman"/>
          <w:sz w:val="28"/>
          <w:szCs w:val="28"/>
        </w:rPr>
        <w:t>*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366"/>
        <w:gridCol w:w="2774"/>
        <w:gridCol w:w="1672"/>
        <w:gridCol w:w="851"/>
        <w:gridCol w:w="1417"/>
        <w:gridCol w:w="1559"/>
      </w:tblGrid>
      <w:tr w:rsidR="006D4841" w:rsidRPr="000D128F" w:rsidTr="009F4574">
        <w:tc>
          <w:tcPr>
            <w:tcW w:w="1366" w:type="dxa"/>
            <w:vMerge w:val="restart"/>
          </w:tcPr>
          <w:p w:rsidR="006D4841" w:rsidRPr="000D128F" w:rsidRDefault="006D4841" w:rsidP="000D1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2774" w:type="dxa"/>
            <w:vMerge w:val="restart"/>
          </w:tcPr>
          <w:p w:rsidR="006D4841" w:rsidRPr="000D128F" w:rsidRDefault="006D4841" w:rsidP="006D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 и наименование направления подготовки / специальности</w:t>
            </w:r>
          </w:p>
        </w:tc>
        <w:tc>
          <w:tcPr>
            <w:tcW w:w="1672" w:type="dxa"/>
            <w:vMerge w:val="restart"/>
          </w:tcPr>
          <w:p w:rsidR="006D4841" w:rsidRPr="000D128F" w:rsidRDefault="006D4841" w:rsidP="000D1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 акад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мической группы</w:t>
            </w:r>
          </w:p>
        </w:tc>
        <w:tc>
          <w:tcPr>
            <w:tcW w:w="851" w:type="dxa"/>
            <w:vMerge w:val="restart"/>
          </w:tcPr>
          <w:p w:rsidR="006D4841" w:rsidRPr="000D128F" w:rsidRDefault="006D4841" w:rsidP="000D1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2976" w:type="dxa"/>
            <w:gridSpan w:val="2"/>
          </w:tcPr>
          <w:p w:rsidR="006D4841" w:rsidRPr="000D128F" w:rsidRDefault="006D4841" w:rsidP="000D1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государственным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</w:p>
        </w:tc>
      </w:tr>
      <w:tr w:rsidR="006D4841" w:rsidRPr="000D128F" w:rsidTr="009F4574">
        <w:trPr>
          <w:trHeight w:val="244"/>
        </w:trPr>
        <w:tc>
          <w:tcPr>
            <w:tcW w:w="1366" w:type="dxa"/>
            <w:vMerge/>
          </w:tcPr>
          <w:p w:rsidR="006D4841" w:rsidRPr="000D128F" w:rsidRDefault="006D4841" w:rsidP="00A30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vMerge/>
          </w:tcPr>
          <w:p w:rsidR="006D4841" w:rsidRPr="000D128F" w:rsidRDefault="006D4841" w:rsidP="00A30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6D4841" w:rsidRPr="000D128F" w:rsidRDefault="006D4841" w:rsidP="00A30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D4841" w:rsidRPr="000D128F" w:rsidRDefault="006D4841" w:rsidP="00A30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4841" w:rsidRPr="000D128F" w:rsidRDefault="006D4841" w:rsidP="006D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2018 год</w:t>
            </w:r>
          </w:p>
        </w:tc>
        <w:tc>
          <w:tcPr>
            <w:tcW w:w="1559" w:type="dxa"/>
          </w:tcPr>
          <w:p w:rsidR="006D4841" w:rsidRPr="000D128F" w:rsidRDefault="006D4841" w:rsidP="006D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2019 год</w:t>
            </w:r>
          </w:p>
        </w:tc>
      </w:tr>
      <w:tr w:rsidR="006D4841" w:rsidRPr="000D128F" w:rsidTr="009F4574">
        <w:trPr>
          <w:trHeight w:val="244"/>
        </w:trPr>
        <w:tc>
          <w:tcPr>
            <w:tcW w:w="1366" w:type="dxa"/>
          </w:tcPr>
          <w:p w:rsidR="006D4841" w:rsidRPr="000D128F" w:rsidRDefault="006D4841" w:rsidP="00A30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6D4841" w:rsidRPr="000D128F" w:rsidRDefault="006D4841" w:rsidP="00A30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6D4841" w:rsidRPr="000D128F" w:rsidRDefault="006D4841" w:rsidP="00A30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D4841" w:rsidRPr="000D128F" w:rsidRDefault="006D4841" w:rsidP="00A30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4841" w:rsidRPr="000D128F" w:rsidRDefault="006D4841" w:rsidP="00A30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4841" w:rsidRPr="000D128F" w:rsidRDefault="006D4841" w:rsidP="00A30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841" w:rsidRPr="000D128F" w:rsidTr="009F4574">
        <w:trPr>
          <w:trHeight w:val="244"/>
        </w:trPr>
        <w:tc>
          <w:tcPr>
            <w:tcW w:w="1366" w:type="dxa"/>
          </w:tcPr>
          <w:p w:rsidR="006D4841" w:rsidRPr="000D128F" w:rsidRDefault="006D4841" w:rsidP="00A30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6D4841" w:rsidRPr="000D128F" w:rsidRDefault="006D4841" w:rsidP="00A30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6D4841" w:rsidRPr="000D128F" w:rsidRDefault="006D4841" w:rsidP="00A30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D4841" w:rsidRPr="000D128F" w:rsidRDefault="006D4841" w:rsidP="00A30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4841" w:rsidRPr="000D128F" w:rsidRDefault="006D4841" w:rsidP="00A30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4841" w:rsidRPr="000D128F" w:rsidRDefault="006D4841" w:rsidP="00A30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841" w:rsidRPr="000D128F" w:rsidTr="009F4574">
        <w:trPr>
          <w:trHeight w:val="244"/>
        </w:trPr>
        <w:tc>
          <w:tcPr>
            <w:tcW w:w="1366" w:type="dxa"/>
          </w:tcPr>
          <w:p w:rsidR="006D4841" w:rsidRPr="000D128F" w:rsidRDefault="006D4841" w:rsidP="00A30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6D4841" w:rsidRPr="000D128F" w:rsidRDefault="006D4841" w:rsidP="00A30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6D4841" w:rsidRPr="000D128F" w:rsidRDefault="006D4841" w:rsidP="00A30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D4841" w:rsidRPr="000D128F" w:rsidRDefault="006D4841" w:rsidP="00A30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4841" w:rsidRPr="000D128F" w:rsidRDefault="006D4841" w:rsidP="00A30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4841" w:rsidRPr="000D128F" w:rsidRDefault="006D4841" w:rsidP="00A30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6700" w:rsidRPr="00704AC0" w:rsidRDefault="00D16700" w:rsidP="00D167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704AC0">
        <w:rPr>
          <w:rFonts w:ascii="Times New Roman" w:hAnsi="Times New Roman" w:cs="Times New Roman"/>
          <w:sz w:val="24"/>
          <w:szCs w:val="24"/>
        </w:rPr>
        <w:t xml:space="preserve">Информация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04AC0">
        <w:rPr>
          <w:rFonts w:ascii="Times New Roman" w:hAnsi="Times New Roman" w:cs="Times New Roman"/>
          <w:sz w:val="24"/>
          <w:szCs w:val="24"/>
        </w:rPr>
        <w:t>о программа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04AC0">
        <w:rPr>
          <w:rFonts w:ascii="Times New Roman" w:hAnsi="Times New Roman" w:cs="Times New Roman"/>
          <w:sz w:val="24"/>
          <w:szCs w:val="24"/>
        </w:rPr>
        <w:t xml:space="preserve"> СПО заполняется по согласованию с первым проректором</w:t>
      </w:r>
    </w:p>
    <w:p w:rsidR="00255C14" w:rsidRDefault="00255C14" w:rsidP="00FB3D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42758F">
        <w:rPr>
          <w:rFonts w:ascii="Times New Roman" w:hAnsi="Times New Roman" w:cs="Times New Roman"/>
          <w:sz w:val="28"/>
          <w:szCs w:val="28"/>
        </w:rPr>
        <w:t xml:space="preserve"> Обеспечение реализации дополнительных образовательных программ и/или программ профессионального обучения</w:t>
      </w:r>
    </w:p>
    <w:p w:rsidR="00664384" w:rsidRDefault="00664384" w:rsidP="00FB3DC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– увеличение доходов</w:t>
      </w:r>
      <w:r w:rsidR="008E0BF1">
        <w:rPr>
          <w:rFonts w:ascii="Times New Roman" w:hAnsi="Times New Roman" w:cs="Times New Roman"/>
          <w:sz w:val="28"/>
          <w:szCs w:val="28"/>
        </w:rPr>
        <w:t xml:space="preserve"> факультета</w:t>
      </w:r>
      <w:r w:rsidR="000837CD">
        <w:rPr>
          <w:rFonts w:ascii="Times New Roman" w:hAnsi="Times New Roman" w:cs="Times New Roman"/>
          <w:sz w:val="28"/>
          <w:szCs w:val="28"/>
        </w:rPr>
        <w:t xml:space="preserve"> / института</w:t>
      </w:r>
      <w:r>
        <w:rPr>
          <w:rFonts w:ascii="Times New Roman" w:hAnsi="Times New Roman" w:cs="Times New Roman"/>
          <w:sz w:val="28"/>
          <w:szCs w:val="28"/>
        </w:rPr>
        <w:t xml:space="preserve"> от реализации допо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нительных образовательных программ и/или программ профессионал</w:t>
      </w:r>
      <w:r w:rsidR="00E21BB5">
        <w:rPr>
          <w:rFonts w:ascii="Times New Roman" w:hAnsi="Times New Roman" w:cs="Times New Roman"/>
          <w:sz w:val="28"/>
          <w:szCs w:val="28"/>
        </w:rPr>
        <w:t>ьного обучения не менее чем на 1</w:t>
      </w:r>
      <w:r>
        <w:rPr>
          <w:rFonts w:ascii="Times New Roman" w:hAnsi="Times New Roman" w:cs="Times New Roman"/>
          <w:sz w:val="28"/>
          <w:szCs w:val="28"/>
        </w:rPr>
        <w:t xml:space="preserve">00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2552"/>
        <w:gridCol w:w="1275"/>
        <w:gridCol w:w="1134"/>
        <w:gridCol w:w="993"/>
        <w:gridCol w:w="1275"/>
        <w:gridCol w:w="1134"/>
      </w:tblGrid>
      <w:tr w:rsidR="0042758F" w:rsidRPr="0042758F" w:rsidTr="009F4574">
        <w:tc>
          <w:tcPr>
            <w:tcW w:w="1276" w:type="dxa"/>
          </w:tcPr>
          <w:p w:rsidR="0042758F" w:rsidRPr="009F4574" w:rsidRDefault="0042758F" w:rsidP="0042758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F45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Кафедра (или иное структу</w:t>
            </w:r>
            <w:r w:rsidRPr="009F45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</w:t>
            </w:r>
            <w:r w:rsidRPr="009F45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ное по</w:t>
            </w:r>
            <w:r w:rsidRPr="009F45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</w:t>
            </w:r>
            <w:r w:rsidRPr="009F45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раздел</w:t>
            </w:r>
            <w:r w:rsidRPr="009F45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9F45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ние</w:t>
            </w:r>
            <w:r w:rsidR="00F7341C" w:rsidRPr="009F45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ф</w:t>
            </w:r>
            <w:r w:rsidR="00F7341C" w:rsidRPr="009F45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</w:t>
            </w:r>
            <w:r w:rsidR="00F7341C" w:rsidRPr="009F45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культета</w:t>
            </w:r>
            <w:r w:rsidR="000837CD" w:rsidRPr="009F45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/ института</w:t>
            </w:r>
            <w:r w:rsidRPr="009F45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42758F" w:rsidRPr="009F4574" w:rsidRDefault="0042758F" w:rsidP="0042758F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F45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Вид образовательной программы (дополн</w:t>
            </w:r>
            <w:r w:rsidRPr="009F45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9F45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тельная общеразвив</w:t>
            </w:r>
            <w:r w:rsidRPr="009F45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9F45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ющая программа, пр</w:t>
            </w:r>
            <w:r w:rsidRPr="009F45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9F45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грамма повышения квалификации, пр</w:t>
            </w:r>
            <w:r w:rsidRPr="009F45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9F45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грамма переподгото</w:t>
            </w:r>
            <w:r w:rsidRPr="009F45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</w:t>
            </w:r>
            <w:r w:rsidRPr="009F45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ки, программа профе</w:t>
            </w:r>
            <w:r w:rsidRPr="009F45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r w:rsidRPr="009F45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сионального обучения)</w:t>
            </w:r>
          </w:p>
        </w:tc>
        <w:tc>
          <w:tcPr>
            <w:tcW w:w="1275" w:type="dxa"/>
          </w:tcPr>
          <w:p w:rsidR="0042758F" w:rsidRPr="00667E38" w:rsidRDefault="0042758F" w:rsidP="00427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38">
              <w:rPr>
                <w:rFonts w:ascii="Times New Roman" w:hAnsi="Times New Roman" w:cs="Times New Roman"/>
                <w:sz w:val="24"/>
                <w:szCs w:val="24"/>
              </w:rPr>
              <w:t>Название образов</w:t>
            </w:r>
            <w:r w:rsidRPr="00667E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7E38">
              <w:rPr>
                <w:rFonts w:ascii="Times New Roman" w:hAnsi="Times New Roman" w:cs="Times New Roman"/>
                <w:sz w:val="24"/>
                <w:szCs w:val="24"/>
              </w:rPr>
              <w:t>тельной програ</w:t>
            </w:r>
            <w:r w:rsidRPr="00667E3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67E38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1134" w:type="dxa"/>
          </w:tcPr>
          <w:p w:rsidR="0042758F" w:rsidRPr="0042758F" w:rsidRDefault="0042758F" w:rsidP="00427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емкость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граммы, чел.</w:t>
            </w:r>
          </w:p>
        </w:tc>
        <w:tc>
          <w:tcPr>
            <w:tcW w:w="993" w:type="dxa"/>
          </w:tcPr>
          <w:p w:rsidR="0042758F" w:rsidRPr="0042758F" w:rsidRDefault="0042758F" w:rsidP="00427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реал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1275" w:type="dxa"/>
          </w:tcPr>
          <w:p w:rsidR="0042758F" w:rsidRPr="0042758F" w:rsidRDefault="0042758F" w:rsidP="00427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мальное колич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ся, чел.</w:t>
            </w:r>
          </w:p>
        </w:tc>
        <w:tc>
          <w:tcPr>
            <w:tcW w:w="1134" w:type="dxa"/>
          </w:tcPr>
          <w:p w:rsidR="0042758F" w:rsidRPr="0042758F" w:rsidRDefault="0042758F" w:rsidP="00427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дитель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</w:tr>
      <w:tr w:rsidR="0042758F" w:rsidRPr="0042758F" w:rsidTr="009F4574">
        <w:trPr>
          <w:trHeight w:val="244"/>
        </w:trPr>
        <w:tc>
          <w:tcPr>
            <w:tcW w:w="1276" w:type="dxa"/>
          </w:tcPr>
          <w:p w:rsidR="0042758F" w:rsidRPr="0042758F" w:rsidRDefault="0042758F" w:rsidP="00427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2758F" w:rsidRPr="0042758F" w:rsidRDefault="0042758F" w:rsidP="00427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2758F" w:rsidRPr="0042758F" w:rsidRDefault="0042758F" w:rsidP="00427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758F" w:rsidRPr="0042758F" w:rsidRDefault="0042758F" w:rsidP="00427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2758F" w:rsidRPr="0042758F" w:rsidRDefault="0042758F" w:rsidP="00427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2758F" w:rsidRPr="0042758F" w:rsidRDefault="0042758F" w:rsidP="00427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758F" w:rsidRPr="0042758F" w:rsidRDefault="0042758F" w:rsidP="00427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B4D" w:rsidRPr="0042758F" w:rsidTr="009F4574">
        <w:trPr>
          <w:trHeight w:val="244"/>
        </w:trPr>
        <w:tc>
          <w:tcPr>
            <w:tcW w:w="1276" w:type="dxa"/>
          </w:tcPr>
          <w:p w:rsidR="005E6B4D" w:rsidRPr="0042758F" w:rsidRDefault="005E6B4D" w:rsidP="00427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E6B4D" w:rsidRPr="0042758F" w:rsidRDefault="005E6B4D" w:rsidP="00427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6B4D" w:rsidRPr="0042758F" w:rsidRDefault="005E6B4D" w:rsidP="00427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B4D" w:rsidRPr="0042758F" w:rsidRDefault="005E6B4D" w:rsidP="00427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6B4D" w:rsidRPr="0042758F" w:rsidRDefault="005E6B4D" w:rsidP="00427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6B4D" w:rsidRPr="0042758F" w:rsidRDefault="005E6B4D" w:rsidP="00427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B4D" w:rsidRPr="0042758F" w:rsidRDefault="005E6B4D" w:rsidP="00427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B4D" w:rsidRPr="0042758F" w:rsidTr="009F4574">
        <w:trPr>
          <w:trHeight w:val="244"/>
        </w:trPr>
        <w:tc>
          <w:tcPr>
            <w:tcW w:w="1276" w:type="dxa"/>
          </w:tcPr>
          <w:p w:rsidR="005E6B4D" w:rsidRPr="0042758F" w:rsidRDefault="005E6B4D" w:rsidP="00427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E6B4D" w:rsidRPr="0042758F" w:rsidRDefault="005E6B4D" w:rsidP="00427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6B4D" w:rsidRPr="0042758F" w:rsidRDefault="005E6B4D" w:rsidP="00427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B4D" w:rsidRPr="0042758F" w:rsidRDefault="005E6B4D" w:rsidP="00427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6B4D" w:rsidRPr="0042758F" w:rsidRDefault="005E6B4D" w:rsidP="00427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6B4D" w:rsidRPr="0042758F" w:rsidRDefault="005E6B4D" w:rsidP="00427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B4D" w:rsidRPr="0042758F" w:rsidRDefault="005E6B4D" w:rsidP="00427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3DC6" w:rsidRPr="00FB3DC6" w:rsidRDefault="00FB3DC6" w:rsidP="00FB3DC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B379C" w:rsidRDefault="00B65C24" w:rsidP="00FB3DC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Методическая деятельность факультета</w:t>
      </w:r>
      <w:r w:rsidR="000837CD">
        <w:rPr>
          <w:rFonts w:ascii="Times New Roman" w:hAnsi="Times New Roman" w:cs="Times New Roman"/>
          <w:sz w:val="28"/>
          <w:szCs w:val="28"/>
        </w:rPr>
        <w:t xml:space="preserve"> / института</w:t>
      </w:r>
    </w:p>
    <w:p w:rsidR="007D61A9" w:rsidRPr="009F4574" w:rsidRDefault="007D61A9" w:rsidP="00FB3DC6">
      <w:pPr>
        <w:widowControl w:val="0"/>
        <w:ind w:firstLine="709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F4574">
        <w:rPr>
          <w:rFonts w:ascii="Times New Roman" w:hAnsi="Times New Roman" w:cs="Times New Roman"/>
          <w:spacing w:val="-4"/>
          <w:sz w:val="28"/>
          <w:szCs w:val="28"/>
        </w:rPr>
        <w:t>2.</w:t>
      </w:r>
      <w:r w:rsidR="00C011D2" w:rsidRPr="009F4574">
        <w:rPr>
          <w:rFonts w:ascii="Times New Roman" w:hAnsi="Times New Roman" w:cs="Times New Roman"/>
          <w:spacing w:val="-4"/>
          <w:sz w:val="28"/>
          <w:szCs w:val="28"/>
        </w:rPr>
        <w:t>1</w:t>
      </w:r>
      <w:r w:rsidR="00734C8B" w:rsidRPr="009F457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F4574">
        <w:rPr>
          <w:rFonts w:ascii="Times New Roman" w:hAnsi="Times New Roman" w:cs="Times New Roman"/>
          <w:spacing w:val="-4"/>
          <w:sz w:val="28"/>
          <w:szCs w:val="28"/>
        </w:rPr>
        <w:t>Подготовка первоначального варианта рукописей учебно-методических материалов</w:t>
      </w:r>
      <w:r w:rsidR="00393E26" w:rsidRPr="009F4574">
        <w:rPr>
          <w:rFonts w:ascii="Times New Roman" w:hAnsi="Times New Roman" w:cs="Times New Roman"/>
          <w:spacing w:val="-4"/>
          <w:sz w:val="28"/>
          <w:szCs w:val="28"/>
        </w:rPr>
        <w:t xml:space="preserve"> (заполняется по согласованию с первым проректором)</w:t>
      </w:r>
    </w:p>
    <w:p w:rsidR="007D61A9" w:rsidRDefault="007D61A9" w:rsidP="00FB3DC6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– организация подготовки учебно-методических материалов по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зультатам анализа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книгообеспеченности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94"/>
        <w:gridCol w:w="1848"/>
        <w:gridCol w:w="2049"/>
        <w:gridCol w:w="2250"/>
        <w:gridCol w:w="2398"/>
      </w:tblGrid>
      <w:tr w:rsidR="007D61A9" w:rsidRPr="00F61317" w:rsidTr="009F4574">
        <w:trPr>
          <w:trHeight w:val="1255"/>
        </w:trPr>
        <w:tc>
          <w:tcPr>
            <w:tcW w:w="1094" w:type="dxa"/>
          </w:tcPr>
          <w:p w:rsidR="007D61A9" w:rsidRPr="00F61317" w:rsidRDefault="007D61A9" w:rsidP="007D6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Кафедра</w:t>
            </w:r>
          </w:p>
        </w:tc>
        <w:tc>
          <w:tcPr>
            <w:tcW w:w="1848" w:type="dxa"/>
          </w:tcPr>
          <w:p w:rsidR="007D61A9" w:rsidRPr="00F61317" w:rsidRDefault="007D61A9" w:rsidP="007D6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/ авторы</w:t>
            </w:r>
          </w:p>
        </w:tc>
        <w:tc>
          <w:tcPr>
            <w:tcW w:w="2049" w:type="dxa"/>
          </w:tcPr>
          <w:p w:rsidR="007D61A9" w:rsidRPr="00F61317" w:rsidRDefault="007D61A9" w:rsidP="007D6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учебно-методических материалов</w:t>
            </w:r>
          </w:p>
        </w:tc>
        <w:tc>
          <w:tcPr>
            <w:tcW w:w="2250" w:type="dxa"/>
          </w:tcPr>
          <w:p w:rsidR="007D61A9" w:rsidRPr="00F61317" w:rsidRDefault="007D61A9" w:rsidP="00667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  <w:r w:rsidR="00667E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наименов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05504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</w:t>
            </w:r>
            <w:r w:rsidR="00667E3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подготовки, 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обеспечиваемых образовательных программ</w:t>
            </w:r>
          </w:p>
        </w:tc>
        <w:tc>
          <w:tcPr>
            <w:tcW w:w="2398" w:type="dxa"/>
          </w:tcPr>
          <w:p w:rsidR="007D61A9" w:rsidRPr="00F61317" w:rsidRDefault="007D61A9" w:rsidP="007D6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представления рукописи в учебно-методический совет</w:t>
            </w:r>
          </w:p>
        </w:tc>
      </w:tr>
      <w:tr w:rsidR="003804DD" w:rsidRPr="00F61317" w:rsidTr="009F4574">
        <w:trPr>
          <w:trHeight w:val="244"/>
        </w:trPr>
        <w:tc>
          <w:tcPr>
            <w:tcW w:w="1094" w:type="dxa"/>
          </w:tcPr>
          <w:p w:rsidR="003804DD" w:rsidRPr="00F61317" w:rsidRDefault="003804DD" w:rsidP="007D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3804DD" w:rsidRPr="00F61317" w:rsidRDefault="003804DD" w:rsidP="007D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3804DD" w:rsidRPr="00F61317" w:rsidRDefault="003804DD" w:rsidP="007D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3804DD" w:rsidRPr="00F61317" w:rsidRDefault="003804DD" w:rsidP="007D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3804DD" w:rsidRDefault="003804DD" w:rsidP="000F6D58">
            <w:pPr>
              <w:jc w:val="center"/>
            </w:pPr>
            <w:r w:rsidRPr="00733962">
              <w:rPr>
                <w:rFonts w:ascii="Times New Roman" w:hAnsi="Times New Roman" w:cs="Times New Roman"/>
                <w:sz w:val="24"/>
                <w:szCs w:val="24"/>
              </w:rPr>
              <w:t>30.04.2019</w:t>
            </w:r>
          </w:p>
        </w:tc>
      </w:tr>
      <w:tr w:rsidR="003804DD" w:rsidRPr="00F61317" w:rsidTr="009F4574">
        <w:trPr>
          <w:trHeight w:val="244"/>
        </w:trPr>
        <w:tc>
          <w:tcPr>
            <w:tcW w:w="1094" w:type="dxa"/>
          </w:tcPr>
          <w:p w:rsidR="003804DD" w:rsidRPr="00F61317" w:rsidRDefault="003804DD" w:rsidP="007D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3804DD" w:rsidRPr="00F61317" w:rsidRDefault="003804DD" w:rsidP="007D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3804DD" w:rsidRPr="00F61317" w:rsidRDefault="003804DD" w:rsidP="007D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3804DD" w:rsidRPr="00F61317" w:rsidRDefault="003804DD" w:rsidP="007D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3804DD" w:rsidRDefault="003804DD" w:rsidP="000F6D58">
            <w:pPr>
              <w:jc w:val="center"/>
            </w:pPr>
            <w:r w:rsidRPr="00733962">
              <w:rPr>
                <w:rFonts w:ascii="Times New Roman" w:hAnsi="Times New Roman" w:cs="Times New Roman"/>
                <w:sz w:val="24"/>
                <w:szCs w:val="24"/>
              </w:rPr>
              <w:t>30.04.2019</w:t>
            </w:r>
          </w:p>
        </w:tc>
      </w:tr>
      <w:tr w:rsidR="003804DD" w:rsidRPr="00F61317" w:rsidTr="009F4574">
        <w:trPr>
          <w:trHeight w:val="244"/>
        </w:trPr>
        <w:tc>
          <w:tcPr>
            <w:tcW w:w="1094" w:type="dxa"/>
          </w:tcPr>
          <w:p w:rsidR="003804DD" w:rsidRPr="00F61317" w:rsidRDefault="003804DD" w:rsidP="007D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3804DD" w:rsidRPr="00F61317" w:rsidRDefault="003804DD" w:rsidP="007D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3804DD" w:rsidRPr="00F61317" w:rsidRDefault="003804DD" w:rsidP="007D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3804DD" w:rsidRPr="00F61317" w:rsidRDefault="003804DD" w:rsidP="007D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3804DD" w:rsidRDefault="003804DD" w:rsidP="000F6D58">
            <w:pPr>
              <w:jc w:val="center"/>
            </w:pPr>
            <w:r w:rsidRPr="00733962">
              <w:rPr>
                <w:rFonts w:ascii="Times New Roman" w:hAnsi="Times New Roman" w:cs="Times New Roman"/>
                <w:sz w:val="24"/>
                <w:szCs w:val="24"/>
              </w:rPr>
              <w:t>30.04.2019</w:t>
            </w:r>
          </w:p>
        </w:tc>
      </w:tr>
    </w:tbl>
    <w:p w:rsidR="00C011D2" w:rsidRPr="00FB3DC6" w:rsidRDefault="00C011D2" w:rsidP="00FB3DC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011D2" w:rsidRDefault="00C011D2" w:rsidP="00FB3D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Завершение подготовки учебно-методических материалов </w:t>
      </w:r>
      <w:r w:rsidRPr="00C011D2">
        <w:rPr>
          <w:rFonts w:ascii="Times New Roman" w:hAnsi="Times New Roman" w:cs="Times New Roman"/>
          <w:sz w:val="28"/>
          <w:szCs w:val="28"/>
        </w:rPr>
        <w:t>(заполняе</w:t>
      </w:r>
      <w:r w:rsidRPr="00C011D2">
        <w:rPr>
          <w:rFonts w:ascii="Times New Roman" w:hAnsi="Times New Roman" w:cs="Times New Roman"/>
          <w:sz w:val="28"/>
          <w:szCs w:val="28"/>
        </w:rPr>
        <w:t>т</w:t>
      </w:r>
      <w:r w:rsidRPr="00C011D2">
        <w:rPr>
          <w:rFonts w:ascii="Times New Roman" w:hAnsi="Times New Roman" w:cs="Times New Roman"/>
          <w:sz w:val="28"/>
          <w:szCs w:val="28"/>
        </w:rPr>
        <w:t>ся в случае включения в общеуниверситетский план издания)</w:t>
      </w:r>
    </w:p>
    <w:p w:rsidR="00C011D2" w:rsidRDefault="00C011D2" w:rsidP="00FB3DC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– обеспечение своевременного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выполнения графика подготовки окончательного варианта рукописи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учебно-методических материалов.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95"/>
        <w:gridCol w:w="1850"/>
        <w:gridCol w:w="2049"/>
        <w:gridCol w:w="2249"/>
        <w:gridCol w:w="2396"/>
      </w:tblGrid>
      <w:tr w:rsidR="00C011D2" w:rsidRPr="00F61317" w:rsidTr="009F4574">
        <w:trPr>
          <w:trHeight w:val="1498"/>
        </w:trPr>
        <w:tc>
          <w:tcPr>
            <w:tcW w:w="1095" w:type="dxa"/>
          </w:tcPr>
          <w:p w:rsidR="00C011D2" w:rsidRPr="00F61317" w:rsidRDefault="00C011D2" w:rsidP="00C0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1850" w:type="dxa"/>
          </w:tcPr>
          <w:p w:rsidR="00C011D2" w:rsidRPr="00F61317" w:rsidRDefault="00C011D2" w:rsidP="00C01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/ авторы</w:t>
            </w:r>
          </w:p>
        </w:tc>
        <w:tc>
          <w:tcPr>
            <w:tcW w:w="2049" w:type="dxa"/>
          </w:tcPr>
          <w:p w:rsidR="00C011D2" w:rsidRPr="00F61317" w:rsidRDefault="00C011D2" w:rsidP="00C01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учебно-методических материалов</w:t>
            </w:r>
          </w:p>
        </w:tc>
        <w:tc>
          <w:tcPr>
            <w:tcW w:w="2249" w:type="dxa"/>
          </w:tcPr>
          <w:p w:rsidR="00C011D2" w:rsidRPr="00F61317" w:rsidRDefault="00667E38" w:rsidP="00055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Шифр, наименов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направлени</w:t>
            </w:r>
            <w:r w:rsidR="0005504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подготовки, наименование обеспечиваемых образовательных программ</w:t>
            </w:r>
          </w:p>
        </w:tc>
        <w:tc>
          <w:tcPr>
            <w:tcW w:w="2396" w:type="dxa"/>
          </w:tcPr>
          <w:p w:rsidR="00C011D2" w:rsidRPr="00734C8B" w:rsidRDefault="00C011D2" w:rsidP="00C011D2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34C8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Дата представления рукописи в редакц</w:t>
            </w:r>
            <w:r w:rsidRPr="00734C8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734C8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онно-издательский отдел в соответствии с утвержденным гр</w:t>
            </w:r>
            <w:r w:rsidRPr="00734C8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734C8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фиком</w:t>
            </w:r>
          </w:p>
        </w:tc>
      </w:tr>
      <w:tr w:rsidR="00C011D2" w:rsidRPr="00F61317" w:rsidTr="009F4574">
        <w:trPr>
          <w:trHeight w:val="244"/>
        </w:trPr>
        <w:tc>
          <w:tcPr>
            <w:tcW w:w="1095" w:type="dxa"/>
          </w:tcPr>
          <w:p w:rsidR="00C011D2" w:rsidRPr="00F61317" w:rsidRDefault="00C011D2" w:rsidP="00C01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C011D2" w:rsidRPr="00F61317" w:rsidRDefault="00C011D2" w:rsidP="00C01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C011D2" w:rsidRPr="00F61317" w:rsidRDefault="00C011D2" w:rsidP="00C01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C011D2" w:rsidRPr="00F61317" w:rsidRDefault="00C011D2" w:rsidP="00C01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C011D2" w:rsidRPr="00F61317" w:rsidRDefault="00C011D2" w:rsidP="00C01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1D2" w:rsidRPr="00F61317" w:rsidTr="009F4574">
        <w:trPr>
          <w:trHeight w:val="244"/>
        </w:trPr>
        <w:tc>
          <w:tcPr>
            <w:tcW w:w="1095" w:type="dxa"/>
          </w:tcPr>
          <w:p w:rsidR="00C011D2" w:rsidRPr="00F61317" w:rsidRDefault="00C011D2" w:rsidP="00C01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C011D2" w:rsidRPr="00F61317" w:rsidRDefault="00C011D2" w:rsidP="00C01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C011D2" w:rsidRPr="00F61317" w:rsidRDefault="00C011D2" w:rsidP="00C01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C011D2" w:rsidRPr="00F61317" w:rsidRDefault="00C011D2" w:rsidP="00C01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C011D2" w:rsidRPr="00F61317" w:rsidRDefault="00C011D2" w:rsidP="00C01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1D2" w:rsidRPr="00F61317" w:rsidTr="009F4574">
        <w:trPr>
          <w:trHeight w:val="244"/>
        </w:trPr>
        <w:tc>
          <w:tcPr>
            <w:tcW w:w="1095" w:type="dxa"/>
          </w:tcPr>
          <w:p w:rsidR="00C011D2" w:rsidRPr="00F61317" w:rsidRDefault="00C011D2" w:rsidP="00C01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C011D2" w:rsidRPr="00F61317" w:rsidRDefault="00C011D2" w:rsidP="00C01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C011D2" w:rsidRPr="00F61317" w:rsidRDefault="00C011D2" w:rsidP="00C01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C011D2" w:rsidRPr="00F61317" w:rsidRDefault="00C011D2" w:rsidP="00C01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C011D2" w:rsidRPr="00F61317" w:rsidRDefault="00C011D2" w:rsidP="00C01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11D2" w:rsidRPr="00FB3DC6" w:rsidRDefault="00C011D2" w:rsidP="00FB3DC6">
      <w:pPr>
        <w:widowControl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D61A9" w:rsidRDefault="00266CC5" w:rsidP="00FB3D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Подготовка учебно-методических материалов, обеспечивающих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можность </w:t>
      </w:r>
      <w:r w:rsidR="007D61A9">
        <w:rPr>
          <w:rFonts w:ascii="Times New Roman" w:hAnsi="Times New Roman" w:cs="Times New Roman"/>
          <w:sz w:val="28"/>
          <w:szCs w:val="28"/>
        </w:rPr>
        <w:t>использовани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804DD">
        <w:rPr>
          <w:rFonts w:ascii="Times New Roman" w:hAnsi="Times New Roman" w:cs="Times New Roman"/>
          <w:sz w:val="28"/>
          <w:szCs w:val="28"/>
        </w:rPr>
        <w:t xml:space="preserve"> дистанционных технологий</w:t>
      </w:r>
      <w:r w:rsidR="00393E26">
        <w:rPr>
          <w:rFonts w:ascii="Times New Roman" w:hAnsi="Times New Roman" w:cs="Times New Roman"/>
          <w:sz w:val="28"/>
          <w:szCs w:val="28"/>
        </w:rPr>
        <w:t xml:space="preserve"> (заполняется по соглас</w:t>
      </w:r>
      <w:r w:rsidR="00393E26">
        <w:rPr>
          <w:rFonts w:ascii="Times New Roman" w:hAnsi="Times New Roman" w:cs="Times New Roman"/>
          <w:sz w:val="28"/>
          <w:szCs w:val="28"/>
        </w:rPr>
        <w:t>о</w:t>
      </w:r>
      <w:r w:rsidR="00393E26">
        <w:rPr>
          <w:rFonts w:ascii="Times New Roman" w:hAnsi="Times New Roman" w:cs="Times New Roman"/>
          <w:sz w:val="28"/>
          <w:szCs w:val="28"/>
        </w:rPr>
        <w:t>ванию с первым проректором)</w:t>
      </w:r>
    </w:p>
    <w:p w:rsidR="003B379C" w:rsidRDefault="00266CC5" w:rsidP="009D024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– организация подготовки учебно-методических материалов, обе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печивающих возможность</w:t>
      </w:r>
      <w:r w:rsidRPr="00266C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использования дистанционных технологий при ре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лизации дополнительных образовательных программ или «потоковых» дисц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плин учебного плана основных образовательных программ</w:t>
      </w:r>
      <w:r w:rsidR="003804D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94"/>
        <w:gridCol w:w="1901"/>
        <w:gridCol w:w="2150"/>
        <w:gridCol w:w="2675"/>
        <w:gridCol w:w="1819"/>
      </w:tblGrid>
      <w:tr w:rsidR="00266CC5" w:rsidRPr="00F61317" w:rsidTr="00715DFA">
        <w:trPr>
          <w:trHeight w:val="1223"/>
        </w:trPr>
        <w:tc>
          <w:tcPr>
            <w:tcW w:w="1094" w:type="dxa"/>
          </w:tcPr>
          <w:p w:rsidR="00266CC5" w:rsidRPr="00F61317" w:rsidRDefault="00266CC5" w:rsidP="0038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1901" w:type="dxa"/>
          </w:tcPr>
          <w:p w:rsidR="00266CC5" w:rsidRPr="00F61317" w:rsidRDefault="00266CC5" w:rsidP="0038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/ авторы</w:t>
            </w:r>
          </w:p>
        </w:tc>
        <w:tc>
          <w:tcPr>
            <w:tcW w:w="2150" w:type="dxa"/>
          </w:tcPr>
          <w:p w:rsidR="00266CC5" w:rsidRPr="00F61317" w:rsidRDefault="00266CC5" w:rsidP="0038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учебно-методических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териалов</w:t>
            </w:r>
          </w:p>
        </w:tc>
        <w:tc>
          <w:tcPr>
            <w:tcW w:w="2675" w:type="dxa"/>
          </w:tcPr>
          <w:p w:rsidR="00266CC5" w:rsidRPr="00F61317" w:rsidRDefault="00667E38" w:rsidP="00055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Шифр, наименование направлени</w:t>
            </w:r>
            <w:r w:rsidR="0005504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ки, наименование обеспечиваемых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зовательных программ</w:t>
            </w:r>
          </w:p>
        </w:tc>
        <w:tc>
          <w:tcPr>
            <w:tcW w:w="1819" w:type="dxa"/>
          </w:tcPr>
          <w:p w:rsidR="00266CC5" w:rsidRPr="00F61317" w:rsidRDefault="00266CC5" w:rsidP="0026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предста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учебно-методических материалов</w:t>
            </w:r>
          </w:p>
        </w:tc>
      </w:tr>
      <w:tr w:rsidR="00266CC5" w:rsidRPr="00F61317" w:rsidTr="00715DFA">
        <w:trPr>
          <w:trHeight w:val="244"/>
        </w:trPr>
        <w:tc>
          <w:tcPr>
            <w:tcW w:w="1094" w:type="dxa"/>
          </w:tcPr>
          <w:p w:rsidR="00266CC5" w:rsidRPr="00F61317" w:rsidRDefault="00266CC5" w:rsidP="0038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266CC5" w:rsidRPr="00F61317" w:rsidRDefault="00266CC5" w:rsidP="0038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266CC5" w:rsidRPr="00F61317" w:rsidRDefault="00266CC5" w:rsidP="0038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266CC5" w:rsidRPr="00F61317" w:rsidRDefault="00266CC5" w:rsidP="0038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266CC5" w:rsidRPr="00F61317" w:rsidRDefault="00266CC5" w:rsidP="0038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CC5" w:rsidRPr="00F61317" w:rsidTr="00715DFA">
        <w:trPr>
          <w:trHeight w:val="244"/>
        </w:trPr>
        <w:tc>
          <w:tcPr>
            <w:tcW w:w="1094" w:type="dxa"/>
          </w:tcPr>
          <w:p w:rsidR="00266CC5" w:rsidRPr="00F61317" w:rsidRDefault="00266CC5" w:rsidP="0038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266CC5" w:rsidRPr="00F61317" w:rsidRDefault="00266CC5" w:rsidP="0038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266CC5" w:rsidRPr="00F61317" w:rsidRDefault="00266CC5" w:rsidP="0038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266CC5" w:rsidRPr="00F61317" w:rsidRDefault="00266CC5" w:rsidP="0038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266CC5" w:rsidRPr="00F61317" w:rsidRDefault="00266CC5" w:rsidP="0038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CC5" w:rsidRPr="00F61317" w:rsidTr="00715DFA">
        <w:trPr>
          <w:trHeight w:val="244"/>
        </w:trPr>
        <w:tc>
          <w:tcPr>
            <w:tcW w:w="1094" w:type="dxa"/>
          </w:tcPr>
          <w:p w:rsidR="00266CC5" w:rsidRPr="00F61317" w:rsidRDefault="00266CC5" w:rsidP="0038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266CC5" w:rsidRPr="00F61317" w:rsidRDefault="00266CC5" w:rsidP="0038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266CC5" w:rsidRPr="00F61317" w:rsidRDefault="00266CC5" w:rsidP="0038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266CC5" w:rsidRPr="00F61317" w:rsidRDefault="00266CC5" w:rsidP="0038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266CC5" w:rsidRPr="00F61317" w:rsidRDefault="00266CC5" w:rsidP="0038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7B25" w:rsidRPr="00FB3DC6" w:rsidRDefault="00FC7B25" w:rsidP="00FB3DC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6CC5" w:rsidRDefault="00266CC5" w:rsidP="006D4841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 Подготовка рабочих программ дисциплин, программ практик и гос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дарственной итоговой аттестации</w:t>
      </w:r>
    </w:p>
    <w:p w:rsidR="005F4A77" w:rsidRDefault="004D7C7A" w:rsidP="006D4841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 - выполнение требований</w:t>
      </w:r>
      <w:r w:rsidRPr="00025A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раздела</w:t>
      </w:r>
      <w:r w:rsidRPr="00025A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федеральных государстве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образовательных стандартов в части обеспечения функционирования эле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тронно</w:t>
      </w:r>
      <w:r w:rsidR="007F7C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F7C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информационной образовательной среды. </w:t>
      </w:r>
    </w:p>
    <w:tbl>
      <w:tblPr>
        <w:tblStyle w:val="a3"/>
        <w:tblW w:w="0" w:type="auto"/>
        <w:jc w:val="right"/>
        <w:tblInd w:w="-1484" w:type="dxa"/>
        <w:tblLook w:val="04A0" w:firstRow="1" w:lastRow="0" w:firstColumn="1" w:lastColumn="0" w:noHBand="0" w:noVBand="1"/>
      </w:tblPr>
      <w:tblGrid>
        <w:gridCol w:w="1094"/>
        <w:gridCol w:w="2693"/>
        <w:gridCol w:w="2569"/>
        <w:gridCol w:w="1843"/>
        <w:gridCol w:w="1666"/>
      </w:tblGrid>
      <w:tr w:rsidR="00C011D2" w:rsidRPr="007128B8" w:rsidTr="00715DFA">
        <w:trPr>
          <w:jc w:val="right"/>
        </w:trPr>
        <w:tc>
          <w:tcPr>
            <w:tcW w:w="1094" w:type="dxa"/>
            <w:vMerge w:val="restart"/>
          </w:tcPr>
          <w:p w:rsidR="00C011D2" w:rsidRPr="007128B8" w:rsidRDefault="00C011D2" w:rsidP="0038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8B8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2693" w:type="dxa"/>
            <w:vMerge w:val="restart"/>
          </w:tcPr>
          <w:p w:rsidR="00C011D2" w:rsidRPr="007128B8" w:rsidRDefault="00667E38" w:rsidP="00055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Шифр, наименование направлени</w:t>
            </w:r>
            <w:r w:rsidR="0005504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ки, наименование обе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печиваемых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программ</w:t>
            </w:r>
            <w:r w:rsidRPr="00712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11D2" w:rsidRPr="007128B8">
              <w:rPr>
                <w:rFonts w:ascii="Times New Roman" w:hAnsi="Times New Roman" w:cs="Times New Roman"/>
                <w:sz w:val="24"/>
                <w:szCs w:val="24"/>
              </w:rPr>
              <w:t>(форма обучения, год набора)</w:t>
            </w:r>
          </w:p>
        </w:tc>
        <w:tc>
          <w:tcPr>
            <w:tcW w:w="2569" w:type="dxa"/>
            <w:vMerge w:val="restart"/>
          </w:tcPr>
          <w:p w:rsidR="00C011D2" w:rsidRPr="007128B8" w:rsidRDefault="00C011D2" w:rsidP="00C01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8B8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зав. кафедрой или руководителя ОП</w:t>
            </w:r>
          </w:p>
        </w:tc>
        <w:tc>
          <w:tcPr>
            <w:tcW w:w="3509" w:type="dxa"/>
            <w:gridSpan w:val="2"/>
          </w:tcPr>
          <w:p w:rsidR="00C011D2" w:rsidRDefault="00C011D2" w:rsidP="004E4173">
            <w:pPr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8B8">
              <w:rPr>
                <w:rFonts w:ascii="Times New Roman" w:hAnsi="Times New Roman" w:cs="Times New Roman"/>
                <w:sz w:val="24"/>
                <w:szCs w:val="24"/>
              </w:rPr>
              <w:t xml:space="preserve">Дата размещения </w:t>
            </w:r>
          </w:p>
          <w:p w:rsidR="00C011D2" w:rsidRPr="007128B8" w:rsidRDefault="00C011D2" w:rsidP="004E4173">
            <w:pPr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8B8">
              <w:rPr>
                <w:rFonts w:ascii="Times New Roman" w:hAnsi="Times New Roman" w:cs="Times New Roman"/>
                <w:sz w:val="24"/>
                <w:szCs w:val="24"/>
              </w:rPr>
              <w:t xml:space="preserve">в СЭД </w:t>
            </w:r>
            <w:r w:rsidRPr="00712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Alfresco</w:t>
            </w:r>
          </w:p>
          <w:p w:rsidR="00C011D2" w:rsidRPr="007128B8" w:rsidRDefault="00C011D2" w:rsidP="004E4173">
            <w:pPr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1D2" w:rsidRPr="007128B8" w:rsidTr="00715DFA">
        <w:trPr>
          <w:jc w:val="right"/>
        </w:trPr>
        <w:tc>
          <w:tcPr>
            <w:tcW w:w="1094" w:type="dxa"/>
            <w:vMerge/>
          </w:tcPr>
          <w:p w:rsidR="00C011D2" w:rsidRPr="007128B8" w:rsidRDefault="00C011D2" w:rsidP="0038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011D2" w:rsidRPr="007128B8" w:rsidRDefault="00C011D2" w:rsidP="0038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vMerge/>
          </w:tcPr>
          <w:p w:rsidR="00C011D2" w:rsidRPr="007128B8" w:rsidRDefault="00C011D2" w:rsidP="0038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011D2" w:rsidRPr="007128B8" w:rsidRDefault="00C011D2" w:rsidP="004E4173">
            <w:pPr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8B8">
              <w:rPr>
                <w:rFonts w:ascii="Times New Roman" w:hAnsi="Times New Roman" w:cs="Times New Roman"/>
                <w:sz w:val="24"/>
                <w:szCs w:val="24"/>
              </w:rPr>
              <w:t>рабочих пр</w:t>
            </w:r>
            <w:r w:rsidRPr="007128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28B8">
              <w:rPr>
                <w:rFonts w:ascii="Times New Roman" w:hAnsi="Times New Roman" w:cs="Times New Roman"/>
                <w:sz w:val="24"/>
                <w:szCs w:val="24"/>
              </w:rPr>
              <w:t>грамм дисц</w:t>
            </w:r>
            <w:r w:rsidRPr="007128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28B8">
              <w:rPr>
                <w:rFonts w:ascii="Times New Roman" w:hAnsi="Times New Roman" w:cs="Times New Roman"/>
                <w:sz w:val="24"/>
                <w:szCs w:val="24"/>
              </w:rPr>
              <w:t>плин, программ практик, пр</w:t>
            </w:r>
            <w:r w:rsidRPr="007128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28B8">
              <w:rPr>
                <w:rFonts w:ascii="Times New Roman" w:hAnsi="Times New Roman" w:cs="Times New Roman"/>
                <w:sz w:val="24"/>
                <w:szCs w:val="24"/>
              </w:rPr>
              <w:t>грамм ГИА</w:t>
            </w:r>
          </w:p>
        </w:tc>
        <w:tc>
          <w:tcPr>
            <w:tcW w:w="1666" w:type="dxa"/>
          </w:tcPr>
          <w:p w:rsidR="00C011D2" w:rsidRPr="007128B8" w:rsidRDefault="00C011D2" w:rsidP="004E4173">
            <w:pPr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128B8">
              <w:rPr>
                <w:rFonts w:ascii="Times New Roman" w:hAnsi="Times New Roman" w:cs="Times New Roman"/>
                <w:sz w:val="24"/>
                <w:szCs w:val="24"/>
              </w:rPr>
              <w:t>чебно-методических материалов</w:t>
            </w:r>
          </w:p>
        </w:tc>
      </w:tr>
      <w:tr w:rsidR="00C011D2" w:rsidRPr="007128B8" w:rsidTr="00715DFA">
        <w:trPr>
          <w:trHeight w:val="244"/>
          <w:jc w:val="right"/>
        </w:trPr>
        <w:tc>
          <w:tcPr>
            <w:tcW w:w="1094" w:type="dxa"/>
          </w:tcPr>
          <w:p w:rsidR="00C011D2" w:rsidRPr="007128B8" w:rsidRDefault="00C011D2" w:rsidP="0038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011D2" w:rsidRPr="007128B8" w:rsidRDefault="00C011D2" w:rsidP="0038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C011D2" w:rsidRPr="007128B8" w:rsidRDefault="00C011D2" w:rsidP="0038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011D2" w:rsidRPr="007128B8" w:rsidRDefault="00C011D2" w:rsidP="0079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8B8">
              <w:rPr>
                <w:rFonts w:ascii="Times New Roman" w:hAnsi="Times New Roman" w:cs="Times New Roman"/>
                <w:sz w:val="24"/>
                <w:szCs w:val="24"/>
              </w:rPr>
              <w:t>15.12.201</w:t>
            </w:r>
            <w:r w:rsidR="007F7C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6" w:type="dxa"/>
          </w:tcPr>
          <w:p w:rsidR="00C011D2" w:rsidRPr="007128B8" w:rsidRDefault="00C011D2" w:rsidP="0079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15.11.201</w:t>
            </w:r>
            <w:r w:rsidR="007F7C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11D2" w:rsidRPr="007128B8" w:rsidTr="00715DFA">
        <w:trPr>
          <w:trHeight w:val="244"/>
          <w:jc w:val="right"/>
        </w:trPr>
        <w:tc>
          <w:tcPr>
            <w:tcW w:w="1094" w:type="dxa"/>
          </w:tcPr>
          <w:p w:rsidR="00C011D2" w:rsidRPr="007128B8" w:rsidRDefault="00C011D2" w:rsidP="0038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011D2" w:rsidRPr="007128B8" w:rsidRDefault="00C011D2" w:rsidP="0038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C011D2" w:rsidRPr="007128B8" w:rsidRDefault="00C011D2" w:rsidP="0038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011D2" w:rsidRPr="007128B8" w:rsidRDefault="00C011D2" w:rsidP="0079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8B8">
              <w:rPr>
                <w:rFonts w:ascii="Times New Roman" w:hAnsi="Times New Roman" w:cs="Times New Roman"/>
                <w:sz w:val="24"/>
                <w:szCs w:val="24"/>
              </w:rPr>
              <w:t>15.12.201</w:t>
            </w:r>
            <w:r w:rsidR="007F7C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6" w:type="dxa"/>
          </w:tcPr>
          <w:p w:rsidR="00C011D2" w:rsidRPr="007128B8" w:rsidRDefault="00C011D2" w:rsidP="0079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15.11.201</w:t>
            </w:r>
            <w:r w:rsidR="007F7C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11D2" w:rsidRPr="007128B8" w:rsidTr="00715DFA">
        <w:trPr>
          <w:trHeight w:val="244"/>
          <w:jc w:val="right"/>
        </w:trPr>
        <w:tc>
          <w:tcPr>
            <w:tcW w:w="1094" w:type="dxa"/>
          </w:tcPr>
          <w:p w:rsidR="00C011D2" w:rsidRPr="007128B8" w:rsidRDefault="00C011D2" w:rsidP="0038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011D2" w:rsidRPr="007128B8" w:rsidRDefault="00C011D2" w:rsidP="0038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C011D2" w:rsidRPr="007128B8" w:rsidRDefault="00C011D2" w:rsidP="0038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011D2" w:rsidRPr="007128B8" w:rsidRDefault="00C011D2" w:rsidP="0079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8B8">
              <w:rPr>
                <w:rFonts w:ascii="Times New Roman" w:hAnsi="Times New Roman" w:cs="Times New Roman"/>
                <w:sz w:val="24"/>
                <w:szCs w:val="24"/>
              </w:rPr>
              <w:t>15.12.201</w:t>
            </w:r>
            <w:r w:rsidR="007F7C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6" w:type="dxa"/>
          </w:tcPr>
          <w:p w:rsidR="00C011D2" w:rsidRPr="007128B8" w:rsidRDefault="00C011D2" w:rsidP="0079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15.11.201</w:t>
            </w:r>
            <w:r w:rsidR="007F7C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5F4A77" w:rsidRPr="00FB3DC6" w:rsidRDefault="005F4A77" w:rsidP="00FB3DC6">
      <w:pPr>
        <w:ind w:firstLine="709"/>
        <w:contextualSpacing/>
        <w:rPr>
          <w:rFonts w:ascii="Times New Roman" w:hAnsi="Times New Roman" w:cs="Times New Roman"/>
          <w:sz w:val="28"/>
          <w:szCs w:val="16"/>
        </w:rPr>
      </w:pPr>
    </w:p>
    <w:p w:rsidR="00FC7678" w:rsidRDefault="00FC7678" w:rsidP="00FC767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 Подготовка фондов оценочных средств</w:t>
      </w:r>
    </w:p>
    <w:p w:rsidR="00FC7678" w:rsidRDefault="00FC7678" w:rsidP="00FB3DC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– наличие 100 % фондов оценочных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 проверки степени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компетенций по всем основным образовательным програ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мам, реализуемым факультетом</w:t>
      </w:r>
      <w:r w:rsidR="000837CD">
        <w:rPr>
          <w:rFonts w:ascii="Times New Roman" w:hAnsi="Times New Roman" w:cs="Times New Roman"/>
          <w:sz w:val="28"/>
          <w:szCs w:val="28"/>
        </w:rPr>
        <w:t xml:space="preserve"> / институтом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94"/>
        <w:gridCol w:w="2308"/>
        <w:gridCol w:w="2502"/>
        <w:gridCol w:w="1938"/>
        <w:gridCol w:w="1797"/>
      </w:tblGrid>
      <w:tr w:rsidR="00FC7678" w:rsidRPr="00F61317" w:rsidTr="00715DFA">
        <w:tc>
          <w:tcPr>
            <w:tcW w:w="1094" w:type="dxa"/>
          </w:tcPr>
          <w:p w:rsidR="00FC7678" w:rsidRPr="00F61317" w:rsidRDefault="00FC7678" w:rsidP="0038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2308" w:type="dxa"/>
          </w:tcPr>
          <w:p w:rsidR="00FC7678" w:rsidRPr="00F61317" w:rsidRDefault="00667E38" w:rsidP="00055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Шифр, наименов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направлени</w:t>
            </w:r>
            <w:r w:rsidR="0005504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подготовки, наим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нование 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ваемых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тельных программ </w:t>
            </w:r>
            <w:r w:rsidR="00FC7678">
              <w:rPr>
                <w:rFonts w:ascii="Times New Roman" w:hAnsi="Times New Roman" w:cs="Times New Roman"/>
                <w:sz w:val="24"/>
                <w:szCs w:val="24"/>
              </w:rPr>
              <w:t>(форма обучения, год набора)</w:t>
            </w:r>
          </w:p>
        </w:tc>
        <w:tc>
          <w:tcPr>
            <w:tcW w:w="2502" w:type="dxa"/>
          </w:tcPr>
          <w:p w:rsidR="00FC7678" w:rsidRPr="00F61317" w:rsidRDefault="00FC7678" w:rsidP="0038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 и наименов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компетенции</w:t>
            </w:r>
          </w:p>
        </w:tc>
        <w:tc>
          <w:tcPr>
            <w:tcW w:w="1938" w:type="dxa"/>
          </w:tcPr>
          <w:p w:rsidR="00FC7678" w:rsidRPr="00FC7678" w:rsidRDefault="00FC7678" w:rsidP="0038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ственного лица</w:t>
            </w:r>
          </w:p>
        </w:tc>
        <w:tc>
          <w:tcPr>
            <w:tcW w:w="1797" w:type="dxa"/>
          </w:tcPr>
          <w:p w:rsidR="00FC7678" w:rsidRDefault="00FC7678" w:rsidP="0038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предста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фондов оценочных средств</w:t>
            </w:r>
          </w:p>
          <w:p w:rsidR="007128B8" w:rsidRPr="00F61317" w:rsidRDefault="007128B8" w:rsidP="0038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8B8">
              <w:rPr>
                <w:rFonts w:ascii="Times New Roman" w:hAnsi="Times New Roman" w:cs="Times New Roman"/>
                <w:sz w:val="24"/>
                <w:szCs w:val="24"/>
              </w:rPr>
              <w:t xml:space="preserve">в СЭД </w:t>
            </w:r>
            <w:r w:rsidRPr="00712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Alfresco</w:t>
            </w:r>
          </w:p>
        </w:tc>
      </w:tr>
      <w:tr w:rsidR="00FC7678" w:rsidRPr="00F61317" w:rsidTr="00715DFA">
        <w:trPr>
          <w:trHeight w:val="244"/>
        </w:trPr>
        <w:tc>
          <w:tcPr>
            <w:tcW w:w="1094" w:type="dxa"/>
          </w:tcPr>
          <w:p w:rsidR="00FC7678" w:rsidRPr="00F61317" w:rsidRDefault="00FC7678" w:rsidP="0038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:rsidR="00FC7678" w:rsidRPr="00F61317" w:rsidRDefault="00FC7678" w:rsidP="0038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FC7678" w:rsidRPr="00F61317" w:rsidRDefault="00FC7678" w:rsidP="0038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FC7678" w:rsidRPr="00F61317" w:rsidRDefault="00FC7678" w:rsidP="0038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FC7678" w:rsidRPr="00F61317" w:rsidRDefault="007128B8" w:rsidP="0079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01.03.2019</w:t>
            </w:r>
          </w:p>
        </w:tc>
      </w:tr>
      <w:tr w:rsidR="005E6B4D" w:rsidRPr="00F61317" w:rsidTr="00715DFA">
        <w:trPr>
          <w:trHeight w:val="244"/>
        </w:trPr>
        <w:tc>
          <w:tcPr>
            <w:tcW w:w="1094" w:type="dxa"/>
          </w:tcPr>
          <w:p w:rsidR="005E6B4D" w:rsidRPr="00F61317" w:rsidRDefault="005E6B4D" w:rsidP="0038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:rsidR="005E6B4D" w:rsidRPr="00F61317" w:rsidRDefault="005E6B4D" w:rsidP="0038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5E6B4D" w:rsidRPr="00F61317" w:rsidRDefault="005E6B4D" w:rsidP="0038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5E6B4D" w:rsidRPr="00F61317" w:rsidRDefault="005E6B4D" w:rsidP="0038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5E6B4D" w:rsidRDefault="005E6B4D" w:rsidP="007958A0">
            <w:pPr>
              <w:jc w:val="center"/>
            </w:pPr>
            <w:r w:rsidRPr="006761E6">
              <w:rPr>
                <w:rFonts w:ascii="Times New Roman" w:hAnsi="Times New Roman" w:cs="Times New Roman"/>
                <w:sz w:val="24"/>
                <w:szCs w:val="24"/>
              </w:rPr>
              <w:t>01.03.2019</w:t>
            </w:r>
          </w:p>
        </w:tc>
      </w:tr>
      <w:tr w:rsidR="005E6B4D" w:rsidRPr="00F61317" w:rsidTr="00715DFA">
        <w:trPr>
          <w:trHeight w:val="244"/>
        </w:trPr>
        <w:tc>
          <w:tcPr>
            <w:tcW w:w="1094" w:type="dxa"/>
          </w:tcPr>
          <w:p w:rsidR="005E6B4D" w:rsidRPr="00F61317" w:rsidRDefault="005E6B4D" w:rsidP="0038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:rsidR="005E6B4D" w:rsidRPr="00F61317" w:rsidRDefault="005E6B4D" w:rsidP="0038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5E6B4D" w:rsidRPr="00F61317" w:rsidRDefault="005E6B4D" w:rsidP="0038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5E6B4D" w:rsidRPr="00F61317" w:rsidRDefault="005E6B4D" w:rsidP="0038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5E6B4D" w:rsidRDefault="005E6B4D" w:rsidP="007958A0">
            <w:pPr>
              <w:jc w:val="center"/>
            </w:pPr>
            <w:r w:rsidRPr="006761E6">
              <w:rPr>
                <w:rFonts w:ascii="Times New Roman" w:hAnsi="Times New Roman" w:cs="Times New Roman"/>
                <w:sz w:val="24"/>
                <w:szCs w:val="24"/>
              </w:rPr>
              <w:t>01.03.2019</w:t>
            </w:r>
          </w:p>
        </w:tc>
      </w:tr>
    </w:tbl>
    <w:p w:rsidR="00B27D4E" w:rsidRPr="00FB3DC6" w:rsidRDefault="00B27D4E" w:rsidP="00FB3DC6">
      <w:pPr>
        <w:contextualSpacing/>
        <w:rPr>
          <w:rFonts w:ascii="Times New Roman" w:hAnsi="Times New Roman" w:cs="Times New Roman"/>
          <w:sz w:val="28"/>
          <w:szCs w:val="20"/>
        </w:rPr>
      </w:pPr>
    </w:p>
    <w:p w:rsidR="008623ED" w:rsidRDefault="008623ED" w:rsidP="00A30FA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Организационно-методическая деятельность факультета</w:t>
      </w:r>
      <w:r w:rsidR="000837CD">
        <w:rPr>
          <w:rFonts w:ascii="Times New Roman" w:hAnsi="Times New Roman" w:cs="Times New Roman"/>
          <w:sz w:val="28"/>
          <w:szCs w:val="28"/>
        </w:rPr>
        <w:t xml:space="preserve"> / института</w:t>
      </w:r>
    </w:p>
    <w:p w:rsidR="008623ED" w:rsidRPr="00C011D2" w:rsidRDefault="00FC7678" w:rsidP="00FB3DC6">
      <w:pPr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011D2">
        <w:rPr>
          <w:rFonts w:ascii="Times New Roman" w:hAnsi="Times New Roman" w:cs="Times New Roman"/>
          <w:spacing w:val="-4"/>
          <w:sz w:val="28"/>
          <w:szCs w:val="28"/>
        </w:rPr>
        <w:t>3.1 Реализация мероприятий по совершенствованию образовательного пр</w:t>
      </w:r>
      <w:r w:rsidRPr="00C011D2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C011D2">
        <w:rPr>
          <w:rFonts w:ascii="Times New Roman" w:hAnsi="Times New Roman" w:cs="Times New Roman"/>
          <w:spacing w:val="-4"/>
          <w:sz w:val="28"/>
          <w:szCs w:val="28"/>
        </w:rPr>
        <w:t>цесса.</w:t>
      </w:r>
    </w:p>
    <w:p w:rsidR="00FC7678" w:rsidRDefault="00FC7678" w:rsidP="00FB3DC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– внедрение не менее одной инно</w:t>
      </w:r>
      <w:r w:rsidR="00001DA2">
        <w:rPr>
          <w:rFonts w:ascii="Times New Roman" w:hAnsi="Times New Roman" w:cs="Times New Roman"/>
          <w:sz w:val="28"/>
          <w:szCs w:val="28"/>
        </w:rPr>
        <w:t>вации в организацию образов</w:t>
      </w:r>
      <w:r w:rsidR="00001DA2">
        <w:rPr>
          <w:rFonts w:ascii="Times New Roman" w:hAnsi="Times New Roman" w:cs="Times New Roman"/>
          <w:sz w:val="28"/>
          <w:szCs w:val="28"/>
        </w:rPr>
        <w:t>а</w:t>
      </w:r>
      <w:r w:rsidR="00001DA2">
        <w:rPr>
          <w:rFonts w:ascii="Times New Roman" w:hAnsi="Times New Roman" w:cs="Times New Roman"/>
          <w:sz w:val="28"/>
          <w:szCs w:val="28"/>
        </w:rPr>
        <w:t>тельного процесса</w:t>
      </w:r>
      <w:r w:rsidR="00393E26">
        <w:rPr>
          <w:rFonts w:ascii="Times New Roman" w:hAnsi="Times New Roman" w:cs="Times New Roman"/>
          <w:sz w:val="28"/>
          <w:szCs w:val="28"/>
        </w:rPr>
        <w:t xml:space="preserve"> (заполняется по согласованию с первым проректором).</w:t>
      </w:r>
    </w:p>
    <w:p w:rsidR="00715DFA" w:rsidRDefault="00715DFA" w:rsidP="00FB3DC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94"/>
        <w:gridCol w:w="2528"/>
        <w:gridCol w:w="2691"/>
        <w:gridCol w:w="1831"/>
        <w:gridCol w:w="1495"/>
      </w:tblGrid>
      <w:tr w:rsidR="00FC7678" w:rsidRPr="00F61317" w:rsidTr="006F595A">
        <w:trPr>
          <w:tblHeader/>
        </w:trPr>
        <w:tc>
          <w:tcPr>
            <w:tcW w:w="1094" w:type="dxa"/>
          </w:tcPr>
          <w:p w:rsidR="00FC7678" w:rsidRPr="00F61317" w:rsidRDefault="00FC7678" w:rsidP="0038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2528" w:type="dxa"/>
          </w:tcPr>
          <w:p w:rsidR="00FC7678" w:rsidRPr="00F61317" w:rsidRDefault="00667E38" w:rsidP="00055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Шифр, наименование направлени</w:t>
            </w:r>
            <w:r w:rsidR="0005504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товки, наименование обеспечиваемых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разовательных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2691" w:type="dxa"/>
          </w:tcPr>
          <w:p w:rsidR="00FC7678" w:rsidRPr="00F61317" w:rsidRDefault="00FC7678" w:rsidP="0038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приятия (внедрение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вого оборудования, программного обесп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чения, технологии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  <w:r w:rsidR="005A02E7"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1831" w:type="dxa"/>
          </w:tcPr>
          <w:p w:rsidR="00FC7678" w:rsidRPr="00194611" w:rsidRDefault="00FC7678" w:rsidP="0038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ственного лица</w:t>
            </w:r>
          </w:p>
        </w:tc>
        <w:tc>
          <w:tcPr>
            <w:tcW w:w="1495" w:type="dxa"/>
          </w:tcPr>
          <w:p w:rsidR="00FC7678" w:rsidRPr="005A02E7" w:rsidRDefault="005A02E7" w:rsidP="003804DD">
            <w:pPr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внедрения</w:t>
            </w:r>
          </w:p>
          <w:p w:rsidR="00FC7678" w:rsidRPr="00F61317" w:rsidRDefault="00FC7678" w:rsidP="0038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bookmarkEnd w:id="0"/>
      <w:tr w:rsidR="00FC7678" w:rsidRPr="00F61317" w:rsidTr="00715DFA">
        <w:trPr>
          <w:trHeight w:val="244"/>
        </w:trPr>
        <w:tc>
          <w:tcPr>
            <w:tcW w:w="1094" w:type="dxa"/>
          </w:tcPr>
          <w:p w:rsidR="00FC7678" w:rsidRPr="00F61317" w:rsidRDefault="00FC7678" w:rsidP="0038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</w:tcPr>
          <w:p w:rsidR="00FC7678" w:rsidRPr="00F61317" w:rsidRDefault="00FC7678" w:rsidP="0038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FC7678" w:rsidRPr="00F61317" w:rsidRDefault="00FC7678" w:rsidP="0038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FC7678" w:rsidRPr="00F61317" w:rsidRDefault="00FC7678" w:rsidP="0038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FC7678" w:rsidRPr="00F61317" w:rsidRDefault="00FC7678" w:rsidP="0038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C89" w:rsidRPr="00F61317" w:rsidTr="00715DFA">
        <w:trPr>
          <w:trHeight w:val="244"/>
        </w:trPr>
        <w:tc>
          <w:tcPr>
            <w:tcW w:w="1094" w:type="dxa"/>
          </w:tcPr>
          <w:p w:rsidR="007F7C89" w:rsidRPr="00F61317" w:rsidRDefault="007F7C89" w:rsidP="0038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</w:tcPr>
          <w:p w:rsidR="007F7C89" w:rsidRPr="00F61317" w:rsidRDefault="007F7C89" w:rsidP="0038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7F7C89" w:rsidRPr="00F61317" w:rsidRDefault="007F7C89" w:rsidP="0038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7F7C89" w:rsidRPr="00F61317" w:rsidRDefault="007F7C89" w:rsidP="0038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7F7C89" w:rsidRPr="00F61317" w:rsidRDefault="007F7C89" w:rsidP="0038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24F" w:rsidRPr="00F61317" w:rsidTr="00715DFA">
        <w:trPr>
          <w:trHeight w:val="244"/>
        </w:trPr>
        <w:tc>
          <w:tcPr>
            <w:tcW w:w="1094" w:type="dxa"/>
          </w:tcPr>
          <w:p w:rsidR="009D024F" w:rsidRPr="00F61317" w:rsidRDefault="009D024F" w:rsidP="0038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</w:tcPr>
          <w:p w:rsidR="009D024F" w:rsidRPr="00F61317" w:rsidRDefault="009D024F" w:rsidP="0038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9D024F" w:rsidRPr="00F61317" w:rsidRDefault="009D024F" w:rsidP="0038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9D024F" w:rsidRPr="00F61317" w:rsidRDefault="009D024F" w:rsidP="0038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9D024F" w:rsidRPr="00F61317" w:rsidRDefault="009D024F" w:rsidP="0038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5DFA" w:rsidRDefault="00715DFA" w:rsidP="00715DFA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2188" w:rsidRPr="00BB400B" w:rsidRDefault="00BB400B" w:rsidP="00FC7B2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 Организация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</w:t>
      </w:r>
      <w:r w:rsidR="00C92188">
        <w:rPr>
          <w:rFonts w:ascii="Times New Roman" w:hAnsi="Times New Roman" w:cs="Times New Roman"/>
          <w:sz w:val="28"/>
          <w:szCs w:val="28"/>
        </w:rPr>
        <w:t xml:space="preserve"> 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ным программам </w:t>
      </w:r>
      <w:r w:rsidRPr="00BB400B">
        <w:rPr>
          <w:rFonts w:ascii="Times New Roman" w:hAnsi="Times New Roman" w:cs="Times New Roman"/>
          <w:sz w:val="28"/>
          <w:szCs w:val="28"/>
        </w:rPr>
        <w:t>дополнительного профессионального образования</w:t>
      </w:r>
    </w:p>
    <w:p w:rsidR="00C92188" w:rsidRDefault="00C92188" w:rsidP="00C9218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EA9">
        <w:rPr>
          <w:rFonts w:ascii="Times New Roman" w:hAnsi="Times New Roman" w:cs="Times New Roman"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B5E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выполнение требований</w:t>
      </w:r>
      <w:r w:rsidRPr="00025A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раздела</w:t>
      </w:r>
      <w:r w:rsidRPr="00025A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федеральных государстве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образовательных стандартов в части кадрового обеспечения педагогич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скими работ</w:t>
      </w:r>
      <w:r w:rsidR="00BB400B">
        <w:rPr>
          <w:rFonts w:ascii="Times New Roman" w:hAnsi="Times New Roman" w:cs="Times New Roman"/>
          <w:sz w:val="28"/>
          <w:szCs w:val="28"/>
        </w:rPr>
        <w:t>никами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561B42">
        <w:rPr>
          <w:rFonts w:ascii="Times New Roman" w:hAnsi="Times New Roman" w:cs="Times New Roman"/>
          <w:sz w:val="28"/>
          <w:szCs w:val="28"/>
        </w:rPr>
        <w:t>**</w:t>
      </w: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2127"/>
        <w:gridCol w:w="2268"/>
        <w:gridCol w:w="1559"/>
        <w:gridCol w:w="1417"/>
        <w:gridCol w:w="1134"/>
      </w:tblGrid>
      <w:tr w:rsidR="00BB400B" w:rsidRPr="00C92188" w:rsidTr="00715DFA">
        <w:tc>
          <w:tcPr>
            <w:tcW w:w="1134" w:type="dxa"/>
          </w:tcPr>
          <w:p w:rsidR="00C92188" w:rsidRPr="00C92188" w:rsidRDefault="00C92188" w:rsidP="00A30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2127" w:type="dxa"/>
          </w:tcPr>
          <w:p w:rsidR="00C92188" w:rsidRPr="00C92188" w:rsidRDefault="00C92188" w:rsidP="00C92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наименов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программы дополнительного профессиональн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образования</w:t>
            </w:r>
          </w:p>
        </w:tc>
        <w:tc>
          <w:tcPr>
            <w:tcW w:w="2268" w:type="dxa"/>
          </w:tcPr>
          <w:p w:rsidR="00C92188" w:rsidRPr="00C92188" w:rsidRDefault="00C92188" w:rsidP="00C92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Трудоёмкость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граммы дополн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тельного профе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сионального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зования,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C92188" w:rsidRPr="00C92188" w:rsidRDefault="00C92188" w:rsidP="00C92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гогического работника</w:t>
            </w:r>
          </w:p>
        </w:tc>
        <w:tc>
          <w:tcPr>
            <w:tcW w:w="1417" w:type="dxa"/>
          </w:tcPr>
          <w:p w:rsidR="00C92188" w:rsidRPr="00C92188" w:rsidRDefault="00BB400B" w:rsidP="00C92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ция, в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торой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нируется обучение</w:t>
            </w:r>
            <w:r w:rsidR="00C92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92188" w:rsidRPr="00C92188" w:rsidRDefault="00C92188" w:rsidP="00C92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реализ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</w:tr>
      <w:tr w:rsidR="00BB400B" w:rsidRPr="00C92188" w:rsidTr="00715DFA">
        <w:trPr>
          <w:trHeight w:val="244"/>
        </w:trPr>
        <w:tc>
          <w:tcPr>
            <w:tcW w:w="1134" w:type="dxa"/>
          </w:tcPr>
          <w:p w:rsidR="00C92188" w:rsidRPr="00C92188" w:rsidRDefault="00C92188" w:rsidP="00A30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92188" w:rsidRPr="00C92188" w:rsidRDefault="00C92188" w:rsidP="00A30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2188" w:rsidRPr="00C92188" w:rsidRDefault="00C92188" w:rsidP="00A30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2188" w:rsidRPr="00C92188" w:rsidRDefault="00C92188" w:rsidP="00A30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2188" w:rsidRPr="00C92188" w:rsidRDefault="00C92188" w:rsidP="00A30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2188" w:rsidRPr="00C92188" w:rsidRDefault="00C92188" w:rsidP="00A30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00B" w:rsidRPr="00C92188" w:rsidTr="00715DFA">
        <w:trPr>
          <w:trHeight w:val="244"/>
        </w:trPr>
        <w:tc>
          <w:tcPr>
            <w:tcW w:w="1134" w:type="dxa"/>
          </w:tcPr>
          <w:p w:rsidR="00C92188" w:rsidRPr="00C92188" w:rsidRDefault="00C92188" w:rsidP="00A30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92188" w:rsidRPr="00C92188" w:rsidRDefault="00C92188" w:rsidP="00A30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2188" w:rsidRPr="00C92188" w:rsidRDefault="00C92188" w:rsidP="00A30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2188" w:rsidRPr="00C92188" w:rsidRDefault="00C92188" w:rsidP="00A30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2188" w:rsidRPr="00C92188" w:rsidRDefault="00C92188" w:rsidP="00A30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2188" w:rsidRPr="00C92188" w:rsidRDefault="00C92188" w:rsidP="00A30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00B" w:rsidRPr="00C92188" w:rsidTr="00715DFA">
        <w:trPr>
          <w:trHeight w:val="244"/>
        </w:trPr>
        <w:tc>
          <w:tcPr>
            <w:tcW w:w="1134" w:type="dxa"/>
          </w:tcPr>
          <w:p w:rsidR="00C92188" w:rsidRPr="00C92188" w:rsidRDefault="00C92188" w:rsidP="00A30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92188" w:rsidRPr="00C92188" w:rsidRDefault="00C92188" w:rsidP="00A30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2188" w:rsidRPr="00C92188" w:rsidRDefault="00C92188" w:rsidP="00A30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2188" w:rsidRPr="00C92188" w:rsidRDefault="00C92188" w:rsidP="00A30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2188" w:rsidRPr="00C92188" w:rsidRDefault="00C92188" w:rsidP="00A30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2188" w:rsidRPr="00C92188" w:rsidRDefault="00C92188" w:rsidP="00A30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106F" w:rsidRDefault="00561B42" w:rsidP="00781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B42">
        <w:rPr>
          <w:rFonts w:ascii="Times New Roman" w:hAnsi="Times New Roman" w:cs="Times New Roman"/>
          <w:sz w:val="24"/>
          <w:szCs w:val="24"/>
        </w:rPr>
        <w:t>** Информация о</w:t>
      </w:r>
      <w:r w:rsidR="0078106F">
        <w:rPr>
          <w:rFonts w:ascii="Times New Roman" w:hAnsi="Times New Roman" w:cs="Times New Roman"/>
          <w:sz w:val="24"/>
          <w:szCs w:val="24"/>
        </w:rPr>
        <w:t xml:space="preserve">б обучении </w:t>
      </w:r>
      <w:r w:rsidRPr="00561B42">
        <w:rPr>
          <w:rFonts w:ascii="Times New Roman" w:hAnsi="Times New Roman" w:cs="Times New Roman"/>
          <w:sz w:val="24"/>
          <w:szCs w:val="24"/>
        </w:rPr>
        <w:t>педагогических работников, участвующих в реализации пр</w:t>
      </w:r>
      <w:r w:rsidRPr="00561B42">
        <w:rPr>
          <w:rFonts w:ascii="Times New Roman" w:hAnsi="Times New Roman" w:cs="Times New Roman"/>
          <w:sz w:val="24"/>
          <w:szCs w:val="24"/>
        </w:rPr>
        <w:t>о</w:t>
      </w:r>
      <w:r w:rsidRPr="00561B42">
        <w:rPr>
          <w:rFonts w:ascii="Times New Roman" w:hAnsi="Times New Roman" w:cs="Times New Roman"/>
          <w:sz w:val="24"/>
          <w:szCs w:val="24"/>
        </w:rPr>
        <w:t xml:space="preserve">грамм </w:t>
      </w:r>
    </w:p>
    <w:p w:rsidR="00C92188" w:rsidRPr="00561B42" w:rsidRDefault="00561B42" w:rsidP="0078106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61B42">
        <w:rPr>
          <w:rFonts w:ascii="Times New Roman" w:hAnsi="Times New Roman" w:cs="Times New Roman"/>
          <w:sz w:val="24"/>
          <w:szCs w:val="24"/>
        </w:rPr>
        <w:t>СПО, оформляется отдельной таблицей</w:t>
      </w:r>
    </w:p>
    <w:p w:rsidR="00561B42" w:rsidRPr="00FB3DC6" w:rsidRDefault="00561B42" w:rsidP="00FB3DC6">
      <w:pPr>
        <w:ind w:firstLine="709"/>
        <w:contextualSpacing/>
        <w:rPr>
          <w:rFonts w:ascii="Times New Roman" w:hAnsi="Times New Roman" w:cs="Times New Roman"/>
          <w:sz w:val="28"/>
          <w:szCs w:val="16"/>
        </w:rPr>
      </w:pPr>
    </w:p>
    <w:p w:rsidR="00F92B74" w:rsidRDefault="00F92B74" w:rsidP="00A30FA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 Организация взаимодействия с работодателями</w:t>
      </w:r>
    </w:p>
    <w:p w:rsidR="00F92B74" w:rsidRDefault="00F92B74" w:rsidP="00FB3DC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</w:t>
      </w:r>
      <w:r w:rsidR="004114B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14B8">
        <w:rPr>
          <w:rFonts w:ascii="Times New Roman" w:hAnsi="Times New Roman" w:cs="Times New Roman"/>
          <w:sz w:val="28"/>
          <w:szCs w:val="28"/>
        </w:rPr>
        <w:t>организация взаимодействия по</w:t>
      </w:r>
      <w:r w:rsidR="009209CC">
        <w:rPr>
          <w:rFonts w:ascii="Times New Roman" w:hAnsi="Times New Roman" w:cs="Times New Roman"/>
          <w:sz w:val="28"/>
          <w:szCs w:val="28"/>
        </w:rPr>
        <w:t xml:space="preserve"> каждой укрупненной группе сп</w:t>
      </w:r>
      <w:r w:rsidR="009209CC">
        <w:rPr>
          <w:rFonts w:ascii="Times New Roman" w:hAnsi="Times New Roman" w:cs="Times New Roman"/>
          <w:sz w:val="28"/>
          <w:szCs w:val="28"/>
        </w:rPr>
        <w:t>е</w:t>
      </w:r>
      <w:r w:rsidR="009209CC">
        <w:rPr>
          <w:rFonts w:ascii="Times New Roman" w:hAnsi="Times New Roman" w:cs="Times New Roman"/>
          <w:sz w:val="28"/>
          <w:szCs w:val="28"/>
        </w:rPr>
        <w:t>циальностей и направлений подготовки</w:t>
      </w:r>
      <w:r w:rsidR="004114B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2127"/>
        <w:gridCol w:w="2268"/>
        <w:gridCol w:w="1559"/>
        <w:gridCol w:w="1417"/>
        <w:gridCol w:w="1134"/>
      </w:tblGrid>
      <w:tr w:rsidR="005C4604" w:rsidRPr="00F61317" w:rsidTr="00715DFA">
        <w:tc>
          <w:tcPr>
            <w:tcW w:w="1134" w:type="dxa"/>
          </w:tcPr>
          <w:p w:rsidR="005C4604" w:rsidRPr="00F61317" w:rsidRDefault="005C4604" w:rsidP="0038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2127" w:type="dxa"/>
          </w:tcPr>
          <w:p w:rsidR="005C4604" w:rsidRPr="00F61317" w:rsidRDefault="00667E38" w:rsidP="00055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Шифр, наимен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направл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="0005504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подготовки, наименование обеспечиваемых образовательных программ</w:t>
            </w:r>
          </w:p>
        </w:tc>
        <w:tc>
          <w:tcPr>
            <w:tcW w:w="2268" w:type="dxa"/>
          </w:tcPr>
          <w:p w:rsidR="005C4604" w:rsidRPr="00F61317" w:rsidRDefault="005C4604" w:rsidP="0038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роприятия (обно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материально-технической базы, выполнение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денческих проектов по заказам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дателей</w:t>
            </w:r>
            <w:r w:rsidR="00613EA0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5C4604" w:rsidRPr="006D4841" w:rsidRDefault="005C4604" w:rsidP="003804DD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D48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Ожидаемый результат</w:t>
            </w:r>
            <w:r w:rsidR="00613EA0" w:rsidRPr="006D48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(оформле</w:t>
            </w:r>
            <w:r w:rsidR="00613EA0" w:rsidRPr="006D48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</w:t>
            </w:r>
            <w:r w:rsidR="00613EA0" w:rsidRPr="006D48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ный стенд, количество выполне</w:t>
            </w:r>
            <w:r w:rsidR="00613EA0" w:rsidRPr="006D48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</w:t>
            </w:r>
            <w:r w:rsidR="00613EA0" w:rsidRPr="006D48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ных прое</w:t>
            </w:r>
            <w:r w:rsidR="00613EA0" w:rsidRPr="006D48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</w:t>
            </w:r>
            <w:r w:rsidR="00613EA0" w:rsidRPr="006D48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тов и др.)</w:t>
            </w:r>
          </w:p>
        </w:tc>
        <w:tc>
          <w:tcPr>
            <w:tcW w:w="1417" w:type="dxa"/>
          </w:tcPr>
          <w:p w:rsidR="005C4604" w:rsidRPr="00194611" w:rsidRDefault="005C4604" w:rsidP="0038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лица</w:t>
            </w:r>
          </w:p>
        </w:tc>
        <w:tc>
          <w:tcPr>
            <w:tcW w:w="1134" w:type="dxa"/>
          </w:tcPr>
          <w:p w:rsidR="005C4604" w:rsidRPr="005A02E7" w:rsidRDefault="005C4604" w:rsidP="003804DD">
            <w:pPr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реализ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  <w:p w:rsidR="005C4604" w:rsidRPr="00F61317" w:rsidRDefault="005C4604" w:rsidP="0038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4604" w:rsidRPr="00F61317" w:rsidTr="00715DFA">
        <w:trPr>
          <w:trHeight w:val="244"/>
        </w:trPr>
        <w:tc>
          <w:tcPr>
            <w:tcW w:w="1134" w:type="dxa"/>
          </w:tcPr>
          <w:p w:rsidR="005C4604" w:rsidRPr="00F61317" w:rsidRDefault="005C4604" w:rsidP="0038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C4604" w:rsidRPr="00F61317" w:rsidRDefault="005C4604" w:rsidP="0038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4604" w:rsidRPr="00F61317" w:rsidRDefault="005C4604" w:rsidP="0038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4604" w:rsidRPr="00F61317" w:rsidRDefault="005C4604" w:rsidP="0038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4604" w:rsidRPr="00F61317" w:rsidRDefault="005C4604" w:rsidP="0038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4604" w:rsidRPr="00F61317" w:rsidRDefault="005C4604" w:rsidP="0038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604" w:rsidRPr="00F61317" w:rsidTr="00715DFA">
        <w:trPr>
          <w:trHeight w:val="244"/>
        </w:trPr>
        <w:tc>
          <w:tcPr>
            <w:tcW w:w="1134" w:type="dxa"/>
          </w:tcPr>
          <w:p w:rsidR="005C4604" w:rsidRPr="00F61317" w:rsidRDefault="005C4604" w:rsidP="0038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C4604" w:rsidRPr="00F61317" w:rsidRDefault="005C4604" w:rsidP="0038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4604" w:rsidRPr="00F61317" w:rsidRDefault="005C4604" w:rsidP="0038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4604" w:rsidRPr="00F61317" w:rsidRDefault="005C4604" w:rsidP="0038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4604" w:rsidRPr="00F61317" w:rsidRDefault="005C4604" w:rsidP="0038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4604" w:rsidRPr="00F61317" w:rsidRDefault="005C4604" w:rsidP="0038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604" w:rsidRPr="00F61317" w:rsidTr="00715DFA">
        <w:trPr>
          <w:trHeight w:val="244"/>
        </w:trPr>
        <w:tc>
          <w:tcPr>
            <w:tcW w:w="1134" w:type="dxa"/>
          </w:tcPr>
          <w:p w:rsidR="005C4604" w:rsidRPr="00F61317" w:rsidRDefault="005C4604" w:rsidP="0038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C4604" w:rsidRPr="00F61317" w:rsidRDefault="005C4604" w:rsidP="0038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4604" w:rsidRPr="00F61317" w:rsidRDefault="005C4604" w:rsidP="0038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4604" w:rsidRPr="00F61317" w:rsidRDefault="005C4604" w:rsidP="0038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4604" w:rsidRPr="00F61317" w:rsidRDefault="005C4604" w:rsidP="0038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4604" w:rsidRPr="00F61317" w:rsidRDefault="005C4604" w:rsidP="0038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43D2" w:rsidRPr="00FB3DC6" w:rsidRDefault="000C43D2" w:rsidP="00FB3DC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16"/>
        </w:rPr>
      </w:pPr>
    </w:p>
    <w:p w:rsidR="000C43D2" w:rsidRDefault="000C43D2" w:rsidP="000C43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 </w:t>
      </w:r>
      <w:r w:rsidR="00CB0616">
        <w:rPr>
          <w:rFonts w:ascii="Times New Roman" w:hAnsi="Times New Roman" w:cs="Times New Roman"/>
          <w:sz w:val="28"/>
          <w:szCs w:val="28"/>
        </w:rPr>
        <w:t xml:space="preserve">Подготовка студентов для участия </w:t>
      </w:r>
      <w:r w:rsidR="004D078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конкурсах профессионального мастерства</w:t>
      </w:r>
      <w:r w:rsidR="004D0782">
        <w:rPr>
          <w:rFonts w:ascii="Times New Roman" w:hAnsi="Times New Roman" w:cs="Times New Roman"/>
          <w:sz w:val="28"/>
          <w:szCs w:val="28"/>
        </w:rPr>
        <w:t xml:space="preserve"> и/или олимпиадах</w:t>
      </w:r>
    </w:p>
    <w:p w:rsidR="000C43D2" w:rsidRDefault="000C43D2" w:rsidP="00FB3DC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 – обе</w:t>
      </w:r>
      <w:r w:rsidR="004D0782">
        <w:rPr>
          <w:rFonts w:ascii="Times New Roman" w:hAnsi="Times New Roman" w:cs="Times New Roman"/>
          <w:sz w:val="28"/>
          <w:szCs w:val="28"/>
        </w:rPr>
        <w:t xml:space="preserve">спечение участия в </w:t>
      </w:r>
      <w:r>
        <w:rPr>
          <w:rFonts w:ascii="Times New Roman" w:hAnsi="Times New Roman" w:cs="Times New Roman"/>
          <w:sz w:val="28"/>
          <w:szCs w:val="28"/>
        </w:rPr>
        <w:t>конкурсах профессионального мастерства</w:t>
      </w:r>
      <w:r w:rsidR="004D0782" w:rsidRPr="004D0782">
        <w:rPr>
          <w:rFonts w:ascii="Times New Roman" w:hAnsi="Times New Roman" w:cs="Times New Roman"/>
          <w:sz w:val="28"/>
          <w:szCs w:val="28"/>
        </w:rPr>
        <w:t xml:space="preserve"> </w:t>
      </w:r>
      <w:r w:rsidR="00C011D2">
        <w:rPr>
          <w:rFonts w:ascii="Times New Roman" w:hAnsi="Times New Roman" w:cs="Times New Roman"/>
          <w:sz w:val="28"/>
          <w:szCs w:val="28"/>
        </w:rPr>
        <w:t>и/</w:t>
      </w:r>
      <w:r w:rsidR="004D0782">
        <w:rPr>
          <w:rFonts w:ascii="Times New Roman" w:hAnsi="Times New Roman" w:cs="Times New Roman"/>
          <w:sz w:val="28"/>
          <w:szCs w:val="28"/>
        </w:rPr>
        <w:t>или олимпиадах</w:t>
      </w:r>
      <w:r>
        <w:rPr>
          <w:rFonts w:ascii="Times New Roman" w:hAnsi="Times New Roman" w:cs="Times New Roman"/>
          <w:sz w:val="28"/>
          <w:szCs w:val="28"/>
        </w:rPr>
        <w:t xml:space="preserve"> не менее 5 % студентов очной формы обучения, осваива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 образова</w:t>
      </w:r>
      <w:r w:rsidR="004D0782">
        <w:rPr>
          <w:rFonts w:ascii="Times New Roman" w:hAnsi="Times New Roman" w:cs="Times New Roman"/>
          <w:sz w:val="28"/>
          <w:szCs w:val="28"/>
        </w:rPr>
        <w:t>тельные программы факультета</w:t>
      </w:r>
      <w:r w:rsidR="000837CD">
        <w:rPr>
          <w:rFonts w:ascii="Times New Roman" w:hAnsi="Times New Roman" w:cs="Times New Roman"/>
          <w:sz w:val="28"/>
          <w:szCs w:val="28"/>
        </w:rPr>
        <w:t xml:space="preserve"> / института</w:t>
      </w:r>
      <w:r w:rsidR="004D078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134"/>
        <w:gridCol w:w="1559"/>
        <w:gridCol w:w="1701"/>
        <w:gridCol w:w="1560"/>
        <w:gridCol w:w="1275"/>
      </w:tblGrid>
      <w:tr w:rsidR="000C43D2" w:rsidRPr="00447D39" w:rsidTr="00715DFA">
        <w:tc>
          <w:tcPr>
            <w:tcW w:w="1134" w:type="dxa"/>
          </w:tcPr>
          <w:p w:rsidR="000C43D2" w:rsidRPr="00447D39" w:rsidRDefault="000C43D2" w:rsidP="0038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1276" w:type="dxa"/>
          </w:tcPr>
          <w:p w:rsidR="000C43D2" w:rsidRPr="00447D39" w:rsidRDefault="000C43D2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олимпи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ды,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курса</w:t>
            </w:r>
          </w:p>
        </w:tc>
        <w:tc>
          <w:tcPr>
            <w:tcW w:w="1134" w:type="dxa"/>
          </w:tcPr>
          <w:p w:rsidR="000C43D2" w:rsidRDefault="000C43D2" w:rsidP="0038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участия</w:t>
            </w:r>
          </w:p>
        </w:tc>
        <w:tc>
          <w:tcPr>
            <w:tcW w:w="1559" w:type="dxa"/>
          </w:tcPr>
          <w:p w:rsidR="000C43D2" w:rsidRPr="00447D39" w:rsidRDefault="000C43D2" w:rsidP="0038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олимпиады, конкурса</w:t>
            </w:r>
          </w:p>
        </w:tc>
        <w:tc>
          <w:tcPr>
            <w:tcW w:w="1701" w:type="dxa"/>
          </w:tcPr>
          <w:p w:rsidR="000C43D2" w:rsidRPr="00447D39" w:rsidRDefault="000C43D2" w:rsidP="0038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участников, чел.</w:t>
            </w:r>
          </w:p>
        </w:tc>
        <w:tc>
          <w:tcPr>
            <w:tcW w:w="1560" w:type="dxa"/>
          </w:tcPr>
          <w:p w:rsidR="000C43D2" w:rsidRPr="00447D39" w:rsidRDefault="000C43D2" w:rsidP="0038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45">
              <w:rPr>
                <w:rFonts w:ascii="Times New Roman" w:hAnsi="Times New Roman" w:cs="Times New Roman"/>
                <w:sz w:val="24"/>
                <w:szCs w:val="24"/>
              </w:rPr>
              <w:t>Ф.И.О. о</w:t>
            </w:r>
            <w:r w:rsidRPr="00DE684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E6845">
              <w:rPr>
                <w:rFonts w:ascii="Times New Roman" w:hAnsi="Times New Roman" w:cs="Times New Roman"/>
                <w:sz w:val="24"/>
                <w:szCs w:val="24"/>
              </w:rPr>
              <w:t>ветственн</w:t>
            </w:r>
            <w:r w:rsidRPr="00DE68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6845">
              <w:rPr>
                <w:rFonts w:ascii="Times New Roman" w:hAnsi="Times New Roman" w:cs="Times New Roman"/>
                <w:sz w:val="24"/>
                <w:szCs w:val="24"/>
              </w:rPr>
              <w:t>го лица</w:t>
            </w:r>
          </w:p>
        </w:tc>
        <w:tc>
          <w:tcPr>
            <w:tcW w:w="1275" w:type="dxa"/>
          </w:tcPr>
          <w:p w:rsidR="000C43D2" w:rsidRPr="006D4841" w:rsidRDefault="000C43D2" w:rsidP="0038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41">
              <w:rPr>
                <w:rFonts w:ascii="Times New Roman" w:hAnsi="Times New Roman" w:cs="Times New Roman"/>
                <w:sz w:val="24"/>
                <w:szCs w:val="24"/>
              </w:rPr>
              <w:t>Дата з</w:t>
            </w:r>
            <w:r w:rsidRPr="006D48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4841">
              <w:rPr>
                <w:rFonts w:ascii="Times New Roman" w:hAnsi="Times New Roman" w:cs="Times New Roman"/>
                <w:sz w:val="24"/>
                <w:szCs w:val="24"/>
              </w:rPr>
              <w:t>вершения подгото</w:t>
            </w:r>
            <w:r w:rsidRPr="006D48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D4841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</w:tr>
      <w:tr w:rsidR="000C43D2" w:rsidRPr="00447D39" w:rsidTr="00715DFA">
        <w:trPr>
          <w:trHeight w:val="244"/>
        </w:trPr>
        <w:tc>
          <w:tcPr>
            <w:tcW w:w="1134" w:type="dxa"/>
          </w:tcPr>
          <w:p w:rsidR="000C43D2" w:rsidRPr="00447D39" w:rsidRDefault="000C43D2" w:rsidP="0038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43D2" w:rsidRPr="00447D39" w:rsidRDefault="000C43D2" w:rsidP="0038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43D2" w:rsidRPr="00447D39" w:rsidRDefault="000C43D2" w:rsidP="0038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43D2" w:rsidRPr="00447D39" w:rsidRDefault="000C43D2" w:rsidP="0038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43D2" w:rsidRPr="00447D39" w:rsidRDefault="000C43D2" w:rsidP="0038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C43D2" w:rsidRPr="00447D39" w:rsidRDefault="000C43D2" w:rsidP="0038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43D2" w:rsidRPr="00447D39" w:rsidRDefault="000C43D2" w:rsidP="0038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3D2" w:rsidRPr="00447D39" w:rsidTr="00715DFA">
        <w:trPr>
          <w:trHeight w:val="244"/>
        </w:trPr>
        <w:tc>
          <w:tcPr>
            <w:tcW w:w="1134" w:type="dxa"/>
          </w:tcPr>
          <w:p w:rsidR="000C43D2" w:rsidRPr="00447D39" w:rsidRDefault="000C43D2" w:rsidP="0038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43D2" w:rsidRPr="00447D39" w:rsidRDefault="000C43D2" w:rsidP="0038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43D2" w:rsidRPr="00447D39" w:rsidRDefault="000C43D2" w:rsidP="0038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43D2" w:rsidRPr="00447D39" w:rsidRDefault="000C43D2" w:rsidP="0038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43D2" w:rsidRPr="00447D39" w:rsidRDefault="000C43D2" w:rsidP="0038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C43D2" w:rsidRPr="00447D39" w:rsidRDefault="000C43D2" w:rsidP="0038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43D2" w:rsidRPr="00447D39" w:rsidRDefault="000C43D2" w:rsidP="0038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24F" w:rsidRPr="00447D39" w:rsidTr="00715DFA">
        <w:trPr>
          <w:trHeight w:val="244"/>
        </w:trPr>
        <w:tc>
          <w:tcPr>
            <w:tcW w:w="1134" w:type="dxa"/>
          </w:tcPr>
          <w:p w:rsidR="009D024F" w:rsidRPr="00447D39" w:rsidRDefault="009D024F" w:rsidP="0038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024F" w:rsidRPr="00447D39" w:rsidRDefault="009D024F" w:rsidP="0038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024F" w:rsidRPr="00447D39" w:rsidRDefault="009D024F" w:rsidP="0038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024F" w:rsidRPr="00447D39" w:rsidRDefault="009D024F" w:rsidP="0038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024F" w:rsidRPr="00447D39" w:rsidRDefault="009D024F" w:rsidP="0038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D024F" w:rsidRPr="00447D39" w:rsidRDefault="009D024F" w:rsidP="0038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D024F" w:rsidRPr="00447D39" w:rsidRDefault="009D024F" w:rsidP="0038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5DFA" w:rsidRDefault="00715DFA" w:rsidP="00715DF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0616" w:rsidRDefault="00CB0616" w:rsidP="00CB06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 Организация студенческих конкурсов профессионального мастерства</w:t>
      </w:r>
      <w:r w:rsidR="004D0782" w:rsidRPr="004D0782">
        <w:rPr>
          <w:rFonts w:ascii="Times New Roman" w:hAnsi="Times New Roman" w:cs="Times New Roman"/>
          <w:sz w:val="28"/>
          <w:szCs w:val="28"/>
        </w:rPr>
        <w:t xml:space="preserve"> </w:t>
      </w:r>
      <w:r w:rsidR="00C011D2">
        <w:rPr>
          <w:rFonts w:ascii="Times New Roman" w:hAnsi="Times New Roman" w:cs="Times New Roman"/>
          <w:sz w:val="28"/>
          <w:szCs w:val="28"/>
        </w:rPr>
        <w:t>и/</w:t>
      </w:r>
      <w:r w:rsidR="004D0782">
        <w:rPr>
          <w:rFonts w:ascii="Times New Roman" w:hAnsi="Times New Roman" w:cs="Times New Roman"/>
          <w:sz w:val="28"/>
          <w:szCs w:val="28"/>
        </w:rPr>
        <w:t>или олимпиад</w:t>
      </w:r>
    </w:p>
    <w:p w:rsidR="009D024F" w:rsidRDefault="00CB0616" w:rsidP="00FB3DC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5DFA">
        <w:rPr>
          <w:rFonts w:ascii="Times New Roman" w:hAnsi="Times New Roman" w:cs="Times New Roman"/>
          <w:spacing w:val="-4"/>
          <w:sz w:val="28"/>
          <w:szCs w:val="28"/>
        </w:rPr>
        <w:t xml:space="preserve">Цель – </w:t>
      </w:r>
      <w:r w:rsidR="00A9701D" w:rsidRPr="00715DFA">
        <w:rPr>
          <w:rFonts w:ascii="Times New Roman" w:hAnsi="Times New Roman" w:cs="Times New Roman"/>
          <w:spacing w:val="-4"/>
          <w:sz w:val="28"/>
          <w:szCs w:val="28"/>
        </w:rPr>
        <w:t>проведение не менее одного</w:t>
      </w:r>
      <w:r w:rsidR="005C4604" w:rsidRPr="00715DFA">
        <w:rPr>
          <w:rFonts w:ascii="Times New Roman" w:hAnsi="Times New Roman" w:cs="Times New Roman"/>
          <w:spacing w:val="-4"/>
          <w:sz w:val="28"/>
          <w:szCs w:val="28"/>
        </w:rPr>
        <w:t xml:space="preserve"> конкурса профессионального масте</w:t>
      </w:r>
      <w:r w:rsidR="005C4604" w:rsidRPr="00715DFA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="005C4604" w:rsidRPr="00715DFA">
        <w:rPr>
          <w:rFonts w:ascii="Times New Roman" w:hAnsi="Times New Roman" w:cs="Times New Roman"/>
          <w:spacing w:val="-4"/>
          <w:sz w:val="28"/>
          <w:szCs w:val="28"/>
        </w:rPr>
        <w:t>ства</w:t>
      </w:r>
      <w:r w:rsidR="004D0782" w:rsidRPr="00715D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011D2" w:rsidRPr="00715DFA">
        <w:rPr>
          <w:rFonts w:ascii="Times New Roman" w:hAnsi="Times New Roman" w:cs="Times New Roman"/>
          <w:spacing w:val="-4"/>
          <w:sz w:val="28"/>
          <w:szCs w:val="28"/>
        </w:rPr>
        <w:t>и/</w:t>
      </w:r>
      <w:r w:rsidR="004D0782" w:rsidRPr="00715DFA">
        <w:rPr>
          <w:rFonts w:ascii="Times New Roman" w:hAnsi="Times New Roman" w:cs="Times New Roman"/>
          <w:spacing w:val="-4"/>
          <w:sz w:val="28"/>
          <w:szCs w:val="28"/>
        </w:rPr>
        <w:t>или</w:t>
      </w:r>
      <w:r w:rsidR="005C4604" w:rsidRPr="00715D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D0782" w:rsidRPr="00715DFA">
        <w:rPr>
          <w:rFonts w:ascii="Times New Roman" w:hAnsi="Times New Roman" w:cs="Times New Roman"/>
          <w:spacing w:val="-4"/>
          <w:sz w:val="28"/>
          <w:szCs w:val="28"/>
        </w:rPr>
        <w:t xml:space="preserve">олимпиады </w:t>
      </w:r>
      <w:r w:rsidR="005C4604" w:rsidRPr="00715DFA">
        <w:rPr>
          <w:rFonts w:ascii="Times New Roman" w:hAnsi="Times New Roman" w:cs="Times New Roman"/>
          <w:spacing w:val="-4"/>
          <w:sz w:val="28"/>
          <w:szCs w:val="28"/>
        </w:rPr>
        <w:t>с участием студентов других образовательных учреждений</w:t>
      </w:r>
      <w:r w:rsidR="004D0782" w:rsidRPr="00715DFA">
        <w:rPr>
          <w:rFonts w:ascii="Times New Roman" w:hAnsi="Times New Roman" w:cs="Times New Roman"/>
          <w:spacing w:val="-4"/>
          <w:sz w:val="28"/>
          <w:szCs w:val="28"/>
        </w:rPr>
        <w:t>.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6"/>
        <w:gridCol w:w="1274"/>
        <w:gridCol w:w="1134"/>
        <w:gridCol w:w="1559"/>
        <w:gridCol w:w="1701"/>
        <w:gridCol w:w="1560"/>
        <w:gridCol w:w="1275"/>
      </w:tblGrid>
      <w:tr w:rsidR="005C4604" w:rsidRPr="00447D39" w:rsidTr="00715DFA">
        <w:tc>
          <w:tcPr>
            <w:tcW w:w="1136" w:type="dxa"/>
          </w:tcPr>
          <w:p w:rsidR="00CB0616" w:rsidRPr="00447D39" w:rsidRDefault="00CB0616" w:rsidP="0038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1274" w:type="dxa"/>
          </w:tcPr>
          <w:p w:rsidR="00CB0616" w:rsidRPr="00447D39" w:rsidRDefault="00CB0616" w:rsidP="0038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олимпи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ды,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курса</w:t>
            </w:r>
          </w:p>
        </w:tc>
        <w:tc>
          <w:tcPr>
            <w:tcW w:w="1134" w:type="dxa"/>
          </w:tcPr>
          <w:p w:rsidR="00CB0616" w:rsidRDefault="00CB0616" w:rsidP="0038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участия</w:t>
            </w:r>
          </w:p>
        </w:tc>
        <w:tc>
          <w:tcPr>
            <w:tcW w:w="1559" w:type="dxa"/>
          </w:tcPr>
          <w:p w:rsidR="00CB0616" w:rsidRPr="00447D39" w:rsidRDefault="00CB0616" w:rsidP="0038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r w:rsidR="005C4604">
              <w:rPr>
                <w:rFonts w:ascii="Times New Roman" w:hAnsi="Times New Roman" w:cs="Times New Roman"/>
                <w:sz w:val="24"/>
                <w:szCs w:val="24"/>
              </w:rPr>
              <w:t>ции участники</w:t>
            </w:r>
          </w:p>
        </w:tc>
        <w:tc>
          <w:tcPr>
            <w:tcW w:w="1701" w:type="dxa"/>
          </w:tcPr>
          <w:p w:rsidR="00CB0616" w:rsidRPr="00447D39" w:rsidRDefault="00CB0616" w:rsidP="0038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участников, чел.</w:t>
            </w:r>
          </w:p>
        </w:tc>
        <w:tc>
          <w:tcPr>
            <w:tcW w:w="1560" w:type="dxa"/>
          </w:tcPr>
          <w:p w:rsidR="00CB0616" w:rsidRPr="00447D39" w:rsidRDefault="00CB0616" w:rsidP="0038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45">
              <w:rPr>
                <w:rFonts w:ascii="Times New Roman" w:hAnsi="Times New Roman" w:cs="Times New Roman"/>
                <w:sz w:val="24"/>
                <w:szCs w:val="24"/>
              </w:rPr>
              <w:t>Ф.И.О. о</w:t>
            </w:r>
            <w:r w:rsidRPr="00DE684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E6845">
              <w:rPr>
                <w:rFonts w:ascii="Times New Roman" w:hAnsi="Times New Roman" w:cs="Times New Roman"/>
                <w:sz w:val="24"/>
                <w:szCs w:val="24"/>
              </w:rPr>
              <w:t>ветственн</w:t>
            </w:r>
            <w:r w:rsidRPr="00DE68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6845">
              <w:rPr>
                <w:rFonts w:ascii="Times New Roman" w:hAnsi="Times New Roman" w:cs="Times New Roman"/>
                <w:sz w:val="24"/>
                <w:szCs w:val="24"/>
              </w:rPr>
              <w:t>го лица</w:t>
            </w:r>
          </w:p>
        </w:tc>
        <w:tc>
          <w:tcPr>
            <w:tcW w:w="1275" w:type="dxa"/>
          </w:tcPr>
          <w:p w:rsidR="00CB0616" w:rsidRPr="00447D39" w:rsidRDefault="005C4604" w:rsidP="0038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провед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5C4604" w:rsidRPr="00447D39" w:rsidTr="00715DFA">
        <w:trPr>
          <w:trHeight w:val="312"/>
        </w:trPr>
        <w:tc>
          <w:tcPr>
            <w:tcW w:w="1136" w:type="dxa"/>
          </w:tcPr>
          <w:p w:rsidR="00CB0616" w:rsidRPr="00447D39" w:rsidRDefault="00CB0616" w:rsidP="0038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CB0616" w:rsidRPr="00447D39" w:rsidRDefault="00CB0616" w:rsidP="0038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0616" w:rsidRPr="00447D39" w:rsidRDefault="00CB0616" w:rsidP="0038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B0616" w:rsidRPr="00447D39" w:rsidRDefault="00CB0616" w:rsidP="0038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0616" w:rsidRPr="00447D39" w:rsidRDefault="00CB0616" w:rsidP="0038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B0616" w:rsidRPr="00447D39" w:rsidRDefault="00CB0616" w:rsidP="0038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B0616" w:rsidRPr="00447D39" w:rsidRDefault="00CB0616" w:rsidP="0038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604" w:rsidRPr="00447D39" w:rsidTr="00715DFA">
        <w:trPr>
          <w:trHeight w:val="312"/>
        </w:trPr>
        <w:tc>
          <w:tcPr>
            <w:tcW w:w="1136" w:type="dxa"/>
          </w:tcPr>
          <w:p w:rsidR="00CB0616" w:rsidRPr="00447D39" w:rsidRDefault="00CB0616" w:rsidP="0038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CB0616" w:rsidRPr="00447D39" w:rsidRDefault="00CB0616" w:rsidP="0038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0616" w:rsidRPr="00447D39" w:rsidRDefault="00CB0616" w:rsidP="0038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B0616" w:rsidRPr="00447D39" w:rsidRDefault="00CB0616" w:rsidP="0038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0616" w:rsidRPr="00447D39" w:rsidRDefault="00CB0616" w:rsidP="0038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B0616" w:rsidRPr="00447D39" w:rsidRDefault="00CB0616" w:rsidP="0038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B0616" w:rsidRPr="00447D39" w:rsidRDefault="00CB0616" w:rsidP="0038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159" w:rsidRPr="00447D39" w:rsidTr="00715DFA">
        <w:trPr>
          <w:trHeight w:val="312"/>
        </w:trPr>
        <w:tc>
          <w:tcPr>
            <w:tcW w:w="1136" w:type="dxa"/>
          </w:tcPr>
          <w:p w:rsidR="00012159" w:rsidRPr="00447D39" w:rsidRDefault="00012159" w:rsidP="0038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012159" w:rsidRPr="00447D39" w:rsidRDefault="00012159" w:rsidP="0038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2159" w:rsidRPr="00447D39" w:rsidRDefault="00012159" w:rsidP="0038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2159" w:rsidRPr="00447D39" w:rsidRDefault="00012159" w:rsidP="0038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2159" w:rsidRPr="00447D39" w:rsidRDefault="00012159" w:rsidP="0038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2159" w:rsidRPr="00447D39" w:rsidRDefault="00012159" w:rsidP="0038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12159" w:rsidRPr="00447D39" w:rsidRDefault="00012159" w:rsidP="0038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0616" w:rsidRPr="00B27D4E" w:rsidRDefault="00CB0616" w:rsidP="00A30FA3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03A86" w:rsidRDefault="00B03A86" w:rsidP="00DF3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Научно-исследовательская и инновационная деятельность факультета</w:t>
      </w:r>
      <w:r w:rsidR="000837CD">
        <w:rPr>
          <w:rFonts w:ascii="Times New Roman" w:hAnsi="Times New Roman" w:cs="Times New Roman"/>
          <w:sz w:val="28"/>
          <w:szCs w:val="28"/>
        </w:rPr>
        <w:t xml:space="preserve"> / института</w:t>
      </w:r>
    </w:p>
    <w:p w:rsidR="00B03A86" w:rsidRPr="00734C8B" w:rsidRDefault="00B03A86" w:rsidP="00DF35F2">
      <w:pPr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01521">
        <w:rPr>
          <w:rFonts w:ascii="Times New Roman" w:hAnsi="Times New Roman" w:cs="Times New Roman"/>
          <w:spacing w:val="-4"/>
          <w:sz w:val="28"/>
          <w:szCs w:val="28"/>
        </w:rPr>
        <w:t xml:space="preserve">4.1 </w:t>
      </w:r>
      <w:r w:rsidR="00EB54F9" w:rsidRPr="00715DFA">
        <w:rPr>
          <w:rFonts w:ascii="Times New Roman" w:hAnsi="Times New Roman" w:cs="Times New Roman"/>
          <w:sz w:val="28"/>
          <w:szCs w:val="28"/>
        </w:rPr>
        <w:t>Научно-иссле</w:t>
      </w:r>
      <w:r w:rsidR="00025ADC" w:rsidRPr="00715DFA">
        <w:rPr>
          <w:rFonts w:ascii="Times New Roman" w:hAnsi="Times New Roman" w:cs="Times New Roman"/>
          <w:sz w:val="28"/>
          <w:szCs w:val="28"/>
        </w:rPr>
        <w:t xml:space="preserve">довательская деятельность </w:t>
      </w:r>
      <w:r w:rsidR="00C011D2" w:rsidRPr="00715DFA">
        <w:rPr>
          <w:rFonts w:ascii="Times New Roman" w:hAnsi="Times New Roman" w:cs="Times New Roman"/>
          <w:sz w:val="28"/>
          <w:szCs w:val="28"/>
        </w:rPr>
        <w:t xml:space="preserve">работников факультета </w:t>
      </w:r>
      <w:r w:rsidR="000837CD" w:rsidRPr="00715DFA">
        <w:rPr>
          <w:rFonts w:ascii="Times New Roman" w:hAnsi="Times New Roman" w:cs="Times New Roman"/>
          <w:sz w:val="28"/>
          <w:szCs w:val="28"/>
        </w:rPr>
        <w:t>/ и</w:t>
      </w:r>
      <w:r w:rsidR="000837CD" w:rsidRPr="00715DFA">
        <w:rPr>
          <w:rFonts w:ascii="Times New Roman" w:hAnsi="Times New Roman" w:cs="Times New Roman"/>
          <w:sz w:val="28"/>
          <w:szCs w:val="28"/>
        </w:rPr>
        <w:t>н</w:t>
      </w:r>
      <w:r w:rsidR="000837CD" w:rsidRPr="00715DFA">
        <w:rPr>
          <w:rFonts w:ascii="Times New Roman" w:hAnsi="Times New Roman" w:cs="Times New Roman"/>
          <w:sz w:val="28"/>
          <w:szCs w:val="28"/>
        </w:rPr>
        <w:t xml:space="preserve">ститута </w:t>
      </w:r>
    </w:p>
    <w:p w:rsidR="00401521" w:rsidRPr="00401521" w:rsidRDefault="00401521" w:rsidP="00DF3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– выполнение минимальных требований к показателям научной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зультативности, предъявляемых к различным категориям научно-педагогических работников и аспирантов (соискателей)</w:t>
      </w:r>
    </w:p>
    <w:p w:rsidR="00401521" w:rsidRPr="00401521" w:rsidRDefault="00401521" w:rsidP="00DF3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521" w:rsidRPr="00401521" w:rsidRDefault="00401521" w:rsidP="00DF3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521" w:rsidRPr="00401521" w:rsidRDefault="00401521" w:rsidP="00DF3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521" w:rsidRPr="00401521" w:rsidRDefault="00401521" w:rsidP="00DF3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521" w:rsidRPr="00401521" w:rsidRDefault="00401521" w:rsidP="00DF3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521" w:rsidRPr="00401521" w:rsidRDefault="00401521" w:rsidP="00DF3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401521" w:rsidRPr="00401521" w:rsidSect="006F595A">
          <w:headerReference w:type="default" r:id="rId8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401521" w:rsidRPr="00401521" w:rsidRDefault="00401521" w:rsidP="00DF3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1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50"/>
        <w:gridCol w:w="1097"/>
        <w:gridCol w:w="1701"/>
        <w:gridCol w:w="1701"/>
        <w:gridCol w:w="1134"/>
        <w:gridCol w:w="1134"/>
        <w:gridCol w:w="1417"/>
        <w:gridCol w:w="1276"/>
        <w:gridCol w:w="1276"/>
        <w:gridCol w:w="1276"/>
        <w:gridCol w:w="1275"/>
        <w:gridCol w:w="1276"/>
      </w:tblGrid>
      <w:tr w:rsidR="00401521" w:rsidRPr="008B5EA9" w:rsidTr="00401521">
        <w:trPr>
          <w:cantSplit/>
          <w:tblHeader/>
        </w:trPr>
        <w:tc>
          <w:tcPr>
            <w:tcW w:w="950" w:type="dxa"/>
            <w:vMerge w:val="restart"/>
          </w:tcPr>
          <w:p w:rsidR="00401521" w:rsidRPr="004E58D2" w:rsidRDefault="00401521" w:rsidP="00734C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58D2">
              <w:rPr>
                <w:rFonts w:ascii="Times New Roman" w:hAnsi="Times New Roman" w:cs="Times New Roman"/>
                <w:sz w:val="20"/>
                <w:szCs w:val="20"/>
              </w:rPr>
              <w:t>Кафедра</w:t>
            </w:r>
          </w:p>
        </w:tc>
        <w:tc>
          <w:tcPr>
            <w:tcW w:w="1097" w:type="dxa"/>
            <w:vMerge w:val="restart"/>
          </w:tcPr>
          <w:p w:rsidR="00401521" w:rsidRPr="004E58D2" w:rsidRDefault="00401521" w:rsidP="00734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8D2">
              <w:rPr>
                <w:rFonts w:ascii="Times New Roman" w:hAnsi="Times New Roman" w:cs="Times New Roman"/>
                <w:sz w:val="20"/>
                <w:szCs w:val="20"/>
              </w:rPr>
              <w:t>Ф.И.О. препод</w:t>
            </w:r>
            <w:r w:rsidRPr="004E58D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E58D2">
              <w:rPr>
                <w:rFonts w:ascii="Times New Roman" w:hAnsi="Times New Roman" w:cs="Times New Roman"/>
                <w:sz w:val="20"/>
                <w:szCs w:val="20"/>
              </w:rPr>
              <w:t>вателя</w:t>
            </w:r>
          </w:p>
        </w:tc>
        <w:tc>
          <w:tcPr>
            <w:tcW w:w="1701" w:type="dxa"/>
            <w:vMerge w:val="restart"/>
          </w:tcPr>
          <w:p w:rsidR="00401521" w:rsidRPr="004E58D2" w:rsidRDefault="00401521" w:rsidP="00D14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Член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овета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/руководитель маг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стерской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граммы/научный руководитель аспира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та/аспирант</w:t>
            </w:r>
            <w:r w:rsidR="00D14B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искатель)</w:t>
            </w:r>
            <w:r w:rsidR="00D14B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/руководитель НИР</w:t>
            </w:r>
          </w:p>
        </w:tc>
        <w:tc>
          <w:tcPr>
            <w:tcW w:w="1701" w:type="dxa"/>
            <w:vMerge w:val="restart"/>
          </w:tcPr>
          <w:p w:rsidR="00401521" w:rsidRPr="004E58D2" w:rsidRDefault="00401521" w:rsidP="00734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8D2">
              <w:rPr>
                <w:rFonts w:ascii="Times New Roman" w:hAnsi="Times New Roman" w:cs="Times New Roman"/>
                <w:sz w:val="20"/>
                <w:szCs w:val="20"/>
              </w:rPr>
              <w:t>Тема самосто</w:t>
            </w:r>
            <w:r w:rsidRPr="004E58D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E58D2">
              <w:rPr>
                <w:rFonts w:ascii="Times New Roman" w:hAnsi="Times New Roman" w:cs="Times New Roman"/>
                <w:sz w:val="20"/>
                <w:szCs w:val="20"/>
              </w:rPr>
              <w:t>тельно выполн</w:t>
            </w:r>
            <w:r w:rsidRPr="004E58D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E58D2">
              <w:rPr>
                <w:rFonts w:ascii="Times New Roman" w:hAnsi="Times New Roman" w:cs="Times New Roman"/>
                <w:sz w:val="20"/>
                <w:szCs w:val="20"/>
              </w:rPr>
              <w:t>емого научно-исследовател</w:t>
            </w:r>
            <w:r w:rsidRPr="004E58D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E58D2">
              <w:rPr>
                <w:rFonts w:ascii="Times New Roman" w:hAnsi="Times New Roman" w:cs="Times New Roman"/>
                <w:sz w:val="20"/>
                <w:szCs w:val="20"/>
              </w:rPr>
              <w:t>ского проекта (с указанием ре</w:t>
            </w:r>
            <w:r w:rsidRPr="004E58D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E58D2">
              <w:rPr>
                <w:rFonts w:ascii="Times New Roman" w:hAnsi="Times New Roman" w:cs="Times New Roman"/>
                <w:sz w:val="20"/>
                <w:szCs w:val="20"/>
              </w:rPr>
              <w:t>визитов приказа)</w:t>
            </w:r>
          </w:p>
        </w:tc>
        <w:tc>
          <w:tcPr>
            <w:tcW w:w="8788" w:type="dxa"/>
            <w:gridSpan w:val="7"/>
          </w:tcPr>
          <w:p w:rsidR="00401521" w:rsidRPr="004E58D2" w:rsidRDefault="00401521" w:rsidP="00734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8D2">
              <w:rPr>
                <w:rFonts w:ascii="Times New Roman" w:hAnsi="Times New Roman" w:cs="Times New Roman"/>
                <w:sz w:val="20"/>
                <w:szCs w:val="20"/>
              </w:rPr>
              <w:t>Запланированное количество публикаций по видам</w:t>
            </w:r>
          </w:p>
        </w:tc>
        <w:tc>
          <w:tcPr>
            <w:tcW w:w="1276" w:type="dxa"/>
            <w:vMerge w:val="restart"/>
          </w:tcPr>
          <w:p w:rsidR="00401521" w:rsidRPr="004E58D2" w:rsidRDefault="00401521" w:rsidP="00734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8D2">
              <w:rPr>
                <w:rFonts w:ascii="Times New Roman" w:hAnsi="Times New Roman" w:cs="Times New Roman"/>
                <w:sz w:val="20"/>
                <w:szCs w:val="20"/>
              </w:rPr>
              <w:t>Дата д</w:t>
            </w:r>
            <w:r w:rsidRPr="004E58D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E58D2">
              <w:rPr>
                <w:rFonts w:ascii="Times New Roman" w:hAnsi="Times New Roman" w:cs="Times New Roman"/>
                <w:sz w:val="20"/>
                <w:szCs w:val="20"/>
              </w:rPr>
              <w:t>стижения запланир</w:t>
            </w:r>
            <w:r w:rsidRPr="004E58D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E58D2">
              <w:rPr>
                <w:rFonts w:ascii="Times New Roman" w:hAnsi="Times New Roman" w:cs="Times New Roman"/>
                <w:sz w:val="20"/>
                <w:szCs w:val="20"/>
              </w:rPr>
              <w:t>ванных зн</w:t>
            </w:r>
            <w:r w:rsidRPr="004E58D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E58D2">
              <w:rPr>
                <w:rFonts w:ascii="Times New Roman" w:hAnsi="Times New Roman" w:cs="Times New Roman"/>
                <w:sz w:val="20"/>
                <w:szCs w:val="20"/>
              </w:rPr>
              <w:t>чений</w:t>
            </w:r>
          </w:p>
        </w:tc>
      </w:tr>
      <w:tr w:rsidR="00401521" w:rsidRPr="008B5EA9" w:rsidTr="00401521">
        <w:trPr>
          <w:cantSplit/>
          <w:tblHeader/>
        </w:trPr>
        <w:tc>
          <w:tcPr>
            <w:tcW w:w="950" w:type="dxa"/>
            <w:vMerge/>
          </w:tcPr>
          <w:p w:rsidR="00401521" w:rsidRPr="004E58D2" w:rsidRDefault="00401521" w:rsidP="00734C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vMerge/>
          </w:tcPr>
          <w:p w:rsidR="00401521" w:rsidRPr="004E58D2" w:rsidRDefault="00401521" w:rsidP="00734C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01521" w:rsidRPr="004E58D2" w:rsidRDefault="00401521" w:rsidP="00734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01521" w:rsidRPr="004E58D2" w:rsidRDefault="00401521" w:rsidP="00734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01521" w:rsidRPr="004E58D2" w:rsidRDefault="00401521" w:rsidP="00734C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58D2">
              <w:rPr>
                <w:rFonts w:ascii="Times New Roman" w:hAnsi="Times New Roman" w:cs="Times New Roman"/>
                <w:sz w:val="20"/>
                <w:szCs w:val="20"/>
              </w:rPr>
              <w:t>Публик</w:t>
            </w:r>
            <w:r w:rsidRPr="004E58D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E58D2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r w:rsidRPr="004E58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E58D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E58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Web of Science, Scopus</w:t>
            </w:r>
          </w:p>
        </w:tc>
        <w:tc>
          <w:tcPr>
            <w:tcW w:w="1134" w:type="dxa"/>
          </w:tcPr>
          <w:p w:rsidR="00401521" w:rsidRPr="004E58D2" w:rsidRDefault="00401521" w:rsidP="00734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8D2">
              <w:rPr>
                <w:rFonts w:ascii="Times New Roman" w:hAnsi="Times New Roman" w:cs="Times New Roman"/>
                <w:sz w:val="20"/>
                <w:szCs w:val="20"/>
              </w:rPr>
              <w:t>Публик</w:t>
            </w:r>
            <w:r w:rsidRPr="004E58D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E58D2">
              <w:rPr>
                <w:rFonts w:ascii="Times New Roman" w:hAnsi="Times New Roman" w:cs="Times New Roman"/>
                <w:sz w:val="20"/>
                <w:szCs w:val="20"/>
              </w:rPr>
              <w:t>ции в журналах из пере</w:t>
            </w:r>
            <w:r w:rsidRPr="004E58D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E58D2">
              <w:rPr>
                <w:rFonts w:ascii="Times New Roman" w:hAnsi="Times New Roman" w:cs="Times New Roman"/>
                <w:sz w:val="20"/>
                <w:szCs w:val="20"/>
              </w:rPr>
              <w:t>ня ВАК РФ</w:t>
            </w:r>
          </w:p>
        </w:tc>
        <w:tc>
          <w:tcPr>
            <w:tcW w:w="1417" w:type="dxa"/>
          </w:tcPr>
          <w:p w:rsidR="00401521" w:rsidRPr="004E58D2" w:rsidRDefault="00401521" w:rsidP="00734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8D2">
              <w:rPr>
                <w:rFonts w:ascii="Times New Roman" w:hAnsi="Times New Roman" w:cs="Times New Roman"/>
                <w:sz w:val="20"/>
                <w:szCs w:val="20"/>
              </w:rPr>
              <w:t>Публикации в изданиях, входящих в РИНЦ (кроме изданий из перечня ВАК РФ)</w:t>
            </w:r>
          </w:p>
        </w:tc>
        <w:tc>
          <w:tcPr>
            <w:tcW w:w="1276" w:type="dxa"/>
          </w:tcPr>
          <w:p w:rsidR="00401521" w:rsidRPr="004E58D2" w:rsidRDefault="00401521" w:rsidP="00734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8D2">
              <w:rPr>
                <w:rFonts w:ascii="Times New Roman" w:hAnsi="Times New Roman" w:cs="Times New Roman"/>
                <w:sz w:val="20"/>
                <w:szCs w:val="20"/>
              </w:rPr>
              <w:t>Публик</w:t>
            </w:r>
            <w:r w:rsidRPr="004E58D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E58D2">
              <w:rPr>
                <w:rFonts w:ascii="Times New Roman" w:hAnsi="Times New Roman" w:cs="Times New Roman"/>
                <w:sz w:val="20"/>
                <w:szCs w:val="20"/>
              </w:rPr>
              <w:t>ции в сбо</w:t>
            </w:r>
            <w:r w:rsidRPr="004E58D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E58D2">
              <w:rPr>
                <w:rFonts w:ascii="Times New Roman" w:hAnsi="Times New Roman" w:cs="Times New Roman"/>
                <w:sz w:val="20"/>
                <w:szCs w:val="20"/>
              </w:rPr>
              <w:t>никах ме</w:t>
            </w:r>
            <w:r w:rsidRPr="004E58D2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4E58D2">
              <w:rPr>
                <w:rFonts w:ascii="Times New Roman" w:hAnsi="Times New Roman" w:cs="Times New Roman"/>
                <w:sz w:val="20"/>
                <w:szCs w:val="20"/>
              </w:rPr>
              <w:t>дународных конфере</w:t>
            </w:r>
            <w:r w:rsidRPr="004E58D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E58D2">
              <w:rPr>
                <w:rFonts w:ascii="Times New Roman" w:hAnsi="Times New Roman" w:cs="Times New Roman"/>
                <w:sz w:val="20"/>
                <w:szCs w:val="20"/>
              </w:rPr>
              <w:t>ций</w:t>
            </w:r>
          </w:p>
        </w:tc>
        <w:tc>
          <w:tcPr>
            <w:tcW w:w="1276" w:type="dxa"/>
          </w:tcPr>
          <w:p w:rsidR="00401521" w:rsidRPr="004E58D2" w:rsidRDefault="00401521" w:rsidP="00734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8D2">
              <w:rPr>
                <w:rFonts w:ascii="Times New Roman" w:hAnsi="Times New Roman" w:cs="Times New Roman"/>
                <w:sz w:val="20"/>
                <w:szCs w:val="20"/>
              </w:rPr>
              <w:t>Публик</w:t>
            </w:r>
            <w:r w:rsidRPr="004E58D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E58D2">
              <w:rPr>
                <w:rFonts w:ascii="Times New Roman" w:hAnsi="Times New Roman" w:cs="Times New Roman"/>
                <w:sz w:val="20"/>
                <w:szCs w:val="20"/>
              </w:rPr>
              <w:t>ции в сбо</w:t>
            </w:r>
            <w:r w:rsidRPr="004E58D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E58D2">
              <w:rPr>
                <w:rFonts w:ascii="Times New Roman" w:hAnsi="Times New Roman" w:cs="Times New Roman"/>
                <w:sz w:val="20"/>
                <w:szCs w:val="20"/>
              </w:rPr>
              <w:t>никах вс</w:t>
            </w:r>
            <w:r w:rsidRPr="004E58D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E58D2">
              <w:rPr>
                <w:rFonts w:ascii="Times New Roman" w:hAnsi="Times New Roman" w:cs="Times New Roman"/>
                <w:sz w:val="20"/>
                <w:szCs w:val="20"/>
              </w:rPr>
              <w:t>российских конфере</w:t>
            </w:r>
            <w:r w:rsidRPr="004E58D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E58D2">
              <w:rPr>
                <w:rFonts w:ascii="Times New Roman" w:hAnsi="Times New Roman" w:cs="Times New Roman"/>
                <w:sz w:val="20"/>
                <w:szCs w:val="20"/>
              </w:rPr>
              <w:t>ций</w:t>
            </w:r>
          </w:p>
        </w:tc>
        <w:tc>
          <w:tcPr>
            <w:tcW w:w="1276" w:type="dxa"/>
          </w:tcPr>
          <w:p w:rsidR="00401521" w:rsidRPr="004E58D2" w:rsidRDefault="00401521" w:rsidP="00734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8D2">
              <w:rPr>
                <w:rFonts w:ascii="Times New Roman" w:hAnsi="Times New Roman" w:cs="Times New Roman"/>
                <w:sz w:val="20"/>
                <w:szCs w:val="20"/>
              </w:rPr>
              <w:t>Документы на резул</w:t>
            </w:r>
            <w:r w:rsidRPr="004E58D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E58D2">
              <w:rPr>
                <w:rFonts w:ascii="Times New Roman" w:hAnsi="Times New Roman" w:cs="Times New Roman"/>
                <w:sz w:val="20"/>
                <w:szCs w:val="20"/>
              </w:rPr>
              <w:t>таты инте</w:t>
            </w:r>
            <w:r w:rsidRPr="004E58D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4E58D2">
              <w:rPr>
                <w:rFonts w:ascii="Times New Roman" w:hAnsi="Times New Roman" w:cs="Times New Roman"/>
                <w:sz w:val="20"/>
                <w:szCs w:val="20"/>
              </w:rPr>
              <w:t>лектуал</w:t>
            </w:r>
            <w:r w:rsidRPr="004E58D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E58D2">
              <w:rPr>
                <w:rFonts w:ascii="Times New Roman" w:hAnsi="Times New Roman" w:cs="Times New Roman"/>
                <w:sz w:val="20"/>
                <w:szCs w:val="20"/>
              </w:rPr>
              <w:t>ной де</w:t>
            </w:r>
            <w:r w:rsidRPr="004E58D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E58D2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1275" w:type="dxa"/>
          </w:tcPr>
          <w:p w:rsidR="00401521" w:rsidRPr="004E58D2" w:rsidRDefault="00401521" w:rsidP="00734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8D2">
              <w:rPr>
                <w:rFonts w:ascii="Times New Roman" w:hAnsi="Times New Roman" w:cs="Times New Roman"/>
                <w:sz w:val="20"/>
                <w:szCs w:val="20"/>
              </w:rPr>
              <w:t>Рецензир</w:t>
            </w:r>
            <w:r w:rsidRPr="004E58D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E58D2">
              <w:rPr>
                <w:rFonts w:ascii="Times New Roman" w:hAnsi="Times New Roman" w:cs="Times New Roman"/>
                <w:sz w:val="20"/>
                <w:szCs w:val="20"/>
              </w:rPr>
              <w:t>емые мон</w:t>
            </w:r>
            <w:r w:rsidRPr="004E58D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E58D2">
              <w:rPr>
                <w:rFonts w:ascii="Times New Roman" w:hAnsi="Times New Roman" w:cs="Times New Roman"/>
                <w:sz w:val="20"/>
                <w:szCs w:val="20"/>
              </w:rPr>
              <w:t>графии</w:t>
            </w:r>
          </w:p>
        </w:tc>
        <w:tc>
          <w:tcPr>
            <w:tcW w:w="1276" w:type="dxa"/>
            <w:vMerge/>
          </w:tcPr>
          <w:p w:rsidR="00401521" w:rsidRPr="004E58D2" w:rsidRDefault="00401521" w:rsidP="00734C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521" w:rsidRPr="008B5EA9" w:rsidTr="006D4841">
        <w:trPr>
          <w:cantSplit/>
          <w:trHeight w:val="312"/>
          <w:tblHeader/>
        </w:trPr>
        <w:tc>
          <w:tcPr>
            <w:tcW w:w="950" w:type="dxa"/>
          </w:tcPr>
          <w:p w:rsidR="00401521" w:rsidRPr="004E58D2" w:rsidRDefault="00401521" w:rsidP="00734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401521" w:rsidRPr="004E58D2" w:rsidRDefault="00401521" w:rsidP="00734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1521" w:rsidRPr="004E58D2" w:rsidRDefault="00401521" w:rsidP="00734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1521" w:rsidRPr="004E58D2" w:rsidRDefault="00401521" w:rsidP="00734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01521" w:rsidRPr="004E58D2" w:rsidRDefault="00401521" w:rsidP="00734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01521" w:rsidRPr="004E58D2" w:rsidRDefault="00401521" w:rsidP="00734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01521" w:rsidRPr="004E58D2" w:rsidRDefault="00401521" w:rsidP="00734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01521" w:rsidRPr="004E58D2" w:rsidRDefault="00401521" w:rsidP="00734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01521" w:rsidRPr="004E58D2" w:rsidRDefault="00401521" w:rsidP="00734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01521" w:rsidRPr="004E58D2" w:rsidRDefault="00401521" w:rsidP="00734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01521" w:rsidRPr="004E58D2" w:rsidRDefault="00401521" w:rsidP="00734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01521" w:rsidRPr="004E58D2" w:rsidRDefault="00401521" w:rsidP="00734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521" w:rsidRPr="008B5EA9" w:rsidTr="006D4841">
        <w:trPr>
          <w:cantSplit/>
          <w:trHeight w:val="312"/>
        </w:trPr>
        <w:tc>
          <w:tcPr>
            <w:tcW w:w="950" w:type="dxa"/>
          </w:tcPr>
          <w:p w:rsidR="00401521" w:rsidRPr="004E58D2" w:rsidRDefault="00401521" w:rsidP="00734C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401521" w:rsidRPr="004E58D2" w:rsidRDefault="00401521" w:rsidP="00734C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1521" w:rsidRPr="004E58D2" w:rsidRDefault="00401521" w:rsidP="00734C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1521" w:rsidRPr="004E58D2" w:rsidRDefault="00401521" w:rsidP="00734C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01521" w:rsidRPr="004E58D2" w:rsidRDefault="00401521" w:rsidP="00734C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01521" w:rsidRPr="004E58D2" w:rsidRDefault="00401521" w:rsidP="00734C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01521" w:rsidRPr="004E58D2" w:rsidRDefault="00401521" w:rsidP="00734C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01521" w:rsidRPr="004E58D2" w:rsidRDefault="00401521" w:rsidP="00734C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01521" w:rsidRPr="004E58D2" w:rsidRDefault="00401521" w:rsidP="00734C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01521" w:rsidRPr="004E58D2" w:rsidRDefault="00401521" w:rsidP="00734C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01521" w:rsidRPr="004E58D2" w:rsidRDefault="00401521" w:rsidP="00734C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01521" w:rsidRPr="004E58D2" w:rsidRDefault="00401521" w:rsidP="00734C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521" w:rsidRPr="008B5EA9" w:rsidTr="006D4841">
        <w:trPr>
          <w:cantSplit/>
          <w:trHeight w:val="312"/>
        </w:trPr>
        <w:tc>
          <w:tcPr>
            <w:tcW w:w="950" w:type="dxa"/>
          </w:tcPr>
          <w:p w:rsidR="00401521" w:rsidRPr="004E58D2" w:rsidRDefault="00401521" w:rsidP="00734C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401521" w:rsidRPr="004E58D2" w:rsidRDefault="00401521" w:rsidP="00734C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1521" w:rsidRPr="004E58D2" w:rsidRDefault="00401521" w:rsidP="00734C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1521" w:rsidRPr="004E58D2" w:rsidRDefault="00401521" w:rsidP="00734C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01521" w:rsidRPr="004E58D2" w:rsidRDefault="00401521" w:rsidP="00734C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01521" w:rsidRPr="004E58D2" w:rsidRDefault="00401521" w:rsidP="00734C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01521" w:rsidRPr="004E58D2" w:rsidRDefault="00401521" w:rsidP="00734C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01521" w:rsidRPr="004E58D2" w:rsidRDefault="00401521" w:rsidP="00734C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01521" w:rsidRPr="004E58D2" w:rsidRDefault="00401521" w:rsidP="00734C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01521" w:rsidRPr="004E58D2" w:rsidRDefault="00401521" w:rsidP="00734C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01521" w:rsidRPr="004E58D2" w:rsidRDefault="00401521" w:rsidP="00734C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01521" w:rsidRPr="004E58D2" w:rsidRDefault="00401521" w:rsidP="00734C8B">
            <w:pPr>
              <w:rPr>
                <w:sz w:val="20"/>
                <w:szCs w:val="20"/>
              </w:rPr>
            </w:pPr>
          </w:p>
        </w:tc>
      </w:tr>
      <w:tr w:rsidR="00401521" w:rsidRPr="008B5EA9" w:rsidTr="006D4841">
        <w:trPr>
          <w:cantSplit/>
          <w:trHeight w:val="312"/>
        </w:trPr>
        <w:tc>
          <w:tcPr>
            <w:tcW w:w="950" w:type="dxa"/>
          </w:tcPr>
          <w:p w:rsidR="00401521" w:rsidRPr="004E58D2" w:rsidRDefault="00401521" w:rsidP="00734C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401521" w:rsidRPr="004E58D2" w:rsidRDefault="00401521" w:rsidP="00734C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1521" w:rsidRPr="004E58D2" w:rsidRDefault="00401521" w:rsidP="00734C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1521" w:rsidRPr="004E58D2" w:rsidRDefault="00401521" w:rsidP="00734C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01521" w:rsidRPr="004E58D2" w:rsidRDefault="00401521" w:rsidP="00734C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01521" w:rsidRPr="004E58D2" w:rsidRDefault="00401521" w:rsidP="00734C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01521" w:rsidRPr="004E58D2" w:rsidRDefault="00401521" w:rsidP="00734C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01521" w:rsidRPr="004E58D2" w:rsidRDefault="00401521" w:rsidP="00734C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01521" w:rsidRPr="004E58D2" w:rsidRDefault="00401521" w:rsidP="00734C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01521" w:rsidRPr="004E58D2" w:rsidRDefault="00401521" w:rsidP="00734C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01521" w:rsidRPr="004E58D2" w:rsidRDefault="00401521" w:rsidP="00734C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01521" w:rsidRPr="004E58D2" w:rsidRDefault="00401521" w:rsidP="00734C8B">
            <w:pPr>
              <w:rPr>
                <w:sz w:val="20"/>
                <w:szCs w:val="20"/>
              </w:rPr>
            </w:pPr>
          </w:p>
        </w:tc>
      </w:tr>
      <w:tr w:rsidR="00401521" w:rsidRPr="008B5EA9" w:rsidTr="006D4841">
        <w:trPr>
          <w:cantSplit/>
          <w:trHeight w:val="312"/>
        </w:trPr>
        <w:tc>
          <w:tcPr>
            <w:tcW w:w="950" w:type="dxa"/>
          </w:tcPr>
          <w:p w:rsidR="00401521" w:rsidRPr="008B5EA9" w:rsidRDefault="00401521" w:rsidP="00734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401521" w:rsidRPr="008B5EA9" w:rsidRDefault="00401521" w:rsidP="00734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1521" w:rsidRPr="008B5EA9" w:rsidRDefault="00401521" w:rsidP="00734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1521" w:rsidRPr="008B5EA9" w:rsidRDefault="00401521" w:rsidP="00734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1521" w:rsidRPr="008B5EA9" w:rsidRDefault="00401521" w:rsidP="00734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1521" w:rsidRPr="008B5EA9" w:rsidRDefault="00401521" w:rsidP="00734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1521" w:rsidRPr="008B5EA9" w:rsidRDefault="00401521" w:rsidP="00734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1521" w:rsidRPr="008B5EA9" w:rsidRDefault="00401521" w:rsidP="00734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1521" w:rsidRPr="008B5EA9" w:rsidRDefault="00401521" w:rsidP="00734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1521" w:rsidRPr="008B5EA9" w:rsidRDefault="00401521" w:rsidP="00734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01521" w:rsidRPr="008B5EA9" w:rsidRDefault="00401521" w:rsidP="00734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1521" w:rsidRDefault="00401521" w:rsidP="00734C8B"/>
        </w:tc>
      </w:tr>
    </w:tbl>
    <w:p w:rsidR="00401521" w:rsidRDefault="00401521" w:rsidP="00DF35F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01521" w:rsidRDefault="00401521" w:rsidP="00DF35F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01521" w:rsidRDefault="00401521" w:rsidP="00DF35F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01521" w:rsidRDefault="00401521" w:rsidP="00DF35F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01521" w:rsidRDefault="00401521" w:rsidP="00DF35F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01521" w:rsidRDefault="00401521" w:rsidP="00DF35F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01521" w:rsidRDefault="00401521" w:rsidP="00DF35F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01521" w:rsidRDefault="00401521" w:rsidP="00DF35F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01521" w:rsidRDefault="00401521" w:rsidP="00DF35F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  <w:sectPr w:rsidR="00401521" w:rsidSect="00401521">
          <w:pgSz w:w="16838" w:h="11906" w:orient="landscape"/>
          <w:pgMar w:top="1134" w:right="851" w:bottom="567" w:left="851" w:header="709" w:footer="709" w:gutter="0"/>
          <w:cols w:space="708"/>
          <w:docGrid w:linePitch="360"/>
        </w:sectPr>
      </w:pPr>
    </w:p>
    <w:p w:rsidR="00A30FA3" w:rsidRDefault="00A30FA3" w:rsidP="009D02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40152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проведения научных мероприятий на базе КнАГУ</w:t>
      </w:r>
      <w:r w:rsidR="007D204F">
        <w:rPr>
          <w:rFonts w:ascii="Times New Roman" w:hAnsi="Times New Roman" w:cs="Times New Roman"/>
          <w:sz w:val="28"/>
          <w:szCs w:val="28"/>
        </w:rPr>
        <w:t xml:space="preserve"> (з</w:t>
      </w:r>
      <w:r w:rsidR="007D204F">
        <w:rPr>
          <w:rFonts w:ascii="Times New Roman" w:hAnsi="Times New Roman" w:cs="Times New Roman"/>
          <w:sz w:val="28"/>
          <w:szCs w:val="28"/>
        </w:rPr>
        <w:t>а</w:t>
      </w:r>
      <w:r w:rsidR="007D204F">
        <w:rPr>
          <w:rFonts w:ascii="Times New Roman" w:hAnsi="Times New Roman" w:cs="Times New Roman"/>
          <w:sz w:val="28"/>
          <w:szCs w:val="28"/>
        </w:rPr>
        <w:t>полняется по согласованию с проректором по науке и инновационной работе)</w:t>
      </w:r>
    </w:p>
    <w:p w:rsidR="00F35849" w:rsidRDefault="00F35849" w:rsidP="009D024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– организация апробации результатов научно-исследовательской деятельности.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14"/>
        <w:gridCol w:w="1986"/>
        <w:gridCol w:w="2031"/>
        <w:gridCol w:w="2007"/>
        <w:gridCol w:w="1801"/>
      </w:tblGrid>
      <w:tr w:rsidR="00A30FA3" w:rsidRPr="00A30FA3" w:rsidTr="00715DFA">
        <w:tc>
          <w:tcPr>
            <w:tcW w:w="1814" w:type="dxa"/>
          </w:tcPr>
          <w:p w:rsidR="00A30FA3" w:rsidRPr="00A30FA3" w:rsidRDefault="00A30FA3" w:rsidP="008B5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1986" w:type="dxa"/>
          </w:tcPr>
          <w:p w:rsidR="00A30FA3" w:rsidRPr="00A30FA3" w:rsidRDefault="00A30FA3" w:rsidP="00A30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название мероприятия</w:t>
            </w:r>
          </w:p>
        </w:tc>
        <w:tc>
          <w:tcPr>
            <w:tcW w:w="2031" w:type="dxa"/>
          </w:tcPr>
          <w:p w:rsidR="00A30FA3" w:rsidRPr="00A30FA3" w:rsidRDefault="00A30FA3" w:rsidP="00A30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45">
              <w:rPr>
                <w:rFonts w:ascii="Times New Roman" w:hAnsi="Times New Roman" w:cs="Times New Roman"/>
                <w:sz w:val="24"/>
                <w:szCs w:val="24"/>
              </w:rPr>
              <w:t>Ф.И.О. отве</w:t>
            </w:r>
            <w:r w:rsidRPr="00DE684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E6845">
              <w:rPr>
                <w:rFonts w:ascii="Times New Roman" w:hAnsi="Times New Roman" w:cs="Times New Roman"/>
                <w:sz w:val="24"/>
                <w:szCs w:val="24"/>
              </w:rPr>
              <w:t>ственного лица</w:t>
            </w:r>
          </w:p>
        </w:tc>
        <w:tc>
          <w:tcPr>
            <w:tcW w:w="2007" w:type="dxa"/>
          </w:tcPr>
          <w:p w:rsidR="00A30FA3" w:rsidRPr="00A30FA3" w:rsidRDefault="00A30FA3" w:rsidP="00A30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 период провед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801" w:type="dxa"/>
          </w:tcPr>
          <w:p w:rsidR="00A30FA3" w:rsidRPr="00A30FA3" w:rsidRDefault="00A30FA3" w:rsidP="00A30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участников</w:t>
            </w:r>
          </w:p>
        </w:tc>
      </w:tr>
      <w:tr w:rsidR="00A30FA3" w:rsidRPr="00A30FA3" w:rsidTr="00715DFA">
        <w:trPr>
          <w:trHeight w:val="312"/>
        </w:trPr>
        <w:tc>
          <w:tcPr>
            <w:tcW w:w="1814" w:type="dxa"/>
          </w:tcPr>
          <w:p w:rsidR="00A30FA3" w:rsidRPr="00A30FA3" w:rsidRDefault="00A30FA3" w:rsidP="008B5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A30FA3" w:rsidRPr="00A30FA3" w:rsidRDefault="00A30FA3" w:rsidP="008B5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A30FA3" w:rsidRPr="00A30FA3" w:rsidRDefault="00A30FA3" w:rsidP="008B5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A30FA3" w:rsidRPr="00A30FA3" w:rsidRDefault="00A30FA3" w:rsidP="008B5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A30FA3" w:rsidRPr="00A30FA3" w:rsidRDefault="00A30FA3" w:rsidP="008B5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FA3" w:rsidRPr="00A30FA3" w:rsidTr="00715DFA">
        <w:trPr>
          <w:trHeight w:val="312"/>
        </w:trPr>
        <w:tc>
          <w:tcPr>
            <w:tcW w:w="1814" w:type="dxa"/>
          </w:tcPr>
          <w:p w:rsidR="00A30FA3" w:rsidRPr="00A30FA3" w:rsidRDefault="00A30FA3" w:rsidP="008B5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A30FA3" w:rsidRPr="00A30FA3" w:rsidRDefault="00A30FA3" w:rsidP="008B5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A30FA3" w:rsidRPr="00A30FA3" w:rsidRDefault="00A30FA3" w:rsidP="008B5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A30FA3" w:rsidRPr="00A30FA3" w:rsidRDefault="00A30FA3" w:rsidP="008B5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A30FA3" w:rsidRPr="00A30FA3" w:rsidRDefault="00A30FA3" w:rsidP="008B5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159" w:rsidRPr="00A30FA3" w:rsidTr="00715DFA">
        <w:trPr>
          <w:trHeight w:val="312"/>
        </w:trPr>
        <w:tc>
          <w:tcPr>
            <w:tcW w:w="1814" w:type="dxa"/>
          </w:tcPr>
          <w:p w:rsidR="00012159" w:rsidRPr="00A30FA3" w:rsidRDefault="00012159" w:rsidP="008B5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012159" w:rsidRPr="00A30FA3" w:rsidRDefault="00012159" w:rsidP="008B5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012159" w:rsidRPr="00A30FA3" w:rsidRDefault="00012159" w:rsidP="008B5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012159" w:rsidRPr="00A30FA3" w:rsidRDefault="00012159" w:rsidP="008B5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012159" w:rsidRPr="00A30FA3" w:rsidRDefault="00012159" w:rsidP="008B5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0FA3" w:rsidRPr="008B5EA9" w:rsidRDefault="00A30FA3" w:rsidP="00FC7B2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59B2" w:rsidRDefault="00C5250A" w:rsidP="009D024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61B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 по продвижению основных образовательных программ высшего образования, реализуемых факультетом</w:t>
      </w:r>
      <w:r w:rsidR="000837CD">
        <w:rPr>
          <w:rFonts w:ascii="Times New Roman" w:hAnsi="Times New Roman" w:cs="Times New Roman"/>
          <w:sz w:val="28"/>
          <w:szCs w:val="28"/>
        </w:rPr>
        <w:t xml:space="preserve"> / институтом</w:t>
      </w:r>
    </w:p>
    <w:p w:rsidR="007F681E" w:rsidRDefault="007F681E" w:rsidP="009D024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250A" w:rsidRPr="009D024F" w:rsidRDefault="00C5250A" w:rsidP="009D024F">
      <w:pPr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 Деятельность по продвижению основных образовательных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D024F">
        <w:rPr>
          <w:rFonts w:ascii="Times New Roman" w:hAnsi="Times New Roman" w:cs="Times New Roman"/>
          <w:spacing w:val="-4"/>
          <w:sz w:val="28"/>
          <w:szCs w:val="28"/>
        </w:rPr>
        <w:t>реализуемых факультетом</w:t>
      </w:r>
      <w:r w:rsidR="000837CD" w:rsidRPr="009D024F">
        <w:rPr>
          <w:rFonts w:ascii="Times New Roman" w:hAnsi="Times New Roman" w:cs="Times New Roman"/>
          <w:spacing w:val="-4"/>
          <w:sz w:val="28"/>
          <w:szCs w:val="28"/>
        </w:rPr>
        <w:t xml:space="preserve"> / институтом</w:t>
      </w:r>
    </w:p>
    <w:p w:rsidR="00603783" w:rsidRDefault="00C5250A" w:rsidP="009D024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024F">
        <w:rPr>
          <w:rFonts w:ascii="Times New Roman" w:hAnsi="Times New Roman" w:cs="Times New Roman"/>
          <w:spacing w:val="-4"/>
          <w:sz w:val="28"/>
          <w:szCs w:val="28"/>
        </w:rPr>
        <w:t>Цель – вы</w:t>
      </w:r>
      <w:r w:rsidR="006B242C" w:rsidRPr="009D024F">
        <w:rPr>
          <w:rFonts w:ascii="Times New Roman" w:hAnsi="Times New Roman" w:cs="Times New Roman"/>
          <w:spacing w:val="-4"/>
          <w:sz w:val="28"/>
          <w:szCs w:val="28"/>
        </w:rPr>
        <w:t>полнение плана набора на</w:t>
      </w:r>
      <w:r w:rsidR="006B242C">
        <w:rPr>
          <w:rFonts w:ascii="Times New Roman" w:hAnsi="Times New Roman" w:cs="Times New Roman"/>
          <w:sz w:val="28"/>
          <w:szCs w:val="28"/>
        </w:rPr>
        <w:t xml:space="preserve"> </w:t>
      </w:r>
      <w:r w:rsidR="00B82924">
        <w:rPr>
          <w:rFonts w:ascii="Times New Roman" w:hAnsi="Times New Roman" w:cs="Times New Roman"/>
          <w:sz w:val="28"/>
          <w:szCs w:val="28"/>
        </w:rPr>
        <w:t>100 %</w:t>
      </w:r>
      <w:r w:rsidR="006B24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одновременном обеспеч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высокого уровня качества приема, подтверждаемого результатами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ственной итоговой аттестации в форме ЕГЭ со средним баллом не ниже 60</w:t>
      </w:r>
      <w:r w:rsidR="007F681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2268"/>
        <w:gridCol w:w="1843"/>
        <w:gridCol w:w="1275"/>
        <w:gridCol w:w="1134"/>
      </w:tblGrid>
      <w:tr w:rsidR="00715DFA" w:rsidRPr="00603783" w:rsidTr="00136D20">
        <w:trPr>
          <w:cantSplit/>
          <w:trHeight w:val="1905"/>
          <w:tblHeader/>
        </w:trPr>
        <w:tc>
          <w:tcPr>
            <w:tcW w:w="1134" w:type="dxa"/>
          </w:tcPr>
          <w:p w:rsidR="003A6360" w:rsidRPr="00603783" w:rsidRDefault="003A6360" w:rsidP="00C52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1985" w:type="dxa"/>
          </w:tcPr>
          <w:p w:rsidR="003A6360" w:rsidRPr="00603783" w:rsidRDefault="00667E38" w:rsidP="00603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Шифр, наимен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направл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5504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подготовки, наименование обеспечиваемых образовательных программ</w:t>
            </w:r>
          </w:p>
        </w:tc>
        <w:tc>
          <w:tcPr>
            <w:tcW w:w="2268" w:type="dxa"/>
          </w:tcPr>
          <w:p w:rsidR="003A6360" w:rsidRPr="00603783" w:rsidRDefault="003A6360" w:rsidP="00715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E013A8">
              <w:rPr>
                <w:rFonts w:ascii="Times New Roman" w:hAnsi="Times New Roman" w:cs="Times New Roman"/>
                <w:sz w:val="24"/>
                <w:szCs w:val="24"/>
              </w:rPr>
              <w:t xml:space="preserve"> (в</w:t>
            </w:r>
            <w:r w:rsidR="00E013A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013A8">
              <w:rPr>
                <w:rFonts w:ascii="Times New Roman" w:hAnsi="Times New Roman" w:cs="Times New Roman"/>
                <w:sz w:val="24"/>
                <w:szCs w:val="24"/>
              </w:rPr>
              <w:t>бирается не менее одного меропри</w:t>
            </w:r>
            <w:r w:rsidR="00E013A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013A8">
              <w:rPr>
                <w:rFonts w:ascii="Times New Roman" w:hAnsi="Times New Roman" w:cs="Times New Roman"/>
                <w:sz w:val="24"/>
                <w:szCs w:val="24"/>
              </w:rPr>
              <w:t>тия по каждой о</w:t>
            </w:r>
            <w:r w:rsidR="00E013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013A8">
              <w:rPr>
                <w:rFonts w:ascii="Times New Roman" w:hAnsi="Times New Roman" w:cs="Times New Roman"/>
                <w:sz w:val="24"/>
                <w:szCs w:val="24"/>
              </w:rPr>
              <w:t>разовательной пр</w:t>
            </w:r>
            <w:r w:rsidR="00E013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013A8">
              <w:rPr>
                <w:rFonts w:ascii="Times New Roman" w:hAnsi="Times New Roman" w:cs="Times New Roman"/>
                <w:sz w:val="24"/>
                <w:szCs w:val="24"/>
              </w:rPr>
              <w:t>грамме)</w:t>
            </w:r>
          </w:p>
        </w:tc>
        <w:tc>
          <w:tcPr>
            <w:tcW w:w="1843" w:type="dxa"/>
          </w:tcPr>
          <w:p w:rsidR="003A6360" w:rsidRDefault="003A6360" w:rsidP="00603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1275" w:type="dxa"/>
          </w:tcPr>
          <w:p w:rsidR="003A6360" w:rsidRPr="0005504F" w:rsidRDefault="003A6360" w:rsidP="00603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4F">
              <w:rPr>
                <w:rFonts w:ascii="Times New Roman" w:hAnsi="Times New Roman" w:cs="Times New Roman"/>
                <w:sz w:val="24"/>
                <w:szCs w:val="24"/>
              </w:rPr>
              <w:t>Период провед</w:t>
            </w:r>
            <w:r w:rsidRPr="000550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504F">
              <w:rPr>
                <w:rFonts w:ascii="Times New Roman" w:hAnsi="Times New Roman" w:cs="Times New Roman"/>
                <w:sz w:val="24"/>
                <w:szCs w:val="24"/>
              </w:rPr>
              <w:t>ния мер</w:t>
            </w:r>
            <w:r w:rsidRPr="000550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504F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</w:tc>
        <w:tc>
          <w:tcPr>
            <w:tcW w:w="1134" w:type="dxa"/>
          </w:tcPr>
          <w:p w:rsidR="003A6360" w:rsidRPr="00603783" w:rsidRDefault="003A6360" w:rsidP="00603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ственное лицо</w:t>
            </w:r>
          </w:p>
        </w:tc>
      </w:tr>
      <w:tr w:rsidR="00715DFA" w:rsidRPr="00603783" w:rsidTr="00715DFA">
        <w:trPr>
          <w:cantSplit/>
          <w:trHeight w:val="843"/>
        </w:trPr>
        <w:tc>
          <w:tcPr>
            <w:tcW w:w="1134" w:type="dxa"/>
          </w:tcPr>
          <w:p w:rsidR="003A6360" w:rsidRPr="00603783" w:rsidRDefault="003A6360" w:rsidP="00236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6360" w:rsidRPr="00603783" w:rsidRDefault="003A6360" w:rsidP="00236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6360" w:rsidRPr="00715DFA" w:rsidRDefault="003A6360" w:rsidP="00236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DFA">
              <w:rPr>
                <w:rFonts w:ascii="Times New Roman" w:hAnsi="Times New Roman" w:cs="Times New Roman"/>
                <w:sz w:val="24"/>
                <w:szCs w:val="24"/>
              </w:rPr>
              <w:t>Проведение ко</w:t>
            </w:r>
            <w:r w:rsidRPr="00715D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15DFA">
              <w:rPr>
                <w:rFonts w:ascii="Times New Roman" w:hAnsi="Times New Roman" w:cs="Times New Roman"/>
                <w:sz w:val="24"/>
                <w:szCs w:val="24"/>
              </w:rPr>
              <w:t>курса</w:t>
            </w:r>
          </w:p>
        </w:tc>
        <w:tc>
          <w:tcPr>
            <w:tcW w:w="1843" w:type="dxa"/>
          </w:tcPr>
          <w:p w:rsidR="003A6360" w:rsidRPr="00603783" w:rsidRDefault="00A47AF1" w:rsidP="00236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не менее </w:t>
            </w:r>
          </w:p>
        </w:tc>
        <w:tc>
          <w:tcPr>
            <w:tcW w:w="1275" w:type="dxa"/>
          </w:tcPr>
          <w:p w:rsidR="003A6360" w:rsidRPr="00603783" w:rsidRDefault="003A6360" w:rsidP="00236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6360" w:rsidRPr="00603783" w:rsidRDefault="003A6360" w:rsidP="00236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DFA" w:rsidRPr="00603783" w:rsidTr="00715DFA">
        <w:trPr>
          <w:cantSplit/>
          <w:trHeight w:val="840"/>
        </w:trPr>
        <w:tc>
          <w:tcPr>
            <w:tcW w:w="1134" w:type="dxa"/>
          </w:tcPr>
          <w:p w:rsidR="00A47AF1" w:rsidRPr="00603783" w:rsidRDefault="00A47AF1" w:rsidP="00236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7AF1" w:rsidRPr="00603783" w:rsidRDefault="00A47AF1" w:rsidP="00236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7AF1" w:rsidRPr="00715DFA" w:rsidRDefault="00A47AF1" w:rsidP="00236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DFA">
              <w:rPr>
                <w:rFonts w:ascii="Times New Roman" w:hAnsi="Times New Roman" w:cs="Times New Roman"/>
                <w:sz w:val="24"/>
                <w:szCs w:val="24"/>
              </w:rPr>
              <w:t>Проведение оли</w:t>
            </w:r>
            <w:r w:rsidRPr="00715DF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15DFA">
              <w:rPr>
                <w:rFonts w:ascii="Times New Roman" w:hAnsi="Times New Roman" w:cs="Times New Roman"/>
                <w:sz w:val="24"/>
                <w:szCs w:val="24"/>
              </w:rPr>
              <w:t>пиады</w:t>
            </w:r>
          </w:p>
        </w:tc>
        <w:tc>
          <w:tcPr>
            <w:tcW w:w="1843" w:type="dxa"/>
          </w:tcPr>
          <w:p w:rsidR="00A47AF1" w:rsidRDefault="00A47AF1">
            <w:r w:rsidRPr="00367E3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не менее </w:t>
            </w:r>
          </w:p>
        </w:tc>
        <w:tc>
          <w:tcPr>
            <w:tcW w:w="1275" w:type="dxa"/>
          </w:tcPr>
          <w:p w:rsidR="00A47AF1" w:rsidRPr="00603783" w:rsidRDefault="00A47AF1" w:rsidP="00236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7AF1" w:rsidRPr="00603783" w:rsidRDefault="00A47AF1" w:rsidP="00236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DFA" w:rsidRPr="00603783" w:rsidTr="00715DFA">
        <w:trPr>
          <w:cantSplit/>
          <w:trHeight w:val="839"/>
        </w:trPr>
        <w:tc>
          <w:tcPr>
            <w:tcW w:w="1134" w:type="dxa"/>
          </w:tcPr>
          <w:p w:rsidR="00A47AF1" w:rsidRPr="00603783" w:rsidRDefault="00A47AF1" w:rsidP="00236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7AF1" w:rsidRPr="00603783" w:rsidRDefault="00A47AF1" w:rsidP="00236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7AF1" w:rsidRPr="00603783" w:rsidRDefault="00A47AF1" w:rsidP="00236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турн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1843" w:type="dxa"/>
          </w:tcPr>
          <w:p w:rsidR="00A47AF1" w:rsidRDefault="00A47AF1">
            <w:r w:rsidRPr="00367E3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не менее </w:t>
            </w:r>
          </w:p>
        </w:tc>
        <w:tc>
          <w:tcPr>
            <w:tcW w:w="1275" w:type="dxa"/>
          </w:tcPr>
          <w:p w:rsidR="00A47AF1" w:rsidRPr="00603783" w:rsidRDefault="00A47AF1" w:rsidP="00236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7AF1" w:rsidRPr="00603783" w:rsidRDefault="00A47AF1" w:rsidP="00236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DFA" w:rsidRPr="00603783" w:rsidTr="00715DFA">
        <w:trPr>
          <w:cantSplit/>
          <w:trHeight w:val="850"/>
        </w:trPr>
        <w:tc>
          <w:tcPr>
            <w:tcW w:w="1134" w:type="dxa"/>
          </w:tcPr>
          <w:p w:rsidR="00A47AF1" w:rsidRPr="00603783" w:rsidRDefault="00A47AF1" w:rsidP="00236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7AF1" w:rsidRPr="00603783" w:rsidRDefault="00A47AF1" w:rsidP="00236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7AF1" w:rsidRPr="00715DFA" w:rsidRDefault="00A47AF1" w:rsidP="00715DFA">
            <w:pPr>
              <w:widowControl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15DF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Организация пр</w:t>
            </w:r>
            <w:r w:rsidRPr="00715DF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715DF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ектной деятельн</w:t>
            </w:r>
            <w:r w:rsidRPr="00715DF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715DF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сти с абитуриентами</w:t>
            </w:r>
          </w:p>
        </w:tc>
        <w:tc>
          <w:tcPr>
            <w:tcW w:w="1843" w:type="dxa"/>
          </w:tcPr>
          <w:p w:rsidR="00A47AF1" w:rsidRDefault="00A47AF1" w:rsidP="00715DFA">
            <w:pPr>
              <w:widowControl w:val="0"/>
            </w:pPr>
            <w:r w:rsidRPr="00367E3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не менее </w:t>
            </w:r>
          </w:p>
        </w:tc>
        <w:tc>
          <w:tcPr>
            <w:tcW w:w="1275" w:type="dxa"/>
          </w:tcPr>
          <w:p w:rsidR="00A47AF1" w:rsidRPr="00603783" w:rsidRDefault="00A47AF1" w:rsidP="00236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7AF1" w:rsidRPr="00603783" w:rsidRDefault="00A47AF1" w:rsidP="00236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DFA" w:rsidRPr="00603783" w:rsidTr="00715DFA">
        <w:trPr>
          <w:cantSplit/>
        </w:trPr>
        <w:tc>
          <w:tcPr>
            <w:tcW w:w="1134" w:type="dxa"/>
          </w:tcPr>
          <w:p w:rsidR="003A6360" w:rsidRPr="00603783" w:rsidRDefault="003A6360" w:rsidP="00236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6360" w:rsidRPr="00603783" w:rsidRDefault="003A6360" w:rsidP="00236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6360" w:rsidRDefault="003A6360" w:rsidP="00715DF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откр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той лекции</w:t>
            </w:r>
          </w:p>
        </w:tc>
        <w:tc>
          <w:tcPr>
            <w:tcW w:w="1843" w:type="dxa"/>
          </w:tcPr>
          <w:p w:rsidR="003A6360" w:rsidRPr="00136D20" w:rsidRDefault="000B5165" w:rsidP="00136D20">
            <w:pPr>
              <w:widowControl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36D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Количество слушателей, принявших уч</w:t>
            </w:r>
            <w:r w:rsidRPr="00136D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136D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стие  в других формах </w:t>
            </w:r>
            <w:proofErr w:type="spellStart"/>
            <w:r w:rsidRPr="00136D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проф</w:t>
            </w:r>
            <w:r w:rsidRPr="00136D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</w:t>
            </w:r>
            <w:r w:rsidRPr="00136D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риентационной</w:t>
            </w:r>
            <w:proofErr w:type="spellEnd"/>
            <w:r w:rsidRPr="00136D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36D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работы</w:t>
            </w:r>
            <w:proofErr w:type="gramStart"/>
            <w:r w:rsidRPr="00136D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,н</w:t>
            </w:r>
            <w:proofErr w:type="gramEnd"/>
            <w:r w:rsidRPr="00136D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</w:t>
            </w:r>
            <w:proofErr w:type="spellEnd"/>
            <w:r w:rsidRPr="00136D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менее</w:t>
            </w:r>
          </w:p>
        </w:tc>
        <w:tc>
          <w:tcPr>
            <w:tcW w:w="1275" w:type="dxa"/>
          </w:tcPr>
          <w:p w:rsidR="003A6360" w:rsidRPr="00603783" w:rsidRDefault="003A6360" w:rsidP="00236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6360" w:rsidRPr="00603783" w:rsidRDefault="003A6360" w:rsidP="00236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DFA" w:rsidRPr="00603783" w:rsidTr="00715DFA">
        <w:trPr>
          <w:cantSplit/>
          <w:trHeight w:val="813"/>
        </w:trPr>
        <w:tc>
          <w:tcPr>
            <w:tcW w:w="1134" w:type="dxa"/>
          </w:tcPr>
          <w:p w:rsidR="00A47AF1" w:rsidRPr="00603783" w:rsidRDefault="00A47AF1" w:rsidP="00236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7AF1" w:rsidRPr="00603783" w:rsidRDefault="00A47AF1" w:rsidP="00236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7AF1" w:rsidRDefault="00A47AF1" w:rsidP="00715DF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каникулярных школ</w:t>
            </w:r>
          </w:p>
        </w:tc>
        <w:tc>
          <w:tcPr>
            <w:tcW w:w="1843" w:type="dxa"/>
          </w:tcPr>
          <w:p w:rsidR="00A47AF1" w:rsidRDefault="00A47AF1" w:rsidP="00715DFA">
            <w:pPr>
              <w:widowControl w:val="0"/>
            </w:pPr>
            <w:r w:rsidRPr="00CF75E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не менее </w:t>
            </w:r>
          </w:p>
        </w:tc>
        <w:tc>
          <w:tcPr>
            <w:tcW w:w="1275" w:type="dxa"/>
          </w:tcPr>
          <w:p w:rsidR="00A47AF1" w:rsidRPr="00603783" w:rsidRDefault="00A47AF1" w:rsidP="00236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7AF1" w:rsidRPr="00603783" w:rsidRDefault="00A47AF1" w:rsidP="00236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DFA" w:rsidRPr="00603783" w:rsidTr="00715DFA">
        <w:trPr>
          <w:cantSplit/>
          <w:trHeight w:val="1121"/>
        </w:trPr>
        <w:tc>
          <w:tcPr>
            <w:tcW w:w="1134" w:type="dxa"/>
          </w:tcPr>
          <w:p w:rsidR="00A47AF1" w:rsidRPr="00603783" w:rsidRDefault="00A47AF1" w:rsidP="00236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7AF1" w:rsidRPr="00603783" w:rsidRDefault="00A47AF1" w:rsidP="00236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7AF1" w:rsidRPr="00FC7B25" w:rsidRDefault="00A47AF1" w:rsidP="00715DFA">
            <w:pPr>
              <w:widowControl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C7B2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Проведение эле</w:t>
            </w:r>
            <w:r w:rsidRPr="00FC7B2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FC7B2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тивных и факульт</w:t>
            </w:r>
            <w:r w:rsidRPr="00FC7B2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FC7B2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тивных курсов для учащихся общео</w:t>
            </w:r>
            <w:r w:rsidRPr="00FC7B2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</w:t>
            </w:r>
            <w:r w:rsidRPr="00FC7B2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разовательных учреждений</w:t>
            </w:r>
          </w:p>
        </w:tc>
        <w:tc>
          <w:tcPr>
            <w:tcW w:w="1843" w:type="dxa"/>
          </w:tcPr>
          <w:p w:rsidR="00A47AF1" w:rsidRDefault="00A47AF1" w:rsidP="00715DFA">
            <w:pPr>
              <w:widowControl w:val="0"/>
            </w:pPr>
            <w:r w:rsidRPr="00CF75E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не менее </w:t>
            </w:r>
          </w:p>
        </w:tc>
        <w:tc>
          <w:tcPr>
            <w:tcW w:w="1275" w:type="dxa"/>
          </w:tcPr>
          <w:p w:rsidR="00A47AF1" w:rsidRPr="00603783" w:rsidRDefault="00A47AF1" w:rsidP="00236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7AF1" w:rsidRPr="00603783" w:rsidRDefault="00A47AF1" w:rsidP="00236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DFA" w:rsidRPr="00603783" w:rsidTr="00715DFA">
        <w:trPr>
          <w:cantSplit/>
          <w:trHeight w:val="2541"/>
        </w:trPr>
        <w:tc>
          <w:tcPr>
            <w:tcW w:w="1134" w:type="dxa"/>
          </w:tcPr>
          <w:p w:rsidR="003A6360" w:rsidRPr="00603783" w:rsidRDefault="003A6360" w:rsidP="00236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6360" w:rsidRPr="00603783" w:rsidRDefault="003A6360" w:rsidP="00236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6360" w:rsidRPr="00FC7B25" w:rsidRDefault="003A6360" w:rsidP="00715DFA">
            <w:pPr>
              <w:widowControl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C7B2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Подготовка статей для размещения </w:t>
            </w:r>
            <w:r w:rsidR="00E013A8" w:rsidRPr="00FC7B2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на </w:t>
            </w:r>
            <w:r w:rsidRPr="00FC7B2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сайте университета с целью информ</w:t>
            </w:r>
            <w:r w:rsidRPr="00FC7B2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FC7B2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рования абитурие</w:t>
            </w:r>
            <w:r w:rsidRPr="00FC7B2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FC7B2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тов об имеющихся достижениях и пе</w:t>
            </w:r>
            <w:r w:rsidRPr="00FC7B2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FC7B2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спективах в рамках деятельности к</w:t>
            </w:r>
            <w:r w:rsidRPr="00FC7B2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FC7B2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федры по </w:t>
            </w:r>
            <w:proofErr w:type="gramStart"/>
            <w:r w:rsidRPr="00FC7B2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реализ</w:t>
            </w:r>
            <w:r w:rsidRPr="00FC7B2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FC7B2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ции</w:t>
            </w:r>
            <w:proofErr w:type="gramEnd"/>
            <w:r w:rsidRPr="00FC7B2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продвигаемой ООП</w:t>
            </w:r>
          </w:p>
        </w:tc>
        <w:tc>
          <w:tcPr>
            <w:tcW w:w="1843" w:type="dxa"/>
          </w:tcPr>
          <w:p w:rsidR="003A6360" w:rsidRPr="00603783" w:rsidRDefault="00A47AF1" w:rsidP="00715DF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статей не менее</w:t>
            </w:r>
          </w:p>
        </w:tc>
        <w:tc>
          <w:tcPr>
            <w:tcW w:w="1275" w:type="dxa"/>
          </w:tcPr>
          <w:p w:rsidR="003A6360" w:rsidRPr="00603783" w:rsidRDefault="003A6360" w:rsidP="00236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6360" w:rsidRPr="00603783" w:rsidRDefault="003A6360" w:rsidP="00236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250A" w:rsidRDefault="00C5250A" w:rsidP="00C52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42C" w:rsidRDefault="006B242C" w:rsidP="009D02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 Деятельность по продвижению основных образовательных программ магистратуры, реализуемых факультетом</w:t>
      </w:r>
      <w:r w:rsidR="00284495">
        <w:rPr>
          <w:rFonts w:ascii="Times New Roman" w:hAnsi="Times New Roman" w:cs="Times New Roman"/>
          <w:sz w:val="28"/>
          <w:szCs w:val="28"/>
        </w:rPr>
        <w:t xml:space="preserve"> </w:t>
      </w:r>
      <w:r w:rsidR="000837CD">
        <w:rPr>
          <w:rFonts w:ascii="Times New Roman" w:hAnsi="Times New Roman" w:cs="Times New Roman"/>
          <w:sz w:val="28"/>
          <w:szCs w:val="28"/>
        </w:rPr>
        <w:t xml:space="preserve">/ институтом </w:t>
      </w:r>
      <w:r w:rsidR="00E013A8">
        <w:rPr>
          <w:rFonts w:ascii="Times New Roman" w:hAnsi="Times New Roman" w:cs="Times New Roman"/>
          <w:sz w:val="28"/>
          <w:szCs w:val="28"/>
        </w:rPr>
        <w:t>(заполняется в случае планирования набора по</w:t>
      </w:r>
      <w:r w:rsidR="00284495">
        <w:rPr>
          <w:rFonts w:ascii="Times New Roman" w:hAnsi="Times New Roman" w:cs="Times New Roman"/>
          <w:sz w:val="28"/>
          <w:szCs w:val="28"/>
        </w:rPr>
        <w:t xml:space="preserve"> соответствую</w:t>
      </w:r>
      <w:r w:rsidR="00E013A8">
        <w:rPr>
          <w:rFonts w:ascii="Times New Roman" w:hAnsi="Times New Roman" w:cs="Times New Roman"/>
          <w:sz w:val="28"/>
          <w:szCs w:val="28"/>
        </w:rPr>
        <w:t>щим</w:t>
      </w:r>
      <w:r w:rsidR="00284495">
        <w:rPr>
          <w:rFonts w:ascii="Times New Roman" w:hAnsi="Times New Roman" w:cs="Times New Roman"/>
          <w:sz w:val="28"/>
          <w:szCs w:val="28"/>
        </w:rPr>
        <w:t xml:space="preserve"> об</w:t>
      </w:r>
      <w:r w:rsidR="00E013A8">
        <w:rPr>
          <w:rFonts w:ascii="Times New Roman" w:hAnsi="Times New Roman" w:cs="Times New Roman"/>
          <w:sz w:val="28"/>
          <w:szCs w:val="28"/>
        </w:rPr>
        <w:t>разовательным</w:t>
      </w:r>
      <w:r w:rsidR="00284495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E013A8">
        <w:rPr>
          <w:rFonts w:ascii="Times New Roman" w:hAnsi="Times New Roman" w:cs="Times New Roman"/>
          <w:sz w:val="28"/>
          <w:szCs w:val="28"/>
        </w:rPr>
        <w:t>ам</w:t>
      </w:r>
      <w:r w:rsidR="00284495">
        <w:rPr>
          <w:rFonts w:ascii="Times New Roman" w:hAnsi="Times New Roman" w:cs="Times New Roman"/>
          <w:sz w:val="28"/>
          <w:szCs w:val="28"/>
        </w:rPr>
        <w:t>)</w:t>
      </w:r>
    </w:p>
    <w:p w:rsidR="006B242C" w:rsidRDefault="006B242C" w:rsidP="009D024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– выполнение плана набора на </w:t>
      </w:r>
      <w:r w:rsidR="00B82924">
        <w:rPr>
          <w:rFonts w:ascii="Times New Roman" w:hAnsi="Times New Roman" w:cs="Times New Roman"/>
          <w:sz w:val="28"/>
          <w:szCs w:val="28"/>
        </w:rPr>
        <w:t xml:space="preserve">100 %, </w:t>
      </w:r>
      <w:r w:rsidR="00E013A8">
        <w:rPr>
          <w:rFonts w:ascii="Times New Roman" w:hAnsi="Times New Roman" w:cs="Times New Roman"/>
          <w:sz w:val="28"/>
          <w:szCs w:val="28"/>
        </w:rPr>
        <w:t xml:space="preserve">в  том числе за счет набора </w:t>
      </w:r>
      <w:r w:rsidR="00B82924">
        <w:rPr>
          <w:rFonts w:ascii="Times New Roman" w:hAnsi="Times New Roman" w:cs="Times New Roman"/>
          <w:sz w:val="28"/>
          <w:szCs w:val="28"/>
        </w:rPr>
        <w:t>иногородних абитуриентов.</w:t>
      </w: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2268"/>
        <w:gridCol w:w="1843"/>
        <w:gridCol w:w="1275"/>
        <w:gridCol w:w="1134"/>
      </w:tblGrid>
      <w:tr w:rsidR="006B242C" w:rsidRPr="00603783" w:rsidTr="00136D20">
        <w:trPr>
          <w:cantSplit/>
          <w:tblHeader/>
        </w:trPr>
        <w:tc>
          <w:tcPr>
            <w:tcW w:w="1134" w:type="dxa"/>
          </w:tcPr>
          <w:p w:rsidR="006B242C" w:rsidRPr="00603783" w:rsidRDefault="006B242C" w:rsidP="00A57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1985" w:type="dxa"/>
          </w:tcPr>
          <w:p w:rsidR="006B242C" w:rsidRPr="00603783" w:rsidRDefault="00667E38" w:rsidP="00A5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Шифр, наимен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r w:rsidR="0005504F">
              <w:rPr>
                <w:rFonts w:ascii="Times New Roman" w:hAnsi="Times New Roman" w:cs="Times New Roman"/>
                <w:sz w:val="24"/>
                <w:szCs w:val="24"/>
              </w:rPr>
              <w:t xml:space="preserve"> направл</w:t>
            </w:r>
            <w:r w:rsidR="000550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5504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подготовки, наименование обеспечиваемых образовательных программ</w:t>
            </w:r>
          </w:p>
        </w:tc>
        <w:tc>
          <w:tcPr>
            <w:tcW w:w="2268" w:type="dxa"/>
          </w:tcPr>
          <w:p w:rsidR="006B242C" w:rsidRPr="00603783" w:rsidRDefault="006B242C" w:rsidP="00A5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E013A8">
              <w:rPr>
                <w:rFonts w:ascii="Times New Roman" w:hAnsi="Times New Roman" w:cs="Times New Roman"/>
                <w:sz w:val="24"/>
                <w:szCs w:val="24"/>
              </w:rPr>
              <w:t xml:space="preserve"> (в</w:t>
            </w:r>
            <w:r w:rsidR="00E013A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013A8">
              <w:rPr>
                <w:rFonts w:ascii="Times New Roman" w:hAnsi="Times New Roman" w:cs="Times New Roman"/>
                <w:sz w:val="24"/>
                <w:szCs w:val="24"/>
              </w:rPr>
              <w:t>бирается не менее одного меропри</w:t>
            </w:r>
            <w:r w:rsidR="00E013A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013A8">
              <w:rPr>
                <w:rFonts w:ascii="Times New Roman" w:hAnsi="Times New Roman" w:cs="Times New Roman"/>
                <w:sz w:val="24"/>
                <w:szCs w:val="24"/>
              </w:rPr>
              <w:t>тия по каждой о</w:t>
            </w:r>
            <w:r w:rsidR="00E013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013A8">
              <w:rPr>
                <w:rFonts w:ascii="Times New Roman" w:hAnsi="Times New Roman" w:cs="Times New Roman"/>
                <w:sz w:val="24"/>
                <w:szCs w:val="24"/>
              </w:rPr>
              <w:t>разовательной пр</w:t>
            </w:r>
            <w:r w:rsidR="00E013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013A8">
              <w:rPr>
                <w:rFonts w:ascii="Times New Roman" w:hAnsi="Times New Roman" w:cs="Times New Roman"/>
                <w:sz w:val="24"/>
                <w:szCs w:val="24"/>
              </w:rPr>
              <w:t>грамме)</w:t>
            </w:r>
          </w:p>
        </w:tc>
        <w:tc>
          <w:tcPr>
            <w:tcW w:w="1843" w:type="dxa"/>
          </w:tcPr>
          <w:p w:rsidR="006B242C" w:rsidRDefault="006B242C" w:rsidP="00A5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1275" w:type="dxa"/>
          </w:tcPr>
          <w:p w:rsidR="006B242C" w:rsidRPr="00603783" w:rsidRDefault="006B242C" w:rsidP="00A5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провед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</w:tc>
        <w:tc>
          <w:tcPr>
            <w:tcW w:w="1134" w:type="dxa"/>
          </w:tcPr>
          <w:p w:rsidR="006B242C" w:rsidRPr="00603783" w:rsidRDefault="006B242C" w:rsidP="00A5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ственное лицо</w:t>
            </w:r>
          </w:p>
        </w:tc>
      </w:tr>
      <w:tr w:rsidR="006B242C" w:rsidRPr="00603783" w:rsidTr="00136D20">
        <w:trPr>
          <w:cantSplit/>
          <w:trHeight w:val="894"/>
        </w:trPr>
        <w:tc>
          <w:tcPr>
            <w:tcW w:w="1134" w:type="dxa"/>
          </w:tcPr>
          <w:p w:rsidR="006B242C" w:rsidRPr="00603783" w:rsidRDefault="006B242C" w:rsidP="00A57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B242C" w:rsidRPr="00603783" w:rsidRDefault="006B242C" w:rsidP="00A57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242C" w:rsidRPr="00603783" w:rsidRDefault="006B242C" w:rsidP="00A5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курса</w:t>
            </w:r>
          </w:p>
        </w:tc>
        <w:tc>
          <w:tcPr>
            <w:tcW w:w="1843" w:type="dxa"/>
          </w:tcPr>
          <w:p w:rsidR="006B242C" w:rsidRPr="00603783" w:rsidRDefault="006B242C" w:rsidP="00A5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не менее </w:t>
            </w:r>
          </w:p>
        </w:tc>
        <w:tc>
          <w:tcPr>
            <w:tcW w:w="1275" w:type="dxa"/>
          </w:tcPr>
          <w:p w:rsidR="006B242C" w:rsidRPr="00603783" w:rsidRDefault="006B242C" w:rsidP="00A57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242C" w:rsidRPr="00603783" w:rsidRDefault="006B242C" w:rsidP="00A57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42C" w:rsidRPr="00603783" w:rsidTr="00136D20">
        <w:trPr>
          <w:cantSplit/>
          <w:trHeight w:val="992"/>
        </w:trPr>
        <w:tc>
          <w:tcPr>
            <w:tcW w:w="1134" w:type="dxa"/>
          </w:tcPr>
          <w:p w:rsidR="006B242C" w:rsidRPr="00603783" w:rsidRDefault="006B242C" w:rsidP="00A57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B242C" w:rsidRPr="00603783" w:rsidRDefault="006B242C" w:rsidP="00A57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242C" w:rsidRDefault="006B242C" w:rsidP="00A5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каникулярных школ</w:t>
            </w:r>
            <w:r w:rsidR="00B82924">
              <w:rPr>
                <w:rFonts w:ascii="Times New Roman" w:hAnsi="Times New Roman" w:cs="Times New Roman"/>
                <w:sz w:val="24"/>
                <w:szCs w:val="24"/>
              </w:rPr>
              <w:t xml:space="preserve"> для студентов других вузов</w:t>
            </w:r>
          </w:p>
        </w:tc>
        <w:tc>
          <w:tcPr>
            <w:tcW w:w="1843" w:type="dxa"/>
          </w:tcPr>
          <w:p w:rsidR="006B242C" w:rsidRDefault="006B242C" w:rsidP="00A57F91">
            <w:r w:rsidRPr="00CF75E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не менее </w:t>
            </w:r>
          </w:p>
        </w:tc>
        <w:tc>
          <w:tcPr>
            <w:tcW w:w="1275" w:type="dxa"/>
          </w:tcPr>
          <w:p w:rsidR="006B242C" w:rsidRPr="00603783" w:rsidRDefault="006B242C" w:rsidP="00A57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242C" w:rsidRPr="00603783" w:rsidRDefault="006B242C" w:rsidP="00A57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42C" w:rsidRPr="00603783" w:rsidTr="00136D20">
        <w:trPr>
          <w:cantSplit/>
          <w:trHeight w:val="1403"/>
        </w:trPr>
        <w:tc>
          <w:tcPr>
            <w:tcW w:w="1134" w:type="dxa"/>
          </w:tcPr>
          <w:p w:rsidR="006B242C" w:rsidRPr="00603783" w:rsidRDefault="006B242C" w:rsidP="00A57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B242C" w:rsidRPr="00603783" w:rsidRDefault="006B242C" w:rsidP="00A57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242C" w:rsidRDefault="00B82924" w:rsidP="00FC7B2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формационных встреч с представ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телями трудовых коллективов</w:t>
            </w:r>
          </w:p>
        </w:tc>
        <w:tc>
          <w:tcPr>
            <w:tcW w:w="1843" w:type="dxa"/>
          </w:tcPr>
          <w:p w:rsidR="006B242C" w:rsidRDefault="00B82924" w:rsidP="00A57F91"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встреч не менее</w:t>
            </w:r>
          </w:p>
        </w:tc>
        <w:tc>
          <w:tcPr>
            <w:tcW w:w="1275" w:type="dxa"/>
          </w:tcPr>
          <w:p w:rsidR="006B242C" w:rsidRPr="00603783" w:rsidRDefault="006B242C" w:rsidP="00A57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242C" w:rsidRPr="00603783" w:rsidRDefault="006B242C" w:rsidP="00A57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42C" w:rsidRPr="00603783" w:rsidTr="00136D20">
        <w:trPr>
          <w:cantSplit/>
          <w:trHeight w:val="2583"/>
        </w:trPr>
        <w:tc>
          <w:tcPr>
            <w:tcW w:w="1134" w:type="dxa"/>
          </w:tcPr>
          <w:p w:rsidR="006B242C" w:rsidRPr="00603783" w:rsidRDefault="006B242C" w:rsidP="00A57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B242C" w:rsidRPr="00603783" w:rsidRDefault="006B242C" w:rsidP="00A57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242C" w:rsidRPr="00FC7B25" w:rsidRDefault="006B242C" w:rsidP="00FC7B25">
            <w:pPr>
              <w:widowControl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C7B2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Подготовка статей для размещения </w:t>
            </w:r>
            <w:r w:rsidR="00E013A8" w:rsidRPr="00FC7B2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на </w:t>
            </w:r>
            <w:r w:rsidRPr="00FC7B2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сайте университета с целью информ</w:t>
            </w:r>
            <w:r w:rsidRPr="00FC7B2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FC7B2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рования абитурие</w:t>
            </w:r>
            <w:r w:rsidRPr="00FC7B2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FC7B2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тов об имеющихся достижениях и пе</w:t>
            </w:r>
            <w:r w:rsidRPr="00FC7B2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FC7B2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спективах в рамках деятельности к</w:t>
            </w:r>
            <w:r w:rsidRPr="00FC7B2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FC7B2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федры по </w:t>
            </w:r>
            <w:proofErr w:type="gramStart"/>
            <w:r w:rsidRPr="00FC7B2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реализ</w:t>
            </w:r>
            <w:r w:rsidRPr="00FC7B2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FC7B2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ции</w:t>
            </w:r>
            <w:proofErr w:type="gramEnd"/>
            <w:r w:rsidRPr="00FC7B2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продвигаемой ООП</w:t>
            </w:r>
          </w:p>
        </w:tc>
        <w:tc>
          <w:tcPr>
            <w:tcW w:w="1843" w:type="dxa"/>
          </w:tcPr>
          <w:p w:rsidR="006B242C" w:rsidRPr="00603783" w:rsidRDefault="006B242C" w:rsidP="00A5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статей не менее</w:t>
            </w:r>
          </w:p>
        </w:tc>
        <w:tc>
          <w:tcPr>
            <w:tcW w:w="1275" w:type="dxa"/>
          </w:tcPr>
          <w:p w:rsidR="006B242C" w:rsidRPr="00603783" w:rsidRDefault="006B242C" w:rsidP="00A57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242C" w:rsidRPr="00603783" w:rsidRDefault="006B242C" w:rsidP="00A57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681E" w:rsidRDefault="007F681E" w:rsidP="00C52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495" w:rsidRDefault="00B537DA" w:rsidP="009D02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 Деятельность по продвижению основных образовательных программ аспирантуры, реализуемых факультетом</w:t>
      </w:r>
      <w:r w:rsidR="000837CD">
        <w:rPr>
          <w:rFonts w:ascii="Times New Roman" w:hAnsi="Times New Roman" w:cs="Times New Roman"/>
          <w:sz w:val="28"/>
          <w:szCs w:val="28"/>
        </w:rPr>
        <w:t xml:space="preserve"> / институтом</w:t>
      </w:r>
      <w:r w:rsidR="00284495">
        <w:rPr>
          <w:rFonts w:ascii="Times New Roman" w:hAnsi="Times New Roman" w:cs="Times New Roman"/>
          <w:sz w:val="28"/>
          <w:szCs w:val="28"/>
        </w:rPr>
        <w:t xml:space="preserve"> (заполняется в сл</w:t>
      </w:r>
      <w:r w:rsidR="00E013A8">
        <w:rPr>
          <w:rFonts w:ascii="Times New Roman" w:hAnsi="Times New Roman" w:cs="Times New Roman"/>
          <w:sz w:val="28"/>
          <w:szCs w:val="28"/>
        </w:rPr>
        <w:t>учае планирования набора по</w:t>
      </w:r>
      <w:r w:rsidR="00284495">
        <w:rPr>
          <w:rFonts w:ascii="Times New Roman" w:hAnsi="Times New Roman" w:cs="Times New Roman"/>
          <w:sz w:val="28"/>
          <w:szCs w:val="28"/>
        </w:rPr>
        <w:t xml:space="preserve"> соответствующи</w:t>
      </w:r>
      <w:r w:rsidR="00E013A8">
        <w:rPr>
          <w:rFonts w:ascii="Times New Roman" w:hAnsi="Times New Roman" w:cs="Times New Roman"/>
          <w:sz w:val="28"/>
          <w:szCs w:val="28"/>
        </w:rPr>
        <w:t>м</w:t>
      </w:r>
      <w:r w:rsidR="00284495">
        <w:rPr>
          <w:rFonts w:ascii="Times New Roman" w:hAnsi="Times New Roman" w:cs="Times New Roman"/>
          <w:sz w:val="28"/>
          <w:szCs w:val="28"/>
        </w:rPr>
        <w:t xml:space="preserve"> образователь</w:t>
      </w:r>
      <w:r w:rsidR="00E013A8">
        <w:rPr>
          <w:rFonts w:ascii="Times New Roman" w:hAnsi="Times New Roman" w:cs="Times New Roman"/>
          <w:sz w:val="28"/>
          <w:szCs w:val="28"/>
        </w:rPr>
        <w:t>ным</w:t>
      </w:r>
      <w:r w:rsidR="00284495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E013A8">
        <w:rPr>
          <w:rFonts w:ascii="Times New Roman" w:hAnsi="Times New Roman" w:cs="Times New Roman"/>
          <w:sz w:val="28"/>
          <w:szCs w:val="28"/>
        </w:rPr>
        <w:t>ам</w:t>
      </w:r>
      <w:r w:rsidR="00284495">
        <w:rPr>
          <w:rFonts w:ascii="Times New Roman" w:hAnsi="Times New Roman" w:cs="Times New Roman"/>
          <w:sz w:val="28"/>
          <w:szCs w:val="28"/>
        </w:rPr>
        <w:t>)</w:t>
      </w:r>
    </w:p>
    <w:p w:rsidR="00012159" w:rsidRDefault="00B537DA" w:rsidP="006D484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–</w:t>
      </w:r>
      <w:r w:rsidR="00EC55AC">
        <w:rPr>
          <w:rFonts w:ascii="Times New Roman" w:hAnsi="Times New Roman" w:cs="Times New Roman"/>
          <w:sz w:val="28"/>
          <w:szCs w:val="28"/>
        </w:rPr>
        <w:t xml:space="preserve"> формирование кадрового потенциала факультета из числа наиб</w:t>
      </w:r>
      <w:r w:rsidR="00EC55AC">
        <w:rPr>
          <w:rFonts w:ascii="Times New Roman" w:hAnsi="Times New Roman" w:cs="Times New Roman"/>
          <w:sz w:val="28"/>
          <w:szCs w:val="28"/>
        </w:rPr>
        <w:t>о</w:t>
      </w:r>
      <w:r w:rsidR="00EC55AC">
        <w:rPr>
          <w:rFonts w:ascii="Times New Roman" w:hAnsi="Times New Roman" w:cs="Times New Roman"/>
          <w:sz w:val="28"/>
          <w:szCs w:val="28"/>
        </w:rPr>
        <w:t>лее подготовленных выпускников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2268"/>
        <w:gridCol w:w="1843"/>
        <w:gridCol w:w="1275"/>
        <w:gridCol w:w="1134"/>
      </w:tblGrid>
      <w:tr w:rsidR="00B537DA" w:rsidRPr="00603783" w:rsidTr="00136D20">
        <w:trPr>
          <w:cantSplit/>
          <w:tblHeader/>
        </w:trPr>
        <w:tc>
          <w:tcPr>
            <w:tcW w:w="1134" w:type="dxa"/>
          </w:tcPr>
          <w:p w:rsidR="00B537DA" w:rsidRPr="00603783" w:rsidRDefault="00B537DA" w:rsidP="00A57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1985" w:type="dxa"/>
          </w:tcPr>
          <w:p w:rsidR="00B537DA" w:rsidRPr="00603783" w:rsidRDefault="00667E38" w:rsidP="00A5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Шифр, наимен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r w:rsidR="0005504F">
              <w:rPr>
                <w:rFonts w:ascii="Times New Roman" w:hAnsi="Times New Roman" w:cs="Times New Roman"/>
                <w:sz w:val="24"/>
                <w:szCs w:val="24"/>
              </w:rPr>
              <w:t xml:space="preserve"> направл</w:t>
            </w:r>
            <w:r w:rsidR="000550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5504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подготовки, наименование обеспечиваемых образовательных программ</w:t>
            </w:r>
          </w:p>
        </w:tc>
        <w:tc>
          <w:tcPr>
            <w:tcW w:w="2268" w:type="dxa"/>
          </w:tcPr>
          <w:p w:rsidR="00B537DA" w:rsidRPr="00603783" w:rsidRDefault="00B537DA" w:rsidP="00A5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E013A8">
              <w:rPr>
                <w:rFonts w:ascii="Times New Roman" w:hAnsi="Times New Roman" w:cs="Times New Roman"/>
                <w:sz w:val="24"/>
                <w:szCs w:val="24"/>
              </w:rPr>
              <w:t xml:space="preserve"> (в</w:t>
            </w:r>
            <w:r w:rsidR="00E013A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013A8">
              <w:rPr>
                <w:rFonts w:ascii="Times New Roman" w:hAnsi="Times New Roman" w:cs="Times New Roman"/>
                <w:sz w:val="24"/>
                <w:szCs w:val="24"/>
              </w:rPr>
              <w:t>бирается не менее одного меропри</w:t>
            </w:r>
            <w:r w:rsidR="00E013A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013A8">
              <w:rPr>
                <w:rFonts w:ascii="Times New Roman" w:hAnsi="Times New Roman" w:cs="Times New Roman"/>
                <w:sz w:val="24"/>
                <w:szCs w:val="24"/>
              </w:rPr>
              <w:t>тия по каждой о</w:t>
            </w:r>
            <w:r w:rsidR="00E013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013A8">
              <w:rPr>
                <w:rFonts w:ascii="Times New Roman" w:hAnsi="Times New Roman" w:cs="Times New Roman"/>
                <w:sz w:val="24"/>
                <w:szCs w:val="24"/>
              </w:rPr>
              <w:t>разовательной пр</w:t>
            </w:r>
            <w:r w:rsidR="00E013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013A8">
              <w:rPr>
                <w:rFonts w:ascii="Times New Roman" w:hAnsi="Times New Roman" w:cs="Times New Roman"/>
                <w:sz w:val="24"/>
                <w:szCs w:val="24"/>
              </w:rPr>
              <w:t>грамме)</w:t>
            </w:r>
          </w:p>
        </w:tc>
        <w:tc>
          <w:tcPr>
            <w:tcW w:w="1843" w:type="dxa"/>
          </w:tcPr>
          <w:p w:rsidR="00B537DA" w:rsidRDefault="00B537DA" w:rsidP="00A5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1275" w:type="dxa"/>
          </w:tcPr>
          <w:p w:rsidR="00B537DA" w:rsidRPr="00603783" w:rsidRDefault="00B537DA" w:rsidP="00A5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провед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</w:tc>
        <w:tc>
          <w:tcPr>
            <w:tcW w:w="1134" w:type="dxa"/>
          </w:tcPr>
          <w:p w:rsidR="00B537DA" w:rsidRPr="00603783" w:rsidRDefault="00B537DA" w:rsidP="00A5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ственное лицо</w:t>
            </w:r>
          </w:p>
        </w:tc>
      </w:tr>
      <w:tr w:rsidR="00B537DA" w:rsidRPr="00603783" w:rsidTr="00136D20">
        <w:trPr>
          <w:cantSplit/>
          <w:trHeight w:val="1468"/>
        </w:trPr>
        <w:tc>
          <w:tcPr>
            <w:tcW w:w="1134" w:type="dxa"/>
          </w:tcPr>
          <w:p w:rsidR="00B537DA" w:rsidRPr="00603783" w:rsidRDefault="00B537DA" w:rsidP="00A57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537DA" w:rsidRPr="00603783" w:rsidRDefault="00B537DA" w:rsidP="00A57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37DA" w:rsidRPr="00603783" w:rsidRDefault="00EC55AC" w:rsidP="00A5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поте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циаль</w:t>
            </w:r>
            <w:r w:rsidR="00E013A8">
              <w:rPr>
                <w:rFonts w:ascii="Times New Roman" w:hAnsi="Times New Roman" w:cs="Times New Roman"/>
                <w:sz w:val="24"/>
                <w:szCs w:val="24"/>
              </w:rPr>
              <w:t>ных аспира</w:t>
            </w:r>
            <w:r w:rsidR="00E013A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013A8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состав нау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но-исследовательских коллективов</w:t>
            </w:r>
          </w:p>
        </w:tc>
        <w:tc>
          <w:tcPr>
            <w:tcW w:w="1843" w:type="dxa"/>
          </w:tcPr>
          <w:p w:rsidR="00B537DA" w:rsidRPr="00603783" w:rsidRDefault="00B537DA" w:rsidP="00A5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не менее </w:t>
            </w:r>
          </w:p>
        </w:tc>
        <w:tc>
          <w:tcPr>
            <w:tcW w:w="1275" w:type="dxa"/>
          </w:tcPr>
          <w:p w:rsidR="00B537DA" w:rsidRPr="00603783" w:rsidRDefault="00B537DA" w:rsidP="00A57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37DA" w:rsidRPr="00603783" w:rsidRDefault="00B537DA" w:rsidP="00A57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7DA" w:rsidRPr="00603783" w:rsidTr="00136D20">
        <w:trPr>
          <w:cantSplit/>
          <w:trHeight w:val="1547"/>
        </w:trPr>
        <w:tc>
          <w:tcPr>
            <w:tcW w:w="1134" w:type="dxa"/>
          </w:tcPr>
          <w:p w:rsidR="00B537DA" w:rsidRPr="00603783" w:rsidRDefault="00B537DA" w:rsidP="00A57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537DA" w:rsidRPr="00603783" w:rsidRDefault="00B537DA" w:rsidP="00A57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37DA" w:rsidRDefault="00B537DA" w:rsidP="00667E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</w:t>
            </w:r>
            <w:r w:rsidR="00EC55AC">
              <w:rPr>
                <w:rFonts w:ascii="Times New Roman" w:hAnsi="Times New Roman" w:cs="Times New Roman"/>
                <w:sz w:val="24"/>
                <w:szCs w:val="24"/>
              </w:rPr>
              <w:t>е потенциаль</w:t>
            </w:r>
            <w:r w:rsidR="00E013A8">
              <w:rPr>
                <w:rFonts w:ascii="Times New Roman" w:hAnsi="Times New Roman" w:cs="Times New Roman"/>
                <w:sz w:val="24"/>
                <w:szCs w:val="24"/>
              </w:rPr>
              <w:t>ных аспирантов</w:t>
            </w:r>
            <w:r w:rsidR="00EC55AC">
              <w:rPr>
                <w:rFonts w:ascii="Times New Roman" w:hAnsi="Times New Roman" w:cs="Times New Roman"/>
                <w:sz w:val="24"/>
                <w:szCs w:val="24"/>
              </w:rPr>
              <w:t xml:space="preserve"> в конкурсах научно-исследовательских проектов</w:t>
            </w:r>
          </w:p>
        </w:tc>
        <w:tc>
          <w:tcPr>
            <w:tcW w:w="1843" w:type="dxa"/>
          </w:tcPr>
          <w:p w:rsidR="00B537DA" w:rsidRDefault="00B537DA" w:rsidP="00A57F91">
            <w:r w:rsidRPr="00CF75E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не менее </w:t>
            </w:r>
          </w:p>
        </w:tc>
        <w:tc>
          <w:tcPr>
            <w:tcW w:w="1275" w:type="dxa"/>
          </w:tcPr>
          <w:p w:rsidR="00B537DA" w:rsidRPr="00603783" w:rsidRDefault="00B537DA" w:rsidP="00A57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37DA" w:rsidRPr="00603783" w:rsidRDefault="00B537DA" w:rsidP="00A57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59B2" w:rsidRDefault="006B7C7D" w:rsidP="006B7C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 Воспитательная деятельность факультета</w:t>
      </w:r>
      <w:r w:rsidR="000837CD">
        <w:rPr>
          <w:rFonts w:ascii="Times New Roman" w:hAnsi="Times New Roman" w:cs="Times New Roman"/>
          <w:sz w:val="28"/>
          <w:szCs w:val="28"/>
        </w:rPr>
        <w:t xml:space="preserve"> / института</w:t>
      </w:r>
    </w:p>
    <w:p w:rsidR="006B7C7D" w:rsidRPr="00136D20" w:rsidRDefault="006B7C7D" w:rsidP="009D024F">
      <w:pPr>
        <w:ind w:firstLine="709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36D20">
        <w:rPr>
          <w:rFonts w:ascii="Times New Roman" w:hAnsi="Times New Roman" w:cs="Times New Roman"/>
          <w:spacing w:val="-4"/>
          <w:sz w:val="28"/>
          <w:szCs w:val="28"/>
        </w:rPr>
        <w:t xml:space="preserve">Цель – обеспечение охвата мероприятиями не менее 75 % </w:t>
      </w:r>
      <w:proofErr w:type="gramStart"/>
      <w:r w:rsidRPr="00136D20">
        <w:rPr>
          <w:rFonts w:ascii="Times New Roman" w:hAnsi="Times New Roman" w:cs="Times New Roman"/>
          <w:spacing w:val="-4"/>
          <w:sz w:val="28"/>
          <w:szCs w:val="28"/>
        </w:rPr>
        <w:t>обучающихся</w:t>
      </w:r>
      <w:proofErr w:type="gramEnd"/>
      <w:r w:rsidRPr="00136D20">
        <w:rPr>
          <w:rFonts w:ascii="Times New Roman" w:hAnsi="Times New Roman" w:cs="Times New Roman"/>
          <w:spacing w:val="-4"/>
          <w:sz w:val="28"/>
          <w:szCs w:val="28"/>
        </w:rPr>
        <w:t xml:space="preserve"> о</w:t>
      </w:r>
      <w:r w:rsidRPr="00136D20">
        <w:rPr>
          <w:rFonts w:ascii="Times New Roman" w:hAnsi="Times New Roman" w:cs="Times New Roman"/>
          <w:spacing w:val="-4"/>
          <w:sz w:val="28"/>
          <w:szCs w:val="28"/>
        </w:rPr>
        <w:t>ч</w:t>
      </w:r>
      <w:r w:rsidRPr="00136D20">
        <w:rPr>
          <w:rFonts w:ascii="Times New Roman" w:hAnsi="Times New Roman" w:cs="Times New Roman"/>
          <w:spacing w:val="-4"/>
          <w:sz w:val="28"/>
          <w:szCs w:val="28"/>
        </w:rPr>
        <w:t>ной формы, осваивающих образовательные программы факультета</w:t>
      </w:r>
      <w:r w:rsidR="000837CD" w:rsidRPr="00136D20">
        <w:rPr>
          <w:rFonts w:ascii="Times New Roman" w:hAnsi="Times New Roman" w:cs="Times New Roman"/>
          <w:spacing w:val="-4"/>
          <w:sz w:val="28"/>
          <w:szCs w:val="28"/>
        </w:rPr>
        <w:t xml:space="preserve"> / института</w:t>
      </w:r>
      <w:r w:rsidRPr="00136D20">
        <w:rPr>
          <w:rFonts w:ascii="Times New Roman" w:hAnsi="Times New Roman" w:cs="Times New Roman"/>
          <w:spacing w:val="-4"/>
          <w:sz w:val="28"/>
          <w:szCs w:val="28"/>
        </w:rPr>
        <w:t>.</w:t>
      </w: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2410"/>
        <w:gridCol w:w="2552"/>
        <w:gridCol w:w="1984"/>
        <w:gridCol w:w="1559"/>
      </w:tblGrid>
      <w:tr w:rsidR="00E013A8" w:rsidRPr="00603783" w:rsidTr="00136D20">
        <w:trPr>
          <w:cantSplit/>
          <w:tblHeader/>
        </w:trPr>
        <w:tc>
          <w:tcPr>
            <w:tcW w:w="1134" w:type="dxa"/>
          </w:tcPr>
          <w:p w:rsidR="00E013A8" w:rsidRPr="00603783" w:rsidRDefault="00E013A8" w:rsidP="007D6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2410" w:type="dxa"/>
          </w:tcPr>
          <w:p w:rsidR="00E013A8" w:rsidRPr="00603783" w:rsidRDefault="00E013A8" w:rsidP="007D6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552" w:type="dxa"/>
          </w:tcPr>
          <w:p w:rsidR="00E013A8" w:rsidRDefault="00E013A8" w:rsidP="00E013A8">
            <w:pPr>
              <w:tabs>
                <w:tab w:val="left" w:pos="8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Планируемое колич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 участников</w:t>
            </w:r>
          </w:p>
        </w:tc>
        <w:tc>
          <w:tcPr>
            <w:tcW w:w="1984" w:type="dxa"/>
          </w:tcPr>
          <w:p w:rsidR="00E013A8" w:rsidRPr="00AC5773" w:rsidRDefault="00E013A8" w:rsidP="007D61A9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C577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Период провед</w:t>
            </w:r>
            <w:r w:rsidRPr="00AC577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AC577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ния мероприятия</w:t>
            </w:r>
          </w:p>
        </w:tc>
        <w:tc>
          <w:tcPr>
            <w:tcW w:w="1559" w:type="dxa"/>
          </w:tcPr>
          <w:p w:rsidR="00E013A8" w:rsidRPr="00603783" w:rsidRDefault="00E013A8" w:rsidP="007D6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лицо</w:t>
            </w:r>
          </w:p>
        </w:tc>
      </w:tr>
      <w:tr w:rsidR="00E013A8" w:rsidRPr="00603783" w:rsidTr="00136D20">
        <w:trPr>
          <w:cantSplit/>
          <w:trHeight w:val="244"/>
        </w:trPr>
        <w:tc>
          <w:tcPr>
            <w:tcW w:w="1134" w:type="dxa"/>
          </w:tcPr>
          <w:p w:rsidR="00E013A8" w:rsidRPr="00603783" w:rsidRDefault="00E013A8" w:rsidP="007D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013A8" w:rsidRPr="00603783" w:rsidRDefault="00E013A8" w:rsidP="007D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013A8" w:rsidRPr="00603783" w:rsidRDefault="00E013A8" w:rsidP="007D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013A8" w:rsidRPr="00603783" w:rsidRDefault="00E013A8" w:rsidP="007D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13A8" w:rsidRPr="00603783" w:rsidRDefault="00E013A8" w:rsidP="007D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3A8" w:rsidRPr="00603783" w:rsidTr="00136D20">
        <w:trPr>
          <w:cantSplit/>
          <w:trHeight w:val="244"/>
        </w:trPr>
        <w:tc>
          <w:tcPr>
            <w:tcW w:w="1134" w:type="dxa"/>
          </w:tcPr>
          <w:p w:rsidR="00E013A8" w:rsidRPr="00603783" w:rsidRDefault="00E013A8" w:rsidP="007D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013A8" w:rsidRPr="00603783" w:rsidRDefault="00E013A8" w:rsidP="007D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013A8" w:rsidRDefault="00E013A8" w:rsidP="007D61A9"/>
        </w:tc>
        <w:tc>
          <w:tcPr>
            <w:tcW w:w="1984" w:type="dxa"/>
          </w:tcPr>
          <w:p w:rsidR="00E013A8" w:rsidRPr="00603783" w:rsidRDefault="00E013A8" w:rsidP="007D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13A8" w:rsidRPr="00603783" w:rsidRDefault="00E013A8" w:rsidP="007D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24F" w:rsidRPr="00603783" w:rsidTr="00136D20">
        <w:trPr>
          <w:cantSplit/>
          <w:trHeight w:val="244"/>
        </w:trPr>
        <w:tc>
          <w:tcPr>
            <w:tcW w:w="1134" w:type="dxa"/>
          </w:tcPr>
          <w:p w:rsidR="009D024F" w:rsidRPr="00603783" w:rsidRDefault="009D024F" w:rsidP="007D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D024F" w:rsidRPr="00603783" w:rsidRDefault="009D024F" w:rsidP="007D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D024F" w:rsidRDefault="009D024F" w:rsidP="007D61A9"/>
        </w:tc>
        <w:tc>
          <w:tcPr>
            <w:tcW w:w="1984" w:type="dxa"/>
          </w:tcPr>
          <w:p w:rsidR="009D024F" w:rsidRPr="00603783" w:rsidRDefault="009D024F" w:rsidP="007D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024F" w:rsidRPr="00603783" w:rsidRDefault="009D024F" w:rsidP="007D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7E38" w:rsidRDefault="00667E38" w:rsidP="00FC7B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1156" w:rsidRDefault="00901156" w:rsidP="00E013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Международная деятельность факультета</w:t>
      </w:r>
      <w:r w:rsidR="000837CD">
        <w:rPr>
          <w:rFonts w:ascii="Times New Roman" w:hAnsi="Times New Roman" w:cs="Times New Roman"/>
          <w:sz w:val="28"/>
          <w:szCs w:val="28"/>
        </w:rPr>
        <w:t xml:space="preserve"> / института</w:t>
      </w:r>
    </w:p>
    <w:p w:rsidR="00AC5773" w:rsidRDefault="00336C89" w:rsidP="009D024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Цель </w:t>
      </w:r>
      <w:r w:rsidR="00E013A8">
        <w:rPr>
          <w:rFonts w:ascii="Times New Roman" w:hAnsi="Times New Roman" w:cs="Times New Roman"/>
          <w:sz w:val="28"/>
          <w:szCs w:val="28"/>
        </w:rPr>
        <w:t xml:space="preserve">-  </w:t>
      </w:r>
      <w:r w:rsidR="00E322F0">
        <w:rPr>
          <w:rFonts w:ascii="Times New Roman" w:hAnsi="Times New Roman" w:cs="Times New Roman"/>
          <w:sz w:val="28"/>
          <w:szCs w:val="28"/>
        </w:rPr>
        <w:t xml:space="preserve">содействие развитию международного сотрудничества за счет </w:t>
      </w:r>
      <w:r w:rsidR="00E013A8">
        <w:rPr>
          <w:rFonts w:ascii="Times New Roman" w:hAnsi="Times New Roman" w:cs="Times New Roman"/>
          <w:sz w:val="28"/>
          <w:szCs w:val="28"/>
        </w:rPr>
        <w:t>о</w:t>
      </w:r>
      <w:r w:rsidR="00E013A8">
        <w:rPr>
          <w:rFonts w:ascii="Times New Roman" w:hAnsi="Times New Roman" w:cs="Times New Roman"/>
          <w:sz w:val="28"/>
          <w:szCs w:val="28"/>
        </w:rPr>
        <w:t>р</w:t>
      </w:r>
      <w:r w:rsidR="00E013A8">
        <w:rPr>
          <w:rFonts w:ascii="Times New Roman" w:hAnsi="Times New Roman" w:cs="Times New Roman"/>
          <w:sz w:val="28"/>
          <w:szCs w:val="28"/>
        </w:rPr>
        <w:t>ганиза</w:t>
      </w:r>
      <w:r w:rsidR="00E322F0">
        <w:rPr>
          <w:rFonts w:ascii="Times New Roman" w:hAnsi="Times New Roman" w:cs="Times New Roman"/>
          <w:sz w:val="28"/>
          <w:szCs w:val="28"/>
        </w:rPr>
        <w:t>ции</w:t>
      </w:r>
      <w:r w:rsidR="00E013A8">
        <w:rPr>
          <w:rFonts w:ascii="Times New Roman" w:hAnsi="Times New Roman" w:cs="Times New Roman"/>
          <w:sz w:val="28"/>
          <w:szCs w:val="28"/>
        </w:rPr>
        <w:t xml:space="preserve"> по каждому факультету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37CD">
        <w:rPr>
          <w:rFonts w:ascii="Times New Roman" w:hAnsi="Times New Roman" w:cs="Times New Roman"/>
          <w:sz w:val="28"/>
          <w:szCs w:val="28"/>
        </w:rPr>
        <w:t xml:space="preserve">/ институту </w:t>
      </w:r>
      <w:r>
        <w:rPr>
          <w:rFonts w:ascii="Times New Roman" w:hAnsi="Times New Roman" w:cs="Times New Roman"/>
          <w:sz w:val="28"/>
          <w:szCs w:val="28"/>
        </w:rPr>
        <w:t>не менее двух мероприятий</w:t>
      </w:r>
      <w:r w:rsidR="008F386C">
        <w:rPr>
          <w:rFonts w:ascii="Times New Roman" w:hAnsi="Times New Roman" w:cs="Times New Roman"/>
          <w:sz w:val="28"/>
          <w:szCs w:val="28"/>
        </w:rPr>
        <w:t xml:space="preserve"> из следующего списка: </w:t>
      </w:r>
      <w:r>
        <w:rPr>
          <w:rFonts w:ascii="Times New Roman" w:hAnsi="Times New Roman" w:cs="Times New Roman"/>
          <w:sz w:val="28"/>
          <w:szCs w:val="28"/>
        </w:rPr>
        <w:t>проектирование совместной образовательной программы</w:t>
      </w:r>
      <w:r w:rsidR="008F386C">
        <w:rPr>
          <w:rFonts w:ascii="Times New Roman" w:hAnsi="Times New Roman" w:cs="Times New Roman"/>
          <w:sz w:val="28"/>
          <w:szCs w:val="28"/>
        </w:rPr>
        <w:t>; проектирование образовательной программы, реализуемой на английском яз</w:t>
      </w:r>
      <w:r w:rsidR="008F386C">
        <w:rPr>
          <w:rFonts w:ascii="Times New Roman" w:hAnsi="Times New Roman" w:cs="Times New Roman"/>
          <w:sz w:val="28"/>
          <w:szCs w:val="28"/>
        </w:rPr>
        <w:t>ы</w:t>
      </w:r>
      <w:r w:rsidR="008F386C">
        <w:rPr>
          <w:rFonts w:ascii="Times New Roman" w:hAnsi="Times New Roman" w:cs="Times New Roman"/>
          <w:sz w:val="28"/>
          <w:szCs w:val="28"/>
        </w:rPr>
        <w:t>ке;</w:t>
      </w:r>
      <w:r>
        <w:rPr>
          <w:rFonts w:ascii="Times New Roman" w:hAnsi="Times New Roman" w:cs="Times New Roman"/>
          <w:sz w:val="28"/>
          <w:szCs w:val="28"/>
        </w:rPr>
        <w:t xml:space="preserve"> участие в каникулярных школах</w:t>
      </w:r>
      <w:r w:rsidR="008F386C">
        <w:rPr>
          <w:rFonts w:ascii="Times New Roman" w:hAnsi="Times New Roman" w:cs="Times New Roman"/>
          <w:sz w:val="28"/>
          <w:szCs w:val="28"/>
        </w:rPr>
        <w:t xml:space="preserve"> КнАГУ</w:t>
      </w:r>
      <w:r>
        <w:rPr>
          <w:rFonts w:ascii="Times New Roman" w:hAnsi="Times New Roman" w:cs="Times New Roman"/>
          <w:sz w:val="28"/>
          <w:szCs w:val="28"/>
        </w:rPr>
        <w:t xml:space="preserve"> для иностранных </w:t>
      </w:r>
      <w:r w:rsidR="008F386C">
        <w:rPr>
          <w:rFonts w:ascii="Times New Roman" w:hAnsi="Times New Roman" w:cs="Times New Roman"/>
          <w:sz w:val="28"/>
          <w:szCs w:val="28"/>
        </w:rPr>
        <w:t>обучающихся;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86C">
        <w:rPr>
          <w:rFonts w:ascii="Times New Roman" w:hAnsi="Times New Roman" w:cs="Times New Roman"/>
          <w:sz w:val="28"/>
          <w:szCs w:val="28"/>
        </w:rPr>
        <w:t>реализация проектов, имеющих важное международно-политическое значение; организация стажировок для иностранных партнеров; привлечение ведущих иностранных преподавателей;</w:t>
      </w:r>
      <w:proofErr w:type="gramEnd"/>
      <w:r w:rsidR="008F38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386C">
        <w:rPr>
          <w:rFonts w:ascii="Times New Roman" w:hAnsi="Times New Roman" w:cs="Times New Roman"/>
          <w:sz w:val="28"/>
          <w:szCs w:val="28"/>
        </w:rPr>
        <w:t xml:space="preserve">проведение профориентационных </w:t>
      </w:r>
      <w:r w:rsidR="00E013A8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8F386C">
        <w:rPr>
          <w:rFonts w:ascii="Times New Roman" w:hAnsi="Times New Roman" w:cs="Times New Roman"/>
          <w:sz w:val="28"/>
          <w:szCs w:val="28"/>
        </w:rPr>
        <w:t>для иностранных обучающихся подготовительного отделения КнАГУ</w:t>
      </w:r>
      <w:proofErr w:type="gramEnd"/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2410"/>
        <w:gridCol w:w="2552"/>
        <w:gridCol w:w="1984"/>
        <w:gridCol w:w="1559"/>
      </w:tblGrid>
      <w:tr w:rsidR="00336C89" w:rsidRPr="00603783" w:rsidTr="00136D20">
        <w:trPr>
          <w:cantSplit/>
          <w:tblHeader/>
        </w:trPr>
        <w:tc>
          <w:tcPr>
            <w:tcW w:w="1134" w:type="dxa"/>
          </w:tcPr>
          <w:p w:rsidR="00336C89" w:rsidRPr="00603783" w:rsidRDefault="00336C89" w:rsidP="0038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2410" w:type="dxa"/>
          </w:tcPr>
          <w:p w:rsidR="00336C89" w:rsidRPr="00603783" w:rsidRDefault="00336C89" w:rsidP="0038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552" w:type="dxa"/>
          </w:tcPr>
          <w:p w:rsidR="00E013A8" w:rsidRDefault="00336C89" w:rsidP="0038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</w:t>
            </w:r>
          </w:p>
          <w:p w:rsidR="00336C89" w:rsidRDefault="00336C89" w:rsidP="0038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984" w:type="dxa"/>
          </w:tcPr>
          <w:p w:rsidR="00336C89" w:rsidRPr="00136D20" w:rsidRDefault="00336C89" w:rsidP="003804DD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36D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Период провед</w:t>
            </w:r>
            <w:r w:rsidRPr="00136D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136D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ния мероприятия</w:t>
            </w:r>
          </w:p>
        </w:tc>
        <w:tc>
          <w:tcPr>
            <w:tcW w:w="1559" w:type="dxa"/>
          </w:tcPr>
          <w:p w:rsidR="00336C89" w:rsidRPr="00603783" w:rsidRDefault="00336C89" w:rsidP="0038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лицо</w:t>
            </w:r>
          </w:p>
        </w:tc>
      </w:tr>
      <w:tr w:rsidR="00336C89" w:rsidRPr="00603783" w:rsidTr="00136D20">
        <w:trPr>
          <w:cantSplit/>
          <w:trHeight w:val="244"/>
        </w:trPr>
        <w:tc>
          <w:tcPr>
            <w:tcW w:w="1134" w:type="dxa"/>
          </w:tcPr>
          <w:p w:rsidR="00336C89" w:rsidRPr="00603783" w:rsidRDefault="00336C89" w:rsidP="0038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36C89" w:rsidRPr="00603783" w:rsidRDefault="00336C89" w:rsidP="0038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36C89" w:rsidRPr="00603783" w:rsidRDefault="00336C89" w:rsidP="0038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36C89" w:rsidRPr="00603783" w:rsidRDefault="00336C89" w:rsidP="0038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6C89" w:rsidRPr="00603783" w:rsidRDefault="00336C89" w:rsidP="0038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C89" w:rsidRPr="00603783" w:rsidTr="00136D20">
        <w:trPr>
          <w:cantSplit/>
          <w:trHeight w:val="244"/>
        </w:trPr>
        <w:tc>
          <w:tcPr>
            <w:tcW w:w="1134" w:type="dxa"/>
          </w:tcPr>
          <w:p w:rsidR="00336C89" w:rsidRPr="00603783" w:rsidRDefault="00336C89" w:rsidP="0038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36C89" w:rsidRPr="00603783" w:rsidRDefault="00336C89" w:rsidP="0038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36C89" w:rsidRDefault="00336C89" w:rsidP="003804DD"/>
        </w:tc>
        <w:tc>
          <w:tcPr>
            <w:tcW w:w="1984" w:type="dxa"/>
          </w:tcPr>
          <w:p w:rsidR="00336C89" w:rsidRPr="00603783" w:rsidRDefault="00336C89" w:rsidP="0038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6C89" w:rsidRPr="00603783" w:rsidRDefault="00336C89" w:rsidP="0038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521" w:rsidRPr="00603783" w:rsidTr="00136D20">
        <w:trPr>
          <w:cantSplit/>
          <w:trHeight w:val="244"/>
        </w:trPr>
        <w:tc>
          <w:tcPr>
            <w:tcW w:w="1134" w:type="dxa"/>
          </w:tcPr>
          <w:p w:rsidR="00401521" w:rsidRPr="00603783" w:rsidRDefault="00401521" w:rsidP="0038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1521" w:rsidRPr="00603783" w:rsidRDefault="00401521" w:rsidP="0038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01521" w:rsidRDefault="00401521" w:rsidP="003804DD"/>
        </w:tc>
        <w:tc>
          <w:tcPr>
            <w:tcW w:w="1984" w:type="dxa"/>
          </w:tcPr>
          <w:p w:rsidR="00401521" w:rsidRPr="00603783" w:rsidRDefault="00401521" w:rsidP="0038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1521" w:rsidRPr="00603783" w:rsidRDefault="00401521" w:rsidP="0038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1156" w:rsidRDefault="00901156" w:rsidP="00FC7B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6C89" w:rsidRDefault="008F386C" w:rsidP="00E01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Обеспечение функционирования системы менеджмента качества</w:t>
      </w:r>
    </w:p>
    <w:p w:rsidR="00E013A8" w:rsidRDefault="00E013A8" w:rsidP="009D02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(заполняется в случае наличия несоответствий)</w:t>
      </w:r>
    </w:p>
    <w:p w:rsidR="0038438F" w:rsidRDefault="00136D20" w:rsidP="009D024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- </w:t>
      </w:r>
      <w:r w:rsidR="0038438F">
        <w:rPr>
          <w:rFonts w:ascii="Times New Roman" w:hAnsi="Times New Roman" w:cs="Times New Roman"/>
          <w:sz w:val="28"/>
          <w:szCs w:val="28"/>
        </w:rPr>
        <w:t>устранение всех несоответствий, выявленных по результатам внутрен</w:t>
      </w:r>
      <w:r w:rsidR="00E013A8">
        <w:rPr>
          <w:rFonts w:ascii="Times New Roman" w:hAnsi="Times New Roman" w:cs="Times New Roman"/>
          <w:sz w:val="28"/>
          <w:szCs w:val="28"/>
        </w:rPr>
        <w:t>них аудитов, опросов работодателей и обучающихся.</w:t>
      </w: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992"/>
        <w:gridCol w:w="1843"/>
        <w:gridCol w:w="1417"/>
        <w:gridCol w:w="1276"/>
        <w:gridCol w:w="1559"/>
      </w:tblGrid>
      <w:tr w:rsidR="0038438F" w:rsidRPr="00603783" w:rsidTr="00136D20">
        <w:trPr>
          <w:cantSplit/>
          <w:tblHeader/>
        </w:trPr>
        <w:tc>
          <w:tcPr>
            <w:tcW w:w="1134" w:type="dxa"/>
          </w:tcPr>
          <w:p w:rsidR="0038438F" w:rsidRPr="00603783" w:rsidRDefault="0038438F" w:rsidP="0038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1418" w:type="dxa"/>
          </w:tcPr>
          <w:p w:rsidR="0038438F" w:rsidRDefault="0038438F" w:rsidP="0038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нес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ответствие</w:t>
            </w:r>
          </w:p>
        </w:tc>
        <w:tc>
          <w:tcPr>
            <w:tcW w:w="992" w:type="dxa"/>
          </w:tcPr>
          <w:p w:rsidR="0038438F" w:rsidRDefault="0038438F" w:rsidP="0038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аудита</w:t>
            </w:r>
          </w:p>
        </w:tc>
        <w:tc>
          <w:tcPr>
            <w:tcW w:w="1843" w:type="dxa"/>
          </w:tcPr>
          <w:p w:rsidR="0038438F" w:rsidRPr="00667E38" w:rsidRDefault="0038438F" w:rsidP="003804DD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67E3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Корректиру</w:t>
            </w:r>
            <w:r w:rsidRPr="00667E3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ю</w:t>
            </w:r>
            <w:r w:rsidRPr="00667E3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щее меропри</w:t>
            </w:r>
            <w:r w:rsidRPr="00667E3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я</w:t>
            </w:r>
            <w:r w:rsidRPr="00667E3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тие</w:t>
            </w:r>
          </w:p>
        </w:tc>
        <w:tc>
          <w:tcPr>
            <w:tcW w:w="1417" w:type="dxa"/>
          </w:tcPr>
          <w:p w:rsidR="00136D20" w:rsidRDefault="0038438F" w:rsidP="0038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мый </w:t>
            </w:r>
          </w:p>
          <w:p w:rsidR="0038438F" w:rsidRDefault="0038438F" w:rsidP="0038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276" w:type="dxa"/>
          </w:tcPr>
          <w:p w:rsidR="0038438F" w:rsidRPr="00603783" w:rsidRDefault="0038438F" w:rsidP="0038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провед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</w:tc>
        <w:tc>
          <w:tcPr>
            <w:tcW w:w="1559" w:type="dxa"/>
          </w:tcPr>
          <w:p w:rsidR="0038438F" w:rsidRPr="00603783" w:rsidRDefault="0038438F" w:rsidP="0038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лицо</w:t>
            </w:r>
          </w:p>
        </w:tc>
      </w:tr>
      <w:tr w:rsidR="0038438F" w:rsidRPr="00603783" w:rsidTr="00136D20">
        <w:trPr>
          <w:cantSplit/>
          <w:trHeight w:val="244"/>
        </w:trPr>
        <w:tc>
          <w:tcPr>
            <w:tcW w:w="1134" w:type="dxa"/>
          </w:tcPr>
          <w:p w:rsidR="0038438F" w:rsidRPr="00603783" w:rsidRDefault="0038438F" w:rsidP="0038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438F" w:rsidRPr="00603783" w:rsidRDefault="0038438F" w:rsidP="0038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438F" w:rsidRPr="00603783" w:rsidRDefault="0038438F" w:rsidP="0038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438F" w:rsidRPr="00603783" w:rsidRDefault="0038438F" w:rsidP="0038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438F" w:rsidRPr="00603783" w:rsidRDefault="0038438F" w:rsidP="0038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438F" w:rsidRPr="00603783" w:rsidRDefault="0038438F" w:rsidP="0038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438F" w:rsidRPr="00603783" w:rsidRDefault="0038438F" w:rsidP="0038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38F" w:rsidRPr="00603783" w:rsidTr="00136D20">
        <w:trPr>
          <w:cantSplit/>
          <w:trHeight w:val="244"/>
        </w:trPr>
        <w:tc>
          <w:tcPr>
            <w:tcW w:w="1134" w:type="dxa"/>
          </w:tcPr>
          <w:p w:rsidR="0038438F" w:rsidRPr="00603783" w:rsidRDefault="0038438F" w:rsidP="0038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438F" w:rsidRPr="00603783" w:rsidRDefault="0038438F" w:rsidP="0038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438F" w:rsidRPr="00603783" w:rsidRDefault="0038438F" w:rsidP="0038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438F" w:rsidRPr="00603783" w:rsidRDefault="0038438F" w:rsidP="0038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438F" w:rsidRDefault="0038438F" w:rsidP="003804DD"/>
        </w:tc>
        <w:tc>
          <w:tcPr>
            <w:tcW w:w="1276" w:type="dxa"/>
          </w:tcPr>
          <w:p w:rsidR="0038438F" w:rsidRPr="00603783" w:rsidRDefault="0038438F" w:rsidP="0038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438F" w:rsidRPr="00603783" w:rsidRDefault="0038438F" w:rsidP="0038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521" w:rsidRPr="00603783" w:rsidTr="00136D20">
        <w:trPr>
          <w:cantSplit/>
          <w:trHeight w:val="244"/>
        </w:trPr>
        <w:tc>
          <w:tcPr>
            <w:tcW w:w="1134" w:type="dxa"/>
          </w:tcPr>
          <w:p w:rsidR="00401521" w:rsidRPr="00603783" w:rsidRDefault="00401521" w:rsidP="0038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1521" w:rsidRPr="00603783" w:rsidRDefault="00401521" w:rsidP="0038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1521" w:rsidRPr="00603783" w:rsidRDefault="00401521" w:rsidP="0038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1521" w:rsidRPr="00603783" w:rsidRDefault="00401521" w:rsidP="0038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1521" w:rsidRDefault="00401521" w:rsidP="003804DD"/>
        </w:tc>
        <w:tc>
          <w:tcPr>
            <w:tcW w:w="1276" w:type="dxa"/>
          </w:tcPr>
          <w:p w:rsidR="00401521" w:rsidRPr="00603783" w:rsidRDefault="00401521" w:rsidP="0038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1521" w:rsidRPr="00603783" w:rsidRDefault="00401521" w:rsidP="0038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44CA" w:rsidRDefault="004044CA">
      <w:pPr>
        <w:rPr>
          <w:rFonts w:ascii="Times New Roman" w:hAnsi="Times New Roman" w:cs="Times New Roman"/>
          <w:sz w:val="28"/>
          <w:szCs w:val="28"/>
        </w:rPr>
      </w:pPr>
    </w:p>
    <w:sectPr w:rsidR="004044CA" w:rsidSect="00136D2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DFA" w:rsidRDefault="00715DFA" w:rsidP="005E6B4D">
      <w:pPr>
        <w:spacing w:after="0" w:line="240" w:lineRule="auto"/>
      </w:pPr>
      <w:r>
        <w:separator/>
      </w:r>
    </w:p>
  </w:endnote>
  <w:endnote w:type="continuationSeparator" w:id="0">
    <w:p w:rsidR="00715DFA" w:rsidRDefault="00715DFA" w:rsidP="005E6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DFA" w:rsidRDefault="00715DFA" w:rsidP="005E6B4D">
      <w:pPr>
        <w:spacing w:after="0" w:line="240" w:lineRule="auto"/>
      </w:pPr>
      <w:r>
        <w:separator/>
      </w:r>
    </w:p>
  </w:footnote>
  <w:footnote w:type="continuationSeparator" w:id="0">
    <w:p w:rsidR="00715DFA" w:rsidRDefault="00715DFA" w:rsidP="005E6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05094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15DFA" w:rsidRPr="0008618F" w:rsidRDefault="00715DFA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8618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8618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8618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F595A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08618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15DFA" w:rsidRDefault="00715DF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21D"/>
    <w:rsid w:val="00001DA2"/>
    <w:rsid w:val="00012159"/>
    <w:rsid w:val="000257F5"/>
    <w:rsid w:val="00025ADC"/>
    <w:rsid w:val="00047B4C"/>
    <w:rsid w:val="0005504F"/>
    <w:rsid w:val="000837CD"/>
    <w:rsid w:val="00084CEF"/>
    <w:rsid w:val="0008618F"/>
    <w:rsid w:val="00096171"/>
    <w:rsid w:val="000A31B2"/>
    <w:rsid w:val="000B5165"/>
    <w:rsid w:val="000C1C2B"/>
    <w:rsid w:val="000C43D2"/>
    <w:rsid w:val="000D128F"/>
    <w:rsid w:val="000F2CD3"/>
    <w:rsid w:val="000F6D58"/>
    <w:rsid w:val="001346B2"/>
    <w:rsid w:val="00136D20"/>
    <w:rsid w:val="0015617D"/>
    <w:rsid w:val="00161B4F"/>
    <w:rsid w:val="00191996"/>
    <w:rsid w:val="00194611"/>
    <w:rsid w:val="001958BE"/>
    <w:rsid w:val="00215F83"/>
    <w:rsid w:val="0021778D"/>
    <w:rsid w:val="002368A6"/>
    <w:rsid w:val="00255C14"/>
    <w:rsid w:val="00266CC5"/>
    <w:rsid w:val="0028116E"/>
    <w:rsid w:val="00284495"/>
    <w:rsid w:val="002B7BCA"/>
    <w:rsid w:val="002C0DF8"/>
    <w:rsid w:val="002D0B79"/>
    <w:rsid w:val="002D30E0"/>
    <w:rsid w:val="00320276"/>
    <w:rsid w:val="00336C89"/>
    <w:rsid w:val="00346E99"/>
    <w:rsid w:val="00367F66"/>
    <w:rsid w:val="003804DD"/>
    <w:rsid w:val="00383D6B"/>
    <w:rsid w:val="0038438F"/>
    <w:rsid w:val="00384B9F"/>
    <w:rsid w:val="00386B72"/>
    <w:rsid w:val="00393E26"/>
    <w:rsid w:val="003A6360"/>
    <w:rsid w:val="003B379C"/>
    <w:rsid w:val="003B6FDE"/>
    <w:rsid w:val="003C3971"/>
    <w:rsid w:val="003E2CE3"/>
    <w:rsid w:val="003F5FC3"/>
    <w:rsid w:val="00401521"/>
    <w:rsid w:val="004044CA"/>
    <w:rsid w:val="004114B8"/>
    <w:rsid w:val="0042758F"/>
    <w:rsid w:val="00447D39"/>
    <w:rsid w:val="004508F8"/>
    <w:rsid w:val="004D0782"/>
    <w:rsid w:val="004D791F"/>
    <w:rsid w:val="004D7C7A"/>
    <w:rsid w:val="004E4173"/>
    <w:rsid w:val="00504859"/>
    <w:rsid w:val="00561B42"/>
    <w:rsid w:val="005A02E7"/>
    <w:rsid w:val="005C4604"/>
    <w:rsid w:val="005E6B4D"/>
    <w:rsid w:val="005F4A77"/>
    <w:rsid w:val="00603783"/>
    <w:rsid w:val="006044E2"/>
    <w:rsid w:val="00613EA0"/>
    <w:rsid w:val="00614A4C"/>
    <w:rsid w:val="00664384"/>
    <w:rsid w:val="00667E38"/>
    <w:rsid w:val="006B242C"/>
    <w:rsid w:val="006B72A4"/>
    <w:rsid w:val="006B7C7D"/>
    <w:rsid w:val="006C6755"/>
    <w:rsid w:val="006D4841"/>
    <w:rsid w:val="006F18E3"/>
    <w:rsid w:val="006F595A"/>
    <w:rsid w:val="00703B77"/>
    <w:rsid w:val="007128B8"/>
    <w:rsid w:val="00715DFA"/>
    <w:rsid w:val="00734C8B"/>
    <w:rsid w:val="007439F1"/>
    <w:rsid w:val="0074575C"/>
    <w:rsid w:val="0078106F"/>
    <w:rsid w:val="007958A0"/>
    <w:rsid w:val="007C48C6"/>
    <w:rsid w:val="007D204F"/>
    <w:rsid w:val="007D61A9"/>
    <w:rsid w:val="007E5796"/>
    <w:rsid w:val="007F681E"/>
    <w:rsid w:val="007F7C89"/>
    <w:rsid w:val="008623ED"/>
    <w:rsid w:val="008642C8"/>
    <w:rsid w:val="00866C0C"/>
    <w:rsid w:val="008A6A57"/>
    <w:rsid w:val="008B5EA9"/>
    <w:rsid w:val="008E0BF1"/>
    <w:rsid w:val="008F386C"/>
    <w:rsid w:val="00901156"/>
    <w:rsid w:val="009209CC"/>
    <w:rsid w:val="00981A94"/>
    <w:rsid w:val="009B11B2"/>
    <w:rsid w:val="009D024F"/>
    <w:rsid w:val="009F4574"/>
    <w:rsid w:val="00A26434"/>
    <w:rsid w:val="00A30FA3"/>
    <w:rsid w:val="00A37116"/>
    <w:rsid w:val="00A457EF"/>
    <w:rsid w:val="00A47AF1"/>
    <w:rsid w:val="00A547F3"/>
    <w:rsid w:val="00A57F91"/>
    <w:rsid w:val="00A9701D"/>
    <w:rsid w:val="00AC5773"/>
    <w:rsid w:val="00B03A86"/>
    <w:rsid w:val="00B27D4E"/>
    <w:rsid w:val="00B45A71"/>
    <w:rsid w:val="00B537DA"/>
    <w:rsid w:val="00B54992"/>
    <w:rsid w:val="00B65C24"/>
    <w:rsid w:val="00B82924"/>
    <w:rsid w:val="00BB400B"/>
    <w:rsid w:val="00C011D2"/>
    <w:rsid w:val="00C5250A"/>
    <w:rsid w:val="00C92188"/>
    <w:rsid w:val="00C9260E"/>
    <w:rsid w:val="00CB0616"/>
    <w:rsid w:val="00CB421D"/>
    <w:rsid w:val="00CD0AA6"/>
    <w:rsid w:val="00CD0AFB"/>
    <w:rsid w:val="00CD4017"/>
    <w:rsid w:val="00CF2762"/>
    <w:rsid w:val="00D14B72"/>
    <w:rsid w:val="00D16700"/>
    <w:rsid w:val="00DE6845"/>
    <w:rsid w:val="00DF35F2"/>
    <w:rsid w:val="00E013A8"/>
    <w:rsid w:val="00E21BB5"/>
    <w:rsid w:val="00E322F0"/>
    <w:rsid w:val="00E359B2"/>
    <w:rsid w:val="00E61B4B"/>
    <w:rsid w:val="00EA054C"/>
    <w:rsid w:val="00EB54F9"/>
    <w:rsid w:val="00EC55AC"/>
    <w:rsid w:val="00F35849"/>
    <w:rsid w:val="00F61317"/>
    <w:rsid w:val="00F7341C"/>
    <w:rsid w:val="00F92B74"/>
    <w:rsid w:val="00FB3DC6"/>
    <w:rsid w:val="00FC7678"/>
    <w:rsid w:val="00FC7B25"/>
    <w:rsid w:val="00FE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9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379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E6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6B4D"/>
  </w:style>
  <w:style w:type="paragraph" w:styleId="a7">
    <w:name w:val="footer"/>
    <w:basedOn w:val="a"/>
    <w:link w:val="a8"/>
    <w:uiPriority w:val="99"/>
    <w:unhideWhenUsed/>
    <w:rsid w:val="005E6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6B4D"/>
  </w:style>
  <w:style w:type="paragraph" w:styleId="a9">
    <w:name w:val="Balloon Text"/>
    <w:basedOn w:val="a"/>
    <w:link w:val="aa"/>
    <w:uiPriority w:val="99"/>
    <w:semiHidden/>
    <w:unhideWhenUsed/>
    <w:rsid w:val="00136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6D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9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379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E6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6B4D"/>
  </w:style>
  <w:style w:type="paragraph" w:styleId="a7">
    <w:name w:val="footer"/>
    <w:basedOn w:val="a"/>
    <w:link w:val="a8"/>
    <w:uiPriority w:val="99"/>
    <w:unhideWhenUsed/>
    <w:rsid w:val="005E6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6B4D"/>
  </w:style>
  <w:style w:type="paragraph" w:styleId="a9">
    <w:name w:val="Balloon Text"/>
    <w:basedOn w:val="a"/>
    <w:link w:val="aa"/>
    <w:uiPriority w:val="99"/>
    <w:semiHidden/>
    <w:unhideWhenUsed/>
    <w:rsid w:val="00136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6D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3D2F2-C2C0-46B1-B334-882168845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10</Pages>
  <Words>2005</Words>
  <Characters>11432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НР</dc:creator>
  <cp:lastModifiedBy>Афанасьева Людмила Викторовна</cp:lastModifiedBy>
  <cp:revision>7</cp:revision>
  <cp:lastPrinted>2018-10-25T05:31:00Z</cp:lastPrinted>
  <dcterms:created xsi:type="dcterms:W3CDTF">2018-10-24T23:41:00Z</dcterms:created>
  <dcterms:modified xsi:type="dcterms:W3CDTF">2018-10-26T02:12:00Z</dcterms:modified>
</cp:coreProperties>
</file>