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0" w:rsidRDefault="003646E0" w:rsidP="009B2670">
      <w:pPr>
        <w:pStyle w:val="msonormalcxspmiddlecxspmiddle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1484"/>
        <w:gridCol w:w="1346"/>
        <w:gridCol w:w="1985"/>
        <w:gridCol w:w="10064"/>
      </w:tblGrid>
      <w:tr w:rsidR="003646E0" w:rsidRPr="002D505C" w:rsidTr="009B2670">
        <w:trPr>
          <w:trHeight w:val="20"/>
          <w:tblHeader/>
        </w:trPr>
        <w:tc>
          <w:tcPr>
            <w:tcW w:w="1484" w:type="dxa"/>
          </w:tcPr>
          <w:p w:rsidR="003646E0" w:rsidRPr="002D505C" w:rsidRDefault="003646E0" w:rsidP="009208B1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2D505C">
              <w:rPr>
                <w:b/>
                <w:bCs/>
                <w:sz w:val="24"/>
                <w:szCs w:val="24"/>
              </w:rPr>
              <w:t>Элемент учебного плана</w:t>
            </w:r>
          </w:p>
        </w:tc>
        <w:tc>
          <w:tcPr>
            <w:tcW w:w="1346" w:type="dxa"/>
          </w:tcPr>
          <w:p w:rsidR="003646E0" w:rsidRPr="002D505C" w:rsidRDefault="003646E0" w:rsidP="009208B1">
            <w:pPr>
              <w:suppressLineNumbers/>
              <w:jc w:val="center"/>
              <w:rPr>
                <w:b/>
                <w:bCs/>
                <w:sz w:val="24"/>
                <w:szCs w:val="24"/>
              </w:rPr>
            </w:pPr>
            <w:r w:rsidRPr="002D505C">
              <w:rPr>
                <w:b/>
                <w:bCs/>
                <w:sz w:val="24"/>
                <w:szCs w:val="24"/>
              </w:rPr>
              <w:t>Элемент учебного плана</w:t>
            </w:r>
          </w:p>
        </w:tc>
        <w:tc>
          <w:tcPr>
            <w:tcW w:w="1985" w:type="dxa"/>
          </w:tcPr>
          <w:p w:rsidR="003646E0" w:rsidRPr="002D505C" w:rsidRDefault="003646E0" w:rsidP="009208B1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50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10064" w:type="dxa"/>
          </w:tcPr>
          <w:p w:rsidR="003646E0" w:rsidRPr="002D505C" w:rsidRDefault="003646E0" w:rsidP="009208B1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50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3646E0" w:rsidRPr="002D505C" w:rsidTr="009B2670">
        <w:trPr>
          <w:trHeight w:val="20"/>
        </w:trPr>
        <w:tc>
          <w:tcPr>
            <w:tcW w:w="1484" w:type="dxa"/>
            <w:vMerge w:val="restart"/>
          </w:tcPr>
          <w:p w:rsidR="003646E0" w:rsidRPr="002D505C" w:rsidRDefault="003646E0" w:rsidP="009208B1">
            <w:pPr>
              <w:suppressLineNumbers/>
              <w:rPr>
                <w:bCs/>
                <w:sz w:val="24"/>
                <w:szCs w:val="24"/>
              </w:rPr>
            </w:pPr>
            <w:r w:rsidRPr="002D505C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1346" w:type="dxa"/>
            <w:vMerge w:val="restart"/>
          </w:tcPr>
          <w:p w:rsidR="003646E0" w:rsidRPr="002D505C" w:rsidRDefault="004370C8" w:rsidP="009208B1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3646E0" w:rsidRPr="002D505C" w:rsidRDefault="003646E0" w:rsidP="009208B1">
            <w:pPr>
              <w:suppressLineNumbers/>
              <w:rPr>
                <w:bCs/>
                <w:sz w:val="24"/>
                <w:szCs w:val="24"/>
              </w:rPr>
            </w:pPr>
            <w:r w:rsidRPr="002D505C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10064" w:type="dxa"/>
          </w:tcPr>
          <w:p w:rsidR="008A16E6" w:rsidRPr="00724CA6" w:rsidRDefault="008A16E6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  <w:rPr>
                <w:shd w:val="clear" w:color="auto" w:fill="FFFFFF"/>
              </w:rPr>
            </w:pPr>
            <w:proofErr w:type="spellStart"/>
            <w:r w:rsidRPr="00724CA6">
              <w:rPr>
                <w:shd w:val="clear" w:color="auto" w:fill="FFFFFF"/>
              </w:rPr>
              <w:t>Демидченко</w:t>
            </w:r>
            <w:proofErr w:type="spellEnd"/>
            <w:r w:rsidRPr="00724CA6">
              <w:rPr>
                <w:shd w:val="clear" w:color="auto" w:fill="FFFFFF"/>
              </w:rPr>
              <w:t>, В. И. Физика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учебник / В. И. </w:t>
            </w:r>
            <w:proofErr w:type="spellStart"/>
            <w:r w:rsidRPr="00724CA6">
              <w:rPr>
                <w:shd w:val="clear" w:color="auto" w:fill="FFFFFF"/>
              </w:rPr>
              <w:t>Демидченко</w:t>
            </w:r>
            <w:proofErr w:type="spellEnd"/>
            <w:r w:rsidRPr="00724CA6">
              <w:rPr>
                <w:shd w:val="clear" w:color="auto" w:fill="FFFFFF"/>
              </w:rPr>
              <w:t xml:space="preserve">, И. В. </w:t>
            </w:r>
            <w:proofErr w:type="spellStart"/>
            <w:r w:rsidRPr="00724CA6">
              <w:rPr>
                <w:shd w:val="clear" w:color="auto" w:fill="FFFFFF"/>
              </w:rPr>
              <w:t>Демидченко</w:t>
            </w:r>
            <w:proofErr w:type="spellEnd"/>
            <w:r w:rsidRPr="00724CA6">
              <w:rPr>
                <w:shd w:val="clear" w:color="auto" w:fill="FFFFFF"/>
              </w:rPr>
              <w:t xml:space="preserve">. – 6-е изд., </w:t>
            </w:r>
            <w:proofErr w:type="spellStart"/>
            <w:r w:rsidRPr="00724CA6">
              <w:rPr>
                <w:shd w:val="clear" w:color="auto" w:fill="FFFFFF"/>
              </w:rPr>
              <w:t>перераб</w:t>
            </w:r>
            <w:proofErr w:type="spellEnd"/>
            <w:r w:rsidRPr="00724CA6">
              <w:rPr>
                <w:shd w:val="clear" w:color="auto" w:fill="FFFFFF"/>
              </w:rPr>
              <w:t>. и доп. – Москва : ИНФРА-М, 2022. – 581 с. // Znanium.com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электронно-библиотечная система. – URL: https://znanium.com/catalog/product/1858485 (дата обращения: 04.05.2022). – Режим доступа: по подписке.</w:t>
            </w:r>
          </w:p>
          <w:p w:rsidR="008A16E6" w:rsidRPr="00724CA6" w:rsidRDefault="008A16E6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  <w:rPr>
                <w:shd w:val="clear" w:color="auto" w:fill="FFFFFF"/>
              </w:rPr>
            </w:pPr>
            <w:r w:rsidRPr="00724CA6">
              <w:rPr>
                <w:shd w:val="clear" w:color="auto" w:fill="FFFFFF"/>
              </w:rPr>
              <w:t>Кузнецов, С. И. Физика. Механика. Механические колебания и волны. Молекулярная физика. Термодинамика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учебное пособие / С. И. Кузнецов. – 4-e изд., </w:t>
            </w:r>
            <w:proofErr w:type="spellStart"/>
            <w:r w:rsidRPr="00724CA6">
              <w:rPr>
                <w:shd w:val="clear" w:color="auto" w:fill="FFFFFF"/>
              </w:rPr>
              <w:t>испр</w:t>
            </w:r>
            <w:proofErr w:type="spellEnd"/>
            <w:r w:rsidRPr="00724CA6">
              <w:rPr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ИНФРА-М, 2020. – 248 с. // Znanium.com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электронно-библиотечная с</w:t>
            </w:r>
            <w:r w:rsidRPr="00724CA6">
              <w:rPr>
                <w:shd w:val="clear" w:color="auto" w:fill="FFFFFF"/>
              </w:rPr>
              <w:t>и</w:t>
            </w:r>
            <w:r w:rsidRPr="00724CA6">
              <w:rPr>
                <w:shd w:val="clear" w:color="auto" w:fill="FFFFFF"/>
              </w:rPr>
              <w:t>стема. – URL: https://znanium.com/catalog/product/1084382 (дата обращения: 04.05.2022). – Р</w:t>
            </w:r>
            <w:r w:rsidRPr="00724CA6">
              <w:rPr>
                <w:shd w:val="clear" w:color="auto" w:fill="FFFFFF"/>
              </w:rPr>
              <w:t>е</w:t>
            </w:r>
            <w:r w:rsidRPr="00724CA6">
              <w:rPr>
                <w:shd w:val="clear" w:color="auto" w:fill="FFFFFF"/>
              </w:rPr>
              <w:t>жим доступа: по подписке.</w:t>
            </w:r>
          </w:p>
          <w:p w:rsidR="008A16E6" w:rsidRPr="00724CA6" w:rsidRDefault="008A16E6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  <w:rPr>
                <w:shd w:val="clear" w:color="auto" w:fill="FFFFFF"/>
              </w:rPr>
            </w:pPr>
            <w:r w:rsidRPr="00724CA6">
              <w:rPr>
                <w:shd w:val="clear" w:color="auto" w:fill="FFFFFF"/>
              </w:rPr>
              <w:t>Кузнецов, С. И. Физика. Волновая оптика. Квантовая природа излучения. Элементы атомной и ядерной физики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учебное пособие / С. И. Кузнецов, А. М. Лидер. – 3-е изд., </w:t>
            </w:r>
            <w:proofErr w:type="spellStart"/>
            <w:r w:rsidRPr="00724CA6">
              <w:rPr>
                <w:shd w:val="clear" w:color="auto" w:fill="FFFFFF"/>
              </w:rPr>
              <w:t>пер</w:t>
            </w:r>
            <w:r w:rsidRPr="00724CA6">
              <w:rPr>
                <w:shd w:val="clear" w:color="auto" w:fill="FFFFFF"/>
              </w:rPr>
              <w:t>е</w:t>
            </w:r>
            <w:r w:rsidRPr="00724CA6">
              <w:rPr>
                <w:shd w:val="clear" w:color="auto" w:fill="FFFFFF"/>
              </w:rPr>
              <w:t>раб</w:t>
            </w:r>
            <w:proofErr w:type="spellEnd"/>
            <w:r w:rsidRPr="00724CA6">
              <w:rPr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ИНФРА-М, 2019. – 212 с. // Znanium.com</w:t>
            </w:r>
            <w:proofErr w:type="gramStart"/>
            <w:r w:rsidRPr="00724CA6">
              <w:rPr>
                <w:shd w:val="clear" w:color="auto" w:fill="FFFFFF"/>
              </w:rPr>
              <w:t xml:space="preserve">  :</w:t>
            </w:r>
            <w:proofErr w:type="gramEnd"/>
            <w:r w:rsidRPr="00724CA6">
              <w:rPr>
                <w:shd w:val="clear" w:color="auto" w:fill="FFFFFF"/>
              </w:rPr>
              <w:t xml:space="preserve"> эле</w:t>
            </w:r>
            <w:r w:rsidRPr="00724CA6">
              <w:rPr>
                <w:shd w:val="clear" w:color="auto" w:fill="FFFFFF"/>
              </w:rPr>
              <w:t>к</w:t>
            </w:r>
            <w:r w:rsidRPr="00724CA6">
              <w:rPr>
                <w:shd w:val="clear" w:color="auto" w:fill="FFFFFF"/>
              </w:rPr>
              <w:t>тронно-библиотечная система. – URL: https://znanium.com/catalog/product/1002478 (дата о</w:t>
            </w:r>
            <w:r w:rsidRPr="00724CA6">
              <w:rPr>
                <w:shd w:val="clear" w:color="auto" w:fill="FFFFFF"/>
              </w:rPr>
              <w:t>б</w:t>
            </w:r>
            <w:r w:rsidRPr="00724CA6">
              <w:rPr>
                <w:shd w:val="clear" w:color="auto" w:fill="FFFFFF"/>
              </w:rPr>
              <w:t>ращения: 04.05.2022). – Режим доступа: по подписке.</w:t>
            </w:r>
          </w:p>
          <w:p w:rsidR="008A16E6" w:rsidRPr="00724CA6" w:rsidRDefault="008A16E6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  <w:rPr>
                <w:shd w:val="clear" w:color="auto" w:fill="FFFFFF"/>
              </w:rPr>
            </w:pPr>
            <w:proofErr w:type="spellStart"/>
            <w:r w:rsidRPr="00724CA6">
              <w:rPr>
                <w:shd w:val="clear" w:color="auto" w:fill="FFFFFF"/>
              </w:rPr>
              <w:t>Никеров</w:t>
            </w:r>
            <w:proofErr w:type="spellEnd"/>
            <w:r w:rsidRPr="00724CA6">
              <w:rPr>
                <w:shd w:val="clear" w:color="auto" w:fill="FFFFFF"/>
              </w:rPr>
              <w:t>, В. А. Физика для вузов: механика и молекулярная физика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учебник / В. А. </w:t>
            </w:r>
            <w:proofErr w:type="spellStart"/>
            <w:r w:rsidRPr="00724CA6">
              <w:rPr>
                <w:shd w:val="clear" w:color="auto" w:fill="FFFFFF"/>
              </w:rPr>
              <w:t>Н</w:t>
            </w:r>
            <w:r w:rsidRPr="00724CA6">
              <w:rPr>
                <w:shd w:val="clear" w:color="auto" w:fill="FFFFFF"/>
              </w:rPr>
              <w:t>и</w:t>
            </w:r>
            <w:r w:rsidRPr="00724CA6">
              <w:rPr>
                <w:shd w:val="clear" w:color="auto" w:fill="FFFFFF"/>
              </w:rPr>
              <w:t>керов</w:t>
            </w:r>
            <w:proofErr w:type="spellEnd"/>
            <w:r w:rsidRPr="00724CA6">
              <w:rPr>
                <w:shd w:val="clear" w:color="auto" w:fill="FFFFFF"/>
              </w:rPr>
              <w:t>. – Москва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Издательско-торговая корпорация «Дашков и</w:t>
            </w:r>
            <w:proofErr w:type="gramStart"/>
            <w:r w:rsidRPr="00724CA6">
              <w:rPr>
                <w:shd w:val="clear" w:color="auto" w:fill="FFFFFF"/>
              </w:rPr>
              <w:t xml:space="preserve"> К</w:t>
            </w:r>
            <w:proofErr w:type="gramEnd"/>
            <w:r w:rsidRPr="00724CA6">
              <w:rPr>
                <w:shd w:val="clear" w:color="auto" w:fill="FFFFFF"/>
              </w:rPr>
              <w:t>°», 2019. – 136 с. // Znanium.com: электронно-библиотечная система. – URL: https://znanium.com/catalog/product/1093242 (дата обращения: 04.05.2022). – Режим доступа: по подписке.</w:t>
            </w:r>
          </w:p>
          <w:p w:rsidR="008A16E6" w:rsidRPr="00724CA6" w:rsidRDefault="008A16E6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  <w:rPr>
                <w:shd w:val="clear" w:color="auto" w:fill="FFFFFF"/>
              </w:rPr>
            </w:pPr>
            <w:r w:rsidRPr="00724CA6">
              <w:rPr>
                <w:shd w:val="clear" w:color="auto" w:fill="FFFFFF"/>
              </w:rPr>
              <w:t>Перминов, А. В. Общая физика. Задачи с решениями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задачник / А. В. Перминов, Ю. А. Барков. – Саратов</w:t>
            </w:r>
            <w:proofErr w:type="gramStart"/>
            <w:r w:rsidRPr="00724CA6">
              <w:rPr>
                <w:shd w:val="clear" w:color="auto" w:fill="FFFFFF"/>
              </w:rPr>
              <w:t xml:space="preserve"> :</w:t>
            </w:r>
            <w:proofErr w:type="gramEnd"/>
            <w:r w:rsidRPr="00724CA6">
              <w:rPr>
                <w:shd w:val="clear" w:color="auto" w:fill="FFFFFF"/>
              </w:rPr>
              <w:t xml:space="preserve"> Вузовское образование, 2020. – 725 c. // IPR SMART: цифровой образов</w:t>
            </w:r>
            <w:r w:rsidRPr="00724CA6">
              <w:rPr>
                <w:shd w:val="clear" w:color="auto" w:fill="FFFFFF"/>
              </w:rPr>
              <w:t>а</w:t>
            </w:r>
            <w:r w:rsidRPr="00724CA6">
              <w:rPr>
                <w:shd w:val="clear" w:color="auto" w:fill="FFFFFF"/>
              </w:rPr>
              <w:t>тельный ресурс. – URL: https://www.iprbookshop.ru/95156.html (дата обращения: 04.05.2022). – Режим доступа: по подписке.</w:t>
            </w:r>
          </w:p>
          <w:p w:rsidR="00F93439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proofErr w:type="spellStart"/>
            <w:r w:rsidRPr="00724CA6">
              <w:t>Волькенштейн</w:t>
            </w:r>
            <w:proofErr w:type="spellEnd"/>
            <w:r w:rsidRPr="00724CA6">
              <w:t xml:space="preserve">, В. С. Сборник задач по общему курсу физики / В. С. </w:t>
            </w:r>
            <w:proofErr w:type="spellStart"/>
            <w:r w:rsidRPr="00724CA6">
              <w:t>Волькенштейн</w:t>
            </w:r>
            <w:proofErr w:type="spellEnd"/>
            <w:r w:rsidRPr="00724CA6">
              <w:t xml:space="preserve">. – 12-е изд., </w:t>
            </w:r>
            <w:proofErr w:type="spellStart"/>
            <w:r w:rsidRPr="00724CA6">
              <w:t>испр</w:t>
            </w:r>
            <w:proofErr w:type="spellEnd"/>
            <w:r w:rsidRPr="00724CA6">
              <w:t xml:space="preserve">., 11-е изд., </w:t>
            </w:r>
            <w:proofErr w:type="spellStart"/>
            <w:r w:rsidRPr="00724CA6">
              <w:t>перераб</w:t>
            </w:r>
            <w:proofErr w:type="spellEnd"/>
            <w:r w:rsidRPr="00724CA6">
              <w:t>. – Москв</w:t>
            </w:r>
            <w:r w:rsidR="00724CA6">
              <w:t>а</w:t>
            </w:r>
            <w:proofErr w:type="gramStart"/>
            <w:r w:rsidR="00724CA6">
              <w:t xml:space="preserve"> :</w:t>
            </w:r>
            <w:proofErr w:type="gramEnd"/>
            <w:r w:rsidR="00724CA6">
              <w:t xml:space="preserve"> Наука, 1990; 1985. – 382 с.</w:t>
            </w:r>
          </w:p>
          <w:p w:rsidR="003646E0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proofErr w:type="spellStart"/>
            <w:r w:rsidRPr="00724CA6">
              <w:t>Волькенштейн</w:t>
            </w:r>
            <w:proofErr w:type="spellEnd"/>
            <w:r w:rsidRPr="00724CA6">
              <w:t>, В. С. Сборн</w:t>
            </w:r>
            <w:r w:rsidR="008A16E6" w:rsidRPr="00724CA6">
              <w:t>ик задач по общему курсу физики</w:t>
            </w:r>
            <w:r w:rsidRPr="00724CA6">
              <w:t xml:space="preserve">: для студентов </w:t>
            </w:r>
            <w:proofErr w:type="spellStart"/>
            <w:r w:rsidRPr="00724CA6">
              <w:t>техн</w:t>
            </w:r>
            <w:proofErr w:type="spellEnd"/>
            <w:r w:rsidRPr="00724CA6">
              <w:t xml:space="preserve">. вузов / В. С. </w:t>
            </w:r>
            <w:proofErr w:type="spellStart"/>
            <w:r w:rsidRPr="00724CA6">
              <w:t>Волькенштейн</w:t>
            </w:r>
            <w:proofErr w:type="spellEnd"/>
            <w:r w:rsidRPr="00724CA6">
              <w:t xml:space="preserve">. – 3-е изд., </w:t>
            </w:r>
            <w:proofErr w:type="spellStart"/>
            <w:r w:rsidR="008A16E6" w:rsidRPr="00724CA6">
              <w:t>испр</w:t>
            </w:r>
            <w:proofErr w:type="spellEnd"/>
            <w:r w:rsidR="008A16E6" w:rsidRPr="00724CA6">
              <w:t>. и доп. – Санкт-Петербург</w:t>
            </w:r>
            <w:r w:rsidRPr="00724CA6">
              <w:t>: Книжный мир, 2003. – 328 с.</w:t>
            </w:r>
          </w:p>
          <w:p w:rsidR="00F93439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proofErr w:type="spellStart"/>
            <w:r w:rsidRPr="00724CA6">
              <w:t>Гринкруг</w:t>
            </w:r>
            <w:proofErr w:type="spellEnd"/>
            <w:r w:rsidRPr="00724CA6">
              <w:t>, М. С. Л</w:t>
            </w:r>
            <w:r w:rsidR="008A16E6" w:rsidRPr="00724CA6">
              <w:t>абораторный практикум по физике</w:t>
            </w:r>
            <w:r w:rsidRPr="00724CA6">
              <w:t xml:space="preserve">: учебное пособие для вузов / М. С. </w:t>
            </w:r>
            <w:proofErr w:type="spellStart"/>
            <w:r w:rsidRPr="00724CA6">
              <w:t>Гринкруг</w:t>
            </w:r>
            <w:proofErr w:type="spellEnd"/>
            <w:r w:rsidRPr="00724CA6">
              <w:t>, А</w:t>
            </w:r>
            <w:r w:rsidR="008A16E6" w:rsidRPr="00724CA6">
              <w:t xml:space="preserve">. А. </w:t>
            </w:r>
            <w:proofErr w:type="spellStart"/>
            <w:r w:rsidR="008A16E6" w:rsidRPr="00724CA6">
              <w:t>Вакулюк</w:t>
            </w:r>
            <w:proofErr w:type="spellEnd"/>
            <w:r w:rsidR="008A16E6" w:rsidRPr="00724CA6">
              <w:t>. – Санкт-Петербург</w:t>
            </w:r>
            <w:r w:rsidRPr="00724CA6">
              <w:t xml:space="preserve">: Лань, 2012. – 480 с. </w:t>
            </w:r>
          </w:p>
          <w:p w:rsidR="00F93439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lastRenderedPageBreak/>
              <w:t>Са</w:t>
            </w:r>
            <w:r w:rsidR="008A16E6" w:rsidRPr="00724CA6">
              <w:t>вельев, И. В. Курс общей физики</w:t>
            </w:r>
            <w:r w:rsidRPr="00724CA6">
              <w:t>: учебное пособие для втузов. В 3 т. Т.1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Механика. Молекулярная физика / И. В</w:t>
            </w:r>
            <w:r w:rsidR="008A16E6" w:rsidRPr="00724CA6">
              <w:t>. Савельев. – 5-е изд. – Москва</w:t>
            </w:r>
            <w:r w:rsidRPr="00724CA6">
              <w:t xml:space="preserve">: Наука, 1989; 1986; 1982; 1977; 1973. – 416 с. </w:t>
            </w:r>
          </w:p>
          <w:p w:rsidR="00F93439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t>Са</w:t>
            </w:r>
            <w:r w:rsidR="008A16E6" w:rsidRPr="00724CA6">
              <w:t>вельев, И. В. Курс общей физики</w:t>
            </w:r>
            <w:r w:rsidRPr="00724CA6">
              <w:t>: учебное пособие для втузов. В 3 т. Т.2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Электрич</w:t>
            </w:r>
            <w:r w:rsidRPr="00724CA6">
              <w:t>е</w:t>
            </w:r>
            <w:r w:rsidRPr="00724CA6">
              <w:t>ство и магнетизм. Волны. Оп</w:t>
            </w:r>
            <w:r w:rsidR="008A16E6" w:rsidRPr="00724CA6">
              <w:t>тика / И. В. Савельев. – Москва</w:t>
            </w:r>
            <w:r w:rsidRPr="00724CA6">
              <w:t xml:space="preserve">: Наука, 1988; 1982; 1978. – 480 с. </w:t>
            </w:r>
          </w:p>
          <w:p w:rsidR="00F93439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t>Са</w:t>
            </w:r>
            <w:r w:rsidR="008A16E6" w:rsidRPr="00724CA6">
              <w:t>вельев, И. В. Курс общей физики</w:t>
            </w:r>
            <w:r w:rsidRPr="00724CA6">
              <w:t>: учебное пособие для втузов. В 3 т. Т.3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Квантовая оптика. Атомная физика. Физика твёрдого тела. Физика атомного ядра и элементарных ч</w:t>
            </w:r>
            <w:r w:rsidRPr="00724CA6">
              <w:t>а</w:t>
            </w:r>
            <w:r w:rsidRPr="00724CA6">
              <w:t>стиц / И. В. Савельев. – Москва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Наука, 1987; 1982; 1979. – 304 с.</w:t>
            </w:r>
          </w:p>
          <w:p w:rsidR="00F93439" w:rsidRPr="00724CA6" w:rsidRDefault="008A16E6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t>Трофимова, Т. И. Курс физики</w:t>
            </w:r>
            <w:r w:rsidR="00F93439" w:rsidRPr="00724CA6">
              <w:t>: учебное пособие для втузов / Т. И. Трофим</w:t>
            </w:r>
            <w:r w:rsidRPr="00724CA6">
              <w:t xml:space="preserve">ова. – 2-е изд., </w:t>
            </w:r>
            <w:proofErr w:type="spellStart"/>
            <w:r w:rsidRPr="00724CA6">
              <w:t>испр</w:t>
            </w:r>
            <w:proofErr w:type="spellEnd"/>
            <w:r w:rsidRPr="00724CA6">
              <w:t>. – Москва</w:t>
            </w:r>
            <w:r w:rsidR="00F93439" w:rsidRPr="00724CA6">
              <w:t xml:space="preserve">: Высшая школа, 1994; 1990. – 478 с. </w:t>
            </w:r>
          </w:p>
          <w:p w:rsidR="00F93439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proofErr w:type="gramStart"/>
            <w:r w:rsidRPr="00724CA6">
              <w:t xml:space="preserve">Трофимова, Т. И. Курс физики : учебное пособие для </w:t>
            </w:r>
            <w:proofErr w:type="spellStart"/>
            <w:r w:rsidRPr="00724CA6">
              <w:t>инж</w:t>
            </w:r>
            <w:proofErr w:type="spellEnd"/>
            <w:r w:rsidRPr="00724CA6">
              <w:t>.-</w:t>
            </w:r>
            <w:proofErr w:type="spellStart"/>
            <w:r w:rsidRPr="00724CA6">
              <w:t>техн</w:t>
            </w:r>
            <w:proofErr w:type="spellEnd"/>
            <w:r w:rsidRPr="00724CA6">
              <w:t>. спец. вузов / Т. И. Тр</w:t>
            </w:r>
            <w:r w:rsidRPr="00724CA6">
              <w:t>о</w:t>
            </w:r>
            <w:r w:rsidRPr="00724CA6">
              <w:t xml:space="preserve">фимова. – 8-е изд., 7-е изд., 6-е изд., 5-е изд., </w:t>
            </w:r>
            <w:r w:rsidR="00D669A3" w:rsidRPr="00724CA6">
              <w:t xml:space="preserve">стер., 4-е изд., </w:t>
            </w:r>
            <w:proofErr w:type="spellStart"/>
            <w:r w:rsidR="00D669A3" w:rsidRPr="00724CA6">
              <w:t>испр</w:t>
            </w:r>
            <w:proofErr w:type="spellEnd"/>
            <w:r w:rsidR="00D669A3" w:rsidRPr="00724CA6">
              <w:t>.</w:t>
            </w:r>
            <w:proofErr w:type="gramEnd"/>
            <w:r w:rsidR="00D669A3" w:rsidRPr="00724CA6">
              <w:t xml:space="preserve"> – Москва</w:t>
            </w:r>
            <w:r w:rsidRPr="00724CA6">
              <w:t xml:space="preserve">: Высшая школа, 2004; 2003; 2001; 1999; 1998; 1997. – 542 с. </w:t>
            </w:r>
          </w:p>
          <w:p w:rsidR="00F93439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t xml:space="preserve">Трофимова, Т. И. Курс физики : учебное пособие для вузов / Т. И. Трофимова. – 17-е изд., стер., 13-е изд., 11-е изд., стер., 9-е изд., </w:t>
            </w:r>
            <w:proofErr w:type="spellStart"/>
            <w:r w:rsidRPr="00724CA6">
              <w:t>перераб</w:t>
            </w:r>
            <w:proofErr w:type="spellEnd"/>
            <w:r w:rsidRPr="00724CA6">
              <w:t>. и доп. – Москва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Академия, 2008; </w:t>
            </w:r>
            <w:r w:rsidR="00724CA6">
              <w:t>2007; 2006; 2004. – 559 с.</w:t>
            </w:r>
          </w:p>
          <w:p w:rsidR="00F93439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t>Трофимова, Т. И. Сборник задач по курсу физики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учебное пособие для втузов / Т. И. Трофи</w:t>
            </w:r>
            <w:r w:rsidR="00D669A3" w:rsidRPr="00724CA6">
              <w:t>мова. – Москва</w:t>
            </w:r>
            <w:r w:rsidRPr="00724CA6">
              <w:t>: Высшая школа, 1996; 1991. – 304 с.</w:t>
            </w:r>
          </w:p>
          <w:p w:rsidR="00F93439" w:rsidRPr="00724CA6" w:rsidRDefault="00D669A3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t>Физика</w:t>
            </w:r>
            <w:r w:rsidR="00F93439" w:rsidRPr="00724CA6">
              <w:t>: методические указания по выполнению контрольных работ и расчётно-графических заданий для студ. инженерно-технических напр. и спец. заочной формы обуч</w:t>
            </w:r>
            <w:r w:rsidR="00F93439" w:rsidRPr="00724CA6">
              <w:t>е</w:t>
            </w:r>
            <w:r w:rsidR="00F93439" w:rsidRPr="00724CA6">
              <w:t xml:space="preserve">ния / сост. М. А. </w:t>
            </w:r>
            <w:proofErr w:type="spellStart"/>
            <w:r w:rsidR="00F93439" w:rsidRPr="00724CA6">
              <w:t>Пере</w:t>
            </w:r>
            <w:r w:rsidRPr="00724CA6">
              <w:t>гоедова</w:t>
            </w:r>
            <w:proofErr w:type="spellEnd"/>
            <w:r w:rsidRPr="00724CA6">
              <w:t>. – Комсомольск-на-Амуре</w:t>
            </w:r>
            <w:r w:rsidR="00F93439" w:rsidRPr="00724CA6">
              <w:t xml:space="preserve">: Изд-во Комсомольского-на-Амуре гос. </w:t>
            </w:r>
            <w:proofErr w:type="spellStart"/>
            <w:r w:rsidR="00F93439" w:rsidRPr="00724CA6">
              <w:t>техн</w:t>
            </w:r>
            <w:proofErr w:type="spellEnd"/>
            <w:r w:rsidR="00F93439" w:rsidRPr="00724CA6">
              <w:t>. ун-та, 2012. – 55 с.</w:t>
            </w:r>
          </w:p>
          <w:p w:rsidR="00F93439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t>Ч</w:t>
            </w:r>
            <w:r w:rsidR="00D669A3" w:rsidRPr="00724CA6">
              <w:t>ертов, А. Г. Задачник по физике</w:t>
            </w:r>
            <w:r w:rsidRPr="00724CA6">
              <w:t>: учебное пособие для втузов / А. Г. Чертов, А. А. В</w:t>
            </w:r>
            <w:r w:rsidRPr="00724CA6">
              <w:t>о</w:t>
            </w:r>
            <w:r w:rsidRPr="00724CA6">
              <w:t xml:space="preserve">робьев. – 6-е изд., </w:t>
            </w:r>
            <w:proofErr w:type="spellStart"/>
            <w:r w:rsidRPr="00724CA6">
              <w:t>испр</w:t>
            </w:r>
            <w:proofErr w:type="spellEnd"/>
            <w:r w:rsidRPr="00724CA6">
              <w:t>. – Москва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Интеграл-Пресс, 1997. – 544 с. </w:t>
            </w:r>
          </w:p>
          <w:p w:rsidR="00F93439" w:rsidRPr="00724CA6" w:rsidRDefault="00F93439" w:rsidP="00724CA6">
            <w:pPr>
              <w:pStyle w:val="a3"/>
              <w:widowControl w:val="0"/>
              <w:numPr>
                <w:ilvl w:val="0"/>
                <w:numId w:val="9"/>
              </w:numPr>
              <w:ind w:left="147" w:firstLine="0"/>
              <w:contextualSpacing/>
              <w:jc w:val="both"/>
            </w:pPr>
            <w:r w:rsidRPr="00724CA6">
              <w:t>Ч</w:t>
            </w:r>
            <w:r w:rsidR="00D669A3" w:rsidRPr="00724CA6">
              <w:t>ертов, А. Г. Задачник по физике</w:t>
            </w:r>
            <w:r w:rsidRPr="00724CA6">
              <w:t>: учебное пособие для втузов / А. Г. Чертов, А. А. В</w:t>
            </w:r>
            <w:r w:rsidRPr="00724CA6">
              <w:t>о</w:t>
            </w:r>
            <w:r w:rsidRPr="00724CA6">
              <w:t xml:space="preserve">робьев. – 8-е изд., </w:t>
            </w:r>
            <w:proofErr w:type="spellStart"/>
            <w:r w:rsidRPr="00724CA6">
              <w:t>перераб</w:t>
            </w:r>
            <w:proofErr w:type="spellEnd"/>
            <w:r w:rsidRPr="00724CA6">
              <w:t xml:space="preserve">. и доп. – Москва: </w:t>
            </w:r>
            <w:proofErr w:type="spellStart"/>
            <w:r w:rsidRPr="00724CA6">
              <w:t>Физматлит</w:t>
            </w:r>
            <w:proofErr w:type="spellEnd"/>
            <w:r w:rsidRPr="00724CA6">
              <w:t>, 2008; 2006; 2005. – 640 с.</w:t>
            </w:r>
          </w:p>
        </w:tc>
      </w:tr>
      <w:tr w:rsidR="003646E0" w:rsidRPr="002D505C" w:rsidTr="009B2670">
        <w:trPr>
          <w:trHeight w:val="20"/>
        </w:trPr>
        <w:tc>
          <w:tcPr>
            <w:tcW w:w="1484" w:type="dxa"/>
            <w:vMerge/>
          </w:tcPr>
          <w:p w:rsidR="003646E0" w:rsidRPr="002D505C" w:rsidRDefault="003646E0" w:rsidP="009208B1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3646E0" w:rsidRPr="002D505C" w:rsidRDefault="003646E0" w:rsidP="009208B1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46E0" w:rsidRPr="002D505C" w:rsidRDefault="003646E0" w:rsidP="009208B1">
            <w:pPr>
              <w:suppressLineNumbers/>
              <w:rPr>
                <w:bCs/>
                <w:sz w:val="24"/>
                <w:szCs w:val="24"/>
              </w:rPr>
            </w:pPr>
            <w:r w:rsidRPr="002D505C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10064" w:type="dxa"/>
          </w:tcPr>
          <w:p w:rsidR="00D669A3" w:rsidRPr="00724CA6" w:rsidRDefault="00F93439" w:rsidP="005E304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14"/>
              </w:tabs>
              <w:ind w:left="430" w:hanging="283"/>
              <w:contextualSpacing/>
              <w:jc w:val="both"/>
            </w:pPr>
            <w:r w:rsidRPr="00724CA6">
              <w:t>Дмитриева, Н. Г. Общая физика. Геометрическая и волновая оптика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учебное пособие / Н. Г. Дмитриева, О. Н. Чайковская, Е. Н. </w:t>
            </w:r>
            <w:proofErr w:type="spellStart"/>
            <w:r w:rsidRPr="00724CA6">
              <w:t>Бочарникова</w:t>
            </w:r>
            <w:proofErr w:type="spellEnd"/>
            <w:r w:rsidRPr="00724CA6">
              <w:t>. – Томск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Издательский Дом Томского государственного университета, 2020. – 184 c. // IPR SMART: цифровой образовательный ресурс. – URL: https://www.iprbookshop.ru/116814.html (дата обращения: 04.05.2022). – Р</w:t>
            </w:r>
            <w:r w:rsidRPr="00724CA6">
              <w:t>е</w:t>
            </w:r>
            <w:r w:rsidRPr="00724CA6">
              <w:lastRenderedPageBreak/>
              <w:t>жим доступа: по подписке.</w:t>
            </w:r>
          </w:p>
          <w:p w:rsidR="00D669A3" w:rsidRPr="00724CA6" w:rsidRDefault="00F93439" w:rsidP="005E304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14"/>
              </w:tabs>
              <w:ind w:left="430" w:hanging="283"/>
              <w:contextualSpacing/>
              <w:jc w:val="both"/>
            </w:pPr>
            <w:proofErr w:type="spellStart"/>
            <w:r w:rsidRPr="00724CA6">
              <w:t>Детлаф</w:t>
            </w:r>
            <w:proofErr w:type="spellEnd"/>
            <w:r w:rsidRPr="00724CA6">
              <w:t xml:space="preserve">, А. А. Курс физики : учебное пособие для втузов / А. А. </w:t>
            </w:r>
            <w:proofErr w:type="spellStart"/>
            <w:r w:rsidRPr="00724CA6">
              <w:t>Детлаф</w:t>
            </w:r>
            <w:proofErr w:type="spellEnd"/>
            <w:r w:rsidRPr="00724CA6">
              <w:t>, Б. М. Яворский. – 6-е изд., стер</w:t>
            </w:r>
            <w:proofErr w:type="gramStart"/>
            <w:r w:rsidRPr="00724CA6">
              <w:t xml:space="preserve">., </w:t>
            </w:r>
            <w:proofErr w:type="gramEnd"/>
            <w:r w:rsidRPr="00724CA6">
              <w:t xml:space="preserve">5-е изд., стер., 4-е изд., </w:t>
            </w:r>
            <w:proofErr w:type="spellStart"/>
            <w:r w:rsidRPr="00724CA6">
              <w:t>испр</w:t>
            </w:r>
            <w:proofErr w:type="spellEnd"/>
            <w:r w:rsidRPr="00724CA6">
              <w:t>. – Москва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Академия, 2007; 2005; 2003. – 720 с.</w:t>
            </w:r>
          </w:p>
          <w:p w:rsidR="00D669A3" w:rsidRPr="00724CA6" w:rsidRDefault="00F93439" w:rsidP="005E304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14"/>
              </w:tabs>
              <w:ind w:left="430" w:hanging="283"/>
              <w:contextualSpacing/>
              <w:jc w:val="both"/>
            </w:pPr>
            <w:r w:rsidRPr="00724CA6">
              <w:t>Зисман, Г. А. Курс общей физики. В 3 т. Т.1. Механика, молекулярная физика, колебания и волны / Г. А. Зисман, О. М. Тодес. – 5-е изд., стер. – Москва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</w:t>
            </w:r>
            <w:proofErr w:type="spellStart"/>
            <w:r w:rsidRPr="00724CA6">
              <w:t>Физматгиз</w:t>
            </w:r>
            <w:proofErr w:type="spellEnd"/>
            <w:r w:rsidRPr="00724CA6">
              <w:t>, 1972; 1969; 1967; 1964. – 340 с.</w:t>
            </w:r>
          </w:p>
          <w:p w:rsidR="003646E0" w:rsidRPr="008A16E6" w:rsidRDefault="00F93439" w:rsidP="005E3040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14"/>
              </w:tabs>
              <w:ind w:left="430" w:hanging="283"/>
              <w:contextualSpacing/>
              <w:jc w:val="both"/>
              <w:rPr>
                <w:shd w:val="clear" w:color="auto" w:fill="FFFFFF"/>
              </w:rPr>
            </w:pPr>
            <w:r w:rsidRPr="00724CA6">
              <w:t>Зисман, Г. А. Курс общей физики. В 3 т. Т.3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Оптика, физика атомов и молекул. Физика атомного ядра и микрочастиц / Г. А. Зисман, О. М. Тодес. – Москва</w:t>
            </w:r>
            <w:proofErr w:type="gramStart"/>
            <w:r w:rsidRPr="00724CA6">
              <w:t xml:space="preserve"> :</w:t>
            </w:r>
            <w:proofErr w:type="gramEnd"/>
            <w:r w:rsidRPr="00724CA6">
              <w:t xml:space="preserve"> </w:t>
            </w:r>
            <w:proofErr w:type="spellStart"/>
            <w:r w:rsidRPr="00724CA6">
              <w:t>Физматгиз</w:t>
            </w:r>
            <w:proofErr w:type="spellEnd"/>
            <w:r w:rsidRPr="00724CA6">
              <w:t>, 1972; 1968; 1965. – 196 с.</w:t>
            </w:r>
          </w:p>
        </w:tc>
      </w:tr>
    </w:tbl>
    <w:p w:rsidR="003646E0" w:rsidRPr="00AC19E3" w:rsidRDefault="003646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46E0" w:rsidRPr="00AC19E3" w:rsidSect="009B26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768"/>
    <w:multiLevelType w:val="multilevel"/>
    <w:tmpl w:val="0F70ADD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7B73B3"/>
    <w:multiLevelType w:val="hybridMultilevel"/>
    <w:tmpl w:val="DD92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0620"/>
    <w:multiLevelType w:val="multilevel"/>
    <w:tmpl w:val="69147CFA"/>
    <w:lvl w:ilvl="0">
      <w:start w:val="8"/>
      <w:numFmt w:val="decimal"/>
      <w:lvlText w:val="%1."/>
      <w:lvlJc w:val="left"/>
      <w:pPr>
        <w:tabs>
          <w:tab w:val="num" w:pos="371"/>
        </w:tabs>
        <w:ind w:left="371" w:hanging="371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1"/>
        </w:tabs>
        <w:ind w:left="371" w:hanging="37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">
    <w:nsid w:val="14234536"/>
    <w:multiLevelType w:val="hybridMultilevel"/>
    <w:tmpl w:val="DD92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4ED"/>
    <w:multiLevelType w:val="hybridMultilevel"/>
    <w:tmpl w:val="1578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33110"/>
    <w:multiLevelType w:val="multilevel"/>
    <w:tmpl w:val="5B8EAEE6"/>
    <w:lvl w:ilvl="0">
      <w:start w:val="8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4FE37163"/>
    <w:multiLevelType w:val="hybridMultilevel"/>
    <w:tmpl w:val="19A675DE"/>
    <w:lvl w:ilvl="0" w:tplc="9264B304">
      <w:start w:val="1"/>
      <w:numFmt w:val="decimal"/>
      <w:lvlText w:val="%1"/>
      <w:lvlJc w:val="left"/>
      <w:pPr>
        <w:ind w:left="1065" w:hanging="70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62747"/>
    <w:multiLevelType w:val="multilevel"/>
    <w:tmpl w:val="194E319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E7B4D33"/>
    <w:multiLevelType w:val="hybridMultilevel"/>
    <w:tmpl w:val="C4884C5A"/>
    <w:lvl w:ilvl="0" w:tplc="6A90B76C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6A90B76C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40470F"/>
    <w:multiLevelType w:val="hybridMultilevel"/>
    <w:tmpl w:val="C066BA30"/>
    <w:lvl w:ilvl="0" w:tplc="32C04CB8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31"/>
    <w:rsid w:val="000A70C6"/>
    <w:rsid w:val="003646E0"/>
    <w:rsid w:val="004370C8"/>
    <w:rsid w:val="005E3040"/>
    <w:rsid w:val="00724CA6"/>
    <w:rsid w:val="007C312C"/>
    <w:rsid w:val="008434CB"/>
    <w:rsid w:val="008A16E6"/>
    <w:rsid w:val="009B2670"/>
    <w:rsid w:val="00AC19E3"/>
    <w:rsid w:val="00AD073C"/>
    <w:rsid w:val="00B34BF2"/>
    <w:rsid w:val="00B6669D"/>
    <w:rsid w:val="00D669A3"/>
    <w:rsid w:val="00E81FCD"/>
    <w:rsid w:val="00F14831"/>
    <w:rsid w:val="00F9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qFormat/>
    <w:rsid w:val="003646E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3646E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6">
    <w:name w:val="Table Grid"/>
    <w:basedOn w:val="a1"/>
    <w:rsid w:val="00364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46E0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character" w:styleId="a7">
    <w:name w:val="Hyperlink"/>
    <w:basedOn w:val="a0"/>
    <w:uiPriority w:val="99"/>
    <w:unhideWhenUsed/>
    <w:rsid w:val="003646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E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qFormat/>
    <w:rsid w:val="003646E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3646E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6">
    <w:name w:val="Table Grid"/>
    <w:basedOn w:val="a1"/>
    <w:rsid w:val="00364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46E0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character" w:styleId="a7">
    <w:name w:val="Hyperlink"/>
    <w:basedOn w:val="a0"/>
    <w:uiPriority w:val="99"/>
    <w:unhideWhenUsed/>
    <w:rsid w:val="00364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Поздеева Елена Евгеньевна</cp:lastModifiedBy>
  <cp:revision>2</cp:revision>
  <dcterms:created xsi:type="dcterms:W3CDTF">2022-05-25T01:25:00Z</dcterms:created>
  <dcterms:modified xsi:type="dcterms:W3CDTF">2022-05-25T01:25:00Z</dcterms:modified>
</cp:coreProperties>
</file>