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инистерство</w:t>
      </w:r>
      <w:proofErr w:type="spellEnd"/>
      <w:r>
        <w:rPr>
          <w:rFonts w:eastAsia="Calibri"/>
          <w:sz w:val="28"/>
          <w:szCs w:val="28"/>
        </w:rPr>
        <w:t xml:space="preserve">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554448" w:rsidRDefault="00B14103" w:rsidP="007E64E5">
            <w:pPr>
              <w:rPr>
                <w:sz w:val="24"/>
                <w:szCs w:val="24"/>
              </w:rPr>
            </w:pP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554448" w:rsidRDefault="00B14103" w:rsidP="007E64E5">
            <w:pPr>
              <w:rPr>
                <w:sz w:val="24"/>
                <w:szCs w:val="24"/>
              </w:rPr>
            </w:pP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554448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2474DF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B16FF0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дисциплины</w:t>
            </w:r>
            <w:bookmarkStart w:id="0" w:name="_GoBack"/>
            <w:bookmarkEnd w:id="0"/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 w:val="restart"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1F2E6C" w:rsidRPr="00EB0F47" w:rsidRDefault="00092EE4" w:rsidP="005444EF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Эконометрика</w:t>
            </w:r>
          </w:p>
        </w:tc>
        <w:tc>
          <w:tcPr>
            <w:tcW w:w="2059" w:type="dxa"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0E3EC5" w:rsidRDefault="00092EE4" w:rsidP="00092EE4">
            <w:pPr>
              <w:jc w:val="both"/>
            </w:pPr>
            <w:r>
              <w:t>Валентинов, В. А. Эконометрика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/ В. А. Валентинов. – Москва</w:t>
            </w:r>
            <w:proofErr w:type="gramStart"/>
            <w:r>
              <w:t xml:space="preserve"> :</w:t>
            </w:r>
            <w:proofErr w:type="gramEnd"/>
            <w:r>
              <w:t xml:space="preserve"> Дашков и</w:t>
            </w:r>
            <w:proofErr w:type="gramStart"/>
            <w:r>
              <w:t xml:space="preserve"> К</w:t>
            </w:r>
            <w:proofErr w:type="gramEnd"/>
            <w:r>
              <w:t>, 2007; 2006. – 446 с.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2474DF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0E3EC5" w:rsidRDefault="00092EE4" w:rsidP="00092EE4">
            <w:pPr>
              <w:jc w:val="both"/>
            </w:pPr>
            <w:proofErr w:type="spellStart"/>
            <w:r>
              <w:t>Плохотников</w:t>
            </w:r>
            <w:proofErr w:type="spellEnd"/>
            <w:r>
              <w:t>, К. Э. Основы эконометрики в пакете STATISTICA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К. Э. </w:t>
            </w:r>
            <w:proofErr w:type="spellStart"/>
            <w:r>
              <w:t>Плохотников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Вузовский учебник, 2013. – 296 с.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0E3EC5" w:rsidRDefault="00092EE4" w:rsidP="00092EE4">
            <w:pPr>
              <w:jc w:val="both"/>
            </w:pPr>
            <w:r w:rsidRPr="00E518D6">
              <w:t>Эконометрика</w:t>
            </w:r>
            <w:proofErr w:type="gramStart"/>
            <w:r>
              <w:t xml:space="preserve"> :</w:t>
            </w:r>
            <w:proofErr w:type="gramEnd"/>
            <w:r>
              <w:t xml:space="preserve"> учебник для вузов / п</w:t>
            </w:r>
            <w:r w:rsidRPr="00E518D6">
              <w:t>од ред. И.</w:t>
            </w:r>
            <w:r>
              <w:t xml:space="preserve"> </w:t>
            </w:r>
            <w:r w:rsidRPr="00E518D6">
              <w:t>И.</w:t>
            </w:r>
            <w:r>
              <w:t xml:space="preserve"> </w:t>
            </w:r>
            <w:r w:rsidRPr="00E518D6">
              <w:t>Елисеевой</w:t>
            </w:r>
            <w:r>
              <w:t xml:space="preserve">. – </w:t>
            </w:r>
            <w:r w:rsidRPr="00E518D6">
              <w:t>Москва</w:t>
            </w:r>
            <w:proofErr w:type="gramStart"/>
            <w:r>
              <w:t xml:space="preserve"> </w:t>
            </w:r>
            <w:r w:rsidRPr="00E518D6">
              <w:t>:</w:t>
            </w:r>
            <w:proofErr w:type="gramEnd"/>
            <w:r w:rsidRPr="00E518D6">
              <w:t xml:space="preserve"> Проспект, 2011; 2009</w:t>
            </w:r>
            <w:r>
              <w:t xml:space="preserve">. – </w:t>
            </w:r>
            <w:r w:rsidRPr="00E518D6">
              <w:t>288с.: ил</w:t>
            </w:r>
            <w:r>
              <w:t>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2474DF" w:rsidRDefault="001F2E6C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7856A3" w:rsidRDefault="00092EE4" w:rsidP="00092EE4">
            <w:pPr>
              <w:jc w:val="both"/>
            </w:pPr>
            <w:r w:rsidRPr="00E518D6">
              <w:t>Эконометрика</w:t>
            </w:r>
            <w:proofErr w:type="gramStart"/>
            <w:r>
              <w:t xml:space="preserve"> </w:t>
            </w:r>
            <w:r w:rsidRPr="00E518D6">
              <w:t>:</w:t>
            </w:r>
            <w:proofErr w:type="gramEnd"/>
            <w:r w:rsidRPr="00E518D6">
              <w:t xml:space="preserve"> </w:t>
            </w:r>
            <w:r>
              <w:t>учебник для вузов / п</w:t>
            </w:r>
            <w:r w:rsidRPr="00E518D6">
              <w:t>од ред. И.</w:t>
            </w:r>
            <w:r>
              <w:t xml:space="preserve"> </w:t>
            </w:r>
            <w:r w:rsidRPr="00E518D6">
              <w:t>И.</w:t>
            </w:r>
            <w:r>
              <w:t xml:space="preserve"> </w:t>
            </w:r>
            <w:r w:rsidRPr="00E518D6">
              <w:t>Елисеевой</w:t>
            </w:r>
            <w:r>
              <w:t xml:space="preserve">. – </w:t>
            </w:r>
            <w:r w:rsidRPr="00E518D6">
              <w:t>Москва</w:t>
            </w:r>
            <w:proofErr w:type="gramStart"/>
            <w:r>
              <w:t xml:space="preserve"> </w:t>
            </w:r>
            <w:r w:rsidRPr="00E518D6">
              <w:t>:</w:t>
            </w:r>
            <w:proofErr w:type="gramEnd"/>
            <w:r w:rsidRPr="00E518D6">
              <w:t xml:space="preserve"> Финансы и статистика, 2002</w:t>
            </w:r>
            <w:r>
              <w:t xml:space="preserve">. – </w:t>
            </w:r>
            <w:r w:rsidRPr="00E518D6">
              <w:t>344</w:t>
            </w:r>
            <w:r>
              <w:t xml:space="preserve"> </w:t>
            </w:r>
            <w:r w:rsidRPr="00E518D6">
              <w:t>с</w:t>
            </w:r>
            <w:r>
              <w:t>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EB0F47" w:rsidRDefault="001F2E6C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1F2E6C" w:rsidRPr="00E0129C" w:rsidRDefault="00092EE4" w:rsidP="00092EE4">
            <w:pPr>
              <w:jc w:val="both"/>
            </w:pPr>
            <w:r w:rsidRPr="00E518D6">
              <w:t>Агаларов, З. С. Эконометрика</w:t>
            </w:r>
            <w:proofErr w:type="gramStart"/>
            <w:r w:rsidRPr="00E518D6">
              <w:t xml:space="preserve"> :</w:t>
            </w:r>
            <w:proofErr w:type="gramEnd"/>
            <w:r w:rsidRPr="00E518D6">
              <w:t xml:space="preserve"> учебник / З. С. Агаларов, А. И. Орлов</w:t>
            </w:r>
            <w:r>
              <w:t xml:space="preserve">. – </w:t>
            </w:r>
            <w:r w:rsidRPr="00E518D6">
              <w:t>Москва</w:t>
            </w:r>
            <w:proofErr w:type="gramStart"/>
            <w:r w:rsidRPr="00E518D6">
              <w:t xml:space="preserve"> :</w:t>
            </w:r>
            <w:proofErr w:type="gramEnd"/>
            <w:r w:rsidRPr="00E518D6">
              <w:t xml:space="preserve"> Дашков и К, 2021</w:t>
            </w:r>
            <w:r>
              <w:t xml:space="preserve">. – </w:t>
            </w:r>
            <w:r w:rsidRPr="00E518D6">
              <w:t>380 с</w:t>
            </w:r>
            <w:r>
              <w:t xml:space="preserve">. </w:t>
            </w:r>
            <w:r w:rsidRPr="001B4C98">
              <w:t>// Znanium.com</w:t>
            </w:r>
            <w:proofErr w:type="gramStart"/>
            <w:r w:rsidRPr="001B4C98">
              <w:t xml:space="preserve"> :</w:t>
            </w:r>
            <w:proofErr w:type="gramEnd"/>
            <w:r w:rsidRPr="001B4C98">
              <w:t xml:space="preserve"> электронно-библиотечная система. – </w:t>
            </w:r>
            <w:r w:rsidRPr="00E518D6">
              <w:t>URL: https://znanium.com/catalog/product/1232779 (дата обращения: 12.05.2022). – Режим доступа: по подписке.</w:t>
            </w:r>
          </w:p>
        </w:tc>
      </w:tr>
      <w:tr w:rsidR="00092EE4" w:rsidRPr="00EB0F47" w:rsidTr="002474DF">
        <w:trPr>
          <w:trHeight w:val="20"/>
        </w:trPr>
        <w:tc>
          <w:tcPr>
            <w:tcW w:w="1715" w:type="dxa"/>
            <w:vMerge/>
          </w:tcPr>
          <w:p w:rsidR="00092EE4" w:rsidRPr="00EB0F47" w:rsidRDefault="00092EE4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2EE4" w:rsidRPr="00EB0F47" w:rsidRDefault="00092EE4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092EE4" w:rsidRDefault="00092EE4">
            <w:r w:rsidRPr="004738AB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092EE4" w:rsidRPr="00E518D6" w:rsidRDefault="00092EE4" w:rsidP="00092EE4">
            <w:pPr>
              <w:jc w:val="both"/>
            </w:pPr>
            <w:r w:rsidRPr="00E518D6">
              <w:t>Костюнин, В. И.  Эконометрика</w:t>
            </w:r>
            <w:proofErr w:type="gramStart"/>
            <w:r w:rsidRPr="00E518D6">
              <w:t> :</w:t>
            </w:r>
            <w:proofErr w:type="gramEnd"/>
            <w:r w:rsidRPr="00E518D6">
              <w:t xml:space="preserve"> учебник и практикум для вузов / В. И. Костюнин</w:t>
            </w:r>
            <w:r>
              <w:t xml:space="preserve">. – </w:t>
            </w:r>
            <w:r w:rsidRPr="00E518D6">
              <w:t>Москва</w:t>
            </w:r>
            <w:proofErr w:type="gramStart"/>
            <w:r w:rsidRPr="00E518D6">
              <w:t> :</w:t>
            </w:r>
            <w:proofErr w:type="gramEnd"/>
            <w:r w:rsidRPr="00E518D6">
              <w:t xml:space="preserve"> Издательство </w:t>
            </w:r>
            <w:proofErr w:type="spellStart"/>
            <w:r w:rsidRPr="00E518D6">
              <w:t>Юрайт</w:t>
            </w:r>
            <w:proofErr w:type="spellEnd"/>
            <w:r w:rsidRPr="00E518D6">
              <w:t>, 2022</w:t>
            </w:r>
            <w:r>
              <w:t xml:space="preserve">. – </w:t>
            </w:r>
            <w:r w:rsidRPr="00E518D6">
              <w:t>285 с</w:t>
            </w:r>
            <w:r>
              <w:t xml:space="preserve">. – </w:t>
            </w:r>
            <w:r w:rsidRPr="00E518D6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E518D6">
              <w:t>URL: https://urait.ru/bcode/489041 (дата обращения: 12.05.2022).</w:t>
            </w:r>
            <w:r w:rsidRPr="001B4C98">
              <w:t xml:space="preserve"> – Режим доступа: по подписке.</w:t>
            </w:r>
          </w:p>
        </w:tc>
      </w:tr>
      <w:tr w:rsidR="00092EE4" w:rsidRPr="00EB0F47" w:rsidTr="002474DF">
        <w:trPr>
          <w:trHeight w:val="20"/>
        </w:trPr>
        <w:tc>
          <w:tcPr>
            <w:tcW w:w="1715" w:type="dxa"/>
            <w:vMerge/>
          </w:tcPr>
          <w:p w:rsidR="00092EE4" w:rsidRPr="00EB0F47" w:rsidRDefault="00092EE4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2EE4" w:rsidRPr="00EB0F47" w:rsidRDefault="00092EE4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092EE4" w:rsidRDefault="00092EE4">
            <w:r w:rsidRPr="004738AB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092EE4" w:rsidRPr="00E518D6" w:rsidRDefault="00092EE4" w:rsidP="00092EE4">
            <w:pPr>
              <w:jc w:val="both"/>
            </w:pPr>
            <w:r w:rsidRPr="00E518D6">
              <w:t>Новиков, А. И. Эконометрика</w:t>
            </w:r>
            <w:proofErr w:type="gramStart"/>
            <w:r w:rsidRPr="00E518D6">
              <w:t xml:space="preserve"> :</w:t>
            </w:r>
            <w:proofErr w:type="gramEnd"/>
            <w:r w:rsidRPr="00E518D6">
              <w:t xml:space="preserve"> учебное пособие / А. И. Новиков</w:t>
            </w:r>
            <w:r>
              <w:t xml:space="preserve">. – </w:t>
            </w:r>
            <w:r w:rsidRPr="00E518D6">
              <w:t xml:space="preserve">3-е изд., </w:t>
            </w:r>
            <w:proofErr w:type="spellStart"/>
            <w:r w:rsidRPr="00E518D6">
              <w:t>перераб</w:t>
            </w:r>
            <w:proofErr w:type="spellEnd"/>
            <w:r w:rsidRPr="00E518D6">
              <w:t>. и доп</w:t>
            </w:r>
            <w:r>
              <w:t xml:space="preserve">. – </w:t>
            </w:r>
            <w:r w:rsidRPr="00E518D6">
              <w:t xml:space="preserve">Москва : </w:t>
            </w:r>
            <w:proofErr w:type="gramStart"/>
            <w:r w:rsidRPr="00E518D6">
              <w:t>ИНФРА-М, 2020</w:t>
            </w:r>
            <w:r>
              <w:t xml:space="preserve">. – </w:t>
            </w:r>
            <w:r w:rsidRPr="00E518D6">
              <w:t>272 с</w:t>
            </w:r>
            <w:r>
              <w:t xml:space="preserve">. – </w:t>
            </w:r>
            <w:r w:rsidRPr="00E518D6">
              <w:t>(Высшее образование:</w:t>
            </w:r>
            <w:proofErr w:type="gramEnd"/>
            <w:r w:rsidRPr="00E518D6">
              <w:t xml:space="preserve"> </w:t>
            </w:r>
            <w:proofErr w:type="spellStart"/>
            <w:proofErr w:type="gramStart"/>
            <w:r w:rsidRPr="00E518D6">
              <w:t>Бакалавриат</w:t>
            </w:r>
            <w:proofErr w:type="spellEnd"/>
            <w:r w:rsidRPr="00E518D6">
              <w:t>)</w:t>
            </w:r>
            <w:r>
              <w:t>.</w:t>
            </w:r>
            <w:proofErr w:type="gramEnd"/>
            <w:r>
              <w:t xml:space="preserve"> </w:t>
            </w:r>
            <w:r w:rsidRPr="001B4C98">
              <w:t>// Znanium.com</w:t>
            </w:r>
            <w:proofErr w:type="gramStart"/>
            <w:r w:rsidRPr="001B4C98">
              <w:t xml:space="preserve"> :</w:t>
            </w:r>
            <w:proofErr w:type="gramEnd"/>
            <w:r w:rsidRPr="001B4C98">
              <w:t xml:space="preserve"> электронно-библиотечная система. – </w:t>
            </w:r>
            <w:r w:rsidRPr="00E518D6">
              <w:t>URL: https://znanium.com/catalog/product/1045602 (дата обращения: 12.05.2022). – Режим доступа: по подписке.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Pr="002474DF" w:rsidRDefault="001F2E6C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1F2E6C" w:rsidRPr="00E0129C" w:rsidRDefault="00092EE4" w:rsidP="00092EE4">
            <w:pPr>
              <w:jc w:val="both"/>
            </w:pPr>
            <w:proofErr w:type="spellStart"/>
            <w:r w:rsidRPr="00E518D6">
              <w:t>Басовский</w:t>
            </w:r>
            <w:proofErr w:type="spellEnd"/>
            <w:r w:rsidRPr="00E518D6">
              <w:t>, Л. Е. Эконометрика</w:t>
            </w:r>
            <w:proofErr w:type="gramStart"/>
            <w:r w:rsidRPr="00E518D6">
              <w:t xml:space="preserve"> :</w:t>
            </w:r>
            <w:proofErr w:type="gramEnd"/>
            <w:r w:rsidRPr="00E518D6">
              <w:t xml:space="preserve"> учебное пособие / Л.</w:t>
            </w:r>
            <w:r>
              <w:t xml:space="preserve"> </w:t>
            </w:r>
            <w:r w:rsidRPr="00E518D6">
              <w:t xml:space="preserve">Е. </w:t>
            </w:r>
            <w:proofErr w:type="spellStart"/>
            <w:r w:rsidRPr="00E518D6">
              <w:t>Басовский</w:t>
            </w:r>
            <w:proofErr w:type="spellEnd"/>
            <w:r>
              <w:t xml:space="preserve">. – </w:t>
            </w:r>
            <w:r w:rsidRPr="00E518D6">
              <w:t>Москва</w:t>
            </w:r>
            <w:proofErr w:type="gramStart"/>
            <w:r w:rsidRPr="00E518D6">
              <w:t xml:space="preserve"> :</w:t>
            </w:r>
            <w:proofErr w:type="gramEnd"/>
            <w:r w:rsidRPr="00E518D6">
              <w:t xml:space="preserve"> РИОР</w:t>
            </w:r>
            <w:proofErr w:type="gramStart"/>
            <w:r w:rsidRPr="00E518D6">
              <w:t xml:space="preserve"> :</w:t>
            </w:r>
            <w:proofErr w:type="gramEnd"/>
            <w:r w:rsidRPr="00E518D6">
              <w:t xml:space="preserve"> ИНФРА-М, 2022</w:t>
            </w:r>
            <w:r>
              <w:t xml:space="preserve">. – </w:t>
            </w:r>
            <w:r w:rsidRPr="00E518D6">
              <w:t>48 с</w:t>
            </w:r>
            <w:r>
              <w:t xml:space="preserve">. </w:t>
            </w:r>
            <w:r w:rsidRPr="001B4C98">
              <w:t>// Znanium.com</w:t>
            </w:r>
            <w:proofErr w:type="gramStart"/>
            <w:r w:rsidRPr="001B4C98">
              <w:t xml:space="preserve"> :</w:t>
            </w:r>
            <w:proofErr w:type="gramEnd"/>
            <w:r w:rsidRPr="001B4C98">
              <w:t xml:space="preserve"> электронно-библиотечная система. – </w:t>
            </w:r>
            <w:r w:rsidRPr="00E518D6">
              <w:t>URL: https://znanium.com/catalog/product/1816736 (дата обращения: 12.05.2022). – Режим доступа: по подписке.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Default="001F2E6C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1F2E6C" w:rsidRPr="00B43DB3" w:rsidRDefault="00092EE4" w:rsidP="00092EE4">
            <w:pPr>
              <w:jc w:val="both"/>
            </w:pPr>
            <w:r w:rsidRPr="00E518D6">
              <w:t xml:space="preserve">Вакуленко, Е. С.  Эконометрика (продвинутый курс). Применение пакета </w:t>
            </w:r>
            <w:proofErr w:type="spellStart"/>
            <w:r w:rsidRPr="00E518D6">
              <w:t>Stata</w:t>
            </w:r>
            <w:proofErr w:type="spellEnd"/>
            <w:proofErr w:type="gramStart"/>
            <w:r w:rsidRPr="00E518D6">
              <w:t> :</w:t>
            </w:r>
            <w:proofErr w:type="gramEnd"/>
            <w:r w:rsidRPr="00E518D6">
              <w:t xml:space="preserve"> учебное пособие для вузов / Е. С. Вакуленко, Т. А. </w:t>
            </w:r>
            <w:proofErr w:type="spellStart"/>
            <w:r w:rsidRPr="00E518D6">
              <w:t>Ратникова</w:t>
            </w:r>
            <w:proofErr w:type="spellEnd"/>
            <w:r w:rsidRPr="00E518D6">
              <w:t>, К. К. Фурманов</w:t>
            </w:r>
            <w:r>
              <w:t xml:space="preserve">. – </w:t>
            </w:r>
            <w:r w:rsidRPr="00E518D6">
              <w:t>Москва</w:t>
            </w:r>
            <w:proofErr w:type="gramStart"/>
            <w:r w:rsidRPr="00E518D6">
              <w:t> :</w:t>
            </w:r>
            <w:proofErr w:type="gramEnd"/>
            <w:r w:rsidRPr="00E518D6">
              <w:t xml:space="preserve"> Издательство </w:t>
            </w:r>
            <w:proofErr w:type="spellStart"/>
            <w:r w:rsidRPr="00E518D6">
              <w:t>Юрайт</w:t>
            </w:r>
            <w:proofErr w:type="spellEnd"/>
            <w:r w:rsidRPr="00E518D6">
              <w:t>, 2022</w:t>
            </w:r>
            <w:r>
              <w:t xml:space="preserve">. – </w:t>
            </w:r>
            <w:r w:rsidRPr="00E518D6">
              <w:t>246 с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E518D6">
              <w:t>URL: https://urait.ru/bcode/496049 (дата обращения: 12.05.2022).</w:t>
            </w:r>
            <w:r w:rsidRPr="001B4C98">
              <w:t xml:space="preserve"> – Режим доступа: по подписке.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Default="001F2E6C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1F2E6C" w:rsidRPr="00B43DB3" w:rsidRDefault="00092EE4" w:rsidP="00092EE4">
            <w:pPr>
              <w:jc w:val="both"/>
            </w:pPr>
            <w:proofErr w:type="spellStart"/>
            <w:r w:rsidRPr="00E518D6">
              <w:t>Галочкин</w:t>
            </w:r>
            <w:proofErr w:type="spellEnd"/>
            <w:r w:rsidRPr="00E518D6">
              <w:t>, В. Т.  Эконометрика</w:t>
            </w:r>
            <w:proofErr w:type="gramStart"/>
            <w:r w:rsidRPr="00E518D6">
              <w:t> :</w:t>
            </w:r>
            <w:proofErr w:type="gramEnd"/>
            <w:r w:rsidRPr="00E518D6">
              <w:t xml:space="preserve"> учебник и практикум для вузов / В. Т. </w:t>
            </w:r>
            <w:proofErr w:type="spellStart"/>
            <w:r w:rsidRPr="00E518D6">
              <w:t>Галочкин</w:t>
            </w:r>
            <w:proofErr w:type="spellEnd"/>
            <w:r>
              <w:t xml:space="preserve">. – </w:t>
            </w:r>
            <w:r w:rsidRPr="00E518D6">
              <w:t>Москва</w:t>
            </w:r>
            <w:proofErr w:type="gramStart"/>
            <w:r w:rsidRPr="00E518D6">
              <w:t> :</w:t>
            </w:r>
            <w:proofErr w:type="gramEnd"/>
            <w:r w:rsidRPr="00E518D6">
              <w:t xml:space="preserve"> Издательство </w:t>
            </w:r>
            <w:proofErr w:type="spellStart"/>
            <w:r w:rsidRPr="00E518D6">
              <w:t>Юрайт</w:t>
            </w:r>
            <w:proofErr w:type="spellEnd"/>
            <w:r w:rsidRPr="00E518D6">
              <w:t>, 2022</w:t>
            </w:r>
            <w:r>
              <w:t xml:space="preserve">. – </w:t>
            </w:r>
            <w:r w:rsidRPr="00E518D6">
              <w:t>293 с</w:t>
            </w:r>
            <w:r>
              <w:t xml:space="preserve">. – </w:t>
            </w:r>
            <w:r w:rsidRPr="00E518D6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E518D6">
              <w:t>URL: https://urait.ru/bcode/490094 (дата обращения: 12.05.2022).</w:t>
            </w:r>
            <w:r w:rsidRPr="001B4C98">
              <w:t xml:space="preserve"> – Режим доступа: по подписке.</w:t>
            </w:r>
          </w:p>
        </w:tc>
      </w:tr>
      <w:tr w:rsidR="001F2E6C" w:rsidRPr="00EB0F47" w:rsidTr="002474DF">
        <w:trPr>
          <w:trHeight w:val="20"/>
        </w:trPr>
        <w:tc>
          <w:tcPr>
            <w:tcW w:w="1715" w:type="dxa"/>
            <w:vMerge/>
          </w:tcPr>
          <w:p w:rsidR="001F2E6C" w:rsidRPr="00EB0F47" w:rsidRDefault="001F2E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F2E6C" w:rsidRPr="00EB0F47" w:rsidRDefault="001F2E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1F2E6C" w:rsidRDefault="001F2E6C">
            <w:r w:rsidRPr="00FF06D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1F2E6C" w:rsidRPr="007B5F49" w:rsidRDefault="00092EE4" w:rsidP="00092EE4">
            <w:pPr>
              <w:jc w:val="both"/>
            </w:pPr>
            <w:r w:rsidRPr="00E518D6">
              <w:t>Евсеев, Е. А.  Эконометрика</w:t>
            </w:r>
            <w:proofErr w:type="gramStart"/>
            <w:r w:rsidRPr="00E518D6">
              <w:t> :</w:t>
            </w:r>
            <w:proofErr w:type="gramEnd"/>
            <w:r w:rsidRPr="00E518D6">
              <w:t xml:space="preserve"> учебное пособие для вузов / Е. А. Евсеев, В. М. Буре</w:t>
            </w:r>
            <w:r>
              <w:t xml:space="preserve">. – </w:t>
            </w:r>
            <w:r w:rsidRPr="00E518D6">
              <w:t xml:space="preserve">2-е изд., </w:t>
            </w:r>
            <w:proofErr w:type="spellStart"/>
            <w:r w:rsidRPr="00E518D6">
              <w:t>испр</w:t>
            </w:r>
            <w:proofErr w:type="spellEnd"/>
            <w:r w:rsidRPr="00E518D6">
              <w:t>. и доп</w:t>
            </w:r>
            <w:r>
              <w:t xml:space="preserve">. – </w:t>
            </w:r>
            <w:r w:rsidRPr="00E518D6">
              <w:t xml:space="preserve">Москва : Издательство </w:t>
            </w:r>
            <w:proofErr w:type="spellStart"/>
            <w:r w:rsidRPr="00E518D6">
              <w:t>Юрайт</w:t>
            </w:r>
            <w:proofErr w:type="spellEnd"/>
            <w:r w:rsidRPr="00E518D6">
              <w:t>, 2022</w:t>
            </w:r>
            <w:r>
              <w:t xml:space="preserve">. – </w:t>
            </w:r>
            <w:r w:rsidRPr="00E518D6">
              <w:t>186 с</w:t>
            </w:r>
            <w:r>
              <w:t xml:space="preserve">. – </w:t>
            </w:r>
            <w:r w:rsidRPr="00E518D6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E518D6">
              <w:t>URL: https://urait.ru/bcode/492423 (дата обращения: 12.05.2022).</w:t>
            </w:r>
            <w:r w:rsidRPr="001B4C98">
              <w:t xml:space="preserve"> – Режим доступа: по подписке.</w:t>
            </w:r>
          </w:p>
        </w:tc>
      </w:tr>
      <w:tr w:rsidR="00092EE4" w:rsidRPr="00EB0F47" w:rsidTr="002474DF">
        <w:trPr>
          <w:trHeight w:val="20"/>
        </w:trPr>
        <w:tc>
          <w:tcPr>
            <w:tcW w:w="1715" w:type="dxa"/>
            <w:vMerge/>
          </w:tcPr>
          <w:p w:rsidR="00092EE4" w:rsidRPr="00EB0F47" w:rsidRDefault="00092EE4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2EE4" w:rsidRPr="00EB0F47" w:rsidRDefault="00092EE4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092EE4" w:rsidRDefault="00092EE4" w:rsidP="008C79DB">
            <w:r w:rsidRPr="00FF06D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092EE4" w:rsidRPr="00E518D6" w:rsidRDefault="00092EE4" w:rsidP="00092EE4">
            <w:pPr>
              <w:jc w:val="both"/>
            </w:pPr>
            <w:r w:rsidRPr="00E518D6">
              <w:t>Орлов, А. И. Эконометрика</w:t>
            </w:r>
            <w:proofErr w:type="gramStart"/>
            <w:r w:rsidRPr="00E518D6">
              <w:t xml:space="preserve"> :</w:t>
            </w:r>
            <w:proofErr w:type="gramEnd"/>
            <w:r w:rsidRPr="00E518D6">
              <w:t xml:space="preserve"> учебное пособие / А. И. Орлов</w:t>
            </w:r>
            <w:r>
              <w:t xml:space="preserve">. – </w:t>
            </w:r>
            <w:r w:rsidRPr="00E518D6">
              <w:t>3-е изд</w:t>
            </w:r>
            <w:r>
              <w:t xml:space="preserve">. – </w:t>
            </w:r>
            <w:r w:rsidRPr="00E518D6">
              <w:t xml:space="preserve">Москва, Саратов : Интернет-Университет Информационных Технологий (ИНТУИТ), Ай </w:t>
            </w:r>
            <w:proofErr w:type="gramStart"/>
            <w:r w:rsidRPr="00E518D6">
              <w:t>Пи Ар</w:t>
            </w:r>
            <w:proofErr w:type="gramEnd"/>
            <w:r w:rsidRPr="00E518D6">
              <w:t xml:space="preserve"> Медиа, 2020</w:t>
            </w:r>
            <w:r>
              <w:t xml:space="preserve">. – </w:t>
            </w:r>
            <w:r w:rsidRPr="00E518D6">
              <w:t>676 c</w:t>
            </w:r>
            <w:r>
              <w:t xml:space="preserve">. </w:t>
            </w:r>
            <w:r w:rsidRPr="001B4C98">
              <w:t>// IPR SMART</w:t>
            </w:r>
            <w:proofErr w:type="gramStart"/>
            <w:r w:rsidRPr="001B4C98">
              <w:t xml:space="preserve"> :</w:t>
            </w:r>
            <w:proofErr w:type="gramEnd"/>
            <w:r w:rsidRPr="001B4C98">
              <w:t xml:space="preserve"> цифровой образовательный ресурс. –  </w:t>
            </w:r>
            <w:r w:rsidRPr="00E518D6">
              <w:t>URL: https://www.iprbookshop.ru/89481.html (дата обращения: 12.05.2022)</w:t>
            </w:r>
            <w:r>
              <w:t xml:space="preserve">. </w:t>
            </w:r>
            <w:r w:rsidRPr="001B4C98">
              <w:t>– Режим доступа: по подписке.</w:t>
            </w:r>
          </w:p>
        </w:tc>
      </w:tr>
      <w:tr w:rsidR="00092EE4" w:rsidRPr="00EB0F47" w:rsidTr="002474DF">
        <w:trPr>
          <w:trHeight w:val="20"/>
        </w:trPr>
        <w:tc>
          <w:tcPr>
            <w:tcW w:w="1715" w:type="dxa"/>
            <w:vMerge/>
          </w:tcPr>
          <w:p w:rsidR="00092EE4" w:rsidRPr="00EB0F47" w:rsidRDefault="00092EE4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092EE4" w:rsidRPr="00EB0F47" w:rsidRDefault="00092EE4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092EE4" w:rsidRDefault="00092EE4">
            <w:r w:rsidRPr="00FF06D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092EE4" w:rsidRPr="007B5F49" w:rsidRDefault="00092EE4" w:rsidP="00092EE4">
            <w:pPr>
              <w:jc w:val="both"/>
            </w:pPr>
            <w:r w:rsidRPr="00E518D6">
              <w:t>Демидова, О. А.  Эконометрика</w:t>
            </w:r>
            <w:proofErr w:type="gramStart"/>
            <w:r w:rsidRPr="00E518D6">
              <w:t> :</w:t>
            </w:r>
            <w:proofErr w:type="gramEnd"/>
            <w:r w:rsidRPr="00E518D6">
              <w:t xml:space="preserve"> учебник и практикум для вузов / О. А. Демидова, Д. И. Малахов</w:t>
            </w:r>
            <w:r>
              <w:t xml:space="preserve">. – </w:t>
            </w:r>
            <w:r w:rsidRPr="00E518D6">
              <w:t>Москва</w:t>
            </w:r>
            <w:proofErr w:type="gramStart"/>
            <w:r w:rsidRPr="00E518D6">
              <w:t> :</w:t>
            </w:r>
            <w:proofErr w:type="gramEnd"/>
            <w:r w:rsidRPr="00E518D6">
              <w:t xml:space="preserve"> Издательство </w:t>
            </w:r>
            <w:proofErr w:type="spellStart"/>
            <w:r w:rsidRPr="00E518D6">
              <w:t>Юрайт</w:t>
            </w:r>
            <w:proofErr w:type="spellEnd"/>
            <w:r w:rsidRPr="00E518D6">
              <w:t>, 2022</w:t>
            </w:r>
            <w:r>
              <w:t xml:space="preserve">. – </w:t>
            </w:r>
            <w:r w:rsidRPr="00E518D6">
              <w:t>334 с</w:t>
            </w:r>
            <w:r>
              <w:t xml:space="preserve">. – </w:t>
            </w:r>
            <w:r w:rsidRPr="00E518D6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E518D6">
              <w:t>URL: https://urait.ru/bcode/489325 (дата обращения: 12.05.2022).</w:t>
            </w:r>
            <w:r w:rsidRPr="001B4C98">
              <w:t xml:space="preserve"> – Режим доступа: по подписке.</w:t>
            </w:r>
          </w:p>
        </w:tc>
      </w:tr>
    </w:tbl>
    <w:p w:rsidR="006E4910" w:rsidRDefault="00B16FF0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130D6"/>
    <w:rsid w:val="00064664"/>
    <w:rsid w:val="000913CF"/>
    <w:rsid w:val="00092EE4"/>
    <w:rsid w:val="000A0C88"/>
    <w:rsid w:val="000A2D46"/>
    <w:rsid w:val="000E3EC5"/>
    <w:rsid w:val="001002B3"/>
    <w:rsid w:val="00134886"/>
    <w:rsid w:val="00141922"/>
    <w:rsid w:val="001B0BAC"/>
    <w:rsid w:val="001B5D24"/>
    <w:rsid w:val="001F2E6C"/>
    <w:rsid w:val="002474DF"/>
    <w:rsid w:val="002B2C96"/>
    <w:rsid w:val="002B3B45"/>
    <w:rsid w:val="00311682"/>
    <w:rsid w:val="0039450F"/>
    <w:rsid w:val="00481FF4"/>
    <w:rsid w:val="004F361B"/>
    <w:rsid w:val="005125C0"/>
    <w:rsid w:val="005444EF"/>
    <w:rsid w:val="00554448"/>
    <w:rsid w:val="006A72B7"/>
    <w:rsid w:val="007856A3"/>
    <w:rsid w:val="00896CAD"/>
    <w:rsid w:val="008F473A"/>
    <w:rsid w:val="00905DB7"/>
    <w:rsid w:val="00911B9A"/>
    <w:rsid w:val="00926F85"/>
    <w:rsid w:val="00974DEB"/>
    <w:rsid w:val="00A360E6"/>
    <w:rsid w:val="00A40A77"/>
    <w:rsid w:val="00B14103"/>
    <w:rsid w:val="00B16FF0"/>
    <w:rsid w:val="00B31903"/>
    <w:rsid w:val="00B43DB3"/>
    <w:rsid w:val="00D55C20"/>
    <w:rsid w:val="00E25F44"/>
    <w:rsid w:val="00EB0F47"/>
    <w:rsid w:val="00FB7A1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5</cp:revision>
  <dcterms:created xsi:type="dcterms:W3CDTF">2022-05-14T01:24:00Z</dcterms:created>
  <dcterms:modified xsi:type="dcterms:W3CDTF">2022-05-15T23:11:00Z</dcterms:modified>
</cp:coreProperties>
</file>