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A6" w:rsidRDefault="00494146" w:rsidP="00A3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РФ № 112 от 13 февраля 2014</w:t>
      </w:r>
    </w:p>
    <w:p w:rsidR="00494146" w:rsidRPr="00A33829" w:rsidRDefault="00494146" w:rsidP="00A3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заполнения, учета и выдачи документов о высшем образовании и о квалификации и их дубликатов</w:t>
      </w:r>
    </w:p>
    <w:p w:rsidR="00F75370" w:rsidRDefault="00F75370" w:rsidP="00A3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1BF" w:rsidRDefault="00F75370" w:rsidP="00A3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1- Регламент работ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7479"/>
        <w:gridCol w:w="2230"/>
      </w:tblGrid>
      <w:tr w:rsidR="003F3D74" w:rsidTr="003F3D74">
        <w:trPr>
          <w:tblHeader/>
        </w:trPr>
        <w:tc>
          <w:tcPr>
            <w:tcW w:w="7479" w:type="dxa"/>
            <w:vAlign w:val="center"/>
          </w:tcPr>
          <w:p w:rsidR="003F3D74" w:rsidRPr="00494146" w:rsidRDefault="003F3D74" w:rsidP="0049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30" w:type="dxa"/>
            <w:vAlign w:val="center"/>
          </w:tcPr>
          <w:p w:rsidR="003F3D74" w:rsidRPr="00494146" w:rsidRDefault="003F3D74" w:rsidP="0049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4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F3D74" w:rsidTr="003F3D74">
        <w:tc>
          <w:tcPr>
            <w:tcW w:w="7479" w:type="dxa"/>
          </w:tcPr>
          <w:p w:rsidR="003F3D74" w:rsidRPr="00A33829" w:rsidRDefault="003F3D74" w:rsidP="00E905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1 Определение количества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акупаемых дипломов и приложений</w:t>
            </w:r>
          </w:p>
          <w:p w:rsidR="003F3D74" w:rsidRDefault="003F3D74" w:rsidP="00906B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Определяется ожидаемый выпуск по направлениям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(школа-лицей, СПО, </w:t>
            </w:r>
            <w:proofErr w:type="spellStart"/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, магистратур</w:t>
            </w:r>
            <w:r w:rsidR="00906B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уровням и формам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(очно, очно-заочно, заочно)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аспирантура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 Делается запрос учебным подразделениям (деканатам, в исключительных </w:t>
            </w:r>
            <w:r w:rsidR="00DB7E63">
              <w:rPr>
                <w:rFonts w:ascii="Times New Roman" w:hAnsi="Times New Roman" w:cs="Times New Roman"/>
                <w:sz w:val="28"/>
                <w:szCs w:val="28"/>
              </w:rPr>
              <w:t>случаях кафедрам</w:t>
            </w:r>
            <w:r w:rsidRPr="003F3D74">
              <w:rPr>
                <w:rFonts w:ascii="Times New Roman" w:hAnsi="Times New Roman" w:cs="Times New Roman"/>
                <w:sz w:val="28"/>
                <w:szCs w:val="28"/>
              </w:rPr>
              <w:t xml:space="preserve">, лицей при </w:t>
            </w:r>
            <w:proofErr w:type="spellStart"/>
            <w:r w:rsidRPr="003F3D74">
              <w:rPr>
                <w:rFonts w:ascii="Times New Roman" w:hAnsi="Times New Roman" w:cs="Times New Roman"/>
                <w:sz w:val="28"/>
                <w:szCs w:val="28"/>
              </w:rPr>
              <w:t>КнАГТУ</w:t>
            </w:r>
            <w:proofErr w:type="spellEnd"/>
            <w:r w:rsidRPr="003F3D74">
              <w:rPr>
                <w:rFonts w:ascii="Times New Roman" w:hAnsi="Times New Roman" w:cs="Times New Roman"/>
                <w:sz w:val="28"/>
                <w:szCs w:val="28"/>
              </w:rPr>
              <w:t>, отдел аспирантуры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) о количестве документов «с отличием». Обязательно учитыв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 остаток и процент на брак</w:t>
            </w:r>
          </w:p>
        </w:tc>
        <w:tc>
          <w:tcPr>
            <w:tcW w:w="2230" w:type="dxa"/>
          </w:tcPr>
          <w:p w:rsidR="00AB2AA8" w:rsidRDefault="00AB2AA8" w:rsidP="00E90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ОФКС УФКС</w:t>
            </w:r>
          </w:p>
        </w:tc>
      </w:tr>
      <w:tr w:rsidR="003F3D74" w:rsidTr="003F3D74">
        <w:tc>
          <w:tcPr>
            <w:tcW w:w="7479" w:type="dxa"/>
          </w:tcPr>
          <w:p w:rsidR="003F3D74" w:rsidRDefault="003F3D74" w:rsidP="00A3382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2 Формирование заявки и 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бланков документов об образовании</w:t>
            </w:r>
          </w:p>
        </w:tc>
        <w:tc>
          <w:tcPr>
            <w:tcW w:w="2230" w:type="dxa"/>
          </w:tcPr>
          <w:p w:rsidR="003F3D74" w:rsidRDefault="00AB2AA8" w:rsidP="00AB2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ОФКС УФКС</w:t>
            </w:r>
          </w:p>
        </w:tc>
      </w:tr>
      <w:tr w:rsidR="003F3D74" w:rsidTr="003F3D74">
        <w:tc>
          <w:tcPr>
            <w:tcW w:w="7479" w:type="dxa"/>
          </w:tcPr>
          <w:p w:rsidR="003F3D74" w:rsidRDefault="003F3D74" w:rsidP="00AB2AA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3 Получение посылок с бланками строгой отчетности. Постановка бланков на подотчет материально-ответственным лицам </w:t>
            </w:r>
            <w:proofErr w:type="gramStart"/>
            <w:r w:rsidR="00AB2AA8">
              <w:rPr>
                <w:rFonts w:ascii="Times New Roman" w:hAnsi="Times New Roman" w:cs="Times New Roman"/>
                <w:sz w:val="28"/>
                <w:szCs w:val="28"/>
              </w:rPr>
              <w:t>отдела формирования контингента студентов управления формирования контингента студентов</w:t>
            </w:r>
            <w:proofErr w:type="gramEnd"/>
          </w:p>
        </w:tc>
        <w:tc>
          <w:tcPr>
            <w:tcW w:w="2230" w:type="dxa"/>
          </w:tcPr>
          <w:p w:rsidR="003F3D74" w:rsidRDefault="00AB2AA8" w:rsidP="00AB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ОФКС УФКС</w:t>
            </w:r>
            <w:r w:rsidR="003F3D74">
              <w:rPr>
                <w:rFonts w:ascii="Times New Roman" w:hAnsi="Times New Roman" w:cs="Times New Roman"/>
                <w:sz w:val="28"/>
                <w:szCs w:val="28"/>
              </w:rPr>
              <w:t>,  бухгалтерия</w:t>
            </w:r>
          </w:p>
        </w:tc>
      </w:tr>
      <w:tr w:rsidR="003F3D74" w:rsidTr="003F3D74">
        <w:tc>
          <w:tcPr>
            <w:tcW w:w="7479" w:type="dxa"/>
          </w:tcPr>
          <w:p w:rsidR="003F3D74" w:rsidRPr="00A33829" w:rsidRDefault="003F3D74" w:rsidP="00A3382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Внесение в БД Контингент номеров и серий документов при получении посылки с бланками документов государственного образца</w:t>
            </w:r>
          </w:p>
        </w:tc>
        <w:tc>
          <w:tcPr>
            <w:tcW w:w="2230" w:type="dxa"/>
          </w:tcPr>
          <w:p w:rsidR="003F3D74" w:rsidRDefault="00AB2AA8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ОФКС УФКС</w:t>
            </w:r>
          </w:p>
        </w:tc>
      </w:tr>
      <w:tr w:rsidR="003F3D74" w:rsidTr="003F3D74">
        <w:tc>
          <w:tcPr>
            <w:tcW w:w="7479" w:type="dxa"/>
          </w:tcPr>
          <w:p w:rsidR="003F3D74" w:rsidRDefault="003F3D74" w:rsidP="00A3382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приказа о графике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ВКР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подготовка бланков для передачи на материальный подотчет секретарям </w:t>
            </w:r>
            <w:r w:rsidRPr="003F3D74">
              <w:rPr>
                <w:rFonts w:ascii="Times New Roman" w:hAnsi="Times New Roman" w:cs="Times New Roman"/>
                <w:sz w:val="28"/>
                <w:szCs w:val="28"/>
              </w:rPr>
              <w:t>деканатов (кафедр, лицея, отдел аспирантуры) по необходимом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количеству</w:t>
            </w:r>
          </w:p>
        </w:tc>
        <w:tc>
          <w:tcPr>
            <w:tcW w:w="2230" w:type="dxa"/>
          </w:tcPr>
          <w:p w:rsidR="003F3D74" w:rsidRDefault="00AB2AA8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ОФКС УФКС</w:t>
            </w:r>
          </w:p>
        </w:tc>
      </w:tr>
      <w:tr w:rsidR="003F3D74" w:rsidTr="003F3D74">
        <w:tc>
          <w:tcPr>
            <w:tcW w:w="7479" w:type="dxa"/>
          </w:tcPr>
          <w:p w:rsidR="003F3D74" w:rsidRDefault="00B009AB" w:rsidP="00A3382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3F3D74">
              <w:rPr>
                <w:rFonts w:ascii="Times New Roman" w:hAnsi="Times New Roman" w:cs="Times New Roman"/>
                <w:sz w:val="28"/>
                <w:szCs w:val="28"/>
              </w:rPr>
              <w:t>Выдача бланков секретарям деканатов (ответственным лицам)</w:t>
            </w:r>
          </w:p>
        </w:tc>
        <w:tc>
          <w:tcPr>
            <w:tcW w:w="2230" w:type="dxa"/>
          </w:tcPr>
          <w:p w:rsidR="003F3D74" w:rsidRDefault="00AB2AA8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ОФКС УФКС</w:t>
            </w:r>
          </w:p>
        </w:tc>
      </w:tr>
      <w:tr w:rsidR="003F3D74" w:rsidTr="003F3D74">
        <w:tc>
          <w:tcPr>
            <w:tcW w:w="7479" w:type="dxa"/>
          </w:tcPr>
          <w:p w:rsidR="003F3D74" w:rsidRDefault="00B009AB" w:rsidP="00F753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3D74"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D7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деканата (или ответственное лицо) после издания деканатами распоряжения о допуске к ГИА </w:t>
            </w:r>
            <w:r w:rsidR="003F3D74"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вносит в БД </w:t>
            </w:r>
            <w:r w:rsidR="003F3D74" w:rsidRPr="003F3D74">
              <w:rPr>
                <w:rFonts w:ascii="Times New Roman" w:hAnsi="Times New Roman" w:cs="Times New Roman"/>
                <w:sz w:val="28"/>
                <w:szCs w:val="28"/>
              </w:rPr>
              <w:t>Континге</w:t>
            </w:r>
            <w:r w:rsidR="00DB7E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F3D74" w:rsidRPr="003F3D74">
              <w:rPr>
                <w:rFonts w:ascii="Times New Roman" w:hAnsi="Times New Roman" w:cs="Times New Roman"/>
                <w:sz w:val="28"/>
                <w:szCs w:val="28"/>
              </w:rPr>
              <w:t>т по каждому студенту необходи</w:t>
            </w:r>
            <w:r w:rsidR="00DB7E63">
              <w:rPr>
                <w:rFonts w:ascii="Times New Roman" w:hAnsi="Times New Roman" w:cs="Times New Roman"/>
                <w:sz w:val="28"/>
                <w:szCs w:val="28"/>
              </w:rPr>
              <w:t>мую информацию (см. Инструкцию)</w:t>
            </w:r>
          </w:p>
        </w:tc>
        <w:tc>
          <w:tcPr>
            <w:tcW w:w="2230" w:type="dxa"/>
          </w:tcPr>
          <w:p w:rsidR="003F3D74" w:rsidRDefault="003F3D74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Секретари деканатов (ответственные лица)</w:t>
            </w:r>
          </w:p>
        </w:tc>
      </w:tr>
      <w:tr w:rsidR="003F3D74" w:rsidTr="003F3D74">
        <w:tc>
          <w:tcPr>
            <w:tcW w:w="7479" w:type="dxa"/>
          </w:tcPr>
          <w:p w:rsidR="003F3D74" w:rsidRDefault="003F3D74" w:rsidP="00A3382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деканата для каждой академической группы распечатывает один экземпляр диплома и приложения («пробник») для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оверки правильности заполнения</w:t>
            </w:r>
          </w:p>
        </w:tc>
        <w:tc>
          <w:tcPr>
            <w:tcW w:w="2230" w:type="dxa"/>
          </w:tcPr>
          <w:p w:rsidR="003F3D74" w:rsidRDefault="003F3D74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деканата</w:t>
            </w:r>
          </w:p>
        </w:tc>
      </w:tr>
      <w:tr w:rsidR="003F3D74" w:rsidTr="003F3D74">
        <w:tc>
          <w:tcPr>
            <w:tcW w:w="7479" w:type="dxa"/>
          </w:tcPr>
          <w:p w:rsidR="003F3D74" w:rsidRDefault="003F3D74" w:rsidP="00AB2AA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«Пробник» проверяется начальник</w:t>
            </w:r>
            <w:r w:rsidR="00AB2AA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 УМУ и ставится виза о допуске дипломов этой группы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на оригинальных бланках</w:t>
            </w:r>
          </w:p>
        </w:tc>
        <w:tc>
          <w:tcPr>
            <w:tcW w:w="2230" w:type="dxa"/>
          </w:tcPr>
          <w:p w:rsidR="003F3D74" w:rsidRDefault="003F3D74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УМУ</w:t>
            </w:r>
          </w:p>
        </w:tc>
      </w:tr>
      <w:tr w:rsidR="003F3D74" w:rsidTr="003F3D74">
        <w:tc>
          <w:tcPr>
            <w:tcW w:w="7479" w:type="dxa"/>
          </w:tcPr>
          <w:p w:rsidR="003F3D74" w:rsidRDefault="003F3D74" w:rsidP="004941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Секретари деканатов распечатывают черновики дипломов и приложений и дают для проверки </w:t>
            </w:r>
            <w:r w:rsidRPr="00A33829">
              <w:rPr>
                <w:rFonts w:ascii="Times New Roman" w:hAnsi="Times New Roman" w:cs="Times New Roman"/>
                <w:b/>
                <w:sz w:val="28"/>
                <w:szCs w:val="28"/>
              </w:rPr>
              <w:t>каждому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 студенту </w:t>
            </w:r>
            <w:r w:rsidRPr="00A33829">
              <w:rPr>
                <w:rFonts w:ascii="Times New Roman" w:hAnsi="Times New Roman" w:cs="Times New Roman"/>
                <w:b/>
                <w:sz w:val="28"/>
                <w:szCs w:val="28"/>
              </w:rPr>
              <w:t>лично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. После проверки ставится подпись студента о том, что ошибок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нет, документы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</w:p>
        </w:tc>
        <w:tc>
          <w:tcPr>
            <w:tcW w:w="2230" w:type="dxa"/>
          </w:tcPr>
          <w:p w:rsidR="003F3D74" w:rsidRDefault="003F3D74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деканата</w:t>
            </w:r>
          </w:p>
        </w:tc>
      </w:tr>
      <w:tr w:rsidR="003F3D74" w:rsidTr="003F3D74">
        <w:tc>
          <w:tcPr>
            <w:tcW w:w="7479" w:type="dxa"/>
          </w:tcPr>
          <w:p w:rsidR="003F3D74" w:rsidRDefault="003F3D74" w:rsidP="00F753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УМУ составляется график печати дипломов и приложений в соответствии с графиками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ВКР</w:t>
            </w:r>
          </w:p>
        </w:tc>
        <w:tc>
          <w:tcPr>
            <w:tcW w:w="2230" w:type="dxa"/>
          </w:tcPr>
          <w:p w:rsidR="003F3D74" w:rsidRDefault="003F3D74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УМУ</w:t>
            </w:r>
          </w:p>
        </w:tc>
      </w:tr>
      <w:tr w:rsidR="003F3D74" w:rsidTr="003F3D74">
        <w:tc>
          <w:tcPr>
            <w:tcW w:w="7479" w:type="dxa"/>
          </w:tcPr>
          <w:p w:rsidR="003F3D74" w:rsidRDefault="003F3D74" w:rsidP="00F05A3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Печать документов об образовании.</w:t>
            </w:r>
          </w:p>
          <w:p w:rsidR="003F3D74" w:rsidRDefault="003F3D74" w:rsidP="00F05A3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D5D">
              <w:rPr>
                <w:rFonts w:ascii="Times New Roman" w:hAnsi="Times New Roman" w:cs="Times New Roman"/>
                <w:i/>
                <w:sz w:val="28"/>
                <w:szCs w:val="28"/>
              </w:rPr>
              <w:t>При необходимости бланки дипломов печатаются без приложений к дипломам в день защиты. Приложения печатаются позже.</w:t>
            </w:r>
          </w:p>
          <w:p w:rsidR="003F3D74" w:rsidRDefault="003F3D74" w:rsidP="00974D5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распечатанного бланка диплома секретарем деканата (ответственным лиц</w:t>
            </w:r>
            <w:r w:rsidR="00906B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м) делается копия. Председатель ГЭК подписывает заполненный бланк диплома и его копию.</w:t>
            </w:r>
          </w:p>
          <w:p w:rsidR="003F3D74" w:rsidRPr="00974D5D" w:rsidRDefault="003F3D74" w:rsidP="00974D5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74D5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ВНИМАНИЕ! Копия с диплома снимается до подписания председателем ГЭК. На оригинальном бланке диплома и его копии проставляется личная подпись председателя ГЭК!</w:t>
            </w:r>
          </w:p>
        </w:tc>
        <w:tc>
          <w:tcPr>
            <w:tcW w:w="2230" w:type="dxa"/>
          </w:tcPr>
          <w:p w:rsidR="003F3D74" w:rsidRDefault="003F3D74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УМУ, секретарь деканата</w:t>
            </w:r>
          </w:p>
        </w:tc>
      </w:tr>
      <w:tr w:rsidR="003F3D74" w:rsidTr="003F3D74">
        <w:tc>
          <w:tcPr>
            <w:tcW w:w="7479" w:type="dxa"/>
          </w:tcPr>
          <w:p w:rsidR="003F3D74" w:rsidRDefault="003F3D74" w:rsidP="00F05A3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Напечатанные дипломы и приложения находятся у секретаря деканата, он несет ответственность за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подписание и выдачу студентам</w:t>
            </w:r>
          </w:p>
        </w:tc>
        <w:tc>
          <w:tcPr>
            <w:tcW w:w="2230" w:type="dxa"/>
          </w:tcPr>
          <w:p w:rsidR="003F3D74" w:rsidRDefault="003F3D74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деканата</w:t>
            </w:r>
          </w:p>
        </w:tc>
      </w:tr>
      <w:tr w:rsidR="003F3D74" w:rsidTr="003F3D74">
        <w:tc>
          <w:tcPr>
            <w:tcW w:w="7479" w:type="dxa"/>
          </w:tcPr>
          <w:p w:rsidR="003F3D74" w:rsidRPr="007806CC" w:rsidRDefault="003F3D74" w:rsidP="00B009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Заполненные </w:t>
            </w:r>
            <w:r w:rsidR="00B009AB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8BD">
              <w:rPr>
                <w:rFonts w:ascii="Times New Roman" w:hAnsi="Times New Roman" w:cs="Times New Roman"/>
                <w:b/>
                <w:sz w:val="28"/>
                <w:szCs w:val="28"/>
              </w:rPr>
              <w:t>Книги регистрации выданных документов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распечатыва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каждого студента </w:t>
            </w:r>
            <w:r w:rsidRPr="00A33829">
              <w:rPr>
                <w:rFonts w:ascii="Times New Roman" w:hAnsi="Times New Roman" w:cs="Times New Roman"/>
                <w:sz w:val="28"/>
                <w:szCs w:val="28"/>
              </w:rPr>
              <w:t>на факультет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секретарем деканата (или ответственным лицом). Проставляется подпись лица выдавшего документ и лица, получившего документ.</w:t>
            </w:r>
          </w:p>
        </w:tc>
        <w:tc>
          <w:tcPr>
            <w:tcW w:w="2230" w:type="dxa"/>
          </w:tcPr>
          <w:p w:rsidR="003F3D74" w:rsidRDefault="00AB2AA8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деканата</w:t>
            </w:r>
          </w:p>
        </w:tc>
      </w:tr>
      <w:tr w:rsidR="003F3D74" w:rsidTr="003F3D74">
        <w:tc>
          <w:tcPr>
            <w:tcW w:w="7479" w:type="dxa"/>
          </w:tcPr>
          <w:p w:rsidR="003F3D74" w:rsidRDefault="00B009AB" w:rsidP="0058081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D74" w:rsidRPr="00A338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3F3D74"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а первой неделе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заполненные листы </w:t>
            </w:r>
            <w:r w:rsidR="003F3D74" w:rsidRPr="00A33829">
              <w:rPr>
                <w:rFonts w:ascii="Times New Roman" w:hAnsi="Times New Roman" w:cs="Times New Roman"/>
                <w:sz w:val="28"/>
                <w:szCs w:val="28"/>
              </w:rPr>
              <w:t xml:space="preserve">книги сдаются в </w:t>
            </w:r>
            <w:r w:rsidR="007441F3">
              <w:rPr>
                <w:rFonts w:ascii="Times New Roman" w:hAnsi="Times New Roman" w:cs="Times New Roman"/>
                <w:sz w:val="28"/>
                <w:szCs w:val="28"/>
              </w:rPr>
              <w:t>отдел формирования контингента студентов управления формирования контингента студентов</w:t>
            </w:r>
            <w:r w:rsidR="003F3D74" w:rsidRPr="00A33829">
              <w:rPr>
                <w:rFonts w:ascii="Times New Roman" w:hAnsi="Times New Roman" w:cs="Times New Roman"/>
                <w:sz w:val="28"/>
                <w:szCs w:val="28"/>
              </w:rPr>
              <w:t>, который сшивает, нумеру</w:t>
            </w:r>
            <w:r w:rsidR="007806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3D74" w:rsidRPr="00A33829">
              <w:rPr>
                <w:rFonts w:ascii="Times New Roman" w:hAnsi="Times New Roman" w:cs="Times New Roman"/>
                <w:sz w:val="28"/>
                <w:szCs w:val="28"/>
              </w:rPr>
              <w:t>т, с</w:t>
            </w:r>
            <w:r w:rsidR="003F3D74">
              <w:rPr>
                <w:rFonts w:ascii="Times New Roman" w:hAnsi="Times New Roman" w:cs="Times New Roman"/>
                <w:sz w:val="28"/>
                <w:szCs w:val="28"/>
              </w:rPr>
              <w:t>крепляет их в одну книгу за год</w:t>
            </w:r>
            <w:r w:rsidR="00744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D74" w:rsidRPr="00A7077B" w:rsidRDefault="003F3D74" w:rsidP="00D15770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ВНИМАНИЕ! Если есть невостребованные документы, то секретарь деканата (ответственное лицо) распечатывает </w:t>
            </w:r>
            <w:r w:rsidR="007806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сдает </w:t>
            </w:r>
            <w:r w:rsidR="00B009AB">
              <w:rPr>
                <w:rFonts w:ascii="Times New Roman" w:hAnsi="Times New Roman" w:cs="Times New Roman"/>
                <w:i/>
                <w:sz w:val="28"/>
                <w:szCs w:val="28"/>
              </w:rPr>
              <w:t>лист</w:t>
            </w:r>
            <w:r w:rsidR="007806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Книги регистрации без подпис</w:t>
            </w:r>
            <w:r w:rsidR="00D15770">
              <w:rPr>
                <w:rFonts w:ascii="Times New Roman" w:hAnsi="Times New Roman" w:cs="Times New Roman"/>
                <w:i/>
                <w:sz w:val="28"/>
                <w:szCs w:val="28"/>
              </w:rPr>
              <w:t>ей</w:t>
            </w:r>
            <w:bookmarkStart w:id="0" w:name="_GoBack"/>
            <w:bookmarkEnd w:id="0"/>
          </w:p>
        </w:tc>
        <w:tc>
          <w:tcPr>
            <w:tcW w:w="2230" w:type="dxa"/>
          </w:tcPr>
          <w:p w:rsidR="003F3D74" w:rsidRDefault="00AB2AA8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деканата</w:t>
            </w:r>
          </w:p>
        </w:tc>
      </w:tr>
      <w:tr w:rsidR="003F3D74" w:rsidTr="003F3D74">
        <w:tc>
          <w:tcPr>
            <w:tcW w:w="7479" w:type="dxa"/>
          </w:tcPr>
          <w:p w:rsidR="003F3D74" w:rsidRPr="00A33829" w:rsidRDefault="00D15770" w:rsidP="004941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D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F3D7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 порядке Книги регистрации выданных документов об образовании сшиваются и передаются на хранение в архив.</w:t>
            </w:r>
          </w:p>
        </w:tc>
        <w:tc>
          <w:tcPr>
            <w:tcW w:w="2230" w:type="dxa"/>
          </w:tcPr>
          <w:p w:rsidR="003F3D74" w:rsidRDefault="00AB2AA8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деканата</w:t>
            </w:r>
          </w:p>
        </w:tc>
      </w:tr>
      <w:tr w:rsidR="003F3D74" w:rsidTr="003F3D74">
        <w:tc>
          <w:tcPr>
            <w:tcW w:w="7479" w:type="dxa"/>
          </w:tcPr>
          <w:p w:rsidR="003F3D74" w:rsidRDefault="00D15770" w:rsidP="004941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D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3F3D74">
              <w:rPr>
                <w:rFonts w:ascii="Times New Roman" w:hAnsi="Times New Roman" w:cs="Times New Roman"/>
                <w:sz w:val="28"/>
                <w:szCs w:val="28"/>
              </w:rPr>
              <w:t>е востребованные документы об образовании секретари деканатов (ответственные лица) сдают в архив университета</w:t>
            </w:r>
          </w:p>
        </w:tc>
        <w:tc>
          <w:tcPr>
            <w:tcW w:w="2230" w:type="dxa"/>
          </w:tcPr>
          <w:p w:rsidR="003F3D74" w:rsidRDefault="00AB2AA8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деканата</w:t>
            </w:r>
          </w:p>
        </w:tc>
      </w:tr>
      <w:tr w:rsidR="003F3D74" w:rsidTr="003F3D74">
        <w:tc>
          <w:tcPr>
            <w:tcW w:w="7479" w:type="dxa"/>
          </w:tcPr>
          <w:p w:rsidR="003F3D74" w:rsidRDefault="003F3D74" w:rsidP="00D157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57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Списание бланков документов об образовании</w:t>
            </w:r>
          </w:p>
        </w:tc>
        <w:tc>
          <w:tcPr>
            <w:tcW w:w="2230" w:type="dxa"/>
          </w:tcPr>
          <w:p w:rsidR="003F3D74" w:rsidRDefault="00AB2AA8" w:rsidP="0006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ОФКС УФКС</w:t>
            </w:r>
          </w:p>
        </w:tc>
      </w:tr>
      <w:tr w:rsidR="003F3D74" w:rsidTr="003F3D74">
        <w:tc>
          <w:tcPr>
            <w:tcW w:w="7479" w:type="dxa"/>
          </w:tcPr>
          <w:p w:rsidR="003F3D74" w:rsidRDefault="003F3D74" w:rsidP="00D157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157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Ведение </w:t>
            </w:r>
            <w:r w:rsidR="00D15770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выдачи дубликатов</w:t>
            </w:r>
          </w:p>
        </w:tc>
        <w:tc>
          <w:tcPr>
            <w:tcW w:w="2230" w:type="dxa"/>
          </w:tcPr>
          <w:p w:rsidR="003F3D74" w:rsidRDefault="00AB2AA8" w:rsidP="00A3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ОФКС УФКС</w:t>
            </w:r>
          </w:p>
        </w:tc>
      </w:tr>
    </w:tbl>
    <w:p w:rsidR="00D34644" w:rsidRPr="00A33829" w:rsidRDefault="00D34644" w:rsidP="00A3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 10 сентября остались невостребованные дипломы, то секретарь деканата (ответственное лицо) распечатывает </w:t>
      </w:r>
      <w:r w:rsidR="00D15770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 xml:space="preserve"> Книги и без подписей сдает его в </w:t>
      </w:r>
      <w:r w:rsidR="00A3598C">
        <w:rPr>
          <w:rFonts w:ascii="Times New Roman" w:hAnsi="Times New Roman" w:cs="Times New Roman"/>
          <w:sz w:val="28"/>
          <w:szCs w:val="28"/>
        </w:rPr>
        <w:t>ОФКС УФКС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598C">
        <w:rPr>
          <w:rFonts w:ascii="Times New Roman" w:hAnsi="Times New Roman" w:cs="Times New Roman"/>
          <w:sz w:val="28"/>
          <w:szCs w:val="28"/>
        </w:rPr>
        <w:t>ОФКС УФКС</w:t>
      </w:r>
      <w:r>
        <w:rPr>
          <w:rFonts w:ascii="Times New Roman" w:hAnsi="Times New Roman" w:cs="Times New Roman"/>
          <w:sz w:val="28"/>
          <w:szCs w:val="28"/>
        </w:rPr>
        <w:t xml:space="preserve"> сшивает все бланки в книгу и передает книги на хранение в архив. Невостребованные дипломы секретари деканатов (ответственные лица) сдают на хранение в архив.</w:t>
      </w:r>
    </w:p>
    <w:sectPr w:rsidR="00D34644" w:rsidRPr="00A338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8D" w:rsidRDefault="006F758D" w:rsidP="00F05A39">
      <w:pPr>
        <w:spacing w:after="0" w:line="240" w:lineRule="auto"/>
      </w:pPr>
      <w:r>
        <w:separator/>
      </w:r>
    </w:p>
  </w:endnote>
  <w:endnote w:type="continuationSeparator" w:id="0">
    <w:p w:rsidR="006F758D" w:rsidRDefault="006F758D" w:rsidP="00F0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8D" w:rsidRDefault="006F758D" w:rsidP="00F05A39">
      <w:pPr>
        <w:spacing w:after="0" w:line="240" w:lineRule="auto"/>
      </w:pPr>
      <w:r>
        <w:separator/>
      </w:r>
    </w:p>
  </w:footnote>
  <w:footnote w:type="continuationSeparator" w:id="0">
    <w:p w:rsidR="006F758D" w:rsidRDefault="006F758D" w:rsidP="00F0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111514"/>
      <w:docPartObj>
        <w:docPartGallery w:val="Page Numbers (Top of Page)"/>
        <w:docPartUnique/>
      </w:docPartObj>
    </w:sdtPr>
    <w:sdtEndPr/>
    <w:sdtContent>
      <w:p w:rsidR="00F05A39" w:rsidRDefault="00F05A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770">
          <w:rPr>
            <w:noProof/>
          </w:rPr>
          <w:t>2</w:t>
        </w:r>
        <w:r>
          <w:fldChar w:fldCharType="end"/>
        </w:r>
      </w:p>
    </w:sdtContent>
  </w:sdt>
  <w:p w:rsidR="00F05A39" w:rsidRDefault="00F05A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33"/>
    <w:rsid w:val="002C6B42"/>
    <w:rsid w:val="003D2333"/>
    <w:rsid w:val="003F3D74"/>
    <w:rsid w:val="00452EF7"/>
    <w:rsid w:val="00494146"/>
    <w:rsid w:val="004C5F4D"/>
    <w:rsid w:val="005761BF"/>
    <w:rsid w:val="0058081B"/>
    <w:rsid w:val="00623269"/>
    <w:rsid w:val="006E78A9"/>
    <w:rsid w:val="006F10A6"/>
    <w:rsid w:val="006F758D"/>
    <w:rsid w:val="007441F3"/>
    <w:rsid w:val="007806CC"/>
    <w:rsid w:val="00800420"/>
    <w:rsid w:val="008B5F15"/>
    <w:rsid w:val="00906B14"/>
    <w:rsid w:val="00974D5D"/>
    <w:rsid w:val="00982F3D"/>
    <w:rsid w:val="00A33829"/>
    <w:rsid w:val="00A3598C"/>
    <w:rsid w:val="00A7077B"/>
    <w:rsid w:val="00AB2AA8"/>
    <w:rsid w:val="00B009AB"/>
    <w:rsid w:val="00B738BD"/>
    <w:rsid w:val="00D15770"/>
    <w:rsid w:val="00D26BC3"/>
    <w:rsid w:val="00D34644"/>
    <w:rsid w:val="00DB7E63"/>
    <w:rsid w:val="00DE2DB6"/>
    <w:rsid w:val="00E00C09"/>
    <w:rsid w:val="00F05A39"/>
    <w:rsid w:val="00F75370"/>
    <w:rsid w:val="00F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name">
    <w:name w:val="b-message-head__name"/>
    <w:basedOn w:val="a0"/>
    <w:rsid w:val="003D2333"/>
  </w:style>
  <w:style w:type="table" w:styleId="a3">
    <w:name w:val="Table Grid"/>
    <w:basedOn w:val="a1"/>
    <w:uiPriority w:val="59"/>
    <w:rsid w:val="00A3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A39"/>
  </w:style>
  <w:style w:type="paragraph" w:styleId="a6">
    <w:name w:val="footer"/>
    <w:basedOn w:val="a"/>
    <w:link w:val="a7"/>
    <w:uiPriority w:val="99"/>
    <w:unhideWhenUsed/>
    <w:rsid w:val="00F0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name">
    <w:name w:val="b-message-head__name"/>
    <w:basedOn w:val="a0"/>
    <w:rsid w:val="003D2333"/>
  </w:style>
  <w:style w:type="table" w:styleId="a3">
    <w:name w:val="Table Grid"/>
    <w:basedOn w:val="a1"/>
    <w:uiPriority w:val="59"/>
    <w:rsid w:val="00A3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A39"/>
  </w:style>
  <w:style w:type="paragraph" w:styleId="a6">
    <w:name w:val="footer"/>
    <w:basedOn w:val="a"/>
    <w:link w:val="a7"/>
    <w:uiPriority w:val="99"/>
    <w:unhideWhenUsed/>
    <w:rsid w:val="00F0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Геннадьевна</dc:creator>
  <cp:lastModifiedBy>1</cp:lastModifiedBy>
  <cp:revision>8</cp:revision>
  <cp:lastPrinted>2016-02-11T02:51:00Z</cp:lastPrinted>
  <dcterms:created xsi:type="dcterms:W3CDTF">2018-11-01T00:41:00Z</dcterms:created>
  <dcterms:modified xsi:type="dcterms:W3CDTF">2018-11-20T23:49:00Z</dcterms:modified>
</cp:coreProperties>
</file>