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AA" w:rsidRDefault="00D267AA" w:rsidP="006C1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отчета 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самообследовании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университета</w:t>
      </w:r>
    </w:p>
    <w:p w:rsidR="00D267AA" w:rsidRPr="00D267AA" w:rsidRDefault="00D267AA" w:rsidP="00D267AA">
      <w:pPr>
        <w:pStyle w:val="a8"/>
        <w:ind w:left="0" w:firstLine="709"/>
        <w:jc w:val="both"/>
        <w:rPr>
          <w:sz w:val="24"/>
          <w:szCs w:val="24"/>
        </w:rPr>
      </w:pPr>
      <w:r w:rsidRPr="00D267AA">
        <w:rPr>
          <w:sz w:val="24"/>
          <w:szCs w:val="24"/>
        </w:rPr>
        <w:t>Оценка достижения особо высоких результатов обучения осуществляется посредством регулярной организации университетских и межвузовских олимпиад и интеллектуальных конкурсов.</w:t>
      </w:r>
    </w:p>
    <w:p w:rsidR="00D267AA" w:rsidRPr="00D267AA" w:rsidRDefault="00D267AA" w:rsidP="00D267A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267AA">
        <w:rPr>
          <w:rFonts w:ascii="Times New Roman" w:hAnsi="Times New Roman" w:cs="Times New Roman"/>
          <w:sz w:val="24"/>
          <w:szCs w:val="24"/>
        </w:rPr>
        <w:t>Студенты университета активно участвуют в олимпиадах и конкурсах разного уровня: международного, всероссийского, регионального, городского, университетского.</w:t>
      </w:r>
    </w:p>
    <w:p w:rsidR="00D267AA" w:rsidRDefault="00D267AA" w:rsidP="006C1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7AA" w:rsidRDefault="00D267AA" w:rsidP="006C1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08D" w:rsidRDefault="006C1801" w:rsidP="006C1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149">
        <w:rPr>
          <w:rFonts w:ascii="Times New Roman" w:hAnsi="Times New Roman" w:cs="Times New Roman"/>
          <w:b/>
          <w:sz w:val="28"/>
          <w:szCs w:val="28"/>
        </w:rPr>
        <w:t>Отчет об уч</w:t>
      </w:r>
      <w:r w:rsidR="00B97E3B" w:rsidRPr="00341149">
        <w:rPr>
          <w:rFonts w:ascii="Times New Roman" w:hAnsi="Times New Roman" w:cs="Times New Roman"/>
          <w:b/>
          <w:sz w:val="28"/>
          <w:szCs w:val="28"/>
        </w:rPr>
        <w:t xml:space="preserve">астии студентов </w:t>
      </w:r>
      <w:r w:rsidR="0026708D">
        <w:rPr>
          <w:rFonts w:ascii="Times New Roman" w:hAnsi="Times New Roman" w:cs="Times New Roman"/>
          <w:b/>
          <w:sz w:val="28"/>
          <w:szCs w:val="28"/>
        </w:rPr>
        <w:t>_</w:t>
      </w:r>
      <w:r w:rsidR="0038703B">
        <w:rPr>
          <w:rFonts w:ascii="Times New Roman" w:hAnsi="Times New Roman" w:cs="Times New Roman"/>
          <w:b/>
          <w:sz w:val="28"/>
          <w:szCs w:val="28"/>
        </w:rPr>
        <w:t>Социально-гуманитарного</w:t>
      </w:r>
      <w:r w:rsidR="0026708D">
        <w:rPr>
          <w:rFonts w:ascii="Times New Roman" w:hAnsi="Times New Roman" w:cs="Times New Roman"/>
          <w:b/>
          <w:sz w:val="28"/>
          <w:szCs w:val="28"/>
        </w:rPr>
        <w:t>_</w:t>
      </w:r>
      <w:r w:rsidR="00387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08D">
        <w:rPr>
          <w:rFonts w:ascii="Times New Roman" w:hAnsi="Times New Roman" w:cs="Times New Roman"/>
          <w:b/>
          <w:sz w:val="28"/>
          <w:szCs w:val="28"/>
        </w:rPr>
        <w:t xml:space="preserve">факультета в </w:t>
      </w:r>
      <w:r w:rsidR="0026708D" w:rsidRPr="00341149">
        <w:rPr>
          <w:rFonts w:ascii="Times New Roman" w:hAnsi="Times New Roman" w:cs="Times New Roman"/>
          <w:b/>
          <w:sz w:val="28"/>
          <w:szCs w:val="28"/>
        </w:rPr>
        <w:t>олимпиадах</w:t>
      </w:r>
      <w:r w:rsidR="0026708D">
        <w:rPr>
          <w:rFonts w:ascii="Times New Roman" w:hAnsi="Times New Roman" w:cs="Times New Roman"/>
          <w:b/>
          <w:sz w:val="28"/>
          <w:szCs w:val="28"/>
        </w:rPr>
        <w:t xml:space="preserve"> / конкурсах / </w:t>
      </w:r>
      <w:proofErr w:type="spellStart"/>
      <w:r w:rsidR="0026708D">
        <w:rPr>
          <w:rFonts w:ascii="Times New Roman" w:hAnsi="Times New Roman" w:cs="Times New Roman"/>
          <w:b/>
          <w:sz w:val="28"/>
          <w:szCs w:val="28"/>
        </w:rPr>
        <w:t>хакатонах</w:t>
      </w:r>
      <w:proofErr w:type="spellEnd"/>
      <w:r w:rsidR="0026708D">
        <w:rPr>
          <w:rFonts w:ascii="Times New Roman" w:hAnsi="Times New Roman" w:cs="Times New Roman"/>
          <w:b/>
          <w:sz w:val="28"/>
          <w:szCs w:val="28"/>
        </w:rPr>
        <w:t xml:space="preserve"> и т.д. и т.п. в рамках УЧЕБНОЙ ДЕЯТЕЛЬНОСТИ в </w:t>
      </w:r>
      <w:r w:rsidR="0097031D" w:rsidRPr="0038703B">
        <w:rPr>
          <w:rFonts w:ascii="Times New Roman" w:hAnsi="Times New Roman" w:cs="Times New Roman"/>
          <w:b/>
          <w:sz w:val="32"/>
          <w:szCs w:val="28"/>
        </w:rPr>
        <w:t>2022</w:t>
      </w:r>
      <w:r w:rsidR="0026708D" w:rsidRPr="008E4D27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</w:t>
      </w:r>
      <w:r w:rsidR="0026708D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6C1801" w:rsidRDefault="006C1801" w:rsidP="006C1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08D" w:rsidRPr="00234BE9" w:rsidRDefault="0026708D" w:rsidP="006C1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BE9">
        <w:rPr>
          <w:rFonts w:ascii="Times New Roman" w:hAnsi="Times New Roman" w:cs="Times New Roman"/>
          <w:b/>
          <w:sz w:val="24"/>
          <w:szCs w:val="24"/>
        </w:rPr>
        <w:t>Международные, всероссийские, региональные, отраслевые,</w:t>
      </w:r>
      <w:r w:rsidR="00234BE9" w:rsidRPr="00234BE9">
        <w:rPr>
          <w:rFonts w:ascii="Times New Roman" w:hAnsi="Times New Roman" w:cs="Times New Roman"/>
          <w:b/>
          <w:sz w:val="24"/>
          <w:szCs w:val="24"/>
        </w:rPr>
        <w:t xml:space="preserve"> университетские, Интернет-олимпиады</w:t>
      </w:r>
    </w:p>
    <w:p w:rsidR="0026708D" w:rsidRDefault="0026708D" w:rsidP="006C1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BE9" w:rsidRPr="0097031D" w:rsidRDefault="00234BE9" w:rsidP="006C18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5"/>
        <w:gridCol w:w="2109"/>
        <w:gridCol w:w="2109"/>
        <w:gridCol w:w="2109"/>
        <w:gridCol w:w="2127"/>
        <w:gridCol w:w="2112"/>
      </w:tblGrid>
      <w:tr w:rsidR="00337D8C" w:rsidRPr="00337D8C" w:rsidTr="00F23DA9">
        <w:tc>
          <w:tcPr>
            <w:tcW w:w="675" w:type="dxa"/>
          </w:tcPr>
          <w:p w:rsidR="006C1801" w:rsidRPr="00337D8C" w:rsidRDefault="006C1801" w:rsidP="006C1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D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5" w:type="dxa"/>
          </w:tcPr>
          <w:p w:rsidR="006C1801" w:rsidRPr="00337D8C" w:rsidRDefault="006C1801" w:rsidP="006C1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D8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09" w:type="dxa"/>
          </w:tcPr>
          <w:p w:rsidR="006C1801" w:rsidRDefault="006C1801" w:rsidP="006C1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D8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337D8C" w:rsidRDefault="00337D8C" w:rsidP="006C1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D8C" w:rsidRPr="00337D8C" w:rsidRDefault="0097031D" w:rsidP="003870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703B">
              <w:rPr>
                <w:rFonts w:ascii="Times New Roman" w:hAnsi="Times New Roman" w:cs="Times New Roman"/>
                <w:b/>
                <w:sz w:val="28"/>
                <w:szCs w:val="24"/>
              </w:rPr>
              <w:t>2022</w:t>
            </w:r>
            <w:r w:rsidR="00337D8C" w:rsidRPr="0038703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337D8C" w:rsidRPr="003870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9" w:type="dxa"/>
          </w:tcPr>
          <w:p w:rsidR="006C1801" w:rsidRPr="00337D8C" w:rsidRDefault="006C1801" w:rsidP="00387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D8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  <w:r w:rsidR="00337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</w:tcPr>
          <w:p w:rsidR="006C1801" w:rsidRPr="00337D8C" w:rsidRDefault="006C1801" w:rsidP="006C1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D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  <w:p w:rsidR="0026708D" w:rsidRPr="00337D8C" w:rsidRDefault="0026708D" w:rsidP="002670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1801" w:rsidRPr="00337D8C" w:rsidRDefault="006C1801" w:rsidP="006C1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D8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  <w:tc>
          <w:tcPr>
            <w:tcW w:w="2112" w:type="dxa"/>
          </w:tcPr>
          <w:p w:rsidR="006C1801" w:rsidRPr="00337D8C" w:rsidRDefault="006C1801" w:rsidP="006C1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D8C">
              <w:rPr>
                <w:rFonts w:ascii="Times New Roman" w:hAnsi="Times New Roman" w:cs="Times New Roman"/>
                <w:sz w:val="24"/>
                <w:szCs w:val="24"/>
              </w:rPr>
              <w:t>Краткая информация об участии</w:t>
            </w:r>
          </w:p>
          <w:p w:rsidR="00234BE9" w:rsidRPr="00337D8C" w:rsidRDefault="00234BE9" w:rsidP="006C1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3B0" w:rsidRPr="00337D8C" w:rsidTr="00F23DA9">
        <w:tc>
          <w:tcPr>
            <w:tcW w:w="675" w:type="dxa"/>
            <w:vMerge w:val="restart"/>
          </w:tcPr>
          <w:p w:rsidR="002113B0" w:rsidRPr="00337D8C" w:rsidRDefault="002113B0" w:rsidP="006C1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vMerge w:val="restart"/>
          </w:tcPr>
          <w:p w:rsidR="002113B0" w:rsidRDefault="002113B0" w:rsidP="00F23DA9">
            <w:pPr>
              <w:rPr>
                <w:rStyle w:val="fontstyle01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Всероссийск</w:t>
            </w:r>
            <w:r w:rsidR="008E1006">
              <w:rPr>
                <w:rStyle w:val="fontstyle01"/>
                <w:sz w:val="28"/>
                <w:szCs w:val="28"/>
              </w:rPr>
              <w:t>ий</w:t>
            </w:r>
            <w:r>
              <w:rPr>
                <w:rStyle w:val="fontstyle01"/>
                <w:sz w:val="28"/>
                <w:szCs w:val="28"/>
              </w:rPr>
              <w:t xml:space="preserve"> к</w:t>
            </w:r>
            <w:r w:rsidRPr="00C32AAE">
              <w:rPr>
                <w:rStyle w:val="fontstyle01"/>
                <w:sz w:val="28"/>
                <w:szCs w:val="28"/>
              </w:rPr>
              <w:t>онкурс</w:t>
            </w:r>
            <w:r>
              <w:rPr>
                <w:rStyle w:val="fontstyle01"/>
                <w:sz w:val="28"/>
                <w:szCs w:val="28"/>
              </w:rPr>
              <w:t xml:space="preserve"> научно-исследовательских социально-экологических проектов </w:t>
            </w:r>
            <w:r w:rsidRPr="00C32AAE">
              <w:rPr>
                <w:rStyle w:val="fontstyle01"/>
                <w:sz w:val="28"/>
                <w:szCs w:val="28"/>
              </w:rPr>
              <w:t>«Будем жить»</w:t>
            </w:r>
            <w:r>
              <w:rPr>
                <w:rStyle w:val="fontstyle01"/>
                <w:sz w:val="28"/>
                <w:szCs w:val="28"/>
              </w:rPr>
              <w:t>.</w:t>
            </w:r>
          </w:p>
          <w:p w:rsidR="002113B0" w:rsidRPr="00337D8C" w:rsidRDefault="002113B0" w:rsidP="00234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</w:tcPr>
          <w:p w:rsidR="002113B0" w:rsidRPr="00337D8C" w:rsidRDefault="002113B0" w:rsidP="00F23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Pr="00337D8C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37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337D8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113B0" w:rsidRPr="00337D8C" w:rsidRDefault="002113B0" w:rsidP="0021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</w:tcPr>
          <w:p w:rsidR="002113B0" w:rsidRPr="00337D8C" w:rsidRDefault="002113B0" w:rsidP="00F2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ФГБОУ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ВО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КнА</w:t>
            </w:r>
            <w:r w:rsidRPr="00D634B6">
              <w:rPr>
                <w:rFonts w:ascii="Times New Roman" w:eastAsia="MS Mincho" w:hAnsi="Times New Roman" w:cs="Times New Roman"/>
                <w:sz w:val="28"/>
                <w:szCs w:val="28"/>
              </w:rPr>
              <w:t>ГУ</w:t>
            </w:r>
            <w:proofErr w:type="spellEnd"/>
          </w:p>
        </w:tc>
        <w:tc>
          <w:tcPr>
            <w:tcW w:w="2109" w:type="dxa"/>
          </w:tcPr>
          <w:p w:rsidR="002113B0" w:rsidRDefault="002113B0" w:rsidP="00C2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Голодяева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3B0">
              <w:rPr>
                <w:rStyle w:val="fontstyle01"/>
              </w:rPr>
              <w:t>9СРба</w:t>
            </w:r>
            <w:proofErr w:type="spellEnd"/>
            <w:r w:rsidRPr="002113B0">
              <w:rPr>
                <w:rStyle w:val="fontstyle01"/>
              </w:rPr>
              <w:t>-1</w:t>
            </w:r>
          </w:p>
          <w:p w:rsidR="002113B0" w:rsidRDefault="002113B0" w:rsidP="00C2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1169">
              <w:rPr>
                <w:sz w:val="28"/>
                <w:szCs w:val="28"/>
              </w:rPr>
              <w:t xml:space="preserve"> </w:t>
            </w:r>
            <w:proofErr w:type="spellStart"/>
            <w:r w:rsidRPr="002113B0">
              <w:rPr>
                <w:rStyle w:val="fontstyle01"/>
              </w:rPr>
              <w:t>9СРб</w:t>
            </w:r>
            <w:proofErr w:type="spellEnd"/>
            <w:r w:rsidRPr="002113B0">
              <w:rPr>
                <w:rStyle w:val="fontstyle01"/>
              </w:rPr>
              <w:t>-1</w:t>
            </w:r>
          </w:p>
          <w:p w:rsidR="002113B0" w:rsidRDefault="002113B0" w:rsidP="00C2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13B0" w:rsidRDefault="002113B0" w:rsidP="00C2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3B0">
              <w:rPr>
                <w:rStyle w:val="fontstyle01"/>
              </w:rPr>
              <w:t>9СРб</w:t>
            </w:r>
            <w:proofErr w:type="spellEnd"/>
            <w:r w:rsidRPr="002113B0">
              <w:rPr>
                <w:rStyle w:val="fontstyle01"/>
              </w:rPr>
              <w:t>-1</w:t>
            </w:r>
          </w:p>
          <w:p w:rsidR="002113B0" w:rsidRDefault="002113B0" w:rsidP="00C2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2113B0" w:rsidRDefault="002113B0" w:rsidP="00C2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ППСР</w:t>
            </w:r>
            <w:proofErr w:type="spellEnd"/>
          </w:p>
          <w:p w:rsidR="002113B0" w:rsidRPr="00337D8C" w:rsidRDefault="002113B0" w:rsidP="00C2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Товбаз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2113B0" w:rsidRPr="00337D8C" w:rsidRDefault="002113B0" w:rsidP="00F2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7D8C">
              <w:rPr>
                <w:rFonts w:ascii="Times New Roman" w:eastAsia="Times New Roman" w:hAnsi="Times New Roman" w:cs="Times New Roman"/>
                <w:color w:val="1976D2"/>
                <w:sz w:val="24"/>
                <w:szCs w:val="24"/>
              </w:rPr>
              <w:t xml:space="preserve"> </w:t>
            </w:r>
            <w:r w:rsidRPr="00337D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337D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места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среди конкурсантов – студентов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 направлениям научно-исследовательская работа, социально-исследовательская работа</w:t>
            </w:r>
          </w:p>
        </w:tc>
        <w:tc>
          <w:tcPr>
            <w:tcW w:w="2112" w:type="dxa"/>
            <w:vMerge w:val="restart"/>
          </w:tcPr>
          <w:p w:rsidR="002113B0" w:rsidRPr="00337D8C" w:rsidRDefault="002113B0" w:rsidP="0021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проведено в рамках гранта в форме субсидий из федерального бюджета образовательным организациям высшего образования на реализацию мероприятий, направленных на поддержку студенческих </w:t>
            </w:r>
            <w:r w:rsidR="006F35A9">
              <w:rPr>
                <w:rFonts w:ascii="Times New Roman" w:hAnsi="Times New Roman" w:cs="Times New Roman"/>
                <w:sz w:val="24"/>
                <w:szCs w:val="24"/>
              </w:rPr>
              <w:t xml:space="preserve">научных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сообществ</w:t>
            </w:r>
          </w:p>
        </w:tc>
      </w:tr>
      <w:tr w:rsidR="002113B0" w:rsidRPr="00337D8C" w:rsidTr="00F23DA9">
        <w:tc>
          <w:tcPr>
            <w:tcW w:w="675" w:type="dxa"/>
            <w:vMerge/>
          </w:tcPr>
          <w:p w:rsidR="002113B0" w:rsidRPr="00337D8C" w:rsidRDefault="002113B0" w:rsidP="0021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:rsidR="002113B0" w:rsidRDefault="002113B0" w:rsidP="002113B0">
            <w:pPr>
              <w:rPr>
                <w:rStyle w:val="fontstyle01"/>
                <w:sz w:val="28"/>
                <w:szCs w:val="28"/>
              </w:rPr>
            </w:pPr>
          </w:p>
        </w:tc>
        <w:tc>
          <w:tcPr>
            <w:tcW w:w="2109" w:type="dxa"/>
            <w:vMerge/>
          </w:tcPr>
          <w:p w:rsidR="002113B0" w:rsidRPr="00337D8C" w:rsidRDefault="002113B0" w:rsidP="0021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2113B0" w:rsidRPr="00337D8C" w:rsidRDefault="002113B0" w:rsidP="00211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2113B0" w:rsidRDefault="002113B0" w:rsidP="0021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3B0">
              <w:rPr>
                <w:rStyle w:val="fontstyle01"/>
              </w:rPr>
              <w:t>9СРб</w:t>
            </w:r>
            <w:proofErr w:type="spellEnd"/>
            <w:r w:rsidRPr="002113B0">
              <w:rPr>
                <w:rStyle w:val="fontstyle01"/>
              </w:rPr>
              <w:t>-1</w:t>
            </w:r>
            <w:r>
              <w:rPr>
                <w:rStyle w:val="fontstyle01"/>
              </w:rPr>
              <w:t>:</w:t>
            </w:r>
          </w:p>
          <w:p w:rsidR="002113B0" w:rsidRDefault="002113B0" w:rsidP="0021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Геращенко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13B0" w:rsidRDefault="002113B0" w:rsidP="0021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Дубовик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proofErr w:type="spellEnd"/>
          </w:p>
          <w:p w:rsidR="002113B0" w:rsidRDefault="002113B0" w:rsidP="0021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13B0" w:rsidRDefault="002113B0" w:rsidP="0021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  <w:p w:rsidR="002113B0" w:rsidRPr="002113B0" w:rsidRDefault="002113B0" w:rsidP="002113B0">
            <w:pPr>
              <w:rPr>
                <w:rStyle w:val="fontstyle01"/>
              </w:rPr>
            </w:pPr>
            <w:proofErr w:type="spellStart"/>
            <w:r w:rsidRPr="002113B0">
              <w:rPr>
                <w:rStyle w:val="fontstyle01"/>
              </w:rPr>
              <w:lastRenderedPageBreak/>
              <w:t>2ИТб</w:t>
            </w:r>
            <w:proofErr w:type="spellEnd"/>
            <w:r w:rsidRPr="002113B0">
              <w:rPr>
                <w:rStyle w:val="fontstyle01"/>
              </w:rPr>
              <w:t>-1</w:t>
            </w:r>
            <w:r w:rsidRPr="002113B0">
              <w:rPr>
                <w:rStyle w:val="fontstyle01"/>
              </w:rPr>
              <w:t>:</w:t>
            </w:r>
          </w:p>
          <w:p w:rsidR="002113B0" w:rsidRDefault="002113B0" w:rsidP="0021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Калугина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</w:p>
          <w:p w:rsidR="002113B0" w:rsidRDefault="002113B0" w:rsidP="0021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Можаровский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13B0" w:rsidRDefault="002113B0" w:rsidP="0021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2113B0" w:rsidRDefault="002113B0" w:rsidP="0021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ППСР</w:t>
            </w:r>
            <w:proofErr w:type="spellEnd"/>
          </w:p>
          <w:p w:rsidR="002113B0" w:rsidRDefault="002113B0" w:rsidP="0021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Товбаз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2113B0" w:rsidRPr="00F23DA9" w:rsidRDefault="002113B0" w:rsidP="00211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Сертификаты об участии</w:t>
            </w:r>
          </w:p>
        </w:tc>
        <w:tc>
          <w:tcPr>
            <w:tcW w:w="2112" w:type="dxa"/>
            <w:vMerge/>
          </w:tcPr>
          <w:p w:rsidR="002113B0" w:rsidRPr="00337D8C" w:rsidRDefault="002113B0" w:rsidP="00211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801" w:rsidRDefault="006C1801" w:rsidP="006C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149" w:rsidRDefault="00341149" w:rsidP="006C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1149" w:rsidSect="006C180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801"/>
    <w:rsid w:val="00150827"/>
    <w:rsid w:val="001E7097"/>
    <w:rsid w:val="002113B0"/>
    <w:rsid w:val="00234BE9"/>
    <w:rsid w:val="002479F0"/>
    <w:rsid w:val="00265729"/>
    <w:rsid w:val="0026708D"/>
    <w:rsid w:val="002F672C"/>
    <w:rsid w:val="00337D8C"/>
    <w:rsid w:val="00341149"/>
    <w:rsid w:val="0038703B"/>
    <w:rsid w:val="00495A96"/>
    <w:rsid w:val="006C1801"/>
    <w:rsid w:val="006F35A9"/>
    <w:rsid w:val="007E3232"/>
    <w:rsid w:val="00852ABD"/>
    <w:rsid w:val="008C6AAD"/>
    <w:rsid w:val="008E1006"/>
    <w:rsid w:val="008E4D27"/>
    <w:rsid w:val="0097031D"/>
    <w:rsid w:val="00A3571B"/>
    <w:rsid w:val="00B97E3B"/>
    <w:rsid w:val="00C21EB1"/>
    <w:rsid w:val="00CB1EE1"/>
    <w:rsid w:val="00D267AA"/>
    <w:rsid w:val="00D428F1"/>
    <w:rsid w:val="00E04B62"/>
    <w:rsid w:val="00F23DA9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EC7B"/>
  <w15:docId w15:val="{0128BC9F-15B8-45A5-9504-23128BD5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4B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8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24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34B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234BE9"/>
    <w:rPr>
      <w:color w:val="0000FF"/>
      <w:u w:val="single"/>
    </w:rPr>
  </w:style>
  <w:style w:type="character" w:styleId="a6">
    <w:name w:val="Strong"/>
    <w:basedOn w:val="a0"/>
    <w:uiPriority w:val="22"/>
    <w:qFormat/>
    <w:rsid w:val="00234BE9"/>
    <w:rPr>
      <w:b/>
      <w:bCs/>
    </w:rPr>
  </w:style>
  <w:style w:type="character" w:styleId="a7">
    <w:name w:val="Emphasis"/>
    <w:basedOn w:val="a0"/>
    <w:uiPriority w:val="20"/>
    <w:qFormat/>
    <w:rsid w:val="00337D8C"/>
    <w:rPr>
      <w:i/>
      <w:iCs/>
    </w:rPr>
  </w:style>
  <w:style w:type="paragraph" w:styleId="a8">
    <w:name w:val="Body Text"/>
    <w:basedOn w:val="a"/>
    <w:link w:val="a9"/>
    <w:uiPriority w:val="1"/>
    <w:qFormat/>
    <w:rsid w:val="00D267AA"/>
    <w:pPr>
      <w:widowControl w:val="0"/>
      <w:autoSpaceDE w:val="0"/>
      <w:autoSpaceDN w:val="0"/>
      <w:spacing w:after="0" w:line="240" w:lineRule="auto"/>
      <w:ind w:left="39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D267AA"/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fontstyle01">
    <w:name w:val="fontstyle01"/>
    <w:rsid w:val="00F23DA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19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117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2023-02-16T20:51:00Z</dcterms:created>
  <dcterms:modified xsi:type="dcterms:W3CDTF">2023-03-22T04:54:00Z</dcterms:modified>
</cp:coreProperties>
</file>