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Pr="00C12A2B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BD6FC51" w14:textId="2401B630" w:rsidR="00454F72" w:rsidRPr="00C12A2B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2B"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Pr="00C12A2B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:rsidRPr="00C12A2B" w14:paraId="0A36E665" w14:textId="77777777">
        <w:tc>
          <w:tcPr>
            <w:tcW w:w="3681" w:type="dxa"/>
          </w:tcPr>
          <w:p w14:paraId="72233544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521D68A" w:rsidR="00454F72" w:rsidRPr="00C12A2B" w:rsidRDefault="000F56E3" w:rsidP="00620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:rsidRPr="00C12A2B" w14:paraId="466B15CA" w14:textId="77777777">
        <w:tc>
          <w:tcPr>
            <w:tcW w:w="3681" w:type="dxa"/>
          </w:tcPr>
          <w:p w14:paraId="773162BE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43D04D3C" w:rsidR="00454F72" w:rsidRPr="00C12A2B" w:rsidRDefault="00946951" w:rsidP="00946951">
            <w:pPr>
              <w:pStyle w:val="a6"/>
              <w:ind w:firstLine="0"/>
              <w:rPr>
                <w:rFonts w:cs="Times New Roman"/>
                <w:szCs w:val="28"/>
              </w:rPr>
            </w:pPr>
            <w:r w:rsidRPr="00C12A2B">
              <w:rPr>
                <w:rFonts w:cs="Times New Roman"/>
                <w:bCs/>
                <w:szCs w:val="28"/>
              </w:rPr>
              <w:t>Влияние корпоративной культуры на управление персоналом</w:t>
            </w:r>
          </w:p>
        </w:tc>
      </w:tr>
      <w:tr w:rsidR="00454F72" w:rsidRPr="00C12A2B" w14:paraId="1F949DCC" w14:textId="77777777">
        <w:tc>
          <w:tcPr>
            <w:tcW w:w="3681" w:type="dxa"/>
          </w:tcPr>
          <w:p w14:paraId="152FB476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0E1C267" w:rsidR="00454F72" w:rsidRPr="00C12A2B" w:rsidRDefault="006200D1" w:rsidP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Капустенко Ирина Сергеевна</w:t>
            </w:r>
          </w:p>
        </w:tc>
      </w:tr>
      <w:tr w:rsidR="000B750D" w:rsidRPr="00C12A2B" w14:paraId="0A09E538" w14:textId="77777777">
        <w:tc>
          <w:tcPr>
            <w:tcW w:w="3681" w:type="dxa"/>
          </w:tcPr>
          <w:p w14:paraId="07A74B64" w14:textId="6D6E6A1D" w:rsidR="000B750D" w:rsidRPr="00C12A2B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5CB82FDD" w:rsidR="000B750D" w:rsidRPr="00C12A2B" w:rsidRDefault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Социально-гуманитарный </w:t>
            </w:r>
            <w:r w:rsidR="000B750D" w:rsidRPr="00C12A2B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</w:tr>
      <w:tr w:rsidR="00454F72" w:rsidRPr="00C12A2B" w14:paraId="44C1BD77" w14:textId="77777777">
        <w:tc>
          <w:tcPr>
            <w:tcW w:w="3681" w:type="dxa"/>
          </w:tcPr>
          <w:p w14:paraId="237654E2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203873B" w:rsidR="00454F72" w:rsidRPr="00C12A2B" w:rsidRDefault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Капустенко Ирина Сергеевна</w:t>
            </w:r>
          </w:p>
        </w:tc>
      </w:tr>
      <w:tr w:rsidR="00454F72" w:rsidRPr="00C12A2B" w14:paraId="551AD203" w14:textId="77777777">
        <w:tc>
          <w:tcPr>
            <w:tcW w:w="3681" w:type="dxa"/>
          </w:tcPr>
          <w:p w14:paraId="578E4590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2BFCF56F" w:rsidR="00454F72" w:rsidRPr="00C12A2B" w:rsidRDefault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      </w:r>
          </w:p>
        </w:tc>
      </w:tr>
      <w:tr w:rsidR="00454F72" w:rsidRPr="00C12A2B" w14:paraId="086227C8" w14:textId="77777777">
        <w:tc>
          <w:tcPr>
            <w:tcW w:w="3681" w:type="dxa"/>
          </w:tcPr>
          <w:p w14:paraId="00F7A1DF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0F63C084" w:rsidR="00454F72" w:rsidRPr="00C12A2B" w:rsidRDefault="006C4AFF" w:rsidP="006C4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Влияния корпоративной культуры на процессы управления перс</w:t>
            </w:r>
            <w:proofErr w:type="gramStart"/>
            <w:r w:rsidRPr="00C12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налом в организации </w:t>
            </w:r>
          </w:p>
        </w:tc>
      </w:tr>
      <w:tr w:rsidR="00454F72" w:rsidRPr="00C12A2B" w14:paraId="4B94E8F4" w14:textId="77777777">
        <w:tc>
          <w:tcPr>
            <w:tcW w:w="3681" w:type="dxa"/>
          </w:tcPr>
          <w:p w14:paraId="389CE751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5B70D3E1" w14:textId="77777777" w:rsidR="006C4AFF" w:rsidRPr="00C12A2B" w:rsidRDefault="00BC075B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4AFF" w:rsidRPr="00C12A2B">
              <w:rPr>
                <w:rFonts w:ascii="Times New Roman" w:hAnsi="Times New Roman" w:cs="Times New Roman"/>
                <w:sz w:val="28"/>
                <w:szCs w:val="28"/>
              </w:rPr>
              <w:t>рассмотреть различные аспекты влияния корпоративной культуры, включая мотивацию сотрудник</w:t>
            </w:r>
            <w:proofErr w:type="gramStart"/>
            <w:r w:rsidR="006C4AFF" w:rsidRPr="00C12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="006C4AFF" w:rsidRPr="00C12A2B">
              <w:rPr>
                <w:rFonts w:ascii="Times New Roman" w:hAnsi="Times New Roman" w:cs="Times New Roman"/>
                <w:sz w:val="28"/>
                <w:szCs w:val="28"/>
              </w:rPr>
              <w:t>в;</w:t>
            </w:r>
          </w:p>
          <w:p w14:paraId="0B9DB5AF" w14:textId="77777777" w:rsidR="006C4AFF" w:rsidRPr="00C12A2B" w:rsidRDefault="006C4AFF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- проанализировать психологический климат в коллективе, уровень конфликтности и т.д. </w:t>
            </w:r>
          </w:p>
          <w:p w14:paraId="478AD32B" w14:textId="3D57F053" w:rsidR="006C4AFF" w:rsidRPr="00C12A2B" w:rsidRDefault="006C4AFF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- ос</w:t>
            </w:r>
            <w:proofErr w:type="gramStart"/>
            <w:r w:rsidRPr="00C12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бое внимание уделить р</w:t>
            </w:r>
            <w:r w:rsidRPr="00C12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ли лидеров и руководителей в формировании корпоративной культуры</w:t>
            </w:r>
            <w:r w:rsidR="002D753D" w:rsidRPr="00C12A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62E916" w14:textId="1380A1D6" w:rsidR="00454F72" w:rsidRPr="00C12A2B" w:rsidRDefault="006C4AFF" w:rsidP="006C4A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- привести примеры успешных корпоративных культур в организации</w:t>
            </w:r>
          </w:p>
        </w:tc>
      </w:tr>
      <w:tr w:rsidR="00454F72" w:rsidRPr="00C12A2B" w14:paraId="5436F52A" w14:textId="77777777">
        <w:tc>
          <w:tcPr>
            <w:tcW w:w="3681" w:type="dxa"/>
          </w:tcPr>
          <w:p w14:paraId="2AB9AB23" w14:textId="7D1B43F3" w:rsidR="00454F72" w:rsidRPr="00C12A2B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2FCF9AE5" w:rsidR="00454F72" w:rsidRPr="00C12A2B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:rsidRPr="00C12A2B" w14:paraId="1DCCE80C" w14:textId="77777777">
        <w:tc>
          <w:tcPr>
            <w:tcW w:w="3681" w:type="dxa"/>
          </w:tcPr>
          <w:p w14:paraId="5B681C21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9E3E049" w:rsidR="00454F72" w:rsidRPr="00C12A2B" w:rsidRDefault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54F72" w:rsidRPr="00C12A2B" w14:paraId="199ED398" w14:textId="77777777">
        <w:tc>
          <w:tcPr>
            <w:tcW w:w="3681" w:type="dxa"/>
          </w:tcPr>
          <w:p w14:paraId="58EED71F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7FFE35B8" w14:textId="69F792B7" w:rsidR="00346BB6" w:rsidRPr="00C12A2B" w:rsidRDefault="002D753D" w:rsidP="002D7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Знать методы социального взаимодействия в коллективе на основе принятых моральных и правовых норм;</w:t>
            </w:r>
          </w:p>
          <w:p w14:paraId="59C454E4" w14:textId="4A87F992" w:rsidR="002D753D" w:rsidRPr="00C12A2B" w:rsidRDefault="002D753D" w:rsidP="002D7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Уметь создавать в коллективе отношения сотрудничества;</w:t>
            </w:r>
          </w:p>
          <w:p w14:paraId="5DBF9408" w14:textId="79904670" w:rsidR="002D753D" w:rsidRPr="00C12A2B" w:rsidRDefault="002D753D" w:rsidP="002D7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Владеть методами конструктивного решения конфликтных ситуаций, выбором стратегии поведения в конфликте</w:t>
            </w:r>
          </w:p>
        </w:tc>
      </w:tr>
      <w:tr w:rsidR="00454F72" w:rsidRPr="00C12A2B" w14:paraId="681D6F1C" w14:textId="77777777">
        <w:tc>
          <w:tcPr>
            <w:tcW w:w="3681" w:type="dxa"/>
          </w:tcPr>
          <w:p w14:paraId="7D283C24" w14:textId="5BF98392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34914335" w:rsidR="00454F72" w:rsidRPr="00C12A2B" w:rsidRDefault="0034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15.10.2024 – 20.06.2025</w:t>
            </w:r>
          </w:p>
        </w:tc>
      </w:tr>
      <w:tr w:rsidR="00454F72" w:rsidRPr="00C12A2B" w14:paraId="258C70F9" w14:textId="77777777">
        <w:tc>
          <w:tcPr>
            <w:tcW w:w="3681" w:type="dxa"/>
          </w:tcPr>
          <w:p w14:paraId="4C3C6B86" w14:textId="77777777" w:rsidR="00454F72" w:rsidRPr="00C12A2B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Теги</w:t>
            </w:r>
          </w:p>
        </w:tc>
        <w:tc>
          <w:tcPr>
            <w:tcW w:w="5664" w:type="dxa"/>
          </w:tcPr>
          <w:p w14:paraId="44F5D22A" w14:textId="110FF5B8" w:rsidR="00454F72" w:rsidRPr="00C12A2B" w:rsidRDefault="002D7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A2B">
              <w:rPr>
                <w:rFonts w:ascii="Times New Roman" w:hAnsi="Times New Roman" w:cs="Times New Roman"/>
                <w:sz w:val="28"/>
                <w:szCs w:val="28"/>
              </w:rPr>
              <w:t>Менеджмент</w:t>
            </w:r>
          </w:p>
        </w:tc>
      </w:tr>
    </w:tbl>
    <w:p w14:paraId="17D6C086" w14:textId="77777777" w:rsidR="00454F72" w:rsidRPr="00C12A2B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 w:rsidRPr="00C1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9D83D" w14:textId="77777777" w:rsidR="00D06AED" w:rsidRDefault="00D06AED">
      <w:pPr>
        <w:spacing w:line="240" w:lineRule="auto"/>
      </w:pPr>
      <w:r>
        <w:separator/>
      </w:r>
    </w:p>
  </w:endnote>
  <w:endnote w:type="continuationSeparator" w:id="0">
    <w:p w14:paraId="1DA540BF" w14:textId="77777777" w:rsidR="00D06AED" w:rsidRDefault="00D06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CD551" w14:textId="77777777" w:rsidR="00D06AED" w:rsidRDefault="00D06AED">
      <w:pPr>
        <w:spacing w:after="0"/>
      </w:pPr>
      <w:r>
        <w:separator/>
      </w:r>
    </w:p>
  </w:footnote>
  <w:footnote w:type="continuationSeparator" w:id="0">
    <w:p w14:paraId="563E1094" w14:textId="77777777" w:rsidR="00D06AED" w:rsidRDefault="00D06A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F56E3"/>
    <w:rsid w:val="0016611D"/>
    <w:rsid w:val="001A1DB0"/>
    <w:rsid w:val="001A4D8A"/>
    <w:rsid w:val="002727AC"/>
    <w:rsid w:val="002923E7"/>
    <w:rsid w:val="002D753D"/>
    <w:rsid w:val="00346BB6"/>
    <w:rsid w:val="003C702D"/>
    <w:rsid w:val="003E0FFD"/>
    <w:rsid w:val="00454F72"/>
    <w:rsid w:val="00557422"/>
    <w:rsid w:val="0060722A"/>
    <w:rsid w:val="00612716"/>
    <w:rsid w:val="006200D1"/>
    <w:rsid w:val="006C4AFF"/>
    <w:rsid w:val="007108FB"/>
    <w:rsid w:val="00763B3E"/>
    <w:rsid w:val="00764793"/>
    <w:rsid w:val="00821851"/>
    <w:rsid w:val="00847B6B"/>
    <w:rsid w:val="00946951"/>
    <w:rsid w:val="00950431"/>
    <w:rsid w:val="00952986"/>
    <w:rsid w:val="009F2767"/>
    <w:rsid w:val="00A15F0A"/>
    <w:rsid w:val="00B82FF6"/>
    <w:rsid w:val="00BC075B"/>
    <w:rsid w:val="00C12A2B"/>
    <w:rsid w:val="00C53CF2"/>
    <w:rsid w:val="00D06AED"/>
    <w:rsid w:val="00D618CE"/>
    <w:rsid w:val="00E25D9E"/>
    <w:rsid w:val="00EF2DB4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a6">
    <w:name w:val="мин"/>
    <w:basedOn w:val="a"/>
    <w:qFormat/>
    <w:rsid w:val="006200D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a6">
    <w:name w:val="мин"/>
    <w:basedOn w:val="a"/>
    <w:qFormat/>
    <w:rsid w:val="006200D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2024-12-09T02:39:00Z</dcterms:created>
  <dcterms:modified xsi:type="dcterms:W3CDTF">2024-12-09T02:39:00Z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