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458D780E" w:rsidR="00454F72" w:rsidRDefault="009F3E67" w:rsidP="009F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CE28620" w:rsidR="00454F72" w:rsidRPr="0041013E" w:rsidRDefault="00CA5591" w:rsidP="00CA55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5591">
              <w:rPr>
                <w:rFonts w:ascii="Times New Roman" w:hAnsi="Times New Roman" w:cs="Times New Roman"/>
                <w:sz w:val="28"/>
                <w:szCs w:val="28"/>
              </w:rPr>
              <w:t>Демографические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591">
              <w:rPr>
                <w:rFonts w:ascii="Times New Roman" w:hAnsi="Times New Roman" w:cs="Times New Roman"/>
                <w:sz w:val="28"/>
                <w:szCs w:val="28"/>
              </w:rPr>
              <w:t xml:space="preserve">и предложение рабочей силы </w:t>
            </w:r>
            <w:r w:rsidR="00CB4C56" w:rsidRPr="00CA5591">
              <w:rPr>
                <w:rFonts w:ascii="Times New Roman" w:hAnsi="Times New Roman" w:cs="Times New Roman"/>
                <w:sz w:val="28"/>
                <w:szCs w:val="28"/>
              </w:rPr>
              <w:t>в промышленном центре Дальнего Востока (на примере г. Комсомольска-на-Амуре)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91DCA4E" w:rsidR="00454F72" w:rsidRDefault="009F3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2909D3E3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r w:rsidR="00260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57E5278F" w:rsidR="000B750D" w:rsidRDefault="00CB4C56" w:rsidP="00CB4C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«Педагогика, психология и социальная работа»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>, факультет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социально-гуманитарный 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Pr="002604F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FA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366377A" w:rsidR="00454F72" w:rsidRDefault="0026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F34747D" w:rsidR="00454F72" w:rsidRDefault="0026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«Комсомольский-на-Амуре государственный университет»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EB2AC42" w:rsidR="00454F72" w:rsidRDefault="002922E5" w:rsidP="0076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2E5">
              <w:rPr>
                <w:rFonts w:ascii="Times New Roman" w:hAnsi="Times New Roman" w:cs="Times New Roman"/>
                <w:sz w:val="28"/>
                <w:szCs w:val="28"/>
              </w:rPr>
              <w:t>На протяжении последних более чем 10-ти лет на Дальнем Востоке наблюдается явление разнонаправленности экономических и социально-демографических процессов</w:t>
            </w:r>
            <w:r w:rsidR="00524EF7">
              <w:rPr>
                <w:rFonts w:ascii="Times New Roman" w:hAnsi="Times New Roman" w:cs="Times New Roman"/>
                <w:sz w:val="28"/>
                <w:szCs w:val="28"/>
              </w:rPr>
              <w:t xml:space="preserve">: при высокой </w:t>
            </w:r>
            <w:r w:rsidR="00524EF7" w:rsidRPr="00524EF7">
              <w:rPr>
                <w:rFonts w:ascii="Times New Roman" w:hAnsi="Times New Roman" w:cs="Times New Roman"/>
                <w:sz w:val="28"/>
                <w:szCs w:val="28"/>
              </w:rPr>
              <w:t>инвестиционной активности отмечается высокий миграционный отток населения</w:t>
            </w:r>
            <w:r w:rsidRPr="002922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5381">
              <w:rPr>
                <w:rFonts w:ascii="Times New Roman" w:hAnsi="Times New Roman" w:cs="Times New Roman"/>
                <w:sz w:val="28"/>
                <w:szCs w:val="28"/>
              </w:rPr>
              <w:t>Существует теория</w:t>
            </w:r>
            <w:r w:rsidRPr="00905381">
              <w:rPr>
                <w:rFonts w:ascii="Times New Roman" w:hAnsi="Times New Roman" w:cs="Times New Roman"/>
                <w:sz w:val="28"/>
                <w:szCs w:val="28"/>
              </w:rPr>
              <w:t>, что «важным социально-экономическим фактором миграционного оттока и снижения численности постоянного населения является сокращение рабочих мест в высокотехнологичной обрабатывающей промышленности</w:t>
            </w:r>
            <w:r w:rsidR="00760E3D">
              <w:rPr>
                <w:rFonts w:ascii="Times New Roman" w:hAnsi="Times New Roman" w:cs="Times New Roman"/>
                <w:sz w:val="28"/>
                <w:szCs w:val="28"/>
              </w:rPr>
              <w:t>…». На ДВ такая промышленность</w:t>
            </w:r>
            <w:r w:rsidRPr="00905381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развита в </w:t>
            </w:r>
            <w:r w:rsidR="00905381" w:rsidRPr="00905381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промышленном центре </w:t>
            </w:r>
            <w:r w:rsidR="00760E3D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 w:rsidR="00905381" w:rsidRPr="009053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05381">
              <w:rPr>
                <w:rFonts w:ascii="Times New Roman" w:hAnsi="Times New Roman" w:cs="Times New Roman"/>
                <w:sz w:val="28"/>
                <w:szCs w:val="28"/>
              </w:rPr>
              <w:t xml:space="preserve">г. Комсомольске-на-Амуре. </w:t>
            </w:r>
            <w:r w:rsidR="00905381" w:rsidRPr="00905381">
              <w:rPr>
                <w:rFonts w:ascii="Times New Roman" w:hAnsi="Times New Roman" w:cs="Times New Roman"/>
                <w:sz w:val="28"/>
                <w:szCs w:val="28"/>
              </w:rPr>
              <w:t>В данном проекте предполагается</w:t>
            </w:r>
            <w:r w:rsidRPr="00905381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этот постулат как гипотезу на примере г. Комсомольска-на-Амуре.</w:t>
            </w:r>
            <w:r w:rsidRPr="00292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5387D5F7" w14:textId="32217180" w:rsidR="002604FA" w:rsidRDefault="00D40511" w:rsidP="002604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д</w:t>
            </w:r>
            <w:r w:rsidR="002604FA">
              <w:rPr>
                <w:rFonts w:ascii="Times New Roman" w:hAnsi="Times New Roman" w:cs="Times New Roman"/>
                <w:sz w:val="28"/>
                <w:szCs w:val="28"/>
              </w:rPr>
              <w:t>инамик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04FA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населения и трудовых ресурсов г. Комсомольска-на-Амуре.</w:t>
            </w:r>
          </w:p>
          <w:p w14:paraId="6F408F7D" w14:textId="4D5B72B6" w:rsidR="00454F72" w:rsidRDefault="00D40511" w:rsidP="002604F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д</w:t>
            </w:r>
            <w:r w:rsidR="002604FA">
              <w:rPr>
                <w:rFonts w:ascii="Times New Roman" w:hAnsi="Times New Roman" w:cs="Times New Roman"/>
                <w:sz w:val="28"/>
                <w:szCs w:val="28"/>
              </w:rPr>
              <w:t>инамик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04FA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отраслевой структуры занятости населения г. Комсомольска-на-Амуре.</w:t>
            </w:r>
          </w:p>
          <w:p w14:paraId="7662E916" w14:textId="6DDB28B6" w:rsidR="002604FA" w:rsidRPr="002604FA" w:rsidRDefault="00D40511" w:rsidP="00D405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корреляционной связи между </w:t>
            </w:r>
            <w:r w:rsidRPr="00D4051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численностью занятых в </w:t>
            </w:r>
            <w:r w:rsidRPr="00D40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обрабатывающих производствах и численностью постоянного населения</w:t>
            </w:r>
            <w:r w:rsidR="00760E3D">
              <w:rPr>
                <w:rFonts w:ascii="Times New Roman" w:hAnsi="Times New Roman" w:cs="Times New Roman"/>
                <w:sz w:val="28"/>
                <w:szCs w:val="28"/>
              </w:rPr>
              <w:t xml:space="preserve"> (трудовых ресурсов)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2FCF9AE5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17E2B26B" w:rsidR="00454F72" w:rsidRDefault="005D5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608BAFF" w:rsidR="00454F72" w:rsidRDefault="00760E3D" w:rsidP="0076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методов научного исследования. </w:t>
            </w:r>
            <w:r w:rsidR="00B400DD">
              <w:rPr>
                <w:rFonts w:ascii="Times New Roman" w:hAnsi="Times New Roman" w:cs="Times New Roman"/>
                <w:sz w:val="28"/>
                <w:szCs w:val="28"/>
              </w:rPr>
              <w:t>Умение проводить поиск и обработку статистической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Аналитическое</w:t>
            </w:r>
            <w:r w:rsidR="00B400DD">
              <w:rPr>
                <w:rFonts w:ascii="Times New Roman" w:hAnsi="Times New Roman" w:cs="Times New Roman"/>
                <w:sz w:val="28"/>
                <w:szCs w:val="28"/>
              </w:rPr>
              <w:t xml:space="preserve">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0AE05BFD" w:rsidR="00454F72" w:rsidRDefault="00C72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01.02.2025</w:t>
            </w:r>
            <w:r w:rsidR="009F3E6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30.11</w:t>
            </w:r>
            <w:r w:rsidR="005D5B7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0FD4E676" w:rsidR="00454F72" w:rsidRDefault="005A64E8" w:rsidP="005A6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Демография </w:t>
            </w:r>
            <w:r w:rsidR="00D12AE3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ресурсы </w:t>
            </w:r>
          </w:p>
        </w:tc>
      </w:tr>
    </w:tbl>
    <w:p w14:paraId="17D6C086" w14:textId="63C2B952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C679D" w14:textId="4E2FD04B" w:rsidR="002D55B6" w:rsidRDefault="002D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BA6B" w14:textId="693A674C" w:rsidR="002D55B6" w:rsidRDefault="002D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9B2F1" w14:textId="23728358" w:rsidR="002D55B6" w:rsidRDefault="002D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59EDC" w14:textId="6D4C45BC" w:rsidR="002D55B6" w:rsidRDefault="002D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C1D6F" w14:textId="2BA1E09A" w:rsidR="002D55B6" w:rsidRDefault="002D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22D0A" w14:textId="2BF6C235" w:rsidR="002D55B6" w:rsidRDefault="002D55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7031A" w14:textId="77777777" w:rsidR="009B5FE1" w:rsidRDefault="009B5FE1">
      <w:pPr>
        <w:spacing w:line="240" w:lineRule="auto"/>
      </w:pPr>
      <w:r>
        <w:separator/>
      </w:r>
    </w:p>
  </w:endnote>
  <w:endnote w:type="continuationSeparator" w:id="0">
    <w:p w14:paraId="5804833D" w14:textId="77777777" w:rsidR="009B5FE1" w:rsidRDefault="009B5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29013" w14:textId="77777777" w:rsidR="009B5FE1" w:rsidRDefault="009B5FE1">
      <w:pPr>
        <w:spacing w:after="0"/>
      </w:pPr>
      <w:r>
        <w:separator/>
      </w:r>
    </w:p>
  </w:footnote>
  <w:footnote w:type="continuationSeparator" w:id="0">
    <w:p w14:paraId="176F3FD7" w14:textId="77777777" w:rsidR="009B5FE1" w:rsidRDefault="009B5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5A2"/>
    <w:multiLevelType w:val="hybridMultilevel"/>
    <w:tmpl w:val="985C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6611D"/>
    <w:rsid w:val="001A1DB0"/>
    <w:rsid w:val="00244D50"/>
    <w:rsid w:val="002604FA"/>
    <w:rsid w:val="002727AC"/>
    <w:rsid w:val="002922E5"/>
    <w:rsid w:val="002A03D7"/>
    <w:rsid w:val="002D55B6"/>
    <w:rsid w:val="002E37FC"/>
    <w:rsid w:val="003C702D"/>
    <w:rsid w:val="003E0FFD"/>
    <w:rsid w:val="0041013E"/>
    <w:rsid w:val="004154B5"/>
    <w:rsid w:val="00454F72"/>
    <w:rsid w:val="00524EF7"/>
    <w:rsid w:val="00550883"/>
    <w:rsid w:val="005A64E8"/>
    <w:rsid w:val="005D5B72"/>
    <w:rsid w:val="0060722A"/>
    <w:rsid w:val="007108FB"/>
    <w:rsid w:val="00725DB7"/>
    <w:rsid w:val="00760E3D"/>
    <w:rsid w:val="00763B3E"/>
    <w:rsid w:val="00764793"/>
    <w:rsid w:val="007B44FC"/>
    <w:rsid w:val="00821851"/>
    <w:rsid w:val="00847B6B"/>
    <w:rsid w:val="00905381"/>
    <w:rsid w:val="00950431"/>
    <w:rsid w:val="00952986"/>
    <w:rsid w:val="00974104"/>
    <w:rsid w:val="009B5FE1"/>
    <w:rsid w:val="009F2767"/>
    <w:rsid w:val="009F3E67"/>
    <w:rsid w:val="00A15F0A"/>
    <w:rsid w:val="00A27E03"/>
    <w:rsid w:val="00B400DD"/>
    <w:rsid w:val="00B4191A"/>
    <w:rsid w:val="00B82FF6"/>
    <w:rsid w:val="00BF3865"/>
    <w:rsid w:val="00C53CF2"/>
    <w:rsid w:val="00C72E08"/>
    <w:rsid w:val="00CA5591"/>
    <w:rsid w:val="00CB4C56"/>
    <w:rsid w:val="00CD6913"/>
    <w:rsid w:val="00D12AE3"/>
    <w:rsid w:val="00D40511"/>
    <w:rsid w:val="00D618CE"/>
    <w:rsid w:val="00E25D9E"/>
    <w:rsid w:val="00EB0597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2024-12-09T02:38:00Z</dcterms:created>
  <dcterms:modified xsi:type="dcterms:W3CDTF">2024-12-09T02:38:00Z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