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:rsidRPr="00671A8A" w14:paraId="0A36E665" w14:textId="77777777">
        <w:tc>
          <w:tcPr>
            <w:tcW w:w="3681" w:type="dxa"/>
          </w:tcPr>
          <w:p w14:paraId="72233544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0787F201" w:rsidR="00454F72" w:rsidRPr="00E636EA" w:rsidRDefault="00671A8A" w:rsidP="000B75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Науно-исследовательский проект (с дальнейшей публикацией РИНЦ, ВАК и т.д)</w:t>
            </w:r>
          </w:p>
        </w:tc>
      </w:tr>
      <w:tr w:rsidR="00454F72" w:rsidRPr="00671A8A" w14:paraId="466B15CA" w14:textId="77777777">
        <w:tc>
          <w:tcPr>
            <w:tcW w:w="3681" w:type="dxa"/>
          </w:tcPr>
          <w:p w14:paraId="773162BE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6713A596" w:rsidR="00454F72" w:rsidRPr="00E636EA" w:rsidRDefault="00E636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Незаконная добыча (вылов) водных биологических ресурсов (по материалам Хабаровского края)</w:t>
            </w:r>
          </w:p>
        </w:tc>
      </w:tr>
      <w:tr w:rsidR="00454F72" w:rsidRPr="00671A8A" w14:paraId="1F949DCC" w14:textId="77777777">
        <w:tc>
          <w:tcPr>
            <w:tcW w:w="3681" w:type="dxa"/>
          </w:tcPr>
          <w:p w14:paraId="152FB476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3EF6827A" w:rsidR="00454F72" w:rsidRPr="00E636EA" w:rsidRDefault="0067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Гореликов Андрей Иванович</w:t>
            </w:r>
          </w:p>
        </w:tc>
      </w:tr>
      <w:tr w:rsidR="000B750D" w:rsidRPr="00671A8A" w14:paraId="0A09E538" w14:textId="77777777">
        <w:tc>
          <w:tcPr>
            <w:tcW w:w="3681" w:type="dxa"/>
          </w:tcPr>
          <w:p w14:paraId="07A74B64" w14:textId="5641D244" w:rsidR="000B750D" w:rsidRPr="00E636EA" w:rsidRDefault="00671A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подразделение,</w:t>
            </w:r>
            <w:r w:rsidR="000B750D"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 реализующее проект</w:t>
            </w:r>
          </w:p>
        </w:tc>
        <w:tc>
          <w:tcPr>
            <w:tcW w:w="5664" w:type="dxa"/>
          </w:tcPr>
          <w:p w14:paraId="3803EF8E" w14:textId="714CD3BF" w:rsidR="000B750D" w:rsidRPr="00E636EA" w:rsidRDefault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Юстициар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009CE" w:rsidRPr="00E636E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B750D" w:rsidRPr="00E636EA">
              <w:rPr>
                <w:rFonts w:ascii="Times New Roman" w:hAnsi="Times New Roman" w:cs="Times New Roman"/>
                <w:sz w:val="28"/>
                <w:szCs w:val="28"/>
              </w:rPr>
              <w:t>акультет</w:t>
            </w:r>
            <w:r w:rsidR="00D009CE"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 СГФ </w:t>
            </w:r>
          </w:p>
        </w:tc>
      </w:tr>
      <w:tr w:rsidR="00454F72" w:rsidRPr="00671A8A" w14:paraId="44C1BD77" w14:textId="77777777">
        <w:tc>
          <w:tcPr>
            <w:tcW w:w="3681" w:type="dxa"/>
          </w:tcPr>
          <w:p w14:paraId="237654E2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B644252" w:rsidR="00454F72" w:rsidRPr="00E636EA" w:rsidRDefault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:rsidRPr="00671A8A" w14:paraId="551AD203" w14:textId="77777777">
        <w:tc>
          <w:tcPr>
            <w:tcW w:w="3681" w:type="dxa"/>
          </w:tcPr>
          <w:p w14:paraId="578E4590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405107E6" w:rsidR="00454F72" w:rsidRPr="00E636EA" w:rsidRDefault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454F72" w:rsidRPr="00671A8A" w14:paraId="086227C8" w14:textId="77777777">
        <w:tc>
          <w:tcPr>
            <w:tcW w:w="3681" w:type="dxa"/>
          </w:tcPr>
          <w:p w14:paraId="00F7A1DF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0CC19D64" w:rsidR="00454F72" w:rsidRPr="00E636EA" w:rsidRDefault="00671A8A" w:rsidP="00671A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 законодательства за </w:t>
            </w:r>
            <w:r w:rsidR="00E636EA" w:rsidRPr="00E636EA">
              <w:rPr>
                <w:rFonts w:ascii="Times New Roman" w:eastAsia="Calibri" w:hAnsi="Times New Roman" w:cs="Times New Roman"/>
                <w:sz w:val="28"/>
                <w:szCs w:val="28"/>
              </w:rPr>
              <w:t>незаконную добычу (вылов) водных биологических ресурсов (по материалам Хабаровского края)</w:t>
            </w:r>
          </w:p>
        </w:tc>
      </w:tr>
      <w:tr w:rsidR="00454F72" w:rsidRPr="00671A8A" w14:paraId="4B94E8F4" w14:textId="77777777">
        <w:tc>
          <w:tcPr>
            <w:tcW w:w="3681" w:type="dxa"/>
          </w:tcPr>
          <w:p w14:paraId="389CE751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6DEE6F11" w14:textId="115A8816" w:rsidR="00671A8A" w:rsidRPr="00E636EA" w:rsidRDefault="00671A8A" w:rsidP="00671A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eastAsia="Calibri" w:hAnsi="Times New Roman" w:cs="Times New Roman"/>
                <w:sz w:val="28"/>
                <w:szCs w:val="28"/>
              </w:rPr>
              <w:t>Комплект проектной документации в сфере юриспруденции, публикации.</w:t>
            </w:r>
          </w:p>
          <w:p w14:paraId="7662E916" w14:textId="4B614705" w:rsidR="00454F72" w:rsidRPr="00E636EA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:rsidRPr="00671A8A" w14:paraId="5436F52A" w14:textId="77777777">
        <w:tc>
          <w:tcPr>
            <w:tcW w:w="3681" w:type="dxa"/>
          </w:tcPr>
          <w:p w14:paraId="2AB9AB23" w14:textId="4A760940" w:rsidR="00454F72" w:rsidRPr="00E636EA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547622C2" w:rsidR="00454F72" w:rsidRPr="00E636EA" w:rsidRDefault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3697">
              <w:rPr>
                <w:rFonts w:ascii="Times New Roman" w:hAnsi="Times New Roman" w:cs="Times New Roman"/>
                <w:sz w:val="28"/>
                <w:szCs w:val="28"/>
              </w:rPr>
              <w:t>Обучение по направлению</w:t>
            </w:r>
            <w:proofErr w:type="gramEnd"/>
            <w:r w:rsidRPr="00D63697">
              <w:rPr>
                <w:rFonts w:ascii="Times New Roman" w:hAnsi="Times New Roman" w:cs="Times New Roman"/>
                <w:sz w:val="28"/>
                <w:szCs w:val="28"/>
              </w:rPr>
              <w:t xml:space="preserve"> 40.03.01 -«Юриспруденция» на третьем – четвертом курсах.</w:t>
            </w:r>
          </w:p>
        </w:tc>
      </w:tr>
      <w:tr w:rsidR="00454F72" w:rsidRPr="00671A8A" w14:paraId="1DCCE80C" w14:textId="77777777">
        <w:tc>
          <w:tcPr>
            <w:tcW w:w="3681" w:type="dxa"/>
          </w:tcPr>
          <w:p w14:paraId="5B681C21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48AC1D53" w:rsidR="00454F72" w:rsidRPr="00E636EA" w:rsidRDefault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54F72" w:rsidRPr="00671A8A" w14:paraId="199ED398" w14:textId="77777777">
        <w:tc>
          <w:tcPr>
            <w:tcW w:w="3681" w:type="dxa"/>
          </w:tcPr>
          <w:p w14:paraId="58EED71F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63DD4669" w:rsidR="00454F72" w:rsidRPr="00E636EA" w:rsidRDefault="00D63697" w:rsidP="000B4F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69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D63697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6369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профессиональных компетенций</w:t>
            </w:r>
          </w:p>
        </w:tc>
      </w:tr>
      <w:tr w:rsidR="00454F72" w:rsidRPr="00671A8A" w14:paraId="681D6F1C" w14:textId="77777777">
        <w:tc>
          <w:tcPr>
            <w:tcW w:w="3681" w:type="dxa"/>
          </w:tcPr>
          <w:p w14:paraId="7D283C24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629D53FE" w:rsidR="00454F72" w:rsidRPr="00E636EA" w:rsidRDefault="00D63697" w:rsidP="00D636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2024 г. </w:t>
            </w:r>
            <w:r w:rsidR="000B4F8A" w:rsidRPr="00E63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  <w:r w:rsidR="000B4F8A" w:rsidRPr="00E636EA">
              <w:rPr>
                <w:rFonts w:ascii="Times New Roman" w:hAnsi="Times New Roman" w:cs="Times New Roman"/>
                <w:sz w:val="28"/>
                <w:szCs w:val="28"/>
              </w:rPr>
              <w:t xml:space="preserve"> 2025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:rsidRPr="00671A8A" w14:paraId="258C70F9" w14:textId="77777777">
        <w:tc>
          <w:tcPr>
            <w:tcW w:w="3681" w:type="dxa"/>
          </w:tcPr>
          <w:p w14:paraId="4C3C6B86" w14:textId="77777777" w:rsidR="00454F72" w:rsidRPr="00E636EA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36EA"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2367215F" w:rsidR="00454F72" w:rsidRPr="00E636EA" w:rsidRDefault="00880EA9" w:rsidP="00880E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охрана водных биологических ресурсов</w:t>
            </w:r>
            <w:bookmarkStart w:id="0" w:name="_GoBack"/>
            <w:bookmarkEnd w:id="0"/>
          </w:p>
        </w:tc>
      </w:tr>
    </w:tbl>
    <w:p w14:paraId="17D6C086" w14:textId="77777777" w:rsidR="00454F72" w:rsidRPr="00671A8A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 w:rsidRPr="0067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32F8D" w14:textId="77777777" w:rsidR="00A974B8" w:rsidRDefault="00A974B8">
      <w:pPr>
        <w:spacing w:line="240" w:lineRule="auto"/>
      </w:pPr>
      <w:r>
        <w:separator/>
      </w:r>
    </w:p>
  </w:endnote>
  <w:endnote w:type="continuationSeparator" w:id="0">
    <w:p w14:paraId="6B337E1C" w14:textId="77777777" w:rsidR="00A974B8" w:rsidRDefault="00A974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B46F1" w14:textId="77777777" w:rsidR="00A974B8" w:rsidRDefault="00A974B8">
      <w:pPr>
        <w:spacing w:after="0"/>
      </w:pPr>
      <w:r>
        <w:separator/>
      </w:r>
    </w:p>
  </w:footnote>
  <w:footnote w:type="continuationSeparator" w:id="0">
    <w:p w14:paraId="0C3340B3" w14:textId="77777777" w:rsidR="00A974B8" w:rsidRDefault="00A974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22A"/>
    <w:rsid w:val="000B4F8A"/>
    <w:rsid w:val="000B750D"/>
    <w:rsid w:val="000F56E3"/>
    <w:rsid w:val="00140E28"/>
    <w:rsid w:val="0016611D"/>
    <w:rsid w:val="001A1DB0"/>
    <w:rsid w:val="002727AC"/>
    <w:rsid w:val="00273276"/>
    <w:rsid w:val="003C702D"/>
    <w:rsid w:val="003E0FFD"/>
    <w:rsid w:val="00454F72"/>
    <w:rsid w:val="005B6939"/>
    <w:rsid w:val="0060722A"/>
    <w:rsid w:val="00671A8A"/>
    <w:rsid w:val="00691879"/>
    <w:rsid w:val="007108FB"/>
    <w:rsid w:val="00763B3E"/>
    <w:rsid w:val="00764793"/>
    <w:rsid w:val="00821851"/>
    <w:rsid w:val="00847B6B"/>
    <w:rsid w:val="008544E1"/>
    <w:rsid w:val="00880EA9"/>
    <w:rsid w:val="00950431"/>
    <w:rsid w:val="00952986"/>
    <w:rsid w:val="009F2767"/>
    <w:rsid w:val="00A15F0A"/>
    <w:rsid w:val="00A974B8"/>
    <w:rsid w:val="00B82FF6"/>
    <w:rsid w:val="00C53CF2"/>
    <w:rsid w:val="00D009CE"/>
    <w:rsid w:val="00D618CE"/>
    <w:rsid w:val="00D63697"/>
    <w:rsid w:val="00E25D9E"/>
    <w:rsid w:val="00E636EA"/>
    <w:rsid w:val="00F61833"/>
    <w:rsid w:val="00F702EC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Кузьмина Ольга Александровна</cp:lastModifiedBy>
  <cp:revision>3</cp:revision>
  <dcterms:created xsi:type="dcterms:W3CDTF">2024-12-05T05:43:00Z</dcterms:created>
  <dcterms:modified xsi:type="dcterms:W3CDTF">2024-12-05T05:44:00Z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