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9A93C2" w14:textId="67A841F8" w:rsidR="00454F72" w:rsidRPr="00A83361" w:rsidRDefault="000F56E3" w:rsidP="001474A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Проектная заявка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72"/>
        <w:gridCol w:w="6373"/>
      </w:tblGrid>
      <w:tr w:rsidR="00454F72" w14:paraId="0A36E665" w14:textId="77777777" w:rsidTr="001474A5">
        <w:tc>
          <w:tcPr>
            <w:tcW w:w="2972" w:type="dxa"/>
          </w:tcPr>
          <w:p w14:paraId="72233544" w14:textId="77777777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проекта</w:t>
            </w:r>
          </w:p>
        </w:tc>
        <w:tc>
          <w:tcPr>
            <w:tcW w:w="6373" w:type="dxa"/>
          </w:tcPr>
          <w:p w14:paraId="4BBF6FF5" w14:textId="5D57F67A" w:rsidR="00454F72" w:rsidRPr="00A83361" w:rsidRDefault="000F56E3" w:rsidP="00A833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361">
              <w:rPr>
                <w:rFonts w:ascii="Times New Roman" w:hAnsi="Times New Roman" w:cs="Times New Roman"/>
                <w:sz w:val="28"/>
                <w:szCs w:val="28"/>
              </w:rPr>
              <w:t>Исследовательский</w:t>
            </w:r>
          </w:p>
        </w:tc>
      </w:tr>
      <w:tr w:rsidR="00454F72" w14:paraId="466B15CA" w14:textId="77777777" w:rsidTr="001474A5">
        <w:tc>
          <w:tcPr>
            <w:tcW w:w="2972" w:type="dxa"/>
          </w:tcPr>
          <w:p w14:paraId="773162BE" w14:textId="77777777" w:rsidR="00454F72" w:rsidRDefault="000F56E3" w:rsidP="001474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проекта</w:t>
            </w:r>
          </w:p>
        </w:tc>
        <w:tc>
          <w:tcPr>
            <w:tcW w:w="6373" w:type="dxa"/>
          </w:tcPr>
          <w:p w14:paraId="0F7E57EF" w14:textId="71A718DA" w:rsidR="00133899" w:rsidRPr="00133899" w:rsidRDefault="00A75805" w:rsidP="001338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</w:t>
            </w:r>
            <w:r w:rsidR="00133899" w:rsidRPr="00133899">
              <w:rPr>
                <w:rFonts w:ascii="Times New Roman" w:hAnsi="Times New Roman" w:cs="Times New Roman"/>
                <w:sz w:val="28"/>
                <w:szCs w:val="28"/>
              </w:rPr>
              <w:t>доброжелательного отношения</w:t>
            </w:r>
          </w:p>
          <w:p w14:paraId="3CA5F9C0" w14:textId="7D738ABC" w:rsidR="00454F72" w:rsidRDefault="00133899" w:rsidP="000044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молодежи </w:t>
            </w:r>
            <w:r w:rsidR="00004488" w:rsidRPr="00004488">
              <w:rPr>
                <w:rFonts w:ascii="Times New Roman" w:hAnsi="Times New Roman" w:cs="Times New Roman"/>
                <w:sz w:val="28"/>
                <w:szCs w:val="28"/>
              </w:rPr>
              <w:t xml:space="preserve">в вузе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 предпринимательской</w:t>
            </w:r>
            <w:r w:rsidRPr="001338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сфере</w:t>
            </w:r>
            <w:r w:rsidR="001B58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54F72" w14:paraId="1F949DCC" w14:textId="77777777" w:rsidTr="001474A5">
        <w:tc>
          <w:tcPr>
            <w:tcW w:w="2972" w:type="dxa"/>
          </w:tcPr>
          <w:p w14:paraId="152FB476" w14:textId="77777777" w:rsidR="00454F72" w:rsidRDefault="000F56E3" w:rsidP="001474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проекта </w:t>
            </w:r>
          </w:p>
        </w:tc>
        <w:tc>
          <w:tcPr>
            <w:tcW w:w="6373" w:type="dxa"/>
          </w:tcPr>
          <w:p w14:paraId="622AD0AE" w14:textId="38121E6E" w:rsidR="00454F72" w:rsidRDefault="00A75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Бянкин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Антон Сергеевич</w:t>
            </w:r>
          </w:p>
        </w:tc>
      </w:tr>
      <w:tr w:rsidR="000B750D" w14:paraId="0A09E538" w14:textId="77777777" w:rsidTr="001474A5">
        <w:tc>
          <w:tcPr>
            <w:tcW w:w="2972" w:type="dxa"/>
          </w:tcPr>
          <w:p w14:paraId="07A74B64" w14:textId="6D6E6A1D" w:rsidR="000B750D" w:rsidRDefault="000B750D" w:rsidP="001474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Структурное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подразделение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реализующее проект</w:t>
            </w:r>
          </w:p>
        </w:tc>
        <w:tc>
          <w:tcPr>
            <w:tcW w:w="6373" w:type="dxa"/>
          </w:tcPr>
          <w:p w14:paraId="3803EF8E" w14:textId="0860F7FD" w:rsidR="000B750D" w:rsidRDefault="001F14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Кафедра «Психологии, педагогики и социальной работы», </w:t>
            </w:r>
            <w:r w:rsidR="00A75805">
              <w:rPr>
                <w:rFonts w:ascii="Times New Roman" w:hAnsi="Times New Roman" w:cs="Times New Roman"/>
                <w:sz w:val="28"/>
                <w:szCs w:val="28"/>
              </w:rPr>
              <w:t>Социально-гуманитарный факультет</w:t>
            </w:r>
          </w:p>
        </w:tc>
      </w:tr>
      <w:tr w:rsidR="00454F72" w14:paraId="44C1BD77" w14:textId="77777777" w:rsidTr="001474A5">
        <w:tc>
          <w:tcPr>
            <w:tcW w:w="2972" w:type="dxa"/>
          </w:tcPr>
          <w:p w14:paraId="237654E2" w14:textId="77777777" w:rsidR="00454F72" w:rsidRDefault="000F56E3" w:rsidP="001474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проекта со стороны заказчика</w:t>
            </w:r>
          </w:p>
        </w:tc>
        <w:tc>
          <w:tcPr>
            <w:tcW w:w="6373" w:type="dxa"/>
          </w:tcPr>
          <w:p w14:paraId="0DA3174E" w14:textId="0852951A" w:rsidR="00454F72" w:rsidRPr="0092384A" w:rsidRDefault="00A75805" w:rsidP="009238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384A">
              <w:rPr>
                <w:rFonts w:ascii="Times New Roman" w:hAnsi="Times New Roman" w:cs="Times New Roman"/>
                <w:sz w:val="28"/>
                <w:szCs w:val="28"/>
              </w:rPr>
              <w:t>Осинцева Юлия Николаевна</w:t>
            </w:r>
            <w:bookmarkStart w:id="0" w:name="_GoBack"/>
            <w:bookmarkEnd w:id="0"/>
          </w:p>
        </w:tc>
      </w:tr>
      <w:tr w:rsidR="00454F72" w14:paraId="551AD203" w14:textId="77777777" w:rsidTr="001474A5">
        <w:tc>
          <w:tcPr>
            <w:tcW w:w="2972" w:type="dxa"/>
          </w:tcPr>
          <w:p w14:paraId="578E4590" w14:textId="77777777" w:rsidR="00454F72" w:rsidRDefault="000F56E3" w:rsidP="001474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Заказчик проекта</w:t>
            </w:r>
          </w:p>
        </w:tc>
        <w:tc>
          <w:tcPr>
            <w:tcW w:w="6373" w:type="dxa"/>
          </w:tcPr>
          <w:p w14:paraId="4B3D2E43" w14:textId="6F1C153B" w:rsidR="00FD4A65" w:rsidRDefault="00480737" w:rsidP="00A758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ФГБОУ ВО «</w:t>
            </w:r>
            <w:r w:rsidR="00FD4A65">
              <w:rPr>
                <w:rFonts w:ascii="Times New Roman" w:hAnsi="Times New Roman" w:cs="Times New Roman"/>
                <w:sz w:val="28"/>
                <w:szCs w:val="28"/>
              </w:rPr>
              <w:t>Комсомольский-на-Амуре государственный университет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FD4A6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14:paraId="080F7C28" w14:textId="180B64F3" w:rsidR="00454F72" w:rsidRDefault="00A75805" w:rsidP="00460D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84A">
              <w:rPr>
                <w:rFonts w:ascii="Times New Roman" w:hAnsi="Times New Roman" w:cs="Times New Roman"/>
                <w:sz w:val="28"/>
                <w:szCs w:val="28"/>
              </w:rPr>
              <w:t>Отдел ор</w:t>
            </w:r>
            <w:r w:rsidR="00460D7C" w:rsidRPr="0092384A">
              <w:rPr>
                <w:rFonts w:ascii="Times New Roman" w:hAnsi="Times New Roman" w:cs="Times New Roman"/>
                <w:sz w:val="28"/>
                <w:szCs w:val="28"/>
              </w:rPr>
              <w:t>ганизации воспитательной работы</w:t>
            </w:r>
            <w:r w:rsidR="00480737" w:rsidRPr="0092384A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454F72" w14:paraId="086227C8" w14:textId="77777777" w:rsidTr="001474A5">
        <w:tc>
          <w:tcPr>
            <w:tcW w:w="2972" w:type="dxa"/>
          </w:tcPr>
          <w:p w14:paraId="00F7A1DF" w14:textId="77777777" w:rsidR="00454F72" w:rsidRDefault="000F56E3" w:rsidP="001474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Краткое описание проекта</w:t>
            </w:r>
          </w:p>
        </w:tc>
        <w:tc>
          <w:tcPr>
            <w:tcW w:w="6373" w:type="dxa"/>
          </w:tcPr>
          <w:p w14:paraId="3709A741" w14:textId="1321AE15" w:rsidR="00454F72" w:rsidRDefault="002D41A3" w:rsidP="009B7D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экономики страны неразрывно связано с активизацией п</w:t>
            </w:r>
            <w:r w:rsidR="009B7D37">
              <w:rPr>
                <w:rFonts w:ascii="Times New Roman" w:hAnsi="Times New Roman" w:cs="Times New Roman"/>
                <w:sz w:val="28"/>
                <w:szCs w:val="28"/>
              </w:rPr>
              <w:t>редпринимательской деятельности, в том числе среди молодежи.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55CE8">
              <w:rPr>
                <w:rFonts w:ascii="Times New Roman" w:hAnsi="Times New Roman" w:cs="Times New Roman"/>
                <w:sz w:val="28"/>
                <w:szCs w:val="28"/>
              </w:rPr>
              <w:t>Главной целью проекта является р</w:t>
            </w:r>
            <w:r w:rsidR="00877000" w:rsidRPr="00877000">
              <w:rPr>
                <w:rFonts w:ascii="Times New Roman" w:hAnsi="Times New Roman" w:cs="Times New Roman"/>
                <w:sz w:val="28"/>
                <w:szCs w:val="28"/>
              </w:rPr>
              <w:t xml:space="preserve">азработка предложений по формированию </w:t>
            </w:r>
            <w:r w:rsidR="00FD4A65" w:rsidRPr="00FD4A65">
              <w:rPr>
                <w:rFonts w:ascii="Times New Roman" w:hAnsi="Times New Roman" w:cs="Times New Roman"/>
                <w:sz w:val="28"/>
                <w:szCs w:val="28"/>
              </w:rPr>
              <w:t>доброжелательного отношения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B5811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r w:rsidR="00FD4A65" w:rsidRPr="00FD4A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B5811" w:rsidRPr="001B5811">
              <w:rPr>
                <w:rFonts w:ascii="Times New Roman" w:hAnsi="Times New Roman" w:cs="Times New Roman"/>
                <w:sz w:val="28"/>
                <w:szCs w:val="28"/>
              </w:rPr>
              <w:t xml:space="preserve">в вузе </w:t>
            </w:r>
            <w:r w:rsidR="00FD4A65" w:rsidRPr="00FD4A65">
              <w:rPr>
                <w:rFonts w:ascii="Times New Roman" w:hAnsi="Times New Roman" w:cs="Times New Roman"/>
                <w:sz w:val="28"/>
                <w:szCs w:val="28"/>
              </w:rPr>
              <w:t>к предпринимательской сфере</w:t>
            </w:r>
            <w:r w:rsidR="00877000" w:rsidRPr="0087700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877000" w:rsidRPr="00877000">
              <w:rPr>
                <w:rFonts w:ascii="Times New Roman" w:hAnsi="Times New Roman" w:cs="Times New Roman"/>
                <w:sz w:val="28"/>
                <w:szCs w:val="28"/>
              </w:rPr>
              <w:t>профориентационной</w:t>
            </w:r>
            <w:proofErr w:type="spellEnd"/>
            <w:r w:rsidR="00877000" w:rsidRPr="00877000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 и популяризации идей предпринимательства в молодежной среде.</w:t>
            </w:r>
          </w:p>
        </w:tc>
      </w:tr>
      <w:tr w:rsidR="00454F72" w14:paraId="4B94E8F4" w14:textId="77777777" w:rsidTr="001474A5">
        <w:tc>
          <w:tcPr>
            <w:tcW w:w="2972" w:type="dxa"/>
          </w:tcPr>
          <w:p w14:paraId="389CE751" w14:textId="77777777" w:rsidR="00454F72" w:rsidRDefault="000F56E3" w:rsidP="001474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 проекта, что предстоит сделать</w:t>
            </w:r>
          </w:p>
        </w:tc>
        <w:tc>
          <w:tcPr>
            <w:tcW w:w="6373" w:type="dxa"/>
          </w:tcPr>
          <w:p w14:paraId="706076B9" w14:textId="0ABA0109" w:rsidR="00454F72" w:rsidRDefault="009B7D37" w:rsidP="00AA75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9158D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AA75F8">
              <w:rPr>
                <w:rFonts w:ascii="Times New Roman" w:hAnsi="Times New Roman" w:cs="Times New Roman"/>
                <w:sz w:val="28"/>
                <w:szCs w:val="28"/>
              </w:rPr>
              <w:t>нализ реализации г</w:t>
            </w:r>
            <w:r w:rsidR="00AA75F8" w:rsidRPr="00AA75F8">
              <w:rPr>
                <w:rFonts w:ascii="Times New Roman" w:hAnsi="Times New Roman" w:cs="Times New Roman"/>
                <w:sz w:val="28"/>
                <w:szCs w:val="28"/>
              </w:rPr>
              <w:t>осударственн</w:t>
            </w:r>
            <w:r w:rsidR="00AA75F8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="00AA75F8" w:rsidRPr="00AA75F8">
              <w:rPr>
                <w:rFonts w:ascii="Times New Roman" w:hAnsi="Times New Roman" w:cs="Times New Roman"/>
                <w:sz w:val="28"/>
                <w:szCs w:val="28"/>
              </w:rPr>
              <w:t xml:space="preserve"> поддержк</w:t>
            </w:r>
            <w:r w:rsidR="00AA75F8">
              <w:rPr>
                <w:rFonts w:ascii="Times New Roman" w:hAnsi="Times New Roman" w:cs="Times New Roman"/>
                <w:sz w:val="28"/>
                <w:szCs w:val="28"/>
              </w:rPr>
              <w:t xml:space="preserve">и развития молодежного </w:t>
            </w:r>
            <w:r w:rsidR="00AA75F8" w:rsidRPr="00AA75F8">
              <w:rPr>
                <w:rFonts w:ascii="Times New Roman" w:hAnsi="Times New Roman" w:cs="Times New Roman"/>
                <w:sz w:val="28"/>
                <w:szCs w:val="28"/>
              </w:rPr>
              <w:t>предпринимательства</w:t>
            </w:r>
            <w:r w:rsidR="00AA75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1050CD8" w14:textId="6BB7189D" w:rsidR="008D6B0C" w:rsidRPr="008D6B0C" w:rsidRDefault="009B7D37" w:rsidP="008D6B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8D6B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6B0C" w:rsidRPr="008D6B0C">
              <w:rPr>
                <w:rFonts w:ascii="Times New Roman" w:hAnsi="Times New Roman" w:cs="Times New Roman"/>
                <w:sz w:val="28"/>
                <w:szCs w:val="28"/>
              </w:rPr>
              <w:t>Выяв</w:t>
            </w:r>
            <w:r w:rsidR="009158DB">
              <w:rPr>
                <w:rFonts w:ascii="Times New Roman" w:hAnsi="Times New Roman" w:cs="Times New Roman"/>
                <w:sz w:val="28"/>
                <w:szCs w:val="28"/>
              </w:rPr>
              <w:t xml:space="preserve">ление </w:t>
            </w:r>
            <w:r w:rsidR="008D6B0C" w:rsidRPr="008D6B0C">
              <w:rPr>
                <w:rFonts w:ascii="Times New Roman" w:hAnsi="Times New Roman" w:cs="Times New Roman"/>
                <w:sz w:val="28"/>
                <w:szCs w:val="28"/>
              </w:rPr>
              <w:t>отношени</w:t>
            </w:r>
            <w:r w:rsidR="009158D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8D6B0C" w:rsidRPr="008D6B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9158DB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="008D6B0C" w:rsidRPr="008D6B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6B0C">
              <w:rPr>
                <w:rFonts w:ascii="Times New Roman" w:hAnsi="Times New Roman" w:cs="Times New Roman"/>
                <w:sz w:val="28"/>
                <w:szCs w:val="28"/>
              </w:rPr>
              <w:t>в вузе</w:t>
            </w:r>
          </w:p>
          <w:p w14:paraId="349FD028" w14:textId="1F762710" w:rsidR="009B7D37" w:rsidRDefault="008D6B0C" w:rsidP="008D6B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6B0C">
              <w:rPr>
                <w:rFonts w:ascii="Times New Roman" w:hAnsi="Times New Roman" w:cs="Times New Roman"/>
                <w:sz w:val="28"/>
                <w:szCs w:val="28"/>
              </w:rPr>
              <w:t>к предпринимательской деятельности</w:t>
            </w:r>
            <w:r w:rsidR="009158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662E916" w14:textId="7C13D242" w:rsidR="009B7D37" w:rsidRDefault="009B7D37" w:rsidP="009158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9158DB">
              <w:rPr>
                <w:rFonts w:ascii="Times New Roman" w:hAnsi="Times New Roman" w:cs="Times New Roman"/>
                <w:sz w:val="28"/>
                <w:szCs w:val="28"/>
              </w:rPr>
              <w:t xml:space="preserve"> Разработка рекомендаций по формированию доброжелательного </w:t>
            </w:r>
            <w:r w:rsidR="009158DB" w:rsidRPr="009158DB">
              <w:rPr>
                <w:rFonts w:ascii="Times New Roman" w:hAnsi="Times New Roman" w:cs="Times New Roman"/>
                <w:sz w:val="28"/>
                <w:szCs w:val="28"/>
              </w:rPr>
              <w:t xml:space="preserve">отношения молодежи к </w:t>
            </w:r>
            <w:r w:rsidR="009158DB">
              <w:rPr>
                <w:rFonts w:ascii="Times New Roman" w:hAnsi="Times New Roman" w:cs="Times New Roman"/>
                <w:sz w:val="28"/>
                <w:szCs w:val="28"/>
              </w:rPr>
              <w:t>предпринимательству.</w:t>
            </w:r>
          </w:p>
        </w:tc>
      </w:tr>
      <w:tr w:rsidR="00454F72" w14:paraId="5436F52A" w14:textId="77777777" w:rsidTr="001474A5">
        <w:tc>
          <w:tcPr>
            <w:tcW w:w="2972" w:type="dxa"/>
          </w:tcPr>
          <w:p w14:paraId="2AB9AB23" w14:textId="4A760940" w:rsidR="00454F72" w:rsidRDefault="000F56E3" w:rsidP="001474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Требования к участникам с указанием ролей в проектной команде при групповых проектах </w:t>
            </w:r>
          </w:p>
        </w:tc>
        <w:tc>
          <w:tcPr>
            <w:tcW w:w="6373" w:type="dxa"/>
          </w:tcPr>
          <w:p w14:paraId="02134160" w14:textId="281B0A64" w:rsidR="00454F72" w:rsidRDefault="009158DB" w:rsidP="00CB33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055CE8" w:rsidRPr="00055CE8">
              <w:rPr>
                <w:rFonts w:ascii="Times New Roman" w:hAnsi="Times New Roman" w:cs="Times New Roman"/>
                <w:sz w:val="28"/>
                <w:szCs w:val="28"/>
              </w:rPr>
              <w:t xml:space="preserve">тветственность и самодисциплина; </w:t>
            </w:r>
            <w:r w:rsidR="00055CE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CB33D6">
              <w:rPr>
                <w:rFonts w:ascii="Times New Roman" w:hAnsi="Times New Roman" w:cs="Times New Roman"/>
                <w:sz w:val="28"/>
                <w:szCs w:val="28"/>
              </w:rPr>
              <w:t>оммуникативные навыки</w:t>
            </w:r>
            <w:r w:rsidR="00055CE8" w:rsidRPr="00055CE8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055CE8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055CE8" w:rsidRPr="00055CE8">
              <w:rPr>
                <w:rFonts w:ascii="Times New Roman" w:hAnsi="Times New Roman" w:cs="Times New Roman"/>
                <w:sz w:val="28"/>
                <w:szCs w:val="28"/>
              </w:rPr>
              <w:t>влеченность темой</w:t>
            </w:r>
            <w:r w:rsidR="00055C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06A6789" w14:textId="77777777" w:rsidR="00CB33D6" w:rsidRDefault="00CB33D6" w:rsidP="00055C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E73708" w14:textId="5F124930" w:rsidR="00A83361" w:rsidRDefault="00A83361" w:rsidP="009158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обучающихся – интервьюирование </w:t>
            </w:r>
            <w:r w:rsidR="009158DB">
              <w:rPr>
                <w:rFonts w:ascii="Times New Roman" w:hAnsi="Times New Roman" w:cs="Times New Roman"/>
                <w:sz w:val="28"/>
                <w:szCs w:val="28"/>
              </w:rPr>
              <w:t xml:space="preserve">и анкетирование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студентов</w:t>
            </w:r>
            <w:r w:rsidR="001128BE">
              <w:rPr>
                <w:rFonts w:ascii="Times New Roman" w:hAnsi="Times New Roman" w:cs="Times New Roman"/>
                <w:sz w:val="28"/>
                <w:szCs w:val="28"/>
              </w:rPr>
              <w:t xml:space="preserve">, сбор </w:t>
            </w:r>
            <w:r w:rsidR="009158DB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CF4D58">
              <w:rPr>
                <w:rFonts w:ascii="Times New Roman" w:hAnsi="Times New Roman" w:cs="Times New Roman"/>
                <w:sz w:val="28"/>
                <w:szCs w:val="28"/>
              </w:rPr>
              <w:t>обработка данных,</w:t>
            </w:r>
            <w:r w:rsidR="009158DB" w:rsidRPr="009158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128BE">
              <w:rPr>
                <w:rFonts w:ascii="Times New Roman" w:hAnsi="Times New Roman" w:cs="Times New Roman"/>
                <w:sz w:val="28"/>
                <w:szCs w:val="28"/>
              </w:rPr>
              <w:t>информации</w:t>
            </w:r>
            <w:r w:rsidR="009158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54F72" w14:paraId="1DCCE80C" w14:textId="77777777" w:rsidTr="001474A5">
        <w:tc>
          <w:tcPr>
            <w:tcW w:w="2972" w:type="dxa"/>
          </w:tcPr>
          <w:p w14:paraId="5B681C21" w14:textId="77777777" w:rsidR="00454F72" w:rsidRDefault="000F56E3" w:rsidP="001474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вакантных мест на проекте</w:t>
            </w:r>
          </w:p>
        </w:tc>
        <w:tc>
          <w:tcPr>
            <w:tcW w:w="6373" w:type="dxa"/>
          </w:tcPr>
          <w:p w14:paraId="440C0FF4" w14:textId="37E77961" w:rsidR="00454F72" w:rsidRDefault="009158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54F72" w14:paraId="199ED398" w14:textId="77777777" w:rsidTr="001474A5">
        <w:tc>
          <w:tcPr>
            <w:tcW w:w="2972" w:type="dxa"/>
          </w:tcPr>
          <w:p w14:paraId="58EED71F" w14:textId="77777777" w:rsidR="00454F72" w:rsidRDefault="000F56E3" w:rsidP="001474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Критерии отбора студентов </w:t>
            </w:r>
          </w:p>
        </w:tc>
        <w:tc>
          <w:tcPr>
            <w:tcW w:w="6373" w:type="dxa"/>
          </w:tcPr>
          <w:p w14:paraId="5DBF9408" w14:textId="57B58DDD" w:rsidR="00454F72" w:rsidRDefault="00CB33D6" w:rsidP="00B770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B33D6">
              <w:rPr>
                <w:rFonts w:ascii="Times New Roman" w:hAnsi="Times New Roman" w:cs="Times New Roman"/>
                <w:sz w:val="28"/>
                <w:szCs w:val="28"/>
              </w:rPr>
              <w:t>авыки поиска, анализа, структурирования информации</w:t>
            </w:r>
            <w:r w:rsidR="00B770C8">
              <w:rPr>
                <w:rFonts w:ascii="Times New Roman" w:hAnsi="Times New Roman" w:cs="Times New Roman"/>
                <w:sz w:val="28"/>
                <w:szCs w:val="28"/>
              </w:rPr>
              <w:t xml:space="preserve">; владение </w:t>
            </w:r>
            <w:r w:rsidR="00B770C8" w:rsidRPr="00B770C8">
              <w:rPr>
                <w:rFonts w:ascii="Times New Roman" w:hAnsi="Times New Roman" w:cs="Times New Roman"/>
                <w:sz w:val="28"/>
                <w:szCs w:val="28"/>
              </w:rPr>
              <w:t xml:space="preserve">методами </w:t>
            </w:r>
            <w:r w:rsidR="00B770C8">
              <w:rPr>
                <w:rFonts w:ascii="Times New Roman" w:hAnsi="Times New Roman" w:cs="Times New Roman"/>
                <w:sz w:val="28"/>
                <w:szCs w:val="28"/>
              </w:rPr>
              <w:t>проведения социологических исследований.</w:t>
            </w:r>
          </w:p>
        </w:tc>
      </w:tr>
      <w:tr w:rsidR="00454F72" w14:paraId="681D6F1C" w14:textId="77777777" w:rsidTr="001474A5">
        <w:tc>
          <w:tcPr>
            <w:tcW w:w="2972" w:type="dxa"/>
          </w:tcPr>
          <w:p w14:paraId="7D283C24" w14:textId="77777777" w:rsidR="00454F72" w:rsidRDefault="000F56E3" w:rsidP="001474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 реализации проекта </w:t>
            </w:r>
          </w:p>
        </w:tc>
        <w:tc>
          <w:tcPr>
            <w:tcW w:w="6373" w:type="dxa"/>
          </w:tcPr>
          <w:p w14:paraId="0B982DB0" w14:textId="41304A80" w:rsidR="00454F72" w:rsidRDefault="00A75805" w:rsidP="009B7D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</w:t>
            </w:r>
            <w:r w:rsidR="009B7D3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.25</w:t>
            </w:r>
          </w:p>
        </w:tc>
      </w:tr>
      <w:tr w:rsidR="00454F72" w14:paraId="258C70F9" w14:textId="77777777" w:rsidTr="001474A5">
        <w:tc>
          <w:tcPr>
            <w:tcW w:w="2972" w:type="dxa"/>
          </w:tcPr>
          <w:p w14:paraId="4C3C6B86" w14:textId="77777777" w:rsidR="00454F72" w:rsidRDefault="000F56E3" w:rsidP="001474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Теги</w:t>
            </w:r>
          </w:p>
        </w:tc>
        <w:tc>
          <w:tcPr>
            <w:tcW w:w="6373" w:type="dxa"/>
          </w:tcPr>
          <w:p w14:paraId="44F5D22A" w14:textId="31CF2539" w:rsidR="00454F72" w:rsidRPr="00877000" w:rsidRDefault="009B7D37" w:rsidP="009B7D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#П</w:t>
            </w:r>
            <w:r w:rsidR="003534FB" w:rsidRPr="003534FB">
              <w:rPr>
                <w:rFonts w:ascii="Times New Roman" w:hAnsi="Times New Roman" w:cs="Times New Roman"/>
                <w:sz w:val="28"/>
                <w:szCs w:val="28"/>
              </w:rPr>
              <w:t>редпринимательство</w:t>
            </w:r>
            <w:r w:rsidR="009769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17D6C086" w14:textId="77777777" w:rsidR="00454F72" w:rsidRDefault="00454F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54F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84BDA9" w14:textId="77777777" w:rsidR="009B1911" w:rsidRDefault="009B1911">
      <w:pPr>
        <w:spacing w:line="240" w:lineRule="auto"/>
      </w:pPr>
      <w:r>
        <w:separator/>
      </w:r>
    </w:p>
  </w:endnote>
  <w:endnote w:type="continuationSeparator" w:id="0">
    <w:p w14:paraId="4E2DF4FC" w14:textId="77777777" w:rsidR="009B1911" w:rsidRDefault="009B19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88B0BA" w14:textId="77777777" w:rsidR="009B1911" w:rsidRDefault="009B1911">
      <w:pPr>
        <w:spacing w:after="0"/>
      </w:pPr>
      <w:r>
        <w:separator/>
      </w:r>
    </w:p>
  </w:footnote>
  <w:footnote w:type="continuationSeparator" w:id="0">
    <w:p w14:paraId="79E46D2E" w14:textId="77777777" w:rsidR="009B1911" w:rsidRDefault="009B191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22A"/>
    <w:rsid w:val="00004488"/>
    <w:rsid w:val="00055CE8"/>
    <w:rsid w:val="000B369E"/>
    <w:rsid w:val="000B750D"/>
    <w:rsid w:val="000F56E3"/>
    <w:rsid w:val="000F5D86"/>
    <w:rsid w:val="001128BE"/>
    <w:rsid w:val="00133899"/>
    <w:rsid w:val="001474A5"/>
    <w:rsid w:val="0016611D"/>
    <w:rsid w:val="001A1DB0"/>
    <w:rsid w:val="001B5811"/>
    <w:rsid w:val="001F14D9"/>
    <w:rsid w:val="002727AC"/>
    <w:rsid w:val="002D41A3"/>
    <w:rsid w:val="003534FB"/>
    <w:rsid w:val="00375164"/>
    <w:rsid w:val="003C702D"/>
    <w:rsid w:val="003E0FFD"/>
    <w:rsid w:val="00454F72"/>
    <w:rsid w:val="00460D7C"/>
    <w:rsid w:val="00480737"/>
    <w:rsid w:val="0049754E"/>
    <w:rsid w:val="004F0551"/>
    <w:rsid w:val="00542BB5"/>
    <w:rsid w:val="0060722A"/>
    <w:rsid w:val="00654003"/>
    <w:rsid w:val="00687992"/>
    <w:rsid w:val="00695F67"/>
    <w:rsid w:val="007108FB"/>
    <w:rsid w:val="007137C4"/>
    <w:rsid w:val="00763B3E"/>
    <w:rsid w:val="00764793"/>
    <w:rsid w:val="00774FB2"/>
    <w:rsid w:val="00821851"/>
    <w:rsid w:val="00847B6B"/>
    <w:rsid w:val="00877000"/>
    <w:rsid w:val="008D6B0C"/>
    <w:rsid w:val="009158DB"/>
    <w:rsid w:val="0092384A"/>
    <w:rsid w:val="00950431"/>
    <w:rsid w:val="00952986"/>
    <w:rsid w:val="00976959"/>
    <w:rsid w:val="0098095E"/>
    <w:rsid w:val="00995215"/>
    <w:rsid w:val="009B1911"/>
    <w:rsid w:val="009B7D37"/>
    <w:rsid w:val="009F2767"/>
    <w:rsid w:val="00A15F0A"/>
    <w:rsid w:val="00A75805"/>
    <w:rsid w:val="00A82D8F"/>
    <w:rsid w:val="00A83361"/>
    <w:rsid w:val="00AA75F8"/>
    <w:rsid w:val="00AF0FD3"/>
    <w:rsid w:val="00B3378A"/>
    <w:rsid w:val="00B650DC"/>
    <w:rsid w:val="00B770C8"/>
    <w:rsid w:val="00B82FF6"/>
    <w:rsid w:val="00C53CF2"/>
    <w:rsid w:val="00CB33D6"/>
    <w:rsid w:val="00CF4D58"/>
    <w:rsid w:val="00D618CE"/>
    <w:rsid w:val="00D90DFB"/>
    <w:rsid w:val="00E25D9E"/>
    <w:rsid w:val="00EC17DF"/>
    <w:rsid w:val="00F17886"/>
    <w:rsid w:val="00F437E5"/>
    <w:rsid w:val="00F61833"/>
    <w:rsid w:val="00FD4A65"/>
    <w:rsid w:val="743B0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3FF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  <w:style w:type="table" w:styleId="a4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  <w:style w:type="table" w:styleId="a4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</dc:creator>
  <cp:lastModifiedBy>user</cp:lastModifiedBy>
  <cp:revision>2</cp:revision>
  <dcterms:created xsi:type="dcterms:W3CDTF">2024-12-09T02:41:00Z</dcterms:created>
  <dcterms:modified xsi:type="dcterms:W3CDTF">2024-12-09T02:41:00Z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40F3A02EC5D54016A11B2B1C0BF2B2ED_13</vt:lpwstr>
  </property>
  <property fmtid="{D5CDD505-2E9C-101B-9397-08002B2CF9AE}" pid="4" name="_DocHome">
    <vt:i4>-1948237918</vt:i4>
  </property>
</Properties>
</file>