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71531" w14:textId="77777777" w:rsidR="000B750D" w:rsidRDefault="000B75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6FC51" w14:textId="2401B630" w:rsidR="00454F72" w:rsidRDefault="000F5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19A93C2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454F72" w14:paraId="0A36E665" w14:textId="77777777" w:rsidTr="005966EE">
        <w:tc>
          <w:tcPr>
            <w:tcW w:w="2588" w:type="dxa"/>
          </w:tcPr>
          <w:p w14:paraId="7223354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757" w:type="dxa"/>
          </w:tcPr>
          <w:p w14:paraId="4BBF6FF5" w14:textId="32DAD46C" w:rsidR="00454F72" w:rsidRDefault="000F56E3" w:rsidP="000B75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454F72" w14:paraId="466B15CA" w14:textId="77777777" w:rsidTr="005966EE">
        <w:tc>
          <w:tcPr>
            <w:tcW w:w="2588" w:type="dxa"/>
          </w:tcPr>
          <w:p w14:paraId="773162BE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757" w:type="dxa"/>
          </w:tcPr>
          <w:p w14:paraId="3CA5F9C0" w14:textId="5A1DB554" w:rsidR="00454F72" w:rsidRPr="007907C1" w:rsidRDefault="00E6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4D5">
              <w:rPr>
                <w:rFonts w:ascii="Times New Roman" w:hAnsi="Times New Roman" w:cs="Times New Roman"/>
                <w:sz w:val="28"/>
                <w:szCs w:val="28"/>
              </w:rPr>
              <w:t>Интеллектуальная система поддержки деятельности предприятия «Аномалия»</w:t>
            </w:r>
          </w:p>
        </w:tc>
      </w:tr>
      <w:tr w:rsidR="00454F72" w14:paraId="1F949DCC" w14:textId="77777777" w:rsidTr="005966EE">
        <w:tc>
          <w:tcPr>
            <w:tcW w:w="2588" w:type="dxa"/>
          </w:tcPr>
          <w:p w14:paraId="152FB47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6757" w:type="dxa"/>
          </w:tcPr>
          <w:p w14:paraId="622AD0AE" w14:textId="52AB1136" w:rsidR="00454F72" w:rsidRPr="00E654D5" w:rsidRDefault="00E6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54D5">
              <w:rPr>
                <w:rFonts w:ascii="Times New Roman" w:hAnsi="Times New Roman" w:cs="Times New Roman"/>
                <w:sz w:val="28"/>
                <w:szCs w:val="28"/>
              </w:rPr>
              <w:t>Шутрин</w:t>
            </w:r>
            <w:proofErr w:type="spellEnd"/>
            <w:r w:rsidRPr="00E654D5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Васильевич</w:t>
            </w:r>
          </w:p>
        </w:tc>
      </w:tr>
      <w:tr w:rsidR="000B750D" w14:paraId="0A09E538" w14:textId="77777777" w:rsidTr="005966EE">
        <w:tc>
          <w:tcPr>
            <w:tcW w:w="2588" w:type="dxa"/>
          </w:tcPr>
          <w:p w14:paraId="07A74B64" w14:textId="6D6E6A1D" w:rsidR="000B750D" w:rsidRDefault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реализующее проект</w:t>
            </w:r>
          </w:p>
        </w:tc>
        <w:tc>
          <w:tcPr>
            <w:tcW w:w="6757" w:type="dxa"/>
          </w:tcPr>
          <w:p w14:paraId="3803EF8E" w14:textId="76F1DA55" w:rsidR="000B750D" w:rsidRDefault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(лаборатории/СКБ), факультет</w:t>
            </w:r>
          </w:p>
        </w:tc>
      </w:tr>
      <w:tr w:rsidR="00454F72" w14:paraId="44C1BD77" w14:textId="77777777" w:rsidTr="005966EE">
        <w:tc>
          <w:tcPr>
            <w:tcW w:w="2588" w:type="dxa"/>
          </w:tcPr>
          <w:p w14:paraId="237654E2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757" w:type="dxa"/>
          </w:tcPr>
          <w:p w14:paraId="0DA3174E" w14:textId="4927C031" w:rsidR="00454F72" w:rsidRDefault="00362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Трещёв Иван Андреевич</w:t>
            </w:r>
          </w:p>
        </w:tc>
      </w:tr>
      <w:tr w:rsidR="00454F72" w14:paraId="551AD203" w14:textId="77777777" w:rsidTr="005966EE">
        <w:tc>
          <w:tcPr>
            <w:tcW w:w="2588" w:type="dxa"/>
          </w:tcPr>
          <w:p w14:paraId="578E4590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757" w:type="dxa"/>
          </w:tcPr>
          <w:p w14:paraId="080F7C28" w14:textId="27D85EA5" w:rsidR="00454F72" w:rsidRPr="007854D5" w:rsidRDefault="0078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28BD" w:rsidRPr="007854D5">
              <w:rPr>
                <w:rFonts w:ascii="Times New Roman" w:hAnsi="Times New Roman" w:cs="Times New Roman"/>
                <w:sz w:val="28"/>
                <w:szCs w:val="28"/>
              </w:rPr>
              <w:t>Проект Аномалия</w:t>
            </w:r>
            <w:r w:rsidRPr="007854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54F72" w14:paraId="086227C8" w14:textId="77777777" w:rsidTr="005966EE">
        <w:tc>
          <w:tcPr>
            <w:tcW w:w="2588" w:type="dxa"/>
          </w:tcPr>
          <w:p w14:paraId="00F7A1D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757" w:type="dxa"/>
          </w:tcPr>
          <w:p w14:paraId="3709A741" w14:textId="00FC6E8B" w:rsidR="00454F72" w:rsidRDefault="007907C1" w:rsidP="00710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Аномалия направлен на разработку системы управления предприятием, исключающей человеческий фактор в ведении расчётов финансовой и статистической части.</w:t>
            </w:r>
            <w:r w:rsidR="004139FB">
              <w:rPr>
                <w:rFonts w:ascii="Times New Roman" w:hAnsi="Times New Roman" w:cs="Times New Roman"/>
                <w:sz w:val="28"/>
                <w:szCs w:val="28"/>
              </w:rPr>
              <w:t xml:space="preserve"> Такой ресурс должен обеспечивать удобство ведения бизнеса, а также помогать в поиске ошибок.</w:t>
            </w:r>
          </w:p>
        </w:tc>
      </w:tr>
      <w:tr w:rsidR="00454F72" w14:paraId="4B94E8F4" w14:textId="77777777" w:rsidTr="005966EE">
        <w:tc>
          <w:tcPr>
            <w:tcW w:w="2588" w:type="dxa"/>
          </w:tcPr>
          <w:p w14:paraId="389CE75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</w:tcPr>
          <w:p w14:paraId="7662E916" w14:textId="382F1319" w:rsidR="00454F72" w:rsidRPr="004B5D26" w:rsidRDefault="004B5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WEB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3628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Аномалия</w:t>
            </w:r>
            <w:r w:rsidR="003628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4F72" w:rsidRPr="004B5D26" w14:paraId="5436F52A" w14:textId="77777777" w:rsidTr="005966EE">
        <w:tc>
          <w:tcPr>
            <w:tcW w:w="2588" w:type="dxa"/>
          </w:tcPr>
          <w:p w14:paraId="2AB9AB23" w14:textId="4A760940" w:rsidR="00454F72" w:rsidRDefault="000F56E3" w:rsidP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групповых проектах </w:t>
            </w:r>
          </w:p>
        </w:tc>
        <w:tc>
          <w:tcPr>
            <w:tcW w:w="6757" w:type="dxa"/>
          </w:tcPr>
          <w:p w14:paraId="5146B184" w14:textId="77777777" w:rsidR="00454F72" w:rsidRDefault="004B5D26" w:rsidP="007854D5">
            <w:p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Проектировщик:</w:t>
            </w:r>
          </w:p>
          <w:p w14:paraId="3ABFA7A8" w14:textId="77777777" w:rsidR="004B5D26" w:rsidRDefault="004B5D26" w:rsidP="007854D5">
            <w:pPr>
              <w:pStyle w:val="a5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требования и потребности пользователя.</w:t>
            </w:r>
          </w:p>
          <w:p w14:paraId="559A0CAF" w14:textId="77777777" w:rsidR="004B5D26" w:rsidRDefault="004B5D26" w:rsidP="007854D5">
            <w:pPr>
              <w:pStyle w:val="a5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создавать функциональные и нефункциональные требования.</w:t>
            </w:r>
          </w:p>
          <w:p w14:paraId="5E4116D5" w14:textId="77777777" w:rsidR="004B5D26" w:rsidRDefault="004B5D26" w:rsidP="007854D5">
            <w:pPr>
              <w:pStyle w:val="a5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с методологиями анализа и проектирования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UML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BPMN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2CDE75" w14:textId="77777777" w:rsidR="004B5D26" w:rsidRDefault="004B5D26" w:rsidP="007854D5">
            <w:pPr>
              <w:pStyle w:val="a5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создавать архитектурные модели с схемы.</w:t>
            </w:r>
          </w:p>
          <w:p w14:paraId="2B127079" w14:textId="77777777" w:rsidR="004B5D26" w:rsidRDefault="004B5D26" w:rsidP="007854D5">
            <w:p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Разработчик:</w:t>
            </w:r>
          </w:p>
          <w:p w14:paraId="0863BE12" w14:textId="77777777" w:rsidR="004B5D26" w:rsidRPr="004B5D26" w:rsidRDefault="004B5D26" w:rsidP="007854D5">
            <w:pPr>
              <w:pStyle w:val="a5"/>
              <w:numPr>
                <w:ilvl w:val="0"/>
                <w:numId w:val="2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Django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CSS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JS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Celery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Redis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ySQL</w:t>
            </w:r>
            <w:proofErr w:type="spellEnd"/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gunicorn</w:t>
            </w:r>
            <w:proofErr w:type="spellEnd"/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nginx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Sheets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Python.</w:t>
            </w:r>
          </w:p>
          <w:p w14:paraId="07640865" w14:textId="77777777" w:rsidR="004B5D26" w:rsidRDefault="004B5D26" w:rsidP="007854D5">
            <w:p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Тестировщик:</w:t>
            </w:r>
          </w:p>
          <w:p w14:paraId="2FE73708" w14:textId="764848FA" w:rsidR="004B5D26" w:rsidRPr="004B5D26" w:rsidRDefault="004B5D26" w:rsidP="007854D5">
            <w:pPr>
              <w:pStyle w:val="a5"/>
              <w:numPr>
                <w:ilvl w:val="0"/>
                <w:numId w:val="2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 по проведению различных видов тестирования.</w:t>
            </w:r>
          </w:p>
        </w:tc>
      </w:tr>
      <w:tr w:rsidR="00454F72" w14:paraId="1DCCE80C" w14:textId="77777777" w:rsidTr="005966EE">
        <w:tc>
          <w:tcPr>
            <w:tcW w:w="2588" w:type="dxa"/>
          </w:tcPr>
          <w:p w14:paraId="5B681C2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6757" w:type="dxa"/>
          </w:tcPr>
          <w:p w14:paraId="440C0FF4" w14:textId="766E6E3B" w:rsidR="00454F72" w:rsidRDefault="005966EE" w:rsidP="007854D5">
            <w:p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66EE" w14:paraId="199ED398" w14:textId="77777777" w:rsidTr="005966EE">
        <w:tc>
          <w:tcPr>
            <w:tcW w:w="2588" w:type="dxa"/>
          </w:tcPr>
          <w:p w14:paraId="58EED71F" w14:textId="77777777" w:rsidR="005966EE" w:rsidRDefault="005966EE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6757" w:type="dxa"/>
          </w:tcPr>
          <w:p w14:paraId="3FD84BB9" w14:textId="77777777" w:rsidR="005966EE" w:rsidRDefault="005966EE" w:rsidP="007854D5">
            <w:p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Проектировщик:</w:t>
            </w:r>
          </w:p>
          <w:p w14:paraId="67DDDCD5" w14:textId="77777777" w:rsidR="005966EE" w:rsidRDefault="005966EE" w:rsidP="007854D5">
            <w:pPr>
              <w:pStyle w:val="a5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требования и потребности пользователя.</w:t>
            </w:r>
          </w:p>
          <w:p w14:paraId="456DD569" w14:textId="77777777" w:rsidR="005966EE" w:rsidRDefault="005966EE" w:rsidP="007854D5">
            <w:pPr>
              <w:pStyle w:val="a5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создавать функциональные и нефункциональные требования.</w:t>
            </w:r>
          </w:p>
          <w:p w14:paraId="21A0E48E" w14:textId="77777777" w:rsidR="005966EE" w:rsidRDefault="005966EE" w:rsidP="007854D5">
            <w:pPr>
              <w:pStyle w:val="a5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с методологиями анализа и проектирования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UML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BPMN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6CD309" w14:textId="77777777" w:rsidR="005966EE" w:rsidRDefault="005966EE" w:rsidP="007854D5">
            <w:pPr>
              <w:pStyle w:val="a5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создавать архитектурные модели с схемы.</w:t>
            </w:r>
          </w:p>
          <w:p w14:paraId="4DE8C3A1" w14:textId="77777777" w:rsidR="005966EE" w:rsidRDefault="005966EE" w:rsidP="007854D5">
            <w:p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Разработчик:</w:t>
            </w:r>
          </w:p>
          <w:p w14:paraId="75A5DCA3" w14:textId="77777777" w:rsidR="005966EE" w:rsidRPr="004B5D26" w:rsidRDefault="005966EE" w:rsidP="007854D5">
            <w:pPr>
              <w:pStyle w:val="a5"/>
              <w:numPr>
                <w:ilvl w:val="0"/>
                <w:numId w:val="2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Django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CSS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JS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Celery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Redis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ySQL</w:t>
            </w:r>
            <w:proofErr w:type="spellEnd"/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gunicorn</w:t>
            </w:r>
            <w:proofErr w:type="spellEnd"/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nginx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Sheets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4B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Python.</w:t>
            </w:r>
          </w:p>
          <w:p w14:paraId="770E61A8" w14:textId="77777777" w:rsidR="005966EE" w:rsidRDefault="005966EE" w:rsidP="007854D5">
            <w:p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Тестировщик:</w:t>
            </w:r>
          </w:p>
          <w:p w14:paraId="5DBF9408" w14:textId="7DC56163" w:rsidR="005966EE" w:rsidRPr="007854D5" w:rsidRDefault="005966EE" w:rsidP="007854D5">
            <w:pPr>
              <w:pStyle w:val="a5"/>
              <w:numPr>
                <w:ilvl w:val="0"/>
                <w:numId w:val="2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D5">
              <w:rPr>
                <w:rFonts w:ascii="Times New Roman" w:hAnsi="Times New Roman" w:cs="Times New Roman"/>
                <w:sz w:val="28"/>
                <w:szCs w:val="28"/>
              </w:rPr>
              <w:t>Знания по проведению различных видов тестирования.</w:t>
            </w:r>
          </w:p>
        </w:tc>
      </w:tr>
      <w:tr w:rsidR="005966EE" w14:paraId="681D6F1C" w14:textId="77777777" w:rsidTr="005966EE">
        <w:tc>
          <w:tcPr>
            <w:tcW w:w="2588" w:type="dxa"/>
          </w:tcPr>
          <w:p w14:paraId="7D283C24" w14:textId="77777777" w:rsidR="005966EE" w:rsidRDefault="005966EE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757" w:type="dxa"/>
          </w:tcPr>
          <w:p w14:paraId="0B982DB0" w14:textId="62B5AF29" w:rsidR="005966EE" w:rsidRDefault="005966EE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5966EE" w14:paraId="258C70F9" w14:textId="77777777" w:rsidTr="005966EE">
        <w:tc>
          <w:tcPr>
            <w:tcW w:w="2588" w:type="dxa"/>
          </w:tcPr>
          <w:p w14:paraId="4C3C6B86" w14:textId="77777777" w:rsidR="005966EE" w:rsidRDefault="005966EE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757" w:type="dxa"/>
          </w:tcPr>
          <w:p w14:paraId="3E3DE020" w14:textId="77777777" w:rsidR="005966EE" w:rsidRDefault="005966EE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системы</w:t>
            </w:r>
          </w:p>
          <w:p w14:paraId="43CCB5D1" w14:textId="1129A555" w:rsidR="005966EE" w:rsidRDefault="007854D5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Аномалия</w:t>
            </w:r>
          </w:p>
          <w:p w14:paraId="62A0DDD8" w14:textId="77777777" w:rsidR="005966EE" w:rsidRDefault="005966EE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Автоматизация</w:t>
            </w:r>
          </w:p>
          <w:p w14:paraId="38C455AC" w14:textId="77777777" w:rsidR="005966EE" w:rsidRPr="00E654D5" w:rsidRDefault="005966EE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</w:p>
          <w:p w14:paraId="64B959B0" w14:textId="77777777" w:rsidR="005966EE" w:rsidRPr="00E654D5" w:rsidRDefault="005966EE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</w:p>
          <w:p w14:paraId="44F5D22A" w14:textId="29F14732" w:rsidR="005966EE" w:rsidRPr="005966EE" w:rsidRDefault="005966EE" w:rsidP="00596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Django</w:t>
            </w:r>
          </w:p>
        </w:tc>
      </w:tr>
    </w:tbl>
    <w:p w14:paraId="17D6C086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BDBC9" w14:textId="77777777" w:rsidR="00510299" w:rsidRDefault="00510299">
      <w:pPr>
        <w:spacing w:line="240" w:lineRule="auto"/>
      </w:pPr>
      <w:r>
        <w:separator/>
      </w:r>
    </w:p>
  </w:endnote>
  <w:endnote w:type="continuationSeparator" w:id="0">
    <w:p w14:paraId="342347DA" w14:textId="77777777" w:rsidR="00510299" w:rsidRDefault="00510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694A7" w14:textId="77777777" w:rsidR="00510299" w:rsidRDefault="00510299">
      <w:pPr>
        <w:spacing w:after="0"/>
      </w:pPr>
      <w:r>
        <w:separator/>
      </w:r>
    </w:p>
  </w:footnote>
  <w:footnote w:type="continuationSeparator" w:id="0">
    <w:p w14:paraId="2CB1FB10" w14:textId="77777777" w:rsidR="00510299" w:rsidRDefault="005102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00439"/>
    <w:multiLevelType w:val="hybridMultilevel"/>
    <w:tmpl w:val="7A28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009C7"/>
    <w:multiLevelType w:val="hybridMultilevel"/>
    <w:tmpl w:val="84345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86587">
    <w:abstractNumId w:val="0"/>
  </w:num>
  <w:num w:numId="2" w16cid:durableId="100547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B750D"/>
    <w:rsid w:val="000F56E3"/>
    <w:rsid w:val="0016611D"/>
    <w:rsid w:val="001A1DB0"/>
    <w:rsid w:val="002727AC"/>
    <w:rsid w:val="003628BD"/>
    <w:rsid w:val="003C702D"/>
    <w:rsid w:val="003E0FFD"/>
    <w:rsid w:val="004139FB"/>
    <w:rsid w:val="00454F72"/>
    <w:rsid w:val="004B5D26"/>
    <w:rsid w:val="00510299"/>
    <w:rsid w:val="005966EE"/>
    <w:rsid w:val="0060722A"/>
    <w:rsid w:val="007108FB"/>
    <w:rsid w:val="00763B3E"/>
    <w:rsid w:val="00764793"/>
    <w:rsid w:val="007854D5"/>
    <w:rsid w:val="007907C1"/>
    <w:rsid w:val="00821851"/>
    <w:rsid w:val="008244CE"/>
    <w:rsid w:val="00847B6B"/>
    <w:rsid w:val="00950431"/>
    <w:rsid w:val="00952986"/>
    <w:rsid w:val="009F2767"/>
    <w:rsid w:val="00A15F0A"/>
    <w:rsid w:val="00B82FF6"/>
    <w:rsid w:val="00C53CF2"/>
    <w:rsid w:val="00D618CE"/>
    <w:rsid w:val="00E25D9E"/>
    <w:rsid w:val="00E654D5"/>
    <w:rsid w:val="00EE773C"/>
    <w:rsid w:val="00F61833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F32"/>
  <w15:docId w15:val="{992667F3-3CDB-404B-A674-45368120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Илья Дельта</cp:lastModifiedBy>
  <cp:revision>2</cp:revision>
  <dcterms:created xsi:type="dcterms:W3CDTF">2024-12-04T13:07:00Z</dcterms:created>
  <dcterms:modified xsi:type="dcterms:W3CDTF">2024-12-04T13:07:00Z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  <property fmtid="{D5CDD505-2E9C-101B-9397-08002B2CF9AE}" pid="4" name="_DocHome">
    <vt:i4>-1948237918</vt:i4>
  </property>
</Properties>
</file>