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972097" w:rsidRPr="008D2989" w:rsidTr="00A23663">
        <w:trPr>
          <w:trHeight w:val="850"/>
        </w:trPr>
        <w:tc>
          <w:tcPr>
            <w:tcW w:w="4275" w:type="dxa"/>
            <w:gridSpan w:val="3"/>
          </w:tcPr>
          <w:p w:rsidR="00972097" w:rsidRPr="008D2989" w:rsidRDefault="00972097" w:rsidP="00A2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C70A96" wp14:editId="1FEDFC07">
                  <wp:extent cx="586740" cy="532130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972097" w:rsidRPr="008D2989" w:rsidRDefault="00972097" w:rsidP="00A236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005" w:type="dxa"/>
            <w:vMerge w:val="restart"/>
          </w:tcPr>
          <w:p w:rsidR="00972097" w:rsidRPr="008D2989" w:rsidRDefault="00972097" w:rsidP="00A236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097" w:rsidRPr="008D2989" w:rsidTr="00A23663">
        <w:trPr>
          <w:trHeight w:val="1632"/>
        </w:trPr>
        <w:tc>
          <w:tcPr>
            <w:tcW w:w="4275" w:type="dxa"/>
            <w:gridSpan w:val="3"/>
          </w:tcPr>
          <w:p w:rsidR="00972097" w:rsidRPr="008D2989" w:rsidRDefault="00972097" w:rsidP="00A23663">
            <w:pPr>
              <w:snapToGrid w:val="0"/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72097" w:rsidRPr="008D2989" w:rsidRDefault="00972097" w:rsidP="00A2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972097" w:rsidRPr="008D2989" w:rsidRDefault="00972097" w:rsidP="00A236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972097" w:rsidRPr="008D2989" w:rsidRDefault="00972097" w:rsidP="00A236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Федеральное государственное </w:t>
            </w:r>
          </w:p>
          <w:p w:rsidR="00972097" w:rsidRPr="008D2989" w:rsidRDefault="00972097" w:rsidP="00A236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972097" w:rsidRPr="008D2989" w:rsidRDefault="00972097" w:rsidP="00A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высшего профессионального образования</w:t>
            </w:r>
          </w:p>
          <w:p w:rsidR="00972097" w:rsidRPr="008D2989" w:rsidRDefault="00972097" w:rsidP="00A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«Комсомольский-на-Амуре государственный </w:t>
            </w:r>
          </w:p>
          <w:p w:rsidR="00972097" w:rsidRPr="008D2989" w:rsidRDefault="00972097" w:rsidP="00A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972097" w:rsidRPr="008D2989" w:rsidRDefault="00972097" w:rsidP="00A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ВПО «</w:t>
            </w:r>
            <w:proofErr w:type="spellStart"/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КнАГТУ</w:t>
            </w:r>
            <w:proofErr w:type="spellEnd"/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972097" w:rsidRPr="008D2989" w:rsidRDefault="00972097" w:rsidP="00A23663">
            <w:pPr>
              <w:spacing w:after="0" w:line="240" w:lineRule="auto"/>
              <w:ind w:left="-51" w:right="-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vMerge/>
          </w:tcPr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097" w:rsidRPr="008D2989" w:rsidTr="00A23663">
        <w:trPr>
          <w:trHeight w:val="454"/>
        </w:trPr>
        <w:tc>
          <w:tcPr>
            <w:tcW w:w="4275" w:type="dxa"/>
            <w:gridSpan w:val="3"/>
          </w:tcPr>
          <w:p w:rsidR="00972097" w:rsidRPr="008D2989" w:rsidRDefault="00972097" w:rsidP="00A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D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8D2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 И С К А</w:t>
            </w:r>
          </w:p>
        </w:tc>
        <w:tc>
          <w:tcPr>
            <w:tcW w:w="908" w:type="dxa"/>
            <w:vMerge/>
          </w:tcPr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097" w:rsidRPr="008D2989" w:rsidTr="00A23663">
        <w:trPr>
          <w:trHeight w:val="283"/>
        </w:trPr>
        <w:tc>
          <w:tcPr>
            <w:tcW w:w="4275" w:type="dxa"/>
            <w:gridSpan w:val="3"/>
          </w:tcPr>
          <w:p w:rsidR="00972097" w:rsidRPr="008D2989" w:rsidRDefault="00972097" w:rsidP="00A23663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lang w:eastAsia="ru-RU"/>
              </w:rPr>
              <w:t>__________________№_______________</w:t>
            </w:r>
          </w:p>
        </w:tc>
        <w:tc>
          <w:tcPr>
            <w:tcW w:w="908" w:type="dxa"/>
            <w:vMerge/>
          </w:tcPr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097" w:rsidRPr="008D2989" w:rsidTr="00A23663">
        <w:trPr>
          <w:trHeight w:val="283"/>
        </w:trPr>
        <w:tc>
          <w:tcPr>
            <w:tcW w:w="4275" w:type="dxa"/>
            <w:gridSpan w:val="3"/>
          </w:tcPr>
          <w:p w:rsidR="00972097" w:rsidRPr="008D2989" w:rsidRDefault="00972097" w:rsidP="00A2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972097" w:rsidRPr="008D2989" w:rsidRDefault="00972097" w:rsidP="00A2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  <w:p w:rsidR="00972097" w:rsidRPr="008D2989" w:rsidRDefault="00972097" w:rsidP="00A236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vMerge/>
          </w:tcPr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097" w:rsidRPr="008D2989" w:rsidTr="00A23663">
        <w:trPr>
          <w:trHeight w:val="1020"/>
        </w:trPr>
        <w:tc>
          <w:tcPr>
            <w:tcW w:w="236" w:type="dxa"/>
          </w:tcPr>
          <w:p w:rsidR="00972097" w:rsidRPr="008D2989" w:rsidRDefault="00972097" w:rsidP="00A2366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E9"/>
            </w:r>
          </w:p>
        </w:tc>
        <w:tc>
          <w:tcPr>
            <w:tcW w:w="3803" w:type="dxa"/>
          </w:tcPr>
          <w:p w:rsidR="00972097" w:rsidRPr="008D2989" w:rsidRDefault="00972097" w:rsidP="00A2366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протокола заседания </w:t>
            </w:r>
          </w:p>
          <w:p w:rsidR="00972097" w:rsidRPr="008D2989" w:rsidRDefault="00972097" w:rsidP="00A23663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Ученого совета</w:t>
            </w:r>
            <w:r w:rsidRPr="008D298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2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7  от 20.10.2014</w:t>
            </w:r>
          </w:p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097" w:rsidRPr="008D2989" w:rsidRDefault="00972097" w:rsidP="00A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972097" w:rsidRPr="008D2989" w:rsidRDefault="00972097" w:rsidP="00A23663">
            <w:pPr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98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972097" w:rsidRPr="008D2989" w:rsidRDefault="00972097" w:rsidP="00A236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</w:tcPr>
          <w:p w:rsidR="00972097" w:rsidRPr="008D2989" w:rsidRDefault="00972097" w:rsidP="00A236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2097" w:rsidRPr="008D2989" w:rsidRDefault="00972097" w:rsidP="0097209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D29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СЛУШАЛИ: первого проректора университета </w:t>
      </w:r>
      <w:proofErr w:type="spellStart"/>
      <w:r w:rsidRPr="008D29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Макурина</w:t>
      </w:r>
      <w:proofErr w:type="spellEnd"/>
      <w:r w:rsidRPr="008D29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И.В. об утверждении состава председателей государственных экзаменационных комиссий ФГБОУ ВПО «Комсомольский-на-Амуре государственный технический университет» на 2015 год.</w:t>
      </w:r>
    </w:p>
    <w:p w:rsidR="00972097" w:rsidRPr="008D2989" w:rsidRDefault="00972097" w:rsidP="009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97" w:rsidRPr="008D2989" w:rsidRDefault="00972097" w:rsidP="0097209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D29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ПОСТАНОВИЛИ: утвердить состав председателей государственных экзаменационных комиссий ФГБОУ ВПО «Комсомольский-на-Амуре государственный технический университет» на 2015 год в соответствии с предложениями выпускающих кафедр.</w:t>
      </w:r>
    </w:p>
    <w:p w:rsidR="00972097" w:rsidRPr="008D2989" w:rsidRDefault="00972097" w:rsidP="00972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17 листах.</w:t>
      </w:r>
    </w:p>
    <w:p w:rsidR="00972097" w:rsidRPr="008D2989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97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об утверждении индивидуальных учебных планов студентов ИНИТ ИЭФ восстановившихся (зачисленных) с 01.10.2014 по 30.10.2014 г.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Дужинский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А. Г. 2 курс 030900.62 – Юриспруденция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Головко В. А. 2 курс 080100.62 – Экономика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Захаров В.В. 2 курс 080100.62 – Экономика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Губанова Ю.В. 2 курс 080100.62 – Экономика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Нестеренко Е.А. 2 курс 080100.62 – Экономика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Подопригора А.А. 2 курс 080100.62 – Экономика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Головко В.А. 2 курс 080100.62 – Экономика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Надеева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О.Р. 2 курс 080100.62 – Экономика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Топоркова А.Э. 2 курс 280700.62 – </w:t>
      </w: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безопасность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Уваров И.С. 3 курс 280700.62 – </w:t>
      </w: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безопасность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Дудукалов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Д.А. 2 курс 280700.62 – </w:t>
      </w: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безопасность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Паньков А.О. 2 курс 280700.62 – </w:t>
      </w: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безопасность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Авдеев А.А. 2 курс 280700.62 – </w:t>
      </w: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безопасность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Бабич А.К. 2 курс 270800.62 - Строительство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lastRenderedPageBreak/>
        <w:t>Гайдин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Г.А. 2 курс 210100.62 – Электроника и </w:t>
      </w: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наноэлектроника</w:t>
      </w:r>
      <w:proofErr w:type="spellEnd"/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Петренко С.Н. 2 курс 080200.62 – Менеджмент 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Митрохина Е.А. 2 курс 151900.62 – Конструкторско-технологическое оборудование машиностроительных производств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1A7B">
        <w:rPr>
          <w:rFonts w:ascii="Times New Roman" w:eastAsia="Calibri" w:hAnsi="Times New Roman" w:cs="Times New Roman"/>
          <w:sz w:val="28"/>
          <w:szCs w:val="28"/>
        </w:rPr>
        <w:t>Гилёв</w:t>
      </w:r>
      <w:proofErr w:type="spellEnd"/>
      <w:r w:rsidRPr="00341A7B">
        <w:rPr>
          <w:rFonts w:ascii="Times New Roman" w:eastAsia="Calibri" w:hAnsi="Times New Roman" w:cs="Times New Roman"/>
          <w:sz w:val="28"/>
          <w:szCs w:val="28"/>
        </w:rPr>
        <w:t xml:space="preserve"> А.В. 2 курс 230100.62 – Информатика и вычислительная техника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Львов Д.К. 2 курс 140400.62 – Электроэнергетика и электротехника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Яновский В.Л. 2 курс 270800.62 – Строительство</w:t>
      </w:r>
    </w:p>
    <w:p w:rsidR="00972097" w:rsidRPr="00341A7B" w:rsidRDefault="00972097" w:rsidP="0097209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1A7B">
        <w:rPr>
          <w:rFonts w:ascii="Times New Roman" w:eastAsia="Calibri" w:hAnsi="Times New Roman" w:cs="Times New Roman"/>
          <w:sz w:val="28"/>
          <w:szCs w:val="28"/>
        </w:rPr>
        <w:t>Вдовина О.С. 2 курс 270800.62 - Строительство</w:t>
      </w:r>
    </w:p>
    <w:p w:rsidR="00972097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097" w:rsidRPr="008D2989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 планы утвердить</w:t>
      </w:r>
    </w:p>
    <w:p w:rsidR="00972097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об утверждении индивидуальных учебных планов студентов</w:t>
      </w: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кафедральных проектов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08.03.01  Строительство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09.03.02  Информационные системы и технологии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13.03.01  Теплоэнергетика и теплотехника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13.03.02  Электроэнергетика и электротехника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15.03.01  Машиностроение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15.03.02  Технологические машины и оборудование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18.03.01  Химическая  технология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18.03.02  </w:t>
      </w:r>
      <w:proofErr w:type="spellStart"/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ресурсосберегающие процессы в химической технологии, нефтехимии и биотехнологии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22.03.01  Материаловедение и технологии материалов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22.03.02  Металлургия  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23.03.01  Технология транспортных процессов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24.05.07  </w:t>
      </w:r>
      <w:proofErr w:type="spellStart"/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</w:t>
      </w:r>
      <w:proofErr w:type="spellEnd"/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вертолетостроение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27.03.01  Стандартизация и метрология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  Экономика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38.03.02  Менеджмент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38.03.04  Государственное и муниципальное управление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38.03.06  Торговое дело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45.05.01  Перевод и </w:t>
      </w:r>
      <w:proofErr w:type="spellStart"/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переводоведение</w:t>
      </w:r>
      <w:proofErr w:type="spellEnd"/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097" w:rsidRPr="00514E30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E30">
        <w:rPr>
          <w:rFonts w:ascii="Times New Roman" w:eastAsia="Times New Roman" w:hAnsi="Times New Roman" w:cs="Times New Roman"/>
          <w:sz w:val="28"/>
          <w:szCs w:val="28"/>
          <w:lang w:eastAsia="ru-RU"/>
        </w:rPr>
        <w:t>46.03.02  Документоведение и архивоведение</w:t>
      </w:r>
    </w:p>
    <w:p w:rsidR="00972097" w:rsidRPr="008D2989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 планы утвердить</w:t>
      </w:r>
    </w:p>
    <w:p w:rsidR="00972097" w:rsidRDefault="00972097" w:rsidP="0097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первого проректора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учебных планов, рабочих учебных планов и индивидуальных учебных планов для студентов ИНИТ </w:t>
      </w:r>
      <w:r>
        <w:rPr>
          <w:rFonts w:ascii="Times New Roman" w:hAnsi="Times New Roman" w:cs="Times New Roman"/>
          <w:sz w:val="28"/>
          <w:szCs w:val="28"/>
        </w:rPr>
        <w:t xml:space="preserve">на 2014/15 учебный год групп </w:t>
      </w:r>
      <w:r w:rsidRPr="00482333">
        <w:rPr>
          <w:rFonts w:ascii="Times New Roman" w:hAnsi="Times New Roman" w:cs="Times New Roman"/>
          <w:sz w:val="28"/>
          <w:szCs w:val="28"/>
        </w:rPr>
        <w:t>1 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9720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4ЮРб3д-1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720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4ЮРб3д-2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720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Pr="009720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Ю</w:t>
        </w:r>
        <w:r w:rsidRPr="009720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Рб3д-3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720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4ЮРб3д-1Н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720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4ЮРб3д-1А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720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4ЮРб3д-1Ч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720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4ЮРб3д-1В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72097" w:rsidRDefault="00972097" w:rsidP="0097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учебные планы студентов на 2014/15 учебный год: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Пушкаревой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Анатольевны – гр. 4ЮРб3д-2;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Владимировича – гр. 3ЮРб3д-2;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Владлена Дмитриевича – гр.4ЮРб4д-1А;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Бердник Надежды Андреевны – гр.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Брянского Сергея Александровича – гр.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Анатольевны – гр.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Александры Андреевны - гр.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Кудрина Владимира Вячеславовича - гр.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Максакова Евгения Геннадьевича - гр.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Першина Владислава Вадимовича - гр.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Владимировича - гр.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Сергеевны - гр.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Шмыгленко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Антона Андреевича - 4ЮРб4д-1В;</w:t>
      </w:r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Моисеевича - 4ЮРб4д-1В;</w:t>
      </w:r>
      <w:bookmarkStart w:id="0" w:name="_GoBack"/>
      <w:bookmarkEnd w:id="0"/>
    </w:p>
    <w:p w:rsidR="00972097" w:rsidRDefault="00972097" w:rsidP="00972097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Максима Вячеславовича - 4ЮРб4д-1В </w:t>
      </w:r>
    </w:p>
    <w:p w:rsidR="00972097" w:rsidRPr="008D2989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ПОСТАНОВИЛИ:  планы утвердить</w:t>
      </w:r>
    </w:p>
    <w:p w:rsidR="00972097" w:rsidRPr="008D2989" w:rsidRDefault="00972097" w:rsidP="0097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97" w:rsidRPr="008D2989" w:rsidRDefault="00972097" w:rsidP="0097209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Ученого совета </w:t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2097" w:rsidRPr="008D2989" w:rsidRDefault="00972097" w:rsidP="0097209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университета </w:t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Э.А. Дмитриев</w:t>
      </w:r>
    </w:p>
    <w:p w:rsidR="00972097" w:rsidRPr="008D2989" w:rsidRDefault="00972097" w:rsidP="0097209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97" w:rsidRPr="008D2989" w:rsidRDefault="00972097" w:rsidP="0097209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совета </w:t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Б.В. Шишкин </w:t>
      </w:r>
    </w:p>
    <w:p w:rsidR="00972097" w:rsidRPr="008D2989" w:rsidRDefault="00972097" w:rsidP="0097209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97" w:rsidRPr="008D2989" w:rsidRDefault="00972097" w:rsidP="0097209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97" w:rsidRPr="008D2989" w:rsidRDefault="00972097" w:rsidP="00972097">
      <w:pPr>
        <w:spacing w:after="0" w:line="240" w:lineRule="auto"/>
        <w:ind w:left="-28" w:firstLine="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097" w:rsidRPr="008D2989" w:rsidRDefault="00972097" w:rsidP="00972097">
      <w:pPr>
        <w:spacing w:after="0" w:line="240" w:lineRule="auto"/>
        <w:ind w:left="-28" w:firstLine="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097" w:rsidRPr="008D2989" w:rsidRDefault="00972097" w:rsidP="00972097">
      <w:pPr>
        <w:spacing w:after="0" w:line="240" w:lineRule="auto"/>
        <w:ind w:left="-28" w:firstLine="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097" w:rsidRPr="008D2989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097" w:rsidRPr="008D2989" w:rsidRDefault="00972097" w:rsidP="0097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097" w:rsidRDefault="00972097" w:rsidP="00972097"/>
    <w:p w:rsidR="00972097" w:rsidRDefault="00972097" w:rsidP="00972097"/>
    <w:p w:rsidR="00792DC5" w:rsidRDefault="00972097"/>
    <w:sectPr w:rsidR="00792DC5" w:rsidSect="0063069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5B2"/>
    <w:multiLevelType w:val="hybridMultilevel"/>
    <w:tmpl w:val="02DE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7027C"/>
    <w:multiLevelType w:val="hybridMultilevel"/>
    <w:tmpl w:val="DC8EE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EA"/>
    <w:rsid w:val="004D58A0"/>
    <w:rsid w:val="00972097"/>
    <w:rsid w:val="00A675F7"/>
    <w:rsid w:val="00C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0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0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0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0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xSpltr$cph_cont$groups$g290','')" TargetMode="External"/><Relationship Id="rId13" Type="http://schemas.openxmlformats.org/officeDocument/2006/relationships/hyperlink" Target="javascript:__doPostBack('ctl00$xSpltr$cph_cont$groups$g294','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xSpltr$cph_cont$groups$g259','')" TargetMode="External"/><Relationship Id="rId12" Type="http://schemas.openxmlformats.org/officeDocument/2006/relationships/hyperlink" Target="javascript:__doPostBack('ctl00$xSpltr$cph_cont$groups$g267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javascript:__doPostBack('ctl00$xSpltr$cph_cont$groups$g265',''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xSpltr$cph_cont$groups$g261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xSpltr$cph_cont$groups$g291','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4073</Characters>
  <Application>Microsoft Office Word</Application>
  <DocSecurity>0</DocSecurity>
  <Lines>33</Lines>
  <Paragraphs>9</Paragraphs>
  <ScaleCrop>false</ScaleCrop>
  <Company>knastu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2015-04-09T00:37:00Z</dcterms:created>
  <dcterms:modified xsi:type="dcterms:W3CDTF">2015-04-09T00:39:00Z</dcterms:modified>
</cp:coreProperties>
</file>