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9A" w:rsidRPr="00DF16A7" w:rsidRDefault="00CC059A" w:rsidP="00CC059A">
      <w:pPr>
        <w:pStyle w:val="a8"/>
        <w:spacing w:after="120" w:line="240" w:lineRule="exact"/>
        <w:ind w:left="6237"/>
        <w:jc w:val="center"/>
        <w:rPr>
          <w:rFonts w:ascii="Times New Roman" w:hAnsi="Times New Roman"/>
          <w:sz w:val="24"/>
          <w:szCs w:val="24"/>
        </w:rPr>
      </w:pPr>
      <w:r w:rsidRPr="00DF16A7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2.1.</w:t>
      </w:r>
    </w:p>
    <w:p w:rsidR="00CC059A" w:rsidRDefault="00CC059A" w:rsidP="00CC059A">
      <w:pPr>
        <w:pStyle w:val="a8"/>
        <w:spacing w:line="240" w:lineRule="exact"/>
        <w:ind w:left="5954"/>
        <w:contextualSpacing/>
        <w:jc w:val="both"/>
      </w:pPr>
      <w:r w:rsidRPr="00AC4497">
        <w:rPr>
          <w:rFonts w:ascii="Times New Roman" w:hAnsi="Times New Roman"/>
          <w:sz w:val="24"/>
          <w:szCs w:val="24"/>
        </w:rPr>
        <w:t xml:space="preserve">к положению о Хабаровском краевом открытом фестивале </w:t>
      </w:r>
      <w:r>
        <w:rPr>
          <w:rFonts w:ascii="Times New Roman" w:hAnsi="Times New Roman"/>
          <w:sz w:val="24"/>
          <w:szCs w:val="24"/>
        </w:rPr>
        <w:t>"</w:t>
      </w:r>
      <w:r w:rsidRPr="00AC4497">
        <w:rPr>
          <w:rFonts w:ascii="Times New Roman" w:hAnsi="Times New Roman"/>
          <w:sz w:val="24"/>
          <w:szCs w:val="24"/>
        </w:rPr>
        <w:t xml:space="preserve">Студенческая весна </w:t>
      </w:r>
      <w:r>
        <w:rPr>
          <w:rFonts w:ascii="Times New Roman" w:hAnsi="Times New Roman"/>
          <w:sz w:val="24"/>
          <w:szCs w:val="24"/>
        </w:rPr>
        <w:t>–</w:t>
      </w:r>
      <w:r w:rsidRPr="00AC4497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</w:p>
    <w:p w:rsidR="00CC059A" w:rsidRPr="00CC059A" w:rsidRDefault="00CC059A" w:rsidP="00C44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59A" w:rsidRPr="00CC059A" w:rsidRDefault="00CC059A" w:rsidP="00C44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F32" w:rsidRPr="00CC059A" w:rsidRDefault="00C44F32" w:rsidP="00CC059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9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Описание</w:t>
      </w:r>
      <w:r w:rsidRPr="00CC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59A" w:rsidRPr="00CC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059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95875" w:rsidRPr="00CC059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</w:t>
      </w:r>
      <w:r w:rsidRPr="00CC05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95875" w:rsidRPr="00CC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номинации творческой программы </w:t>
      </w:r>
    </w:p>
    <w:p w:rsidR="00F95875" w:rsidRPr="00CC059A" w:rsidRDefault="003833AF" w:rsidP="00CC059A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краевого открытого фестиваля </w:t>
      </w:r>
      <w:r w:rsidRPr="00CC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1B17" w:rsidRPr="00CC059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CC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Студенческая весна </w:t>
      </w:r>
      <w:r w:rsidR="00821B17" w:rsidRPr="00CC05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C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21B17" w:rsidRPr="00CC059A">
        <w:rPr>
          <w:rFonts w:ascii="Times New Roman" w:eastAsia="Times New Roman" w:hAnsi="Times New Roman" w:cs="Times New Roman"/>
          <w:sz w:val="28"/>
          <w:szCs w:val="28"/>
          <w:lang w:eastAsia="ru-RU"/>
        </w:rPr>
        <w:t>6".</w:t>
      </w:r>
    </w:p>
    <w:p w:rsidR="00821B17" w:rsidRPr="00F95875" w:rsidRDefault="00821B17" w:rsidP="00821B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875" w:rsidRPr="00F95875" w:rsidRDefault="00F95875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направлении исполняют</w:t>
      </w:r>
      <w:r w:rsidR="0028544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произведения</w:t>
      </w:r>
      <w:r w:rsidR="0082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стью </w:t>
      </w:r>
      <w:r w:rsidRPr="00433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5 (пяти)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в номинациях:</w:t>
      </w:r>
    </w:p>
    <w:p w:rsidR="00F95875" w:rsidRPr="00F95875" w:rsidRDefault="00F95875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0E5BF1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страдно-джазовый  вокал;</w:t>
      </w:r>
    </w:p>
    <w:p w:rsidR="00F95875" w:rsidRPr="00F95875" w:rsidRDefault="00F95875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B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кадемический вокал;</w:t>
      </w:r>
    </w:p>
    <w:p w:rsidR="00F95875" w:rsidRPr="00F95875" w:rsidRDefault="00F95875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B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вторская песня;</w:t>
      </w: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95875" w:rsidRPr="00F95875" w:rsidRDefault="00F95875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5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ародн</w:t>
      </w:r>
      <w:r w:rsidR="00B67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 исполнение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5875" w:rsidRDefault="00F95875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B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1B17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нструментальное исполнение;</w:t>
      </w:r>
    </w:p>
    <w:p w:rsidR="00821B17" w:rsidRPr="00F95875" w:rsidRDefault="00821B17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6D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альтернативная музыка.</w:t>
      </w:r>
    </w:p>
    <w:p w:rsidR="00F95875" w:rsidRPr="00C44F32" w:rsidRDefault="00F95875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32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Эстрадно-джазовый вокал</w:t>
      </w:r>
      <w:r w:rsidR="00986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875" w:rsidRPr="00F95875" w:rsidRDefault="00F95875" w:rsidP="00F95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1.2.1. </w:t>
      </w: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конкурсной программе могут принимать участие солисты, ансамбли (дуэты, трио, вокальные группы, вокально-инструментальные ансамбли) и хоровые коллективы.</w:t>
      </w:r>
    </w:p>
    <w:p w:rsidR="00F95875" w:rsidRDefault="00F95875" w:rsidP="00F95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1.2.2. </w:t>
      </w: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репертуар участников включается два произведения от кажд</w:t>
      </w:r>
      <w:r w:rsidR="00821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ис</w:t>
      </w: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полнителя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одно из которых исполняется на русском языке</w:t>
      </w: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F95875" w:rsidRDefault="00F95875" w:rsidP="00F95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Конкурсный тур проводится в дв</w:t>
      </w:r>
      <w:r w:rsidR="00B37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этапа. На первом этапе конкур</w:t>
      </w: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сант должен исполнить одно из заявленны</w:t>
      </w:r>
      <w:r w:rsidR="00B37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произведений. В случае прохож</w:t>
      </w: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дения во второй этап исполняется второе произведение. </w:t>
      </w:r>
    </w:p>
    <w:p w:rsidR="00F95875" w:rsidRPr="00F95875" w:rsidRDefault="00F95875" w:rsidP="00F95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исполнении произведения на иностранном языке участник обязан предоставить перевод в печатном виде, в количестве 10 штук в Ор</w:t>
      </w:r>
      <w:r w:rsidR="00821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гкомитет Фестиваля (в день репе</w:t>
      </w: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тиции).</w:t>
      </w:r>
    </w:p>
    <w:p w:rsidR="00F95875" w:rsidRPr="00F95875" w:rsidRDefault="00F95875" w:rsidP="00F95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1.2.3. </w:t>
      </w: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Конкурсант выступает в сопровождении живого аккомпанемента  и (или) фонограммы минус (без наложения г</w:t>
      </w:r>
      <w:r w:rsidR="00821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олоса), возможно исполнение про</w:t>
      </w: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изведения </w:t>
      </w:r>
      <w:r w:rsidRPr="00F958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958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capella</w:t>
      </w:r>
      <w:proofErr w:type="spellEnd"/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Использование фонограммы с прописанным </w:t>
      </w:r>
      <w:proofErr w:type="spellStart"/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бэк-вокалом</w:t>
      </w:r>
      <w:proofErr w:type="spellEnd"/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 исключенным центральным каналом (</w:t>
      </w:r>
      <w:r w:rsidR="00821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proofErr w:type="spellStart"/>
      <w:r w:rsidR="00821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задавка</w:t>
      </w:r>
      <w:proofErr w:type="spellEnd"/>
      <w:r w:rsidR="00821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запрещено. Также может быть задействован вспомогательный состав (балет, </w:t>
      </w:r>
      <w:proofErr w:type="spellStart"/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бэк-вокал</w:t>
      </w:r>
      <w:proofErr w:type="spellEnd"/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:rsidR="00F95875" w:rsidRPr="00F95875" w:rsidRDefault="00F95875" w:rsidP="00F95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Запись фонограммы минус (без наложения голоса) обеспечиваются не</w:t>
      </w: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посредственно участниками конкурса.</w:t>
      </w:r>
    </w:p>
    <w:p w:rsidR="00F95875" w:rsidRPr="00F95875" w:rsidRDefault="00F95875" w:rsidP="00F95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1.2.4. </w:t>
      </w: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Фонограмма каждого вокального про</w:t>
      </w:r>
      <w:r w:rsidR="00285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изведения пред</w:t>
      </w:r>
      <w:r w:rsidR="00821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ставляется на от</w:t>
      </w: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дельном носителе (</w:t>
      </w:r>
      <w:proofErr w:type="spellStart"/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флэш-накопитель</w:t>
      </w:r>
      <w:proofErr w:type="spellEnd"/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 ука</w:t>
      </w:r>
      <w:r w:rsidR="00821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занием названия номера и коллек</w:t>
      </w: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тива в формате </w:t>
      </w:r>
      <w:r w:rsidR="00821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F9587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mp</w:t>
      </w: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3, </w:t>
      </w:r>
      <w:r w:rsidRPr="00F9587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Wav</w:t>
      </w: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9587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Wma</w:t>
      </w:r>
      <w:r w:rsidR="00821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Кроме заявленных фонограмм на </w:t>
      </w:r>
      <w:proofErr w:type="spellStart"/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флеш-накопителе</w:t>
      </w:r>
      <w:proofErr w:type="spellEnd"/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ничего быть не должно.</w:t>
      </w:r>
    </w:p>
    <w:p w:rsidR="00F95875" w:rsidRPr="00F95875" w:rsidRDefault="00F95875" w:rsidP="00F95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1.2.5. 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оценки: </w:t>
      </w:r>
    </w:p>
    <w:p w:rsidR="00F95875" w:rsidRPr="00F95875" w:rsidRDefault="00F95875" w:rsidP="00F95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у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 исполнения;</w:t>
      </w:r>
    </w:p>
    <w:p w:rsidR="00F95875" w:rsidRPr="00F95875" w:rsidRDefault="00F95875" w:rsidP="00F95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т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ехника вокала;</w:t>
      </w:r>
    </w:p>
    <w:p w:rsidR="00F95875" w:rsidRPr="00F95875" w:rsidRDefault="00F95875" w:rsidP="00F95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а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ртистизм;</w:t>
      </w:r>
    </w:p>
    <w:p w:rsidR="00F95875" w:rsidRPr="00F95875" w:rsidRDefault="00F95875" w:rsidP="00F95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ценический вид, имидж;</w:t>
      </w:r>
    </w:p>
    <w:p w:rsidR="00F95875" w:rsidRDefault="00F95875" w:rsidP="00F95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т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ехника игры на инструменте (для вокально-инструментальных ан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самблей).</w:t>
      </w:r>
    </w:p>
    <w:p w:rsidR="00821B17" w:rsidRPr="00F95875" w:rsidRDefault="00821B17" w:rsidP="00F95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875" w:rsidRPr="00C44F32" w:rsidRDefault="00F95875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32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Академический вокал</w:t>
      </w:r>
      <w:r w:rsidR="00986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875" w:rsidRPr="00F95875" w:rsidRDefault="00F95875" w:rsidP="00F95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1.3.1. В конкурсной программе могут принимать участие солисты, ансамбли (дуэты, трио, вокальные группы</w:t>
      </w: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вокально-инструментальные коллективы) и хоровые коллективы. </w:t>
      </w:r>
    </w:p>
    <w:p w:rsidR="00F95875" w:rsidRPr="00F95875" w:rsidRDefault="00F95875" w:rsidP="00F95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1.3.2.</w:t>
      </w:r>
      <w:r w:rsidR="00285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Солисты, ансамбли (дуэты, трио, во</w:t>
      </w:r>
      <w:r w:rsidR="00821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кальные группы, вокально-инстру</w:t>
      </w: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ментальные коллективы) исполняют два</w:t>
      </w:r>
      <w:r w:rsidR="00821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произведения  по выбору конкур</w:t>
      </w: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санта (каждое продолжительностью не бол</w:t>
      </w:r>
      <w:r w:rsidR="00821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 5 минут) из следующих направ</w:t>
      </w: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лений:</w:t>
      </w:r>
    </w:p>
    <w:p w:rsidR="00F95875" w:rsidRPr="00F95875" w:rsidRDefault="00A523A8" w:rsidP="00F95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классическая музыка (светская и духовная);</w:t>
      </w:r>
    </w:p>
    <w:p w:rsidR="00F95875" w:rsidRPr="00F95875" w:rsidRDefault="00A523A8" w:rsidP="00F95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произведение современного отечественного автора;</w:t>
      </w:r>
    </w:p>
    <w:p w:rsidR="00F95875" w:rsidRPr="00F95875" w:rsidRDefault="00A523A8" w:rsidP="00F95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народной песни.</w:t>
      </w:r>
    </w:p>
    <w:p w:rsidR="00F95875" w:rsidRPr="00F95875" w:rsidRDefault="00A523A8" w:rsidP="00F95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1.3.3. </w:t>
      </w:r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Конкурсант выступает в сопровождении живого аккомпанемента  и (или) фонограммы минус (без наложения г</w:t>
      </w:r>
      <w:r w:rsidR="00821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олоса), возможно исполнение про</w:t>
      </w:r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изведения 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F95875" w:rsidRPr="00F958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capella</w:t>
      </w:r>
      <w:proofErr w:type="spellEnd"/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Использование фонограммы с прописанным </w:t>
      </w:r>
      <w:proofErr w:type="spellStart"/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бэк-вокалом</w:t>
      </w:r>
      <w:proofErr w:type="spellEnd"/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 исключенным центральным каналом (</w:t>
      </w:r>
      <w:r w:rsidR="00821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proofErr w:type="spellStart"/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задавка</w:t>
      </w:r>
      <w:proofErr w:type="spellEnd"/>
      <w:r w:rsidR="00821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запрещено. Также может быть задействован вспомогательный состав (балет, </w:t>
      </w:r>
      <w:proofErr w:type="spellStart"/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бэк-вокал</w:t>
      </w:r>
      <w:proofErr w:type="spellEnd"/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:rsidR="00F95875" w:rsidRPr="00F95875" w:rsidRDefault="00A523A8" w:rsidP="00F95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1.3.4. </w:t>
      </w:r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Хоровые коллективы представляют программу, включающую в себя два произведения (каждое продолжительностью не более 5 минут). Одно из произведений исполняется без музыкального сопровождения 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F95875" w:rsidRPr="00F958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capella</w:t>
      </w:r>
      <w:proofErr w:type="spellEnd"/>
      <w:r w:rsidR="00821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дру</w:t>
      </w:r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гое – в сопровождении концертмейстера</w:t>
      </w:r>
      <w:r w:rsidR="00821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фонограммы минус (без нало</w:t>
      </w:r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жения голоса). </w:t>
      </w:r>
    </w:p>
    <w:p w:rsidR="00F95875" w:rsidRPr="00F95875" w:rsidRDefault="0028544B" w:rsidP="002854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1.3.5. К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ритерии оценки: </w:t>
      </w:r>
    </w:p>
    <w:p w:rsidR="00F95875" w:rsidRPr="00F95875" w:rsidRDefault="00A523A8" w:rsidP="00F95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у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 исполнения;</w:t>
      </w:r>
    </w:p>
    <w:p w:rsidR="00F95875" w:rsidRPr="00F95875" w:rsidRDefault="00A523A8" w:rsidP="00F95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т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ехника вокала;</w:t>
      </w:r>
    </w:p>
    <w:p w:rsidR="00F95875" w:rsidRPr="00F95875" w:rsidRDefault="00A523A8" w:rsidP="00F95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а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ртистизм.</w:t>
      </w:r>
    </w:p>
    <w:p w:rsidR="00F95875" w:rsidRPr="00C44F32" w:rsidRDefault="00A523A8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32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</w:t>
      </w:r>
      <w:r w:rsidR="00F95875" w:rsidRPr="00C44F3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Авторская песня</w:t>
      </w:r>
      <w:r w:rsidR="00986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875" w:rsidRPr="00F95875" w:rsidRDefault="00A523A8" w:rsidP="00F95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1.4.1. </w:t>
      </w:r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конку</w:t>
      </w:r>
      <w:r w:rsidR="004A3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рсе принимают участие солисты, </w:t>
      </w:r>
      <w:r w:rsidR="00821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ансамбли (дуэты, трио, во</w:t>
      </w:r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кальные группы, вокально-инструментальные коллективы)</w:t>
      </w:r>
      <w:r w:rsidR="00285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являющиеся ав</w:t>
      </w:r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торами музыки и (или) слов исполняемых произведений. В репертуар участ</w:t>
      </w:r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ников включается до двух произведений.</w:t>
      </w:r>
    </w:p>
    <w:p w:rsidR="00A523A8" w:rsidRPr="00A523A8" w:rsidRDefault="00A523A8" w:rsidP="00A52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1.4.2. </w:t>
      </w:r>
      <w:proofErr w:type="gramStart"/>
      <w:r w:rsidRPr="00A52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Обязательно авторство (музыка, стихи, или и то</w:t>
      </w:r>
      <w:r w:rsidR="00285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52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другое) в сольном исполнении – самого исполнителя, в ансамблевом – одного из уча</w:t>
      </w:r>
      <w:r w:rsidRPr="00A52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стников ансамбля (возраст автора - не более 25 лет). </w:t>
      </w:r>
      <w:proofErr w:type="gramEnd"/>
    </w:p>
    <w:p w:rsidR="00F95875" w:rsidRPr="00F95875" w:rsidRDefault="00A523A8" w:rsidP="00A52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1.4.3. 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делегации вуза (</w:t>
      </w:r>
      <w:proofErr w:type="spellStart"/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ссуза</w:t>
      </w:r>
      <w:proofErr w:type="spellEnd"/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</w:t>
      </w:r>
      <w:r w:rsidR="0028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выступления должен пред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всем членам жюри напечатанный материал текста произведения (стихи).</w:t>
      </w:r>
    </w:p>
    <w:p w:rsidR="00F95875" w:rsidRPr="00F95875" w:rsidRDefault="00A523A8" w:rsidP="00F95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1.4.4. </w:t>
      </w:r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Конкурсант выступает в сопровождении живого аккомпанемента  и (или) фонограммы минус (без наложения г</w:t>
      </w:r>
      <w:r w:rsidR="00821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олоса), возможно исполнение про</w:t>
      </w:r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изведения 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F95875" w:rsidRPr="00F958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capella</w:t>
      </w:r>
      <w:proofErr w:type="spellEnd"/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Использование фонограммы с прописанным </w:t>
      </w:r>
      <w:proofErr w:type="spellStart"/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бэк-вокалом</w:t>
      </w:r>
      <w:proofErr w:type="spellEnd"/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 ис</w:t>
      </w:r>
      <w:r w:rsidR="00821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ключенным центральным каналом ("</w:t>
      </w:r>
      <w:proofErr w:type="spellStart"/>
      <w:r w:rsidR="00821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задавка</w:t>
      </w:r>
      <w:proofErr w:type="spellEnd"/>
      <w:r w:rsidR="00821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запрещено. Также может быть задействован вспомогательный состав (балет, </w:t>
      </w:r>
      <w:proofErr w:type="spellStart"/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бэк-вокал</w:t>
      </w:r>
      <w:proofErr w:type="spellEnd"/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:rsidR="00F95875" w:rsidRPr="00F95875" w:rsidRDefault="00A523A8" w:rsidP="00F95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1.4.5. К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ритерии оценки: </w:t>
      </w:r>
    </w:p>
    <w:p w:rsidR="00F95875" w:rsidRPr="00F95875" w:rsidRDefault="00A523A8" w:rsidP="00F95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 (для авторских произведений);</w:t>
      </w:r>
    </w:p>
    <w:p w:rsidR="00F95875" w:rsidRPr="00F95875" w:rsidRDefault="00A523A8" w:rsidP="00F95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м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 (для авторских произведений);</w:t>
      </w:r>
    </w:p>
    <w:p w:rsidR="00F95875" w:rsidRPr="00F95875" w:rsidRDefault="00A523A8" w:rsidP="00F95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т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ехника вокала;</w:t>
      </w:r>
    </w:p>
    <w:p w:rsidR="00F95875" w:rsidRPr="00F95875" w:rsidRDefault="00A523A8" w:rsidP="00F95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т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ехника игры на инструменте (для вокально-инструментальных ан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самблей);</w:t>
      </w:r>
    </w:p>
    <w:p w:rsidR="00F95875" w:rsidRPr="00F95875" w:rsidRDefault="00A523A8" w:rsidP="00F95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а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ртистизм.</w:t>
      </w:r>
    </w:p>
    <w:p w:rsidR="00F95875" w:rsidRPr="00C44F32" w:rsidRDefault="00A523A8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32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</w:t>
      </w:r>
      <w:r w:rsidR="00F95875" w:rsidRPr="004A3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</w:t>
      </w:r>
      <w:r w:rsidR="00BC2904" w:rsidRPr="004A3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исполн</w:t>
      </w:r>
      <w:r w:rsidR="00BC1A70" w:rsidRPr="004A353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986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875" w:rsidRPr="00F95875" w:rsidRDefault="004A4FE5" w:rsidP="00F95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1.5.1. </w:t>
      </w:r>
      <w:r w:rsidR="00F95875" w:rsidRPr="00C44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конкурсной программе могут принимать</w:t>
      </w:r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участие солисты, ансамбли (дуэты, трио, вокальные группы, вокально-инструментальные коллективы) и хоровые коллективы. В конкурсной прогр</w:t>
      </w:r>
      <w:r w:rsidR="00821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амме могут быть представлены на</w:t>
      </w:r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родные песни (в том числе, стилизация), фрагменты праздников и обрядов, исполняемые в народных костюмах с элементами народной хореографии и театрализации. </w:t>
      </w:r>
    </w:p>
    <w:p w:rsidR="00F95875" w:rsidRPr="00F95875" w:rsidRDefault="004A4FE5" w:rsidP="00F95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1.5.2. </w:t>
      </w:r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Солисты исполняют два произведе</w:t>
      </w:r>
      <w:r w:rsidR="00821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ния. Одно из произведений испол</w:t>
      </w:r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нителей народной песни </w:t>
      </w:r>
      <w:r w:rsidR="00672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 быть аутентичным и </w:t>
      </w:r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исполняется </w:t>
      </w:r>
      <w:r w:rsidR="00672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F95875" w:rsidRPr="00F958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capella</w:t>
      </w:r>
      <w:proofErr w:type="spellEnd"/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другое – в сопровождении живого аккомпанемента и (или) фонограммы минус (без наложения голоса). Использование фонограммы с прописанным </w:t>
      </w:r>
      <w:proofErr w:type="spellStart"/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бэк-вокалом</w:t>
      </w:r>
      <w:proofErr w:type="spellEnd"/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 ис</w:t>
      </w:r>
      <w:r w:rsidR="00821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ключенным центральным каналом ("</w:t>
      </w:r>
      <w:proofErr w:type="spellStart"/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задавка</w:t>
      </w:r>
      <w:proofErr w:type="spellEnd"/>
      <w:r w:rsidR="00821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запрещено. Также может быть задействован вспомогательный состав (балет, </w:t>
      </w:r>
      <w:proofErr w:type="spellStart"/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бэк-вокал</w:t>
      </w:r>
      <w:proofErr w:type="spellEnd"/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8234BD" w:rsidRDefault="004A4FE5" w:rsidP="00823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1.5.3. </w:t>
      </w:r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Ансамбли  и хоровые коллективы пр</w:t>
      </w:r>
      <w:r w:rsidR="00823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едставляют </w:t>
      </w:r>
      <w:r w:rsidR="008234BD" w:rsidRPr="004A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два произведения</w:t>
      </w:r>
      <w:r w:rsidR="00823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(ка</w:t>
      </w:r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ждое продолжительностью не более 5 минут</w:t>
      </w:r>
      <w:r w:rsidR="00285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23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821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 из произведений испол</w:t>
      </w:r>
      <w:r w:rsidR="008234BD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нителей народной песни </w:t>
      </w:r>
      <w:r w:rsidR="00672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 быть аутентичным и</w:t>
      </w:r>
      <w:r w:rsidR="00672A04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5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исполня</w:t>
      </w:r>
      <w:r w:rsidR="008234BD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285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8234BD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ся </w:t>
      </w:r>
      <w:r w:rsidR="008234BD" w:rsidRPr="00F958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8234BD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8234BD" w:rsidRPr="00F958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capella</w:t>
      </w:r>
      <w:proofErr w:type="spellEnd"/>
      <w:r w:rsidR="008234BD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другое – в сопровождении живого акко</w:t>
      </w:r>
      <w:r w:rsidR="00823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мпанемента </w:t>
      </w:r>
      <w:r w:rsidR="008234BD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(или) фонограм</w:t>
      </w:r>
      <w:r w:rsidR="00823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минус (без наложения голоса</w:t>
      </w:r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383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33AF" w:rsidRPr="004A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 программу до 10 минут</w:t>
      </w:r>
      <w:r w:rsidR="00823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</w:t>
      </w:r>
      <w:r w:rsidR="008234BD" w:rsidRPr="00823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программе могут быть представлены народные песни, игры, фрагменты праздников и обрядов, исполняемые в народных костюмах с элементами народной хореографии и театрализации</w:t>
      </w:r>
      <w:r w:rsidR="00823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proofErr w:type="gramEnd"/>
    </w:p>
    <w:p w:rsidR="00F95875" w:rsidRPr="00F95875" w:rsidRDefault="00F95875" w:rsidP="00F95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Использование фонограммы с прописанным </w:t>
      </w:r>
      <w:proofErr w:type="spellStart"/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бэк-вокалом</w:t>
      </w:r>
      <w:proofErr w:type="spellEnd"/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 ис</w:t>
      </w:r>
      <w:r w:rsidR="00821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ключенным центральным каналом ("</w:t>
      </w:r>
      <w:proofErr w:type="spellStart"/>
      <w:r w:rsidR="00821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задавка</w:t>
      </w:r>
      <w:proofErr w:type="spellEnd"/>
      <w:r w:rsidR="00821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запрещ</w:t>
      </w:r>
      <w:r w:rsidR="00821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ено. Также может быть задейство</w:t>
      </w: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 вспомогательный состав (балет, </w:t>
      </w:r>
      <w:proofErr w:type="spellStart"/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бэк-вокал</w:t>
      </w:r>
      <w:proofErr w:type="spellEnd"/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F95875" w:rsidRPr="00F95875" w:rsidRDefault="004A4FE5" w:rsidP="00F95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1.5.4. К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ритерии оценки: </w:t>
      </w:r>
    </w:p>
    <w:p w:rsidR="00F95875" w:rsidRPr="00F95875" w:rsidRDefault="004A4FE5" w:rsidP="00F95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у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 исполнения;</w:t>
      </w:r>
    </w:p>
    <w:p w:rsidR="00F95875" w:rsidRPr="00F95875" w:rsidRDefault="004A4FE5" w:rsidP="00F95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т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ехника вокала;</w:t>
      </w:r>
    </w:p>
    <w:p w:rsidR="00F95875" w:rsidRPr="00F95875" w:rsidRDefault="004A4FE5" w:rsidP="00F95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а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ртистизм;</w:t>
      </w:r>
    </w:p>
    <w:p w:rsidR="00F95875" w:rsidRPr="00F95875" w:rsidRDefault="004A4FE5" w:rsidP="00F95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э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тнография, костюм.</w:t>
      </w:r>
    </w:p>
    <w:p w:rsidR="00F95875" w:rsidRPr="00C44F32" w:rsidRDefault="004A4FE5" w:rsidP="00F95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F32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</w:t>
      </w:r>
      <w:r w:rsidR="00F95875" w:rsidRPr="00C44F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Инструментальное исполнение</w:t>
      </w:r>
      <w:r w:rsidR="00F95875" w:rsidRPr="00C44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95875" w:rsidRPr="00F95875" w:rsidRDefault="004A4FE5" w:rsidP="00F95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1.6.1. </w:t>
      </w:r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конкурсной программе могут принимать участие солисты, ансамбли (дуэты, трио, группы до 15 человек). В репертуар участника включается два произведения. </w:t>
      </w:r>
    </w:p>
    <w:p w:rsidR="00F95875" w:rsidRPr="00F95875" w:rsidRDefault="004A4FE5" w:rsidP="00F95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1.6.2. </w:t>
      </w:r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Конкурсант выступает в сопровожд</w:t>
      </w:r>
      <w:r w:rsidR="00B37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ении фонограммы минус (без нало</w:t>
      </w:r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жения голоса) или без фонограммы. Также</w:t>
      </w:r>
      <w:r w:rsidR="00B37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может быть задействован вспомо</w:t>
      </w:r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гательный состав (балет). Использование фонограммы с прописанным </w:t>
      </w:r>
      <w:proofErr w:type="spellStart"/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бэк-вокалом</w:t>
      </w:r>
      <w:proofErr w:type="spellEnd"/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 ис</w:t>
      </w:r>
      <w:r w:rsidR="00B37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ключенным центральным каналом ("</w:t>
      </w:r>
      <w:proofErr w:type="spellStart"/>
      <w:r w:rsidR="00B37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задавка</w:t>
      </w:r>
      <w:proofErr w:type="spellEnd"/>
      <w:r w:rsidR="00B37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запрещено. </w:t>
      </w:r>
    </w:p>
    <w:p w:rsidR="00F95875" w:rsidRPr="00F95875" w:rsidRDefault="004A4FE5" w:rsidP="00F95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1.6.3. 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оценки:</w:t>
      </w:r>
    </w:p>
    <w:p w:rsidR="00F95875" w:rsidRPr="00F95875" w:rsidRDefault="004A4FE5" w:rsidP="00F95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т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ехника игры на инструменте;</w:t>
      </w:r>
    </w:p>
    <w:p w:rsidR="00F95875" w:rsidRDefault="004A4FE5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а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ртистизм.</w:t>
      </w:r>
    </w:p>
    <w:p w:rsidR="00B37E58" w:rsidRDefault="00B37E58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1.7. Альтернативная музыка.</w:t>
      </w:r>
    </w:p>
    <w:p w:rsidR="00F12071" w:rsidRPr="00F95875" w:rsidRDefault="00B37E58" w:rsidP="00F12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1.7.1. </w:t>
      </w:r>
      <w:r w:rsidRPr="00C44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конкурсной программе могут принимать</w:t>
      </w: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участие солисты, ансамбли (дуэты, трио, вокальные группы, вокально-инструментальные коллективы). В конкурсной прогр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амме могут быть представлены вокальные, вокально-инструментальные номера </w:t>
      </w:r>
      <w:r w:rsidR="00F12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жанра "Рок" и все</w:t>
      </w:r>
      <w:r w:rsidR="00986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F12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включающи</w:t>
      </w:r>
      <w:r w:rsidR="00986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F12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себя стил</w:t>
      </w:r>
      <w:r w:rsidR="00986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285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рок-музыки, а также</w:t>
      </w:r>
      <w:r w:rsidR="00F12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12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рэп-направление</w:t>
      </w:r>
      <w:proofErr w:type="spellEnd"/>
      <w:r w:rsidR="00F12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12071" w:rsidRPr="00F12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</w:t>
      </w:r>
      <w:r w:rsidR="00F12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ная музыка, бит-бокс и др</w:t>
      </w:r>
      <w:r w:rsidR="00986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угие</w:t>
      </w:r>
      <w:r w:rsidR="00F12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репертуар участ</w:t>
      </w:r>
      <w:r w:rsidR="00F12071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ников включается до двух произведений.</w:t>
      </w:r>
    </w:p>
    <w:p w:rsidR="00B37E58" w:rsidRDefault="00F12071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1.7.2. </w:t>
      </w: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Конкурсант выступает в сопровождении живого </w:t>
      </w:r>
      <w:r w:rsidR="00986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аккомпанемента </w:t>
      </w: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(или) фонограммы минус (без наложения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олоса), возможно исполнение про</w:t>
      </w: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изведения </w:t>
      </w:r>
      <w:r w:rsidRPr="00F958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958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capella</w:t>
      </w:r>
      <w:proofErr w:type="spellEnd"/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Использование фонограммы с прописанным </w:t>
      </w:r>
      <w:proofErr w:type="spellStart"/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бэк-вокалом</w:t>
      </w:r>
      <w:proofErr w:type="spellEnd"/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 исключенным центральным каналом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proofErr w:type="spellStart"/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задавка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запрещено. Также может быть задействован вспомогательный состав (балет, </w:t>
      </w:r>
      <w:proofErr w:type="spellStart"/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бэк-вокал</w:t>
      </w:r>
      <w:proofErr w:type="spellEnd"/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C44487" w:rsidRPr="00F95875" w:rsidRDefault="00C44487" w:rsidP="00C44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1.7.3. К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ритерии оценки: </w:t>
      </w:r>
    </w:p>
    <w:p w:rsidR="00C44487" w:rsidRPr="00F95875" w:rsidRDefault="00C44487" w:rsidP="00C444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у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 исполнения;</w:t>
      </w:r>
    </w:p>
    <w:p w:rsidR="00C44487" w:rsidRPr="00F95875" w:rsidRDefault="00C44487" w:rsidP="00C444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т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ехника вокала;</w:t>
      </w:r>
    </w:p>
    <w:p w:rsidR="00C44487" w:rsidRPr="00F95875" w:rsidRDefault="00C44487" w:rsidP="00C444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а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ртистизм;</w:t>
      </w:r>
    </w:p>
    <w:p w:rsidR="00F12071" w:rsidRPr="00F95875" w:rsidRDefault="00C44487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1.7.4. Использование и исполнение материала, </w:t>
      </w:r>
      <w:r w:rsidRPr="00C4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нецензурную лексику, запрещено.</w:t>
      </w:r>
    </w:p>
    <w:p w:rsidR="00F95875" w:rsidRPr="00F95875" w:rsidRDefault="004A4FE5" w:rsidP="00F9587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37E5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оценивает выступления участников по 10-бальной системе. </w:t>
      </w:r>
    </w:p>
    <w:p w:rsidR="00F95875" w:rsidRPr="00F95875" w:rsidRDefault="00F95875" w:rsidP="00F958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="00B37E5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Академический вокал</w:t>
      </w:r>
      <w:r w:rsidR="00B37E5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7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</w:t>
      </w:r>
      <w:r w:rsidR="00BC2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</w:t>
      </w:r>
      <w:r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2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исполнительство</w:t>
      </w:r>
      <w:r w:rsidR="00B37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7E5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Инструментальное </w:t>
      </w:r>
      <w:r w:rsidR="004A35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B37E5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A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7E5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A353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Авторская песня</w:t>
      </w:r>
      <w:r w:rsidR="00B37E58">
        <w:rPr>
          <w:rFonts w:ascii="Times New Roman" w:eastAsia="Times New Roman" w:hAnsi="Times New Roman" w:cs="Times New Roman"/>
          <w:sz w:val="28"/>
          <w:szCs w:val="28"/>
          <w:lang w:eastAsia="ru-RU"/>
        </w:rPr>
        <w:t>", "Альтернативная музыка"</w:t>
      </w:r>
      <w:r w:rsidR="004A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присуждаются места в соответствии с п</w:t>
      </w:r>
      <w:r w:rsidR="00B37E5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олученными баллами. В случае ис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двух конкурсных номеров определяется средний балл.</w:t>
      </w:r>
    </w:p>
    <w:p w:rsidR="00F95875" w:rsidRPr="00F95875" w:rsidRDefault="00B37E58" w:rsidP="00B37E5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"Эстрадно-джазовый вокал" при подведении итогов 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тывается количество баллов, набранных конкурсантом по итогам участия во  </w:t>
      </w:r>
      <w:r w:rsidR="00823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туре. Результаты I тура при 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подведении итогов не учитываются. Участни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 присуждаются места в соответствии с полученными баллами.</w:t>
      </w:r>
    </w:p>
    <w:p w:rsidR="00F95875" w:rsidRPr="00F95875" w:rsidRDefault="00AC2A2D" w:rsidP="00F9587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37E5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жюри определяет обладателей специальных призов:</w:t>
      </w:r>
    </w:p>
    <w:p w:rsidR="00F95875" w:rsidRPr="00F95875" w:rsidRDefault="003A5C9F" w:rsidP="00F958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B37E5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конкурса</w:t>
      </w:r>
      <w:r w:rsidR="00B37E5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5875" w:rsidRDefault="003A5C9F" w:rsidP="00F95875">
      <w:pPr>
        <w:tabs>
          <w:tab w:val="left" w:pos="180"/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B37E5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Значительный вклад в развитие музыкального искусства</w:t>
      </w:r>
      <w:r w:rsidR="00B37E58">
        <w:rPr>
          <w:rFonts w:ascii="Times New Roman" w:eastAsia="Times New Roman" w:hAnsi="Times New Roman" w:cs="Times New Roman"/>
          <w:sz w:val="28"/>
          <w:szCs w:val="28"/>
          <w:lang w:eastAsia="ru-RU"/>
        </w:rPr>
        <w:t>" (для педаго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 и руководителей).</w:t>
      </w:r>
    </w:p>
    <w:p w:rsidR="00B37E58" w:rsidRDefault="00B37E58" w:rsidP="00B37E58">
      <w:pPr>
        <w:tabs>
          <w:tab w:val="left" w:pos="180"/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Жюри определяет обладателей специальных призов в каждой номинации, независимо от группы:</w:t>
      </w:r>
    </w:p>
    <w:p w:rsidR="00B37E58" w:rsidRDefault="00B37E58" w:rsidP="00B37E58">
      <w:pPr>
        <w:tabs>
          <w:tab w:val="left" w:pos="180"/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"Специальный приз жюри". </w:t>
      </w:r>
    </w:p>
    <w:p w:rsidR="00C44F32" w:rsidRPr="00F95875" w:rsidRDefault="00C44F32" w:rsidP="00F95875">
      <w:pPr>
        <w:tabs>
          <w:tab w:val="left" w:pos="180"/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875" w:rsidRPr="00F95875" w:rsidRDefault="00515950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</w:t>
      </w:r>
      <w:r w:rsidR="00F95875" w:rsidRPr="00F95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Танцевальное направление.</w:t>
      </w:r>
    </w:p>
    <w:p w:rsidR="00F95875" w:rsidRPr="00F95875" w:rsidRDefault="00515950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направлении исполняют</w:t>
      </w:r>
      <w:r w:rsidR="00C4448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произведения, продолжительно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не более 5 (Пяти) минут в номинациях:</w:t>
      </w:r>
    </w:p>
    <w:p w:rsidR="00F95875" w:rsidRPr="00F95875" w:rsidRDefault="00515950" w:rsidP="00F9587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к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лассический танец (балет);</w:t>
      </w:r>
    </w:p>
    <w:p w:rsidR="00F95875" w:rsidRPr="00F95875" w:rsidRDefault="00515950" w:rsidP="00F9587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т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анцы народов России, Украины, Белоруссии (</w:t>
      </w:r>
      <w:r w:rsidR="00F95875" w:rsidRPr="00F95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характерные)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5875" w:rsidRPr="00F95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заявке, указать какие танцы (название, страна) использовались при подготовке но</w:t>
      </w:r>
      <w:r w:rsidR="00F95875" w:rsidRPr="00F95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мера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5875" w:rsidRPr="00F95875" w:rsidRDefault="00515950" w:rsidP="00F9587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т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анцы народов мира. Этнические и фольклорные танцы.</w:t>
      </w:r>
      <w:r w:rsidR="00F95875" w:rsidRPr="00F95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заявке, ука</w:t>
      </w:r>
      <w:r w:rsidR="00F95875" w:rsidRPr="00F95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зать какие танцы (название, страна) использовались при подготовке номера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5875" w:rsidRPr="00F95875" w:rsidRDefault="00515950" w:rsidP="00F9587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э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страдный танец (на основе любых танцевальных дисциплин, как с драматургией и театрализованными эффектами, так и без них)</w:t>
      </w:r>
      <w:r w:rsidR="00F95875" w:rsidRPr="00F95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F95875" w:rsidRPr="00F95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Используется одна или более та</w:t>
      </w:r>
      <w:r w:rsidR="0028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нцевальные дисциплины. В </w:t>
      </w:r>
      <w:proofErr w:type="gramStart"/>
      <w:r w:rsidR="0028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заявке</w:t>
      </w:r>
      <w:proofErr w:type="gramEnd"/>
      <w:r w:rsidR="00F95875" w:rsidRPr="00F95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указать </w:t>
      </w:r>
      <w:proofErr w:type="gramStart"/>
      <w:r w:rsidR="00F95875" w:rsidRPr="00F95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="00F95875" w:rsidRPr="00F95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танце</w:t>
      </w:r>
      <w:r w:rsidR="00F95875" w:rsidRPr="00F95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вальные дисциплины использовались при подготовке номера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5875" w:rsidRPr="00F95875" w:rsidRDefault="00515950" w:rsidP="00F9587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овременная хореография;</w:t>
      </w:r>
    </w:p>
    <w:p w:rsidR="00F95875" w:rsidRPr="00F95875" w:rsidRDefault="00515950" w:rsidP="00986D1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портивная хореография (</w:t>
      </w:r>
      <w:proofErr w:type="spellStart"/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чёрлидингдэнс</w:t>
      </w:r>
      <w:proofErr w:type="spellEnd"/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D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5875" w:rsidRPr="00F95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микс</w:t>
      </w:r>
      <w:proofErr w:type="spellEnd"/>
      <w:r w:rsidR="00F95875" w:rsidRPr="00F95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художественной и (или) спортивной гимнастики с любыми танцевальными дисциплинами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группы поддержки спортивных команд, </w:t>
      </w:r>
      <w:proofErr w:type="spellStart"/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мажоретки</w:t>
      </w:r>
      <w:proofErr w:type="spellEnd"/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Без драматургии и </w:t>
      </w:r>
      <w:r w:rsidR="00F95875" w:rsidRPr="00F95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теат</w:t>
      </w:r>
      <w:r w:rsidR="00F95875" w:rsidRPr="00F958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рализованных эффектов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5875" w:rsidRPr="00F95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="00F95875" w:rsidRPr="00F95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заявке</w:t>
      </w:r>
      <w:proofErr w:type="gramEnd"/>
      <w:r w:rsidR="00F95875" w:rsidRPr="00F95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указать </w:t>
      </w:r>
      <w:proofErr w:type="gramStart"/>
      <w:r w:rsidR="00F95875" w:rsidRPr="00F95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="00F95875" w:rsidRPr="00F95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танцевальные дисциплины использовались при подготовке номера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5875" w:rsidRPr="00F95875" w:rsidRDefault="00515950" w:rsidP="00F9587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т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анцевальное шоу на основе спортивных, бальных, латиноамерикан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социальных (клубных) танцев (как с драматургией и театрализованными эффектами, так и без них).</w:t>
      </w:r>
      <w:r w:rsidR="00F95875" w:rsidRPr="00F95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="00F95875" w:rsidRPr="00F95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заявке</w:t>
      </w:r>
      <w:proofErr w:type="gramEnd"/>
      <w:r w:rsidR="00F95875" w:rsidRPr="00F95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указать </w:t>
      </w:r>
      <w:proofErr w:type="gramStart"/>
      <w:r w:rsidR="00F95875" w:rsidRPr="00F95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="00F95875" w:rsidRPr="00F95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танцевальные дисциплины использовались при подготовке номера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5875" w:rsidRPr="00F95875" w:rsidRDefault="00515950" w:rsidP="00F9587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тритдэнс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шоу</w:t>
      </w:r>
      <w:proofErr w:type="spellEnd"/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(стили: </w:t>
      </w:r>
      <w:proofErr w:type="spellStart"/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хип-х</w:t>
      </w:r>
      <w:r w:rsidR="002854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proofErr w:type="spellEnd"/>
      <w:r w:rsidR="0028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8544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хаус</w:t>
      </w:r>
      <w:proofErr w:type="spellEnd"/>
      <w:r w:rsidR="0028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8544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локинг</w:t>
      </w:r>
      <w:proofErr w:type="spellEnd"/>
      <w:r w:rsidR="0028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85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попинг</w:t>
      </w:r>
      <w:proofErr w:type="spellEnd"/>
      <w:r w:rsidR="0028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 дра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матургией и театрализованными эффектами, так и без них.</w:t>
      </w:r>
      <w:r w:rsidR="00F95875" w:rsidRPr="00F95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="00F95875" w:rsidRPr="00F95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заявке</w:t>
      </w:r>
      <w:proofErr w:type="gramEnd"/>
      <w:r w:rsidR="00F95875" w:rsidRPr="00F95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указать </w:t>
      </w:r>
      <w:proofErr w:type="gramStart"/>
      <w:r w:rsidR="00F95875" w:rsidRPr="00F95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="00F95875" w:rsidRPr="00F95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стили использовались при подготовке номера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5875" w:rsidRPr="00F95875" w:rsidRDefault="00515950" w:rsidP="00F9587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ф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ристайл;</w:t>
      </w:r>
    </w:p>
    <w:p w:rsidR="00F95875" w:rsidRPr="00F95875" w:rsidRDefault="00515950" w:rsidP="00F9587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рейкдэнс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шоу</w:t>
      </w:r>
      <w:proofErr w:type="spellEnd"/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с драматургией и театрализованными эффектами, так и без них).</w:t>
      </w:r>
    </w:p>
    <w:p w:rsidR="00F95875" w:rsidRPr="00F95875" w:rsidRDefault="00515950" w:rsidP="00F95875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Танцевальное направление проводится по следующ</w:t>
      </w:r>
      <w:r w:rsidR="00986D19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категориям (количество участ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ников):</w:t>
      </w:r>
    </w:p>
    <w:p w:rsidR="00F95875" w:rsidRPr="00F95875" w:rsidRDefault="006E1BE6" w:rsidP="00F958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олисты </w:t>
      </w:r>
    </w:p>
    <w:p w:rsidR="00F95875" w:rsidRPr="00F95875" w:rsidRDefault="006E1BE6" w:rsidP="00F958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м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алые фор</w:t>
      </w:r>
      <w:r w:rsidR="00986D1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(дуэты, группы до 5 человек включительно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95875" w:rsidRPr="00F95875" w:rsidRDefault="006E1BE6" w:rsidP="00F958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г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руппы (6 и более человек).</w:t>
      </w:r>
    </w:p>
    <w:p w:rsidR="00F95875" w:rsidRPr="00F95875" w:rsidRDefault="00165F1F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</w:t>
      </w:r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конкурсным номерам</w:t>
      </w:r>
    </w:p>
    <w:p w:rsidR="00F95875" w:rsidRPr="00F95875" w:rsidRDefault="00F95875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Хореографический коллектив имеет право выставить не более двух но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меров (с одним списочным составом участников) в каждой номинации. Если списочный состав участников в группе абсолютно другой, то хореографиче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ский коллектив имеет право выставить ёще номера в этих номинациях. Ис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полнитель может участвовать только в одном коллективе. Солисты и дуэты имеют право выставить не более двух номеров в каждой номинации.</w:t>
      </w:r>
    </w:p>
    <w:p w:rsidR="00F95875" w:rsidRPr="00F95875" w:rsidRDefault="00165F1F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2.4. </w:t>
      </w:r>
      <w:r w:rsidR="002854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Фонограмма каждого номера пред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ставляется на отдельном носителе </w:t>
      </w:r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флэш-накопитель</w:t>
      </w:r>
      <w:proofErr w:type="spellEnd"/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названия номера и исполнителя. </w:t>
      </w:r>
    </w:p>
    <w:p w:rsidR="00F95875" w:rsidRPr="00F95875" w:rsidRDefault="00165F1F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2.5. 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запрещается использовать: компенсирующие скольжение материалы (канифоль, касторовое масло, пар</w:t>
      </w:r>
      <w:r w:rsidR="00986D1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афин и т.п.) и металлические на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бойки на обуви.</w:t>
      </w:r>
    </w:p>
    <w:p w:rsidR="00F95875" w:rsidRPr="00F95875" w:rsidRDefault="00165F1F" w:rsidP="00F95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2.6. 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оценки: </w:t>
      </w:r>
    </w:p>
    <w:p w:rsidR="00F95875" w:rsidRPr="00F95875" w:rsidRDefault="00165F1F" w:rsidP="00F95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т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ехника исполнения;</w:t>
      </w:r>
    </w:p>
    <w:p w:rsidR="00F95875" w:rsidRPr="00F95875" w:rsidRDefault="00165F1F" w:rsidP="00F95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э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стетика;</w:t>
      </w:r>
    </w:p>
    <w:p w:rsidR="00F95875" w:rsidRPr="00F95875" w:rsidRDefault="00165F1F" w:rsidP="00F95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к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омпозиционное решение;</w:t>
      </w:r>
    </w:p>
    <w:p w:rsidR="00F95875" w:rsidRPr="00F95875" w:rsidRDefault="00165F1F" w:rsidP="00F95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м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узыкальное сопровождение;</w:t>
      </w:r>
    </w:p>
    <w:p w:rsidR="00F95875" w:rsidRPr="00F95875" w:rsidRDefault="00165F1F" w:rsidP="00F95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а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ртистизм;</w:t>
      </w:r>
    </w:p>
    <w:p w:rsidR="00F95875" w:rsidRPr="00F95875" w:rsidRDefault="00165F1F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и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мидж и стиль.</w:t>
      </w:r>
    </w:p>
    <w:p w:rsidR="00EF4255" w:rsidRDefault="00EF4255" w:rsidP="00F9587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2.7. 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оценивает выступления участн</w:t>
      </w:r>
      <w:r w:rsidR="00C4448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по 10-бальной системе. Уча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стникам присуждаются места в соответствии с полученными баллами. </w:t>
      </w:r>
    </w:p>
    <w:p w:rsidR="00F95875" w:rsidRPr="00F95875" w:rsidRDefault="00EF4255" w:rsidP="00F9587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2.8. 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жюри определяет обладателей специальных призов:</w:t>
      </w:r>
    </w:p>
    <w:p w:rsidR="00F95875" w:rsidRPr="00F95875" w:rsidRDefault="00EF4255" w:rsidP="00C44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4448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Фестиваля</w:t>
      </w:r>
      <w:r w:rsidR="00C4448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875" w:rsidRPr="00F95875" w:rsidRDefault="00EF4255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487">
        <w:rPr>
          <w:rFonts w:ascii="Times New Roman" w:eastAsia="Times New Roman" w:hAnsi="Times New Roman" w:cs="Times New Roman"/>
          <w:sz w:val="28"/>
          <w:szCs w:val="28"/>
          <w:lang w:eastAsia="ru-RU"/>
        </w:rPr>
        <w:t>"Лучшая балетмейстерская работа"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875" w:rsidRDefault="00EF4255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48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Значительный вклад в развитие хореографического искусства</w:t>
      </w:r>
      <w:r w:rsidR="00C4448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педагогов и руководителей).</w:t>
      </w:r>
    </w:p>
    <w:p w:rsidR="00C44487" w:rsidRDefault="00C44487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жюри определяет обладателей специальных призов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номинации, независимо от групп:</w:t>
      </w:r>
    </w:p>
    <w:p w:rsidR="00C44487" w:rsidRDefault="00C44487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"Специальный приз жюри".</w:t>
      </w:r>
    </w:p>
    <w:p w:rsidR="00C44F32" w:rsidRPr="00F95875" w:rsidRDefault="00C44F32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875" w:rsidRPr="00F95875" w:rsidRDefault="000E5BF1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</w:t>
      </w:r>
      <w:r w:rsidR="00F95875" w:rsidRPr="00F95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Театральное направление.</w:t>
      </w:r>
    </w:p>
    <w:p w:rsidR="00F95875" w:rsidRDefault="000E5BF1" w:rsidP="000E5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направлении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студенческие творческие коллективы исполняют произведения в 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номинациях:</w:t>
      </w:r>
    </w:p>
    <w:p w:rsidR="00F95875" w:rsidRPr="00F95875" w:rsidRDefault="008C7BC0" w:rsidP="0008208D">
      <w:pPr>
        <w:tabs>
          <w:tab w:val="left" w:pos="844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D3">
        <w:rPr>
          <w:rFonts w:ascii="Times New Roman" w:eastAsia="Times New Roman" w:hAnsi="Times New Roman" w:cs="Times New Roman"/>
          <w:sz w:val="28"/>
          <w:szCs w:val="28"/>
          <w:lang w:eastAsia="ru-RU"/>
        </w:rPr>
        <w:t>- п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олноценный спектакль</w:t>
      </w:r>
      <w:r w:rsidR="0013783A" w:rsidRPr="00724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5875" w:rsidRPr="00F95875" w:rsidRDefault="008C7BC0" w:rsidP="0008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D3">
        <w:rPr>
          <w:rFonts w:ascii="Times New Roman" w:eastAsia="Times New Roman" w:hAnsi="Times New Roman" w:cs="Times New Roman"/>
          <w:sz w:val="28"/>
          <w:szCs w:val="28"/>
          <w:lang w:eastAsia="ru-RU"/>
        </w:rPr>
        <w:t>- х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удожественное слово</w:t>
      </w:r>
      <w:r w:rsidR="0013783A" w:rsidRPr="00724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5875" w:rsidRPr="00F95875" w:rsidRDefault="008C7BC0" w:rsidP="0008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D3">
        <w:rPr>
          <w:rFonts w:ascii="Times New Roman" w:eastAsia="Times New Roman" w:hAnsi="Times New Roman" w:cs="Times New Roman"/>
          <w:sz w:val="28"/>
          <w:szCs w:val="28"/>
          <w:lang w:eastAsia="ru-RU"/>
        </w:rPr>
        <w:t>- т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еатр малых форм</w:t>
      </w:r>
      <w:r w:rsidR="0013783A" w:rsidRPr="00724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5875" w:rsidRPr="00F95875" w:rsidRDefault="008C7BC0" w:rsidP="0008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D3">
        <w:rPr>
          <w:rFonts w:ascii="Times New Roman" w:eastAsia="Times New Roman" w:hAnsi="Times New Roman" w:cs="Times New Roman"/>
          <w:sz w:val="28"/>
          <w:szCs w:val="28"/>
          <w:lang w:eastAsia="ru-RU"/>
        </w:rPr>
        <w:t>- т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еатр моды</w:t>
      </w:r>
      <w:r w:rsidR="0013783A" w:rsidRPr="00724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5875" w:rsidRPr="00C44F32" w:rsidRDefault="008C7BC0" w:rsidP="0008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32">
        <w:rPr>
          <w:rFonts w:ascii="Times New Roman" w:eastAsia="Times New Roman" w:hAnsi="Times New Roman" w:cs="Times New Roman"/>
          <w:sz w:val="28"/>
          <w:szCs w:val="28"/>
          <w:lang w:eastAsia="ru-RU"/>
        </w:rPr>
        <w:t>- о</w:t>
      </w:r>
      <w:r w:rsidR="00F95875" w:rsidRPr="00C44F3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ригинальный жанр</w:t>
      </w:r>
      <w:r w:rsidR="0013783A" w:rsidRPr="00C44F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5875" w:rsidRPr="00C44487" w:rsidRDefault="007240D3" w:rsidP="00F95875">
      <w:pPr>
        <w:tabs>
          <w:tab w:val="left" w:pos="844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986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Полноценный спектакль.</w:t>
      </w:r>
    </w:p>
    <w:p w:rsidR="007240D3" w:rsidRDefault="007240D3" w:rsidP="00986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 Продолжительность </w:t>
      </w:r>
      <w:r w:rsidR="00F06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D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</w:t>
      </w:r>
      <w:r w:rsidR="00C4448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875" w:rsidRPr="00F95875" w:rsidRDefault="007240D3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3.2.2. 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 не ограничено</w:t>
      </w:r>
      <w:r w:rsidR="00C444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5875" w:rsidRPr="00F95875" w:rsidRDefault="007240D3" w:rsidP="00F95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3.2.3. 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оценки: </w:t>
      </w:r>
    </w:p>
    <w:p w:rsidR="00F95875" w:rsidRPr="00F95875" w:rsidRDefault="007240D3" w:rsidP="00F95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т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ехника исполнения;</w:t>
      </w:r>
    </w:p>
    <w:p w:rsidR="00F95875" w:rsidRPr="00F95875" w:rsidRDefault="007240D3" w:rsidP="00F95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э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стетика;</w:t>
      </w:r>
    </w:p>
    <w:p w:rsidR="00F95875" w:rsidRPr="00F95875" w:rsidRDefault="007240D3" w:rsidP="00F95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а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ртистизм;</w:t>
      </w:r>
    </w:p>
    <w:p w:rsidR="00F95875" w:rsidRPr="00F95875" w:rsidRDefault="007240D3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ыразительность;</w:t>
      </w:r>
    </w:p>
    <w:p w:rsidR="004A3530" w:rsidRDefault="007240D3" w:rsidP="00F95875">
      <w:pPr>
        <w:tabs>
          <w:tab w:val="left" w:pos="844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р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епертуар.</w:t>
      </w:r>
    </w:p>
    <w:p w:rsidR="00986D19" w:rsidRDefault="00986D19" w:rsidP="00986D19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Просмотры заявленных на участие полноценных спектаклей проходят в вузах по отдельному графику.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1D4CA5">
        <w:rPr>
          <w:rFonts w:ascii="Times New Roman" w:hAnsi="Times New Roman" w:cs="Times New Roman"/>
          <w:bCs/>
          <w:sz w:val="28"/>
          <w:szCs w:val="28"/>
        </w:rPr>
        <w:t xml:space="preserve">ату и время </w:t>
      </w:r>
      <w:r>
        <w:rPr>
          <w:rFonts w:ascii="Times New Roman" w:hAnsi="Times New Roman" w:cs="Times New Roman"/>
          <w:bCs/>
          <w:sz w:val="28"/>
          <w:szCs w:val="28"/>
        </w:rPr>
        <w:t>просмотра</w:t>
      </w:r>
      <w:r w:rsidRPr="001D4C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1D4CA5">
        <w:rPr>
          <w:rFonts w:ascii="Times New Roman" w:hAnsi="Times New Roman" w:cs="Times New Roman"/>
          <w:bCs/>
          <w:sz w:val="28"/>
          <w:szCs w:val="28"/>
        </w:rPr>
        <w:t>пределя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1D4CA5">
        <w:rPr>
          <w:rFonts w:ascii="Times New Roman" w:hAnsi="Times New Roman" w:cs="Times New Roman"/>
          <w:bCs/>
          <w:sz w:val="28"/>
          <w:szCs w:val="28"/>
        </w:rPr>
        <w:t>т Оргкомитет конкурса.</w:t>
      </w:r>
    </w:p>
    <w:p w:rsidR="00996F5A" w:rsidRPr="00C44F32" w:rsidRDefault="007435DD" w:rsidP="0074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32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="00F95875" w:rsidRPr="00C44F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малых форм</w:t>
      </w:r>
      <w:r w:rsidR="00986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875" w:rsidRPr="00F95875" w:rsidRDefault="00996F5A" w:rsidP="00656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3.3.1. </w:t>
      </w:r>
      <w:proofErr w:type="gramStart"/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номинации могут быть представлены скетчи, миниатюры, этюды, отрывки из пьес, мюзиклов, пантомима, театр кукол, пластические этюды, театр танца и т.п.</w:t>
      </w:r>
      <w:proofErr w:type="gramEnd"/>
      <w:r w:rsidRPr="0099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Разрешается использование музыкального сопровождения, режиссуры номера и декораций.</w:t>
      </w:r>
    </w:p>
    <w:p w:rsidR="00F95875" w:rsidRPr="00986D19" w:rsidRDefault="00996F5A" w:rsidP="00986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 Продолжительность номера </w:t>
      </w:r>
      <w:r w:rsidR="00986D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9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15 минут</w:t>
      </w:r>
      <w:r w:rsidRPr="00996F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875" w:rsidRPr="00F95875" w:rsidRDefault="00996F5A" w:rsidP="007435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3.3.3. 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оценки: </w:t>
      </w:r>
    </w:p>
    <w:p w:rsidR="007435DD" w:rsidRPr="00F95875" w:rsidRDefault="00865242" w:rsidP="007435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996F5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435DD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ехника исполнения;</w:t>
      </w:r>
    </w:p>
    <w:p w:rsidR="007435DD" w:rsidRPr="00F95875" w:rsidRDefault="00865242" w:rsidP="007435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996F5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7435DD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стетика;</w:t>
      </w:r>
    </w:p>
    <w:p w:rsidR="007435DD" w:rsidRPr="00F95875" w:rsidRDefault="00865242" w:rsidP="007435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996F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435DD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ртистизм;</w:t>
      </w:r>
    </w:p>
    <w:p w:rsidR="007435DD" w:rsidRPr="00F95875" w:rsidRDefault="00865242" w:rsidP="0074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996F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35DD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ыразительность;</w:t>
      </w:r>
    </w:p>
    <w:p w:rsidR="007435DD" w:rsidRPr="00F95875" w:rsidRDefault="00865242" w:rsidP="0074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996F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435DD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омпозиционное решение;</w:t>
      </w:r>
    </w:p>
    <w:p w:rsidR="00F95875" w:rsidRDefault="00865242" w:rsidP="0074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996F5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епертуар.</w:t>
      </w:r>
    </w:p>
    <w:p w:rsidR="00D03AAB" w:rsidRPr="00F95875" w:rsidRDefault="00D03AAB" w:rsidP="00743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Просмотр осуществляется на единой площадке.</w:t>
      </w:r>
    </w:p>
    <w:p w:rsidR="00EA3A16" w:rsidRPr="00C44F32" w:rsidRDefault="00EA3A16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32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</w:t>
      </w:r>
      <w:r w:rsidR="00F95875" w:rsidRPr="00C44F3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слово</w:t>
      </w:r>
      <w:r w:rsidR="00986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5875" w:rsidRPr="00C4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5875" w:rsidRPr="00986D19" w:rsidRDefault="00EA3A16" w:rsidP="00986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 Продолжительность номера </w:t>
      </w:r>
      <w:r w:rsidR="00986D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4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875" w:rsidRPr="00F95875" w:rsidRDefault="00EA3A16" w:rsidP="00EA3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3.4.2. 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Разрешается использование музыкального сопровождения и режиссуры номера.</w:t>
      </w:r>
    </w:p>
    <w:p w:rsidR="00F95875" w:rsidRPr="00F95875" w:rsidRDefault="005302AE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3.4.3. Номинация проводится 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категориям (количество участников):</w:t>
      </w:r>
    </w:p>
    <w:p w:rsidR="00F95875" w:rsidRPr="00F95875" w:rsidRDefault="005302AE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ольное выступление;</w:t>
      </w:r>
    </w:p>
    <w:p w:rsidR="00F95875" w:rsidRPr="00F95875" w:rsidRDefault="005302AE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к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оллективное выступление.</w:t>
      </w:r>
    </w:p>
    <w:p w:rsidR="00F95875" w:rsidRPr="00F95875" w:rsidRDefault="005302AE" w:rsidP="00F958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3.4.5. 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оценки: </w:t>
      </w:r>
    </w:p>
    <w:p w:rsidR="005302AE" w:rsidRPr="00F95875" w:rsidRDefault="005302AE" w:rsidP="005302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т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ехника исполнения;</w:t>
      </w:r>
    </w:p>
    <w:p w:rsidR="005302AE" w:rsidRPr="00F95875" w:rsidRDefault="005302AE" w:rsidP="005302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э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стетика;</w:t>
      </w:r>
    </w:p>
    <w:p w:rsidR="005302AE" w:rsidRPr="00F95875" w:rsidRDefault="005302AE" w:rsidP="005302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а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ртистизм;</w:t>
      </w:r>
    </w:p>
    <w:p w:rsidR="005302AE" w:rsidRPr="00F95875" w:rsidRDefault="005302AE" w:rsidP="00530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ыразительность;</w:t>
      </w:r>
    </w:p>
    <w:p w:rsidR="00F95875" w:rsidRDefault="005302AE" w:rsidP="00530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р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епертуар.</w:t>
      </w:r>
    </w:p>
    <w:p w:rsidR="00D03AAB" w:rsidRPr="00F95875" w:rsidRDefault="00D03AAB" w:rsidP="00530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3.4.6. </w:t>
      </w:r>
      <w:r w:rsidR="00C44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проведения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росмотр</w:t>
      </w:r>
      <w:r w:rsidR="00C4448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48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согласовываться отдельно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82F" w:rsidRPr="00C44F32" w:rsidRDefault="0056482F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32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</w:t>
      </w:r>
      <w:r w:rsidR="00F95875" w:rsidRPr="00C44F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моды</w:t>
      </w:r>
      <w:r w:rsidR="00986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875" w:rsidRPr="00F95875" w:rsidRDefault="0056482F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3.5.1. Продолжительность номера</w:t>
      </w:r>
      <w:r w:rsidR="0029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4 минут</w:t>
      </w:r>
      <w:r w:rsidR="002906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875" w:rsidRPr="00F95875" w:rsidRDefault="002906B1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3.5.2. 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использование му</w:t>
      </w:r>
      <w:r w:rsidR="00986D19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зыкального сопровождения, режис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суры номера и декораций.</w:t>
      </w:r>
    </w:p>
    <w:p w:rsidR="00F95875" w:rsidRPr="00F95875" w:rsidRDefault="00410EE7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3.5.3. 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оценки: </w:t>
      </w:r>
    </w:p>
    <w:p w:rsidR="00F95875" w:rsidRPr="00F95875" w:rsidRDefault="00410EE7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т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ехника исполнения;</w:t>
      </w:r>
    </w:p>
    <w:p w:rsidR="00F95875" w:rsidRPr="00F95875" w:rsidRDefault="00410EE7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э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стетика;</w:t>
      </w:r>
    </w:p>
    <w:p w:rsidR="00F95875" w:rsidRPr="00F95875" w:rsidRDefault="00410EE7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а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ртистизм;</w:t>
      </w:r>
    </w:p>
    <w:p w:rsidR="00F95875" w:rsidRPr="00F95875" w:rsidRDefault="00410EE7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ыразительность;</w:t>
      </w:r>
    </w:p>
    <w:p w:rsidR="00F95875" w:rsidRPr="00F95875" w:rsidRDefault="00410EE7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к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омпозиционное решение;</w:t>
      </w:r>
    </w:p>
    <w:p w:rsidR="00F95875" w:rsidRPr="00F95875" w:rsidRDefault="00410EE7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ригинальность;</w:t>
      </w:r>
    </w:p>
    <w:p w:rsidR="00F95875" w:rsidRDefault="00410EE7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ложность создания коллекции.</w:t>
      </w:r>
    </w:p>
    <w:p w:rsidR="003919DE" w:rsidRPr="00F95875" w:rsidRDefault="003919DE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3.5.4. </w:t>
      </w:r>
      <w:r w:rsidR="00C44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проведения просмотров будут согласовываться отдельно.</w:t>
      </w:r>
    </w:p>
    <w:p w:rsidR="00656756" w:rsidRPr="00C44F32" w:rsidRDefault="00656756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32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</w:t>
      </w:r>
      <w:r w:rsidR="00F95875" w:rsidRPr="00C4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Оригинальный жанр </w:t>
      </w:r>
    </w:p>
    <w:p w:rsidR="00F95875" w:rsidRPr="00F95875" w:rsidRDefault="00E0386B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3.6.1. 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номинации могут быть пре</w:t>
      </w:r>
      <w:r w:rsidR="00C4448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дставлены пародии, клоунада, фо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кусники, иллюзионисты, огненное и световое шоу, гимнасты, акробаты</w:t>
      </w:r>
      <w:r w:rsidR="00986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875" w:rsidRPr="00F95875" w:rsidRDefault="00F95875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использование музыкального сопровождения, режис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суры номера и декораций.</w:t>
      </w:r>
    </w:p>
    <w:p w:rsidR="00F95875" w:rsidRPr="00986D19" w:rsidRDefault="00E0386B" w:rsidP="00986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 Продолжительность номера </w:t>
      </w:r>
      <w:r w:rsidR="00986D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9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минут</w:t>
      </w:r>
      <w:r w:rsidRPr="00996F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86B" w:rsidRDefault="00E0386B" w:rsidP="00E03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3.6.3. 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386B" w:rsidRPr="00F95875" w:rsidRDefault="00E0386B" w:rsidP="00E03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т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ехника исполнения;</w:t>
      </w:r>
    </w:p>
    <w:p w:rsidR="00E0386B" w:rsidRPr="00F95875" w:rsidRDefault="00E0386B" w:rsidP="00E03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э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стетика;</w:t>
      </w:r>
    </w:p>
    <w:p w:rsidR="00E0386B" w:rsidRPr="00F95875" w:rsidRDefault="00E0386B" w:rsidP="00E03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а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ртистизм;</w:t>
      </w:r>
    </w:p>
    <w:p w:rsidR="00E0386B" w:rsidRPr="00F95875" w:rsidRDefault="00E0386B" w:rsidP="00E03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ыразительность;</w:t>
      </w:r>
    </w:p>
    <w:p w:rsidR="00E0386B" w:rsidRPr="00F95875" w:rsidRDefault="00E0386B" w:rsidP="00E03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к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омпозиционное решение;</w:t>
      </w:r>
    </w:p>
    <w:p w:rsidR="00E0386B" w:rsidRPr="00F95875" w:rsidRDefault="00E0386B" w:rsidP="00E03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ригинальность;</w:t>
      </w:r>
    </w:p>
    <w:p w:rsidR="00F95875" w:rsidRDefault="00E0386B" w:rsidP="00E03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ложность.</w:t>
      </w:r>
    </w:p>
    <w:p w:rsidR="003919DE" w:rsidRPr="00F95875" w:rsidRDefault="003919DE" w:rsidP="00E03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3.6.4.</w:t>
      </w:r>
      <w:r w:rsidRPr="0039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проведения просмотров будут согласовываться отдельно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875" w:rsidRPr="00F95875" w:rsidRDefault="00F06471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3.7. </w:t>
      </w:r>
      <w:r w:rsidR="00F95875" w:rsidRPr="00F9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конкурсным номерам:</w:t>
      </w:r>
    </w:p>
    <w:p w:rsidR="00F95875" w:rsidRPr="00F95875" w:rsidRDefault="00F95875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Театральный коллектив имеет право выставить не более двух номеров (с одним списочным составом участников) в каждой номинации. Если спи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сочный состав участников в группе абсолютно другой, то коллектив имеет 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 выставить другие номера в этих номинациях. Исполнитель может уча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ствовать только в одном коллективе. </w:t>
      </w:r>
    </w:p>
    <w:p w:rsidR="00F95875" w:rsidRPr="00F95875" w:rsidRDefault="00F06471" w:rsidP="00F95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3.8. 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Фонограмма каждого номера представляется на отдельном носителе с указанием названия номера и исполнителя. </w:t>
      </w:r>
    </w:p>
    <w:p w:rsidR="00F95875" w:rsidRPr="00F95875" w:rsidRDefault="00F06471" w:rsidP="00F9587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3.9. 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оценивает выступления участн</w:t>
      </w:r>
      <w:r w:rsidR="00C4448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по 10-бальной системе. Уча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стникам присуждаются места в соответствии с полученными баллами. Также жюри определяет обладателей специальных призов:</w:t>
      </w:r>
    </w:p>
    <w:p w:rsidR="00F95875" w:rsidRPr="00F95875" w:rsidRDefault="00F06471" w:rsidP="00F958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4448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конкурса</w:t>
      </w:r>
      <w:r w:rsidR="00C4448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5875" w:rsidRPr="00F95875" w:rsidRDefault="00F06471" w:rsidP="00F95875">
      <w:pPr>
        <w:tabs>
          <w:tab w:val="left" w:pos="180"/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4448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Значительный вклад в развитие театрального искусства</w:t>
      </w:r>
      <w:r w:rsidR="00C4448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педаго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гов и руководителей);</w:t>
      </w:r>
    </w:p>
    <w:p w:rsidR="00F95875" w:rsidRPr="00F95875" w:rsidRDefault="00F06471" w:rsidP="00F95875">
      <w:pPr>
        <w:tabs>
          <w:tab w:val="left" w:pos="180"/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4448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мужская роль</w:t>
      </w:r>
      <w:r w:rsidR="00C4448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5875" w:rsidRPr="00F95875" w:rsidRDefault="00F06471" w:rsidP="00F95875">
      <w:pPr>
        <w:tabs>
          <w:tab w:val="left" w:pos="180"/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4448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женская роль</w:t>
      </w:r>
      <w:r w:rsidR="00C4448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5875" w:rsidRPr="00F95875" w:rsidRDefault="00F06471" w:rsidP="00F95875">
      <w:pPr>
        <w:tabs>
          <w:tab w:val="left" w:pos="180"/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4448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мужская роль второго плана</w:t>
      </w:r>
      <w:r w:rsidR="00C4448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5875" w:rsidRDefault="00F06471" w:rsidP="00F95875">
      <w:pPr>
        <w:tabs>
          <w:tab w:val="left" w:pos="180"/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4448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r w:rsidR="00C44487">
        <w:rPr>
          <w:rFonts w:ascii="Times New Roman" w:eastAsia="Times New Roman" w:hAnsi="Times New Roman" w:cs="Times New Roman"/>
          <w:sz w:val="28"/>
          <w:szCs w:val="28"/>
          <w:lang w:eastAsia="ru-RU"/>
        </w:rPr>
        <w:t>чшая женская роль второго плана"</w:t>
      </w:r>
      <w:r w:rsidR="00F95875"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487" w:rsidRDefault="00C44487" w:rsidP="00C44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Ж</w:t>
      </w:r>
      <w:r w:rsidRPr="00F9587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 определяет обладателей специальных призов</w:t>
      </w:r>
      <w:r w:rsidR="0028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номинации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групп:</w:t>
      </w:r>
    </w:p>
    <w:p w:rsidR="00C44487" w:rsidRDefault="00C44487" w:rsidP="00C44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"Специальный приз жюри".</w:t>
      </w:r>
    </w:p>
    <w:p w:rsidR="00C44487" w:rsidRPr="00F95875" w:rsidRDefault="00C44487" w:rsidP="00F95875">
      <w:pPr>
        <w:tabs>
          <w:tab w:val="left" w:pos="180"/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875" w:rsidRPr="00F95875" w:rsidRDefault="00F06471" w:rsidP="00091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</w:t>
      </w:r>
      <w:r w:rsidR="00F95875" w:rsidRPr="00F95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Журналистика.</w:t>
      </w:r>
    </w:p>
    <w:p w:rsidR="00C85232" w:rsidRPr="001D4CA5" w:rsidRDefault="00C85232" w:rsidP="00C85232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CA5">
        <w:rPr>
          <w:rFonts w:ascii="Times New Roman" w:eastAsia="Calibri" w:hAnsi="Times New Roman" w:cs="Times New Roman"/>
          <w:sz w:val="28"/>
          <w:szCs w:val="28"/>
        </w:rPr>
        <w:t>4.1. От одной образовательной организации в конкурсе могут участвовать не более 5 индивидуальных участников и от одной до трех творческих групп общей численностью до 6 человек.</w:t>
      </w:r>
    </w:p>
    <w:p w:rsidR="00091A46" w:rsidRPr="001D4CA5" w:rsidRDefault="007923EF" w:rsidP="00091A4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4CA5">
        <w:rPr>
          <w:rFonts w:ascii="Times New Roman" w:hAnsi="Times New Roman"/>
          <w:sz w:val="28"/>
          <w:szCs w:val="28"/>
        </w:rPr>
        <w:t>4.</w:t>
      </w:r>
      <w:r w:rsidR="00D44CDC" w:rsidRPr="001D4CA5">
        <w:rPr>
          <w:rFonts w:ascii="Times New Roman" w:hAnsi="Times New Roman"/>
          <w:sz w:val="28"/>
          <w:szCs w:val="28"/>
        </w:rPr>
        <w:t>2</w:t>
      </w:r>
      <w:r w:rsidRPr="001D4CA5">
        <w:rPr>
          <w:rFonts w:ascii="Times New Roman" w:hAnsi="Times New Roman"/>
          <w:sz w:val="28"/>
          <w:szCs w:val="28"/>
        </w:rPr>
        <w:t>. </w:t>
      </w:r>
      <w:r w:rsidR="00091A46" w:rsidRPr="001D4CA5">
        <w:rPr>
          <w:rFonts w:ascii="Times New Roman" w:hAnsi="Times New Roman"/>
          <w:sz w:val="28"/>
          <w:szCs w:val="28"/>
        </w:rPr>
        <w:t>Конкурс проводится по следующим номинациям:</w:t>
      </w:r>
    </w:p>
    <w:p w:rsidR="007923EF" w:rsidRPr="001D4CA5" w:rsidRDefault="007923EF" w:rsidP="007923E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4CA5">
        <w:rPr>
          <w:rFonts w:ascii="Times New Roman" w:hAnsi="Times New Roman"/>
          <w:sz w:val="28"/>
          <w:szCs w:val="28"/>
        </w:rPr>
        <w:t>- видеоматериал;</w:t>
      </w:r>
    </w:p>
    <w:p w:rsidR="007923EF" w:rsidRPr="001D4CA5" w:rsidRDefault="007923EF" w:rsidP="007923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CA5">
        <w:rPr>
          <w:rFonts w:ascii="Times New Roman" w:hAnsi="Times New Roman"/>
          <w:sz w:val="28"/>
          <w:szCs w:val="28"/>
        </w:rPr>
        <w:t>- </w:t>
      </w:r>
      <w:r w:rsidRPr="001D4CA5">
        <w:rPr>
          <w:rFonts w:ascii="Times New Roman" w:hAnsi="Times New Roman" w:cs="Times New Roman"/>
          <w:sz w:val="28"/>
          <w:szCs w:val="28"/>
        </w:rPr>
        <w:t>публикация;</w:t>
      </w:r>
    </w:p>
    <w:p w:rsidR="007923EF" w:rsidRPr="001D4CA5" w:rsidRDefault="007923EF" w:rsidP="007923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CA5">
        <w:rPr>
          <w:rFonts w:ascii="Times New Roman" w:hAnsi="Times New Roman"/>
          <w:sz w:val="28"/>
          <w:szCs w:val="28"/>
        </w:rPr>
        <w:t>- </w:t>
      </w:r>
      <w:r w:rsidRPr="001D4CA5">
        <w:rPr>
          <w:rFonts w:ascii="Times New Roman" w:hAnsi="Times New Roman" w:cs="Times New Roman"/>
          <w:sz w:val="28"/>
          <w:szCs w:val="28"/>
        </w:rPr>
        <w:t>фоторепортаж.</w:t>
      </w:r>
    </w:p>
    <w:p w:rsidR="00091A46" w:rsidRPr="001D4CA5" w:rsidRDefault="007923EF" w:rsidP="00091A4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4CA5">
        <w:rPr>
          <w:rFonts w:ascii="Times New Roman" w:hAnsi="Times New Roman"/>
          <w:sz w:val="28"/>
          <w:szCs w:val="28"/>
        </w:rPr>
        <w:t>4</w:t>
      </w:r>
      <w:r w:rsidR="00091A46" w:rsidRPr="001D4CA5">
        <w:rPr>
          <w:rFonts w:ascii="Times New Roman" w:hAnsi="Times New Roman"/>
          <w:sz w:val="28"/>
          <w:szCs w:val="28"/>
        </w:rPr>
        <w:t>.</w:t>
      </w:r>
      <w:r w:rsidR="00C85232" w:rsidRPr="001D4CA5">
        <w:rPr>
          <w:rFonts w:ascii="Times New Roman" w:hAnsi="Times New Roman"/>
          <w:sz w:val="28"/>
          <w:szCs w:val="28"/>
        </w:rPr>
        <w:t>3</w:t>
      </w:r>
      <w:r w:rsidR="00091A46" w:rsidRPr="001D4CA5">
        <w:rPr>
          <w:rFonts w:ascii="Times New Roman" w:hAnsi="Times New Roman"/>
          <w:sz w:val="28"/>
          <w:szCs w:val="28"/>
        </w:rPr>
        <w:t>. Видеоматериал.</w:t>
      </w:r>
    </w:p>
    <w:p w:rsidR="00091A46" w:rsidRPr="001D4CA5" w:rsidRDefault="007923EF" w:rsidP="00091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CA5">
        <w:rPr>
          <w:rFonts w:ascii="Times New Roman" w:hAnsi="Times New Roman" w:cs="Times New Roman"/>
          <w:sz w:val="28"/>
          <w:szCs w:val="28"/>
        </w:rPr>
        <w:t>4.</w:t>
      </w:r>
      <w:r w:rsidR="00D44CDC" w:rsidRPr="001D4CA5">
        <w:rPr>
          <w:rFonts w:ascii="Times New Roman" w:hAnsi="Times New Roman" w:cs="Times New Roman"/>
          <w:sz w:val="28"/>
          <w:szCs w:val="28"/>
        </w:rPr>
        <w:t>3</w:t>
      </w:r>
      <w:r w:rsidRPr="001D4CA5">
        <w:rPr>
          <w:rFonts w:ascii="Times New Roman" w:hAnsi="Times New Roman" w:cs="Times New Roman"/>
          <w:sz w:val="28"/>
          <w:szCs w:val="28"/>
        </w:rPr>
        <w:t>.1. </w:t>
      </w:r>
      <w:r w:rsidR="00091A46" w:rsidRPr="001D4CA5">
        <w:rPr>
          <w:rFonts w:ascii="Times New Roman" w:hAnsi="Times New Roman" w:cs="Times New Roman"/>
          <w:sz w:val="28"/>
          <w:szCs w:val="28"/>
        </w:rPr>
        <w:t>Студенческая съемочная группа п</w:t>
      </w:r>
      <w:r w:rsidR="00A72EA7">
        <w:rPr>
          <w:rFonts w:ascii="Times New Roman" w:hAnsi="Times New Roman" w:cs="Times New Roman"/>
          <w:sz w:val="28"/>
          <w:szCs w:val="28"/>
        </w:rPr>
        <w:t>редставляет выполненный видеосю</w:t>
      </w:r>
      <w:r w:rsidR="00091A46" w:rsidRPr="001D4CA5">
        <w:rPr>
          <w:rFonts w:ascii="Times New Roman" w:hAnsi="Times New Roman" w:cs="Times New Roman"/>
          <w:sz w:val="28"/>
          <w:szCs w:val="28"/>
        </w:rPr>
        <w:t>жет по заданной тематике.</w:t>
      </w:r>
    </w:p>
    <w:p w:rsidR="00091A46" w:rsidRPr="001D4CA5" w:rsidRDefault="00267C60" w:rsidP="00091A4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CA5">
        <w:rPr>
          <w:rFonts w:ascii="Times New Roman" w:hAnsi="Times New Roman" w:cs="Times New Roman"/>
          <w:spacing w:val="-4"/>
          <w:sz w:val="28"/>
          <w:szCs w:val="28"/>
        </w:rPr>
        <w:t>4.</w:t>
      </w:r>
      <w:r w:rsidR="00C85232" w:rsidRPr="001D4CA5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1D4CA5">
        <w:rPr>
          <w:rFonts w:ascii="Times New Roman" w:hAnsi="Times New Roman" w:cs="Times New Roman"/>
          <w:spacing w:val="-4"/>
          <w:sz w:val="28"/>
          <w:szCs w:val="28"/>
        </w:rPr>
        <w:t>.2.  </w:t>
      </w:r>
      <w:r w:rsidR="00091A46" w:rsidRPr="001D4CA5">
        <w:rPr>
          <w:rFonts w:ascii="Times New Roman" w:hAnsi="Times New Roman" w:cs="Times New Roman"/>
          <w:spacing w:val="-4"/>
          <w:sz w:val="28"/>
          <w:szCs w:val="28"/>
        </w:rPr>
        <w:t xml:space="preserve">Участники </w:t>
      </w:r>
      <w:r w:rsidR="00091A46" w:rsidRPr="001D4CA5">
        <w:rPr>
          <w:rFonts w:ascii="Times New Roman" w:hAnsi="Times New Roman" w:cs="Times New Roman"/>
          <w:sz w:val="28"/>
          <w:szCs w:val="28"/>
        </w:rPr>
        <w:t xml:space="preserve">работают на собственном оборудовании (видеокамера, выносной микрофон, штатив, и т.д.). Монтаж производится на собственном оборудовании и собственными силами. Подготовленные сюжеты должны быть записаны на отдельный носитель в формате </w:t>
      </w:r>
      <w:r w:rsidR="00091A46" w:rsidRPr="001D4CA5"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="00091A46" w:rsidRPr="001D4CA5">
        <w:rPr>
          <w:rFonts w:ascii="Times New Roman" w:hAnsi="Times New Roman" w:cs="Times New Roman"/>
          <w:sz w:val="28"/>
          <w:szCs w:val="28"/>
        </w:rPr>
        <w:t xml:space="preserve">. </w:t>
      </w:r>
      <w:r w:rsidR="00986D19">
        <w:rPr>
          <w:rFonts w:ascii="Times New Roman" w:hAnsi="Times New Roman" w:cs="Times New Roman"/>
          <w:color w:val="000000"/>
          <w:spacing w:val="-1"/>
          <w:sz w:val="28"/>
          <w:szCs w:val="28"/>
        </w:rPr>
        <w:t>Хронометраж каж</w:t>
      </w:r>
      <w:r w:rsidR="00091A46" w:rsidRPr="001D4C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дого видеосюжета – не более 3 минут. На носителе должны </w:t>
      </w:r>
      <w:r w:rsidR="00091A46" w:rsidRPr="001D4CA5">
        <w:rPr>
          <w:rFonts w:ascii="Times New Roman" w:hAnsi="Times New Roman" w:cs="Times New Roman"/>
          <w:color w:val="000000"/>
          <w:spacing w:val="4"/>
          <w:sz w:val="28"/>
          <w:szCs w:val="28"/>
        </w:rPr>
        <w:t>быть указаны сведения о конкурсанте (учебное заведение, Ф.И.О. или название коллек</w:t>
      </w:r>
      <w:r w:rsidR="00091A46" w:rsidRPr="001D4CA5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 xml:space="preserve">тива </w:t>
      </w:r>
      <w:r w:rsidR="00091A46" w:rsidRPr="001D4CA5">
        <w:rPr>
          <w:rFonts w:ascii="Times New Roman" w:hAnsi="Times New Roman" w:cs="Times New Roman"/>
          <w:color w:val="000000"/>
          <w:spacing w:val="-1"/>
          <w:sz w:val="28"/>
          <w:szCs w:val="28"/>
        </w:rPr>
        <w:t>авторов, название программы, хронометраж).</w:t>
      </w:r>
      <w:r w:rsidR="007923EF" w:rsidRPr="001D4C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91A46" w:rsidRPr="001D4CA5">
        <w:rPr>
          <w:rFonts w:ascii="Times New Roman" w:hAnsi="Times New Roman" w:cs="Times New Roman"/>
          <w:sz w:val="28"/>
          <w:szCs w:val="28"/>
        </w:rPr>
        <w:t>Съемка производится в монтажном режиме.</w:t>
      </w:r>
    </w:p>
    <w:p w:rsidR="00091A46" w:rsidRPr="001D4CA5" w:rsidRDefault="00091A46" w:rsidP="00091A4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CA5">
        <w:rPr>
          <w:rFonts w:ascii="Times New Roman" w:hAnsi="Times New Roman" w:cs="Times New Roman"/>
          <w:sz w:val="28"/>
          <w:szCs w:val="28"/>
        </w:rPr>
        <w:t>При монтаже</w:t>
      </w:r>
      <w:r w:rsidR="00267C60" w:rsidRPr="001D4CA5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1D4CA5">
        <w:rPr>
          <w:rFonts w:ascii="Times New Roman" w:hAnsi="Times New Roman" w:cs="Times New Roman"/>
          <w:sz w:val="28"/>
          <w:szCs w:val="28"/>
        </w:rPr>
        <w:t xml:space="preserve"> использовать только материал, снятый непосредственно во время проведения Фестиваля.</w:t>
      </w:r>
    </w:p>
    <w:p w:rsidR="00091A46" w:rsidRPr="001D4CA5" w:rsidRDefault="00267C60" w:rsidP="00091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CA5">
        <w:rPr>
          <w:rFonts w:ascii="Times New Roman" w:hAnsi="Times New Roman" w:cs="Times New Roman"/>
          <w:sz w:val="28"/>
          <w:szCs w:val="28"/>
        </w:rPr>
        <w:t>4.</w:t>
      </w:r>
      <w:r w:rsidR="00C85232" w:rsidRPr="001D4CA5">
        <w:rPr>
          <w:rFonts w:ascii="Times New Roman" w:hAnsi="Times New Roman" w:cs="Times New Roman"/>
          <w:sz w:val="28"/>
          <w:szCs w:val="28"/>
        </w:rPr>
        <w:t>3</w:t>
      </w:r>
      <w:r w:rsidRPr="001D4CA5">
        <w:rPr>
          <w:rFonts w:ascii="Times New Roman" w:hAnsi="Times New Roman" w:cs="Times New Roman"/>
          <w:sz w:val="28"/>
          <w:szCs w:val="28"/>
        </w:rPr>
        <w:t>.3. </w:t>
      </w:r>
      <w:r w:rsidR="00091A46" w:rsidRPr="001D4CA5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091A46" w:rsidRPr="001D4CA5" w:rsidRDefault="00091A46" w:rsidP="00091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CA5">
        <w:rPr>
          <w:rFonts w:ascii="Times New Roman" w:hAnsi="Times New Roman" w:cs="Times New Roman"/>
          <w:sz w:val="28"/>
          <w:szCs w:val="28"/>
        </w:rPr>
        <w:t>- раскрытие темы;</w:t>
      </w:r>
    </w:p>
    <w:p w:rsidR="00091A46" w:rsidRPr="001D4CA5" w:rsidRDefault="00091A46" w:rsidP="00091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CA5">
        <w:rPr>
          <w:rFonts w:ascii="Times New Roman" w:hAnsi="Times New Roman" w:cs="Times New Roman"/>
          <w:sz w:val="28"/>
          <w:szCs w:val="28"/>
        </w:rPr>
        <w:t xml:space="preserve">- закадровый текст </w:t>
      </w:r>
      <w:r w:rsidRPr="001D4C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– </w:t>
      </w:r>
      <w:r w:rsidRPr="001D4CA5">
        <w:rPr>
          <w:rFonts w:ascii="Times New Roman" w:hAnsi="Times New Roman" w:cs="Times New Roman"/>
          <w:sz w:val="28"/>
          <w:szCs w:val="28"/>
        </w:rPr>
        <w:t>соответствие видеоматериала закадровому тек</w:t>
      </w:r>
      <w:r w:rsidRPr="001D4CA5">
        <w:rPr>
          <w:rFonts w:ascii="Times New Roman" w:hAnsi="Times New Roman" w:cs="Times New Roman"/>
          <w:sz w:val="28"/>
          <w:szCs w:val="28"/>
        </w:rPr>
        <w:softHyphen/>
        <w:t>сту;</w:t>
      </w:r>
    </w:p>
    <w:p w:rsidR="00091A46" w:rsidRPr="001D4CA5" w:rsidRDefault="00091A46" w:rsidP="00091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CA5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1D4CA5">
        <w:rPr>
          <w:rFonts w:ascii="Times New Roman" w:hAnsi="Times New Roman" w:cs="Times New Roman"/>
          <w:sz w:val="28"/>
          <w:szCs w:val="28"/>
        </w:rPr>
        <w:t>разноплановость</w:t>
      </w:r>
      <w:proofErr w:type="spellEnd"/>
      <w:r w:rsidRPr="001D4CA5">
        <w:rPr>
          <w:rFonts w:ascii="Times New Roman" w:hAnsi="Times New Roman" w:cs="Times New Roman"/>
          <w:sz w:val="28"/>
          <w:szCs w:val="28"/>
        </w:rPr>
        <w:t xml:space="preserve"> видеоматериала, сюжета;</w:t>
      </w:r>
    </w:p>
    <w:p w:rsidR="00091A46" w:rsidRPr="001D4CA5" w:rsidRDefault="00091A46" w:rsidP="00091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CA5">
        <w:rPr>
          <w:rFonts w:ascii="Times New Roman" w:hAnsi="Times New Roman" w:cs="Times New Roman"/>
          <w:sz w:val="28"/>
          <w:szCs w:val="28"/>
        </w:rPr>
        <w:t>- способ подачи материала;</w:t>
      </w:r>
    </w:p>
    <w:p w:rsidR="00091A46" w:rsidRDefault="00091A46" w:rsidP="00091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CA5">
        <w:rPr>
          <w:rFonts w:ascii="Times New Roman" w:hAnsi="Times New Roman" w:cs="Times New Roman"/>
          <w:sz w:val="28"/>
          <w:szCs w:val="28"/>
        </w:rPr>
        <w:t>- соответствие материала формату новостей.</w:t>
      </w:r>
    </w:p>
    <w:p w:rsidR="009A0542" w:rsidRDefault="009A0542" w:rsidP="00091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4.3.4.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Спецноминация</w:t>
      </w:r>
      <w:proofErr w:type="spellEnd"/>
      <w:r w:rsidR="002B51CF">
        <w:rPr>
          <w:rFonts w:ascii="Times New Roman" w:hAnsi="Times New Roman" w:cs="Times New Roman"/>
          <w:sz w:val="28"/>
          <w:szCs w:val="28"/>
        </w:rPr>
        <w:t>.</w:t>
      </w:r>
    </w:p>
    <w:p w:rsidR="009A0542" w:rsidRPr="001D4CA5" w:rsidRDefault="009A0542" w:rsidP="00091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 рекомендуется дополнительно </w:t>
      </w:r>
      <w:r w:rsidR="00466BF4">
        <w:rPr>
          <w:rFonts w:ascii="Times New Roman" w:hAnsi="Times New Roman" w:cs="Times New Roman"/>
          <w:sz w:val="28"/>
          <w:szCs w:val="28"/>
        </w:rPr>
        <w:t>представить для участия в конкурсе</w:t>
      </w:r>
      <w:r>
        <w:rPr>
          <w:rFonts w:ascii="Times New Roman" w:hAnsi="Times New Roman" w:cs="Times New Roman"/>
          <w:sz w:val="28"/>
          <w:szCs w:val="28"/>
        </w:rPr>
        <w:t xml:space="preserve"> видеосюжет на тему </w:t>
      </w:r>
      <w:r w:rsidR="00A72EA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Студенческий взгляд</w:t>
      </w:r>
      <w:r w:rsidR="00A72EA7">
        <w:rPr>
          <w:rFonts w:ascii="Times New Roman" w:hAnsi="Times New Roman" w:cs="Times New Roman"/>
          <w:sz w:val="28"/>
          <w:szCs w:val="28"/>
        </w:rPr>
        <w:t>"</w:t>
      </w:r>
      <w:r w:rsidR="00466BF4">
        <w:rPr>
          <w:rFonts w:ascii="Times New Roman" w:hAnsi="Times New Roman" w:cs="Times New Roman"/>
          <w:sz w:val="28"/>
          <w:szCs w:val="28"/>
        </w:rPr>
        <w:t xml:space="preserve"> в соответствии с п. 4.3.2.</w:t>
      </w:r>
    </w:p>
    <w:p w:rsidR="00091A46" w:rsidRPr="001D4CA5" w:rsidRDefault="00267C60" w:rsidP="00091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CA5">
        <w:rPr>
          <w:rFonts w:ascii="Times New Roman" w:hAnsi="Times New Roman" w:cs="Times New Roman"/>
          <w:sz w:val="28"/>
          <w:szCs w:val="28"/>
        </w:rPr>
        <w:t>4.</w:t>
      </w:r>
      <w:r w:rsidR="00C85232" w:rsidRPr="001D4CA5">
        <w:rPr>
          <w:rFonts w:ascii="Times New Roman" w:hAnsi="Times New Roman" w:cs="Times New Roman"/>
          <w:sz w:val="28"/>
          <w:szCs w:val="28"/>
        </w:rPr>
        <w:t>4</w:t>
      </w:r>
      <w:r w:rsidR="00091A46" w:rsidRPr="001D4CA5">
        <w:rPr>
          <w:rFonts w:ascii="Times New Roman" w:hAnsi="Times New Roman" w:cs="Times New Roman"/>
          <w:sz w:val="28"/>
          <w:szCs w:val="28"/>
        </w:rPr>
        <w:t>. Публикация.</w:t>
      </w:r>
    </w:p>
    <w:p w:rsidR="00091A46" w:rsidRPr="00986D19" w:rsidRDefault="00091A46" w:rsidP="00986D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D4CA5">
        <w:rPr>
          <w:rFonts w:ascii="Times New Roman" w:hAnsi="Times New Roman" w:cs="Times New Roman"/>
          <w:sz w:val="28"/>
          <w:szCs w:val="28"/>
        </w:rPr>
        <w:t>Участник готовит и представляет жюри статью, написанную в новост</w:t>
      </w:r>
      <w:r w:rsidRPr="001D4CA5">
        <w:rPr>
          <w:rFonts w:ascii="Times New Roman" w:hAnsi="Times New Roman" w:cs="Times New Roman"/>
          <w:sz w:val="28"/>
          <w:szCs w:val="28"/>
        </w:rPr>
        <w:softHyphen/>
        <w:t xml:space="preserve">ном формате, </w:t>
      </w:r>
      <w:r w:rsidRPr="001D4C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проходящем </w:t>
      </w:r>
      <w:r w:rsidR="0099496F" w:rsidRPr="0099496F">
        <w:rPr>
          <w:rFonts w:ascii="Times New Roman" w:hAnsi="Times New Roman" w:cs="Times New Roman"/>
          <w:spacing w:val="-1"/>
          <w:sz w:val="28"/>
          <w:szCs w:val="28"/>
        </w:rPr>
        <w:t>Хабаровском краевом открытом</w:t>
      </w:r>
      <w:r w:rsidR="00A72EA7">
        <w:rPr>
          <w:rFonts w:ascii="Times New Roman" w:hAnsi="Times New Roman" w:cs="Times New Roman"/>
          <w:spacing w:val="-1"/>
          <w:sz w:val="28"/>
          <w:szCs w:val="28"/>
        </w:rPr>
        <w:t xml:space="preserve"> фестивале "</w:t>
      </w:r>
      <w:r w:rsidRPr="0099496F">
        <w:rPr>
          <w:rFonts w:ascii="Times New Roman" w:hAnsi="Times New Roman" w:cs="Times New Roman"/>
          <w:spacing w:val="-1"/>
          <w:sz w:val="28"/>
          <w:szCs w:val="28"/>
        </w:rPr>
        <w:t>Студенческая весна</w:t>
      </w:r>
      <w:r w:rsidR="00986D19">
        <w:rPr>
          <w:rFonts w:ascii="Times New Roman" w:hAnsi="Times New Roman" w:cs="Times New Roman"/>
          <w:spacing w:val="-1"/>
          <w:sz w:val="28"/>
          <w:szCs w:val="28"/>
        </w:rPr>
        <w:t xml:space="preserve"> –</w:t>
      </w:r>
      <w:r w:rsidRPr="0099496F">
        <w:rPr>
          <w:rFonts w:ascii="Times New Roman" w:hAnsi="Times New Roman" w:cs="Times New Roman"/>
          <w:spacing w:val="-1"/>
          <w:sz w:val="28"/>
          <w:szCs w:val="28"/>
        </w:rPr>
        <w:t xml:space="preserve"> 201</w:t>
      </w:r>
      <w:r w:rsidR="00A72EA7">
        <w:rPr>
          <w:rFonts w:ascii="Times New Roman" w:hAnsi="Times New Roman" w:cs="Times New Roman"/>
          <w:spacing w:val="-1"/>
          <w:sz w:val="28"/>
          <w:szCs w:val="28"/>
        </w:rPr>
        <w:t>6"</w:t>
      </w:r>
      <w:r w:rsidRPr="001D4C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соответствие с тематикой, определенной жюри (листовка А</w:t>
      </w:r>
      <w:proofErr w:type="gramStart"/>
      <w:r w:rsidRPr="001D4CA5"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proofErr w:type="gramEnd"/>
      <w:r w:rsidRPr="001D4CA5">
        <w:rPr>
          <w:rFonts w:ascii="Times New Roman" w:hAnsi="Times New Roman" w:cs="Times New Roman"/>
          <w:color w:val="000000"/>
          <w:spacing w:val="-1"/>
          <w:sz w:val="28"/>
          <w:szCs w:val="28"/>
        </w:rPr>
        <w:t>).</w:t>
      </w:r>
    </w:p>
    <w:p w:rsidR="009A0542" w:rsidRDefault="009A0542" w:rsidP="00091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4.4.1.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Спецноминация</w:t>
      </w:r>
      <w:proofErr w:type="spellEnd"/>
      <w:r w:rsidR="002B51C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9A0542" w:rsidRPr="001D4CA5" w:rsidRDefault="009A0542" w:rsidP="00091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рекомендуется дополнительно </w:t>
      </w:r>
      <w:r w:rsidR="00466BF4">
        <w:rPr>
          <w:rFonts w:ascii="Times New Roman" w:hAnsi="Times New Roman" w:cs="Times New Roman"/>
          <w:sz w:val="28"/>
          <w:szCs w:val="28"/>
        </w:rPr>
        <w:t>представить к участию в конкурсе</w:t>
      </w:r>
      <w:r w:rsidR="00A72EA7">
        <w:rPr>
          <w:rFonts w:ascii="Times New Roman" w:hAnsi="Times New Roman" w:cs="Times New Roman"/>
          <w:sz w:val="28"/>
          <w:szCs w:val="28"/>
        </w:rPr>
        <w:t xml:space="preserve"> публикацию на тему "</w:t>
      </w:r>
      <w:r>
        <w:rPr>
          <w:rFonts w:ascii="Times New Roman" w:hAnsi="Times New Roman" w:cs="Times New Roman"/>
          <w:sz w:val="28"/>
          <w:szCs w:val="28"/>
        </w:rPr>
        <w:t>Студенческий взгляд</w:t>
      </w:r>
      <w:r w:rsidR="00A72EA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(листовка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091A46" w:rsidRPr="001D4CA5" w:rsidRDefault="00C85232" w:rsidP="00091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CA5">
        <w:rPr>
          <w:rFonts w:ascii="Times New Roman" w:hAnsi="Times New Roman" w:cs="Times New Roman"/>
          <w:sz w:val="28"/>
          <w:szCs w:val="28"/>
        </w:rPr>
        <w:t>4</w:t>
      </w:r>
      <w:r w:rsidR="00091A46" w:rsidRPr="001D4CA5">
        <w:rPr>
          <w:rFonts w:ascii="Times New Roman" w:hAnsi="Times New Roman" w:cs="Times New Roman"/>
          <w:sz w:val="28"/>
          <w:szCs w:val="28"/>
        </w:rPr>
        <w:t>.</w:t>
      </w:r>
      <w:r w:rsidRPr="001D4CA5">
        <w:rPr>
          <w:rFonts w:ascii="Times New Roman" w:hAnsi="Times New Roman" w:cs="Times New Roman"/>
          <w:sz w:val="28"/>
          <w:szCs w:val="28"/>
        </w:rPr>
        <w:t>5.</w:t>
      </w:r>
      <w:r w:rsidR="00091A46" w:rsidRPr="001D4CA5">
        <w:rPr>
          <w:rFonts w:ascii="Times New Roman" w:hAnsi="Times New Roman" w:cs="Times New Roman"/>
          <w:sz w:val="28"/>
          <w:szCs w:val="28"/>
        </w:rPr>
        <w:t xml:space="preserve"> Фоторепортаж</w:t>
      </w:r>
      <w:r w:rsidR="002B51CF">
        <w:rPr>
          <w:rFonts w:ascii="Times New Roman" w:hAnsi="Times New Roman" w:cs="Times New Roman"/>
          <w:sz w:val="28"/>
          <w:szCs w:val="28"/>
        </w:rPr>
        <w:t>.</w:t>
      </w:r>
    </w:p>
    <w:p w:rsidR="00091A46" w:rsidRPr="00466BF4" w:rsidRDefault="00C85232" w:rsidP="009949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CA5">
        <w:rPr>
          <w:rFonts w:ascii="Times New Roman" w:hAnsi="Times New Roman" w:cs="Times New Roman"/>
          <w:sz w:val="28"/>
          <w:szCs w:val="28"/>
        </w:rPr>
        <w:t>4.5.1. </w:t>
      </w:r>
      <w:r w:rsidR="0099496F" w:rsidRPr="00466BF4">
        <w:rPr>
          <w:rFonts w:ascii="Times New Roman" w:hAnsi="Times New Roman" w:cs="Times New Roman"/>
          <w:sz w:val="28"/>
          <w:szCs w:val="28"/>
        </w:rPr>
        <w:t>Участник готовит и представляет жюри фоторепортаж на заданную тематику (5–7 фотографий), подготовленный во время проведения Хабаровского краевого открытого фести</w:t>
      </w:r>
      <w:r w:rsidR="0099496F" w:rsidRPr="00466BF4">
        <w:rPr>
          <w:rFonts w:ascii="Times New Roman" w:hAnsi="Times New Roman" w:cs="Times New Roman"/>
          <w:sz w:val="28"/>
          <w:szCs w:val="28"/>
        </w:rPr>
        <w:softHyphen/>
        <w:t xml:space="preserve">валя </w:t>
      </w:r>
      <w:r w:rsidR="00A72EA7">
        <w:rPr>
          <w:rFonts w:ascii="Times New Roman" w:hAnsi="Times New Roman" w:cs="Times New Roman"/>
          <w:sz w:val="28"/>
          <w:szCs w:val="28"/>
        </w:rPr>
        <w:t>"</w:t>
      </w:r>
      <w:r w:rsidR="0099496F" w:rsidRPr="00466BF4">
        <w:rPr>
          <w:rFonts w:ascii="Times New Roman" w:hAnsi="Times New Roman" w:cs="Times New Roman"/>
          <w:sz w:val="28"/>
          <w:szCs w:val="28"/>
        </w:rPr>
        <w:t xml:space="preserve">Студенческая весна </w:t>
      </w:r>
      <w:r w:rsidR="00A72EA7">
        <w:rPr>
          <w:rFonts w:ascii="Times New Roman" w:hAnsi="Times New Roman" w:cs="Times New Roman"/>
          <w:sz w:val="28"/>
          <w:szCs w:val="28"/>
        </w:rPr>
        <w:t>–</w:t>
      </w:r>
      <w:r w:rsidR="0099496F" w:rsidRPr="00466BF4">
        <w:rPr>
          <w:rFonts w:ascii="Times New Roman" w:hAnsi="Times New Roman" w:cs="Times New Roman"/>
          <w:sz w:val="28"/>
          <w:szCs w:val="28"/>
        </w:rPr>
        <w:t xml:space="preserve"> 201</w:t>
      </w:r>
      <w:r w:rsidR="00A72EA7">
        <w:rPr>
          <w:rFonts w:ascii="Times New Roman" w:hAnsi="Times New Roman" w:cs="Times New Roman"/>
          <w:sz w:val="28"/>
          <w:szCs w:val="28"/>
        </w:rPr>
        <w:t>6"</w:t>
      </w:r>
      <w:r w:rsidR="0099496F" w:rsidRPr="00466BF4">
        <w:rPr>
          <w:rFonts w:ascii="Times New Roman" w:hAnsi="Times New Roman" w:cs="Times New Roman"/>
          <w:sz w:val="28"/>
          <w:szCs w:val="28"/>
        </w:rPr>
        <w:t>. Фотографии должны быть представлены в электронном варианте (в формате JPEG, размером не менее 1024*768 пикселей или А</w:t>
      </w:r>
      <w:proofErr w:type="gramStart"/>
      <w:r w:rsidR="0099496F" w:rsidRPr="00466BF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9496F" w:rsidRPr="00466BF4">
        <w:rPr>
          <w:rFonts w:ascii="Times New Roman" w:hAnsi="Times New Roman" w:cs="Times New Roman"/>
          <w:sz w:val="28"/>
          <w:szCs w:val="28"/>
        </w:rPr>
        <w:t xml:space="preserve"> с разрешением 300 пикселей/дюйм).</w:t>
      </w:r>
    </w:p>
    <w:p w:rsidR="00091A46" w:rsidRPr="001D4CA5" w:rsidRDefault="00C85232" w:rsidP="00091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CA5">
        <w:rPr>
          <w:rFonts w:ascii="Times New Roman" w:hAnsi="Times New Roman" w:cs="Times New Roman"/>
          <w:sz w:val="28"/>
          <w:szCs w:val="28"/>
        </w:rPr>
        <w:t>4.5.</w:t>
      </w:r>
      <w:r w:rsidR="0099496F">
        <w:rPr>
          <w:rFonts w:ascii="Times New Roman" w:hAnsi="Times New Roman" w:cs="Times New Roman"/>
          <w:sz w:val="28"/>
          <w:szCs w:val="28"/>
        </w:rPr>
        <w:t>2</w:t>
      </w:r>
      <w:r w:rsidRPr="001D4CA5">
        <w:rPr>
          <w:rFonts w:ascii="Times New Roman" w:hAnsi="Times New Roman" w:cs="Times New Roman"/>
          <w:sz w:val="28"/>
          <w:szCs w:val="28"/>
        </w:rPr>
        <w:t>. </w:t>
      </w:r>
      <w:r w:rsidR="00091A46" w:rsidRPr="001D4CA5">
        <w:rPr>
          <w:rFonts w:ascii="Times New Roman" w:hAnsi="Times New Roman" w:cs="Times New Roman"/>
          <w:sz w:val="28"/>
          <w:szCs w:val="28"/>
        </w:rPr>
        <w:t>Требования к работам:</w:t>
      </w:r>
    </w:p>
    <w:p w:rsidR="00091A46" w:rsidRPr="001D4CA5" w:rsidRDefault="00091A46" w:rsidP="00091A4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4CA5">
        <w:rPr>
          <w:rFonts w:ascii="Times New Roman" w:hAnsi="Times New Roman"/>
          <w:sz w:val="28"/>
          <w:szCs w:val="28"/>
        </w:rPr>
        <w:t xml:space="preserve">- фотографии могут быть как цветные, так и черно-белые; </w:t>
      </w:r>
    </w:p>
    <w:p w:rsidR="00091A46" w:rsidRPr="001D4CA5" w:rsidRDefault="00091A46" w:rsidP="00091A4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4CA5">
        <w:rPr>
          <w:rFonts w:ascii="Times New Roman" w:hAnsi="Times New Roman"/>
          <w:sz w:val="28"/>
          <w:szCs w:val="28"/>
        </w:rPr>
        <w:t xml:space="preserve">- наличие авторских названий фоторепортажей обязательно; </w:t>
      </w:r>
    </w:p>
    <w:p w:rsidR="00091A46" w:rsidRPr="001D4CA5" w:rsidRDefault="00091A46" w:rsidP="00091A4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4CA5">
        <w:rPr>
          <w:rFonts w:ascii="Times New Roman" w:hAnsi="Times New Roman"/>
          <w:sz w:val="28"/>
          <w:szCs w:val="28"/>
        </w:rPr>
        <w:t>- обязательно указать Фамилию Имя Отчество конкурсанта, наимено</w:t>
      </w:r>
      <w:r w:rsidRPr="001D4CA5">
        <w:rPr>
          <w:rFonts w:ascii="Times New Roman" w:hAnsi="Times New Roman"/>
          <w:sz w:val="28"/>
          <w:szCs w:val="28"/>
        </w:rPr>
        <w:softHyphen/>
        <w:t xml:space="preserve">вание учебного заведения (учебное заведение, факультет, курс, номер группы), контактный телефон и адрес электронной почты). </w:t>
      </w:r>
    </w:p>
    <w:p w:rsidR="00091A46" w:rsidRPr="001D4CA5" w:rsidRDefault="00C85232" w:rsidP="00091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CA5">
        <w:rPr>
          <w:rFonts w:ascii="Times New Roman" w:hAnsi="Times New Roman" w:cs="Times New Roman"/>
          <w:sz w:val="28"/>
          <w:szCs w:val="28"/>
        </w:rPr>
        <w:t> </w:t>
      </w:r>
      <w:r w:rsidR="0099496F" w:rsidRPr="001D4CA5">
        <w:rPr>
          <w:rFonts w:ascii="Times New Roman" w:hAnsi="Times New Roman" w:cs="Times New Roman"/>
          <w:bCs/>
          <w:sz w:val="28"/>
          <w:szCs w:val="28"/>
        </w:rPr>
        <w:t>4.5.</w:t>
      </w:r>
      <w:r w:rsidR="00466BF4">
        <w:rPr>
          <w:rFonts w:ascii="Times New Roman" w:hAnsi="Times New Roman" w:cs="Times New Roman"/>
          <w:bCs/>
          <w:sz w:val="28"/>
          <w:szCs w:val="28"/>
        </w:rPr>
        <w:t>3</w:t>
      </w:r>
      <w:r w:rsidR="0099496F" w:rsidRPr="001D4CA5">
        <w:rPr>
          <w:rFonts w:ascii="Times New Roman" w:hAnsi="Times New Roman" w:cs="Times New Roman"/>
          <w:bCs/>
          <w:sz w:val="28"/>
          <w:szCs w:val="28"/>
        </w:rPr>
        <w:t>. </w:t>
      </w:r>
      <w:r w:rsidR="00091A46" w:rsidRPr="001D4CA5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091A46" w:rsidRPr="001D4CA5" w:rsidRDefault="00091A46" w:rsidP="00091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CA5">
        <w:rPr>
          <w:rFonts w:ascii="Times New Roman" w:hAnsi="Times New Roman" w:cs="Times New Roman"/>
          <w:sz w:val="28"/>
          <w:szCs w:val="28"/>
        </w:rPr>
        <w:t>- авторский текст;</w:t>
      </w:r>
    </w:p>
    <w:p w:rsidR="00091A46" w:rsidRPr="001D4CA5" w:rsidRDefault="00091A46" w:rsidP="00091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CA5">
        <w:rPr>
          <w:rFonts w:ascii="Times New Roman" w:hAnsi="Times New Roman" w:cs="Times New Roman"/>
          <w:sz w:val="28"/>
          <w:szCs w:val="28"/>
        </w:rPr>
        <w:t>- раскрытие темы;</w:t>
      </w:r>
    </w:p>
    <w:p w:rsidR="00091A46" w:rsidRDefault="00091A46" w:rsidP="00091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CA5">
        <w:rPr>
          <w:rFonts w:ascii="Times New Roman" w:hAnsi="Times New Roman" w:cs="Times New Roman"/>
          <w:sz w:val="28"/>
          <w:szCs w:val="28"/>
        </w:rPr>
        <w:t>- соответствие материала формату новостной публикации.</w:t>
      </w:r>
    </w:p>
    <w:p w:rsidR="00466BF4" w:rsidRDefault="00466BF4" w:rsidP="00091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4.5.4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Спецноминация</w:t>
      </w:r>
      <w:proofErr w:type="spellEnd"/>
      <w:r w:rsidR="002B51CF">
        <w:rPr>
          <w:rFonts w:ascii="Times New Roman" w:hAnsi="Times New Roman" w:cs="Times New Roman"/>
          <w:sz w:val="28"/>
          <w:szCs w:val="28"/>
        </w:rPr>
        <w:t>.</w:t>
      </w:r>
    </w:p>
    <w:p w:rsidR="00466BF4" w:rsidRPr="00466BF4" w:rsidRDefault="00466BF4" w:rsidP="00466B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BF4">
        <w:rPr>
          <w:rFonts w:ascii="Times New Roman" w:hAnsi="Times New Roman" w:cs="Times New Roman"/>
          <w:sz w:val="28"/>
          <w:szCs w:val="28"/>
        </w:rPr>
        <w:t>Участникам рекомендуется представить к участию в</w:t>
      </w:r>
      <w:r w:rsidR="00A72EA7">
        <w:rPr>
          <w:rFonts w:ascii="Times New Roman" w:hAnsi="Times New Roman" w:cs="Times New Roman"/>
          <w:sz w:val="28"/>
          <w:szCs w:val="28"/>
        </w:rPr>
        <w:t xml:space="preserve"> конкурсе фоторепортаж на тему "</w:t>
      </w:r>
      <w:r w:rsidRPr="00466BF4">
        <w:rPr>
          <w:rFonts w:ascii="Times New Roman" w:hAnsi="Times New Roman" w:cs="Times New Roman"/>
          <w:sz w:val="28"/>
          <w:szCs w:val="28"/>
        </w:rPr>
        <w:t>Студен</w:t>
      </w:r>
      <w:r w:rsidR="00A72EA7">
        <w:rPr>
          <w:rFonts w:ascii="Times New Roman" w:hAnsi="Times New Roman" w:cs="Times New Roman"/>
          <w:sz w:val="28"/>
          <w:szCs w:val="28"/>
        </w:rPr>
        <w:t>ческий взгляд"</w:t>
      </w:r>
      <w:r w:rsidRPr="00466BF4">
        <w:rPr>
          <w:rFonts w:ascii="Times New Roman" w:hAnsi="Times New Roman" w:cs="Times New Roman"/>
          <w:sz w:val="28"/>
          <w:szCs w:val="28"/>
        </w:rPr>
        <w:t xml:space="preserve"> в соответствии с п. 4.5.1 и п. 4.5.2.</w:t>
      </w:r>
    </w:p>
    <w:p w:rsidR="001B31D6" w:rsidRPr="001D4CA5" w:rsidRDefault="0099496F" w:rsidP="00091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CA5">
        <w:rPr>
          <w:rFonts w:ascii="Times New Roman" w:hAnsi="Times New Roman" w:cs="Times New Roman"/>
          <w:bCs/>
          <w:sz w:val="28"/>
          <w:szCs w:val="28"/>
        </w:rPr>
        <w:t>4.5.5. </w:t>
      </w:r>
      <w:r w:rsidR="00C85232" w:rsidRPr="001D4CA5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986D19">
        <w:rPr>
          <w:rFonts w:ascii="Times New Roman" w:hAnsi="Times New Roman" w:cs="Times New Roman"/>
          <w:bCs/>
          <w:sz w:val="28"/>
          <w:szCs w:val="28"/>
        </w:rPr>
        <w:t>20</w:t>
      </w:r>
      <w:r w:rsidR="001B31D6" w:rsidRPr="001D4CA5">
        <w:rPr>
          <w:rFonts w:ascii="Times New Roman" w:hAnsi="Times New Roman" w:cs="Times New Roman"/>
          <w:bCs/>
          <w:sz w:val="28"/>
          <w:szCs w:val="28"/>
        </w:rPr>
        <w:t xml:space="preserve"> апреля каждому участнику необходимо сообщить в Оргко</w:t>
      </w:r>
      <w:r w:rsidR="001B31D6" w:rsidRPr="001D4CA5">
        <w:rPr>
          <w:rFonts w:ascii="Times New Roman" w:hAnsi="Times New Roman" w:cs="Times New Roman"/>
          <w:bCs/>
          <w:sz w:val="28"/>
          <w:szCs w:val="28"/>
        </w:rPr>
        <w:softHyphen/>
        <w:t>митет конкурса, какая из предоставленны</w:t>
      </w:r>
      <w:r w:rsidR="00A72EA7">
        <w:rPr>
          <w:rFonts w:ascii="Times New Roman" w:hAnsi="Times New Roman" w:cs="Times New Roman"/>
          <w:bCs/>
          <w:sz w:val="28"/>
          <w:szCs w:val="28"/>
        </w:rPr>
        <w:t>х им работ будет считаться глав</w:t>
      </w:r>
      <w:r w:rsidR="001B31D6" w:rsidRPr="001D4CA5">
        <w:rPr>
          <w:rFonts w:ascii="Times New Roman" w:hAnsi="Times New Roman" w:cs="Times New Roman"/>
          <w:bCs/>
          <w:sz w:val="28"/>
          <w:szCs w:val="28"/>
        </w:rPr>
        <w:t>ной  для оценки жюри.</w:t>
      </w:r>
    </w:p>
    <w:p w:rsidR="001B31D6" w:rsidRPr="001D4CA5" w:rsidRDefault="0099496F" w:rsidP="00091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CA5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</w:t>
      </w:r>
      <w:r w:rsidR="001B31D6" w:rsidRPr="001D4CA5">
        <w:rPr>
          <w:rFonts w:ascii="Times New Roman" w:hAnsi="Times New Roman" w:cs="Times New Roman"/>
          <w:bCs/>
          <w:sz w:val="28"/>
          <w:szCs w:val="28"/>
        </w:rPr>
        <w:t>Подведение итогов конкурса осуществляется на круглом столе с участием жюри и участников конкурса. Место, дату и время проведения круглого стола определяют Оргкомитет конкурса.</w:t>
      </w:r>
    </w:p>
    <w:p w:rsidR="009A0542" w:rsidRDefault="0099496F" w:rsidP="00D03AA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r w:rsidR="00091A46" w:rsidRPr="001D4CA5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оценивает выступления участн</w:t>
      </w:r>
      <w:r w:rsidR="00A72EA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по 10-бальной системе. Уча</w:t>
      </w:r>
      <w:r w:rsidR="00091A46" w:rsidRPr="001D4C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стникам присуждаются места в соответствии с полученными баллами.</w:t>
      </w:r>
      <w:r w:rsidR="00D0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51CF" w:rsidRDefault="002B51CF" w:rsidP="00D03AA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F" w:rsidRDefault="002B51CF" w:rsidP="002B51C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sectPr w:rsidR="002B51CF" w:rsidSect="00CC059A">
      <w:headerReference w:type="default" r:id="rId6"/>
      <w:pgSz w:w="11907" w:h="16839" w:code="9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141" w:rsidRDefault="002D7141" w:rsidP="00B45BA1">
      <w:pPr>
        <w:spacing w:after="0" w:line="240" w:lineRule="auto"/>
      </w:pPr>
      <w:r>
        <w:separator/>
      </w:r>
    </w:p>
  </w:endnote>
  <w:endnote w:type="continuationSeparator" w:id="0">
    <w:p w:rsidR="002D7141" w:rsidRDefault="002D7141" w:rsidP="00B4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141" w:rsidRDefault="002D7141" w:rsidP="00B45BA1">
      <w:pPr>
        <w:spacing w:after="0" w:line="240" w:lineRule="auto"/>
      </w:pPr>
      <w:r>
        <w:separator/>
      </w:r>
    </w:p>
  </w:footnote>
  <w:footnote w:type="continuationSeparator" w:id="0">
    <w:p w:rsidR="002D7141" w:rsidRDefault="002D7141" w:rsidP="00B45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8985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C059A" w:rsidRPr="00CC059A" w:rsidRDefault="004F11CD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CC059A">
          <w:rPr>
            <w:rFonts w:ascii="Times New Roman" w:hAnsi="Times New Roman" w:cs="Times New Roman"/>
            <w:sz w:val="24"/>
          </w:rPr>
          <w:fldChar w:fldCharType="begin"/>
        </w:r>
        <w:r w:rsidR="00CC059A" w:rsidRPr="00CC059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CC059A">
          <w:rPr>
            <w:rFonts w:ascii="Times New Roman" w:hAnsi="Times New Roman" w:cs="Times New Roman"/>
            <w:sz w:val="24"/>
          </w:rPr>
          <w:fldChar w:fldCharType="separate"/>
        </w:r>
        <w:r w:rsidR="0028544B">
          <w:rPr>
            <w:rFonts w:ascii="Times New Roman" w:hAnsi="Times New Roman" w:cs="Times New Roman"/>
            <w:noProof/>
            <w:sz w:val="24"/>
          </w:rPr>
          <w:t>2</w:t>
        </w:r>
        <w:r w:rsidRPr="00CC059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F95875"/>
    <w:rsid w:val="00070E5F"/>
    <w:rsid w:val="00076146"/>
    <w:rsid w:val="00077938"/>
    <w:rsid w:val="0008208D"/>
    <w:rsid w:val="00091A46"/>
    <w:rsid w:val="000A7E6D"/>
    <w:rsid w:val="000D742A"/>
    <w:rsid w:val="000E39F1"/>
    <w:rsid w:val="000E5BF1"/>
    <w:rsid w:val="00132022"/>
    <w:rsid w:val="0013783A"/>
    <w:rsid w:val="00142848"/>
    <w:rsid w:val="00160C7C"/>
    <w:rsid w:val="00165F1F"/>
    <w:rsid w:val="001B31D6"/>
    <w:rsid w:val="001B31FB"/>
    <w:rsid w:val="001D4CA5"/>
    <w:rsid w:val="001D6849"/>
    <w:rsid w:val="00204B6F"/>
    <w:rsid w:val="00207F08"/>
    <w:rsid w:val="0022324D"/>
    <w:rsid w:val="00245EFD"/>
    <w:rsid w:val="00267C60"/>
    <w:rsid w:val="002709DC"/>
    <w:rsid w:val="0028544B"/>
    <w:rsid w:val="002906B1"/>
    <w:rsid w:val="002B51CF"/>
    <w:rsid w:val="002B550F"/>
    <w:rsid w:val="002D7141"/>
    <w:rsid w:val="00301A17"/>
    <w:rsid w:val="00333AB8"/>
    <w:rsid w:val="00353768"/>
    <w:rsid w:val="00354043"/>
    <w:rsid w:val="0038129B"/>
    <w:rsid w:val="003833AF"/>
    <w:rsid w:val="003919DE"/>
    <w:rsid w:val="003A5C9F"/>
    <w:rsid w:val="003D248B"/>
    <w:rsid w:val="00410EE7"/>
    <w:rsid w:val="00433CC1"/>
    <w:rsid w:val="00455796"/>
    <w:rsid w:val="0046591E"/>
    <w:rsid w:val="00466BF4"/>
    <w:rsid w:val="004A3530"/>
    <w:rsid w:val="004A4FE5"/>
    <w:rsid w:val="004E47FD"/>
    <w:rsid w:val="004F11CD"/>
    <w:rsid w:val="004F1445"/>
    <w:rsid w:val="00515950"/>
    <w:rsid w:val="005302AE"/>
    <w:rsid w:val="0056482F"/>
    <w:rsid w:val="00566DA7"/>
    <w:rsid w:val="005B7F78"/>
    <w:rsid w:val="005F1B40"/>
    <w:rsid w:val="00656756"/>
    <w:rsid w:val="00661128"/>
    <w:rsid w:val="00672A04"/>
    <w:rsid w:val="006B2978"/>
    <w:rsid w:val="006B58B4"/>
    <w:rsid w:val="006E1BE6"/>
    <w:rsid w:val="00713A2A"/>
    <w:rsid w:val="00715795"/>
    <w:rsid w:val="007240D3"/>
    <w:rsid w:val="007435DD"/>
    <w:rsid w:val="00752616"/>
    <w:rsid w:val="00777D82"/>
    <w:rsid w:val="007923EF"/>
    <w:rsid w:val="007B7770"/>
    <w:rsid w:val="007C6D3C"/>
    <w:rsid w:val="007E7639"/>
    <w:rsid w:val="007F756A"/>
    <w:rsid w:val="0080574A"/>
    <w:rsid w:val="00821B17"/>
    <w:rsid w:val="008234BD"/>
    <w:rsid w:val="008618E1"/>
    <w:rsid w:val="00865242"/>
    <w:rsid w:val="008661FC"/>
    <w:rsid w:val="008B07D6"/>
    <w:rsid w:val="008C1040"/>
    <w:rsid w:val="008C7BC0"/>
    <w:rsid w:val="008F5798"/>
    <w:rsid w:val="00927EE4"/>
    <w:rsid w:val="00985378"/>
    <w:rsid w:val="00986D19"/>
    <w:rsid w:val="0099496F"/>
    <w:rsid w:val="00996F5A"/>
    <w:rsid w:val="009A0542"/>
    <w:rsid w:val="009B1170"/>
    <w:rsid w:val="009D75C5"/>
    <w:rsid w:val="00A51979"/>
    <w:rsid w:val="00A523A8"/>
    <w:rsid w:val="00A53C77"/>
    <w:rsid w:val="00A72EA7"/>
    <w:rsid w:val="00A83072"/>
    <w:rsid w:val="00A96FA1"/>
    <w:rsid w:val="00AB0546"/>
    <w:rsid w:val="00AC2A2D"/>
    <w:rsid w:val="00AF0E7F"/>
    <w:rsid w:val="00B37E58"/>
    <w:rsid w:val="00B45BA1"/>
    <w:rsid w:val="00B5312D"/>
    <w:rsid w:val="00B61842"/>
    <w:rsid w:val="00B63D3D"/>
    <w:rsid w:val="00B67F05"/>
    <w:rsid w:val="00BC1A70"/>
    <w:rsid w:val="00BC2904"/>
    <w:rsid w:val="00C1012E"/>
    <w:rsid w:val="00C358E4"/>
    <w:rsid w:val="00C44487"/>
    <w:rsid w:val="00C44F32"/>
    <w:rsid w:val="00C85232"/>
    <w:rsid w:val="00CC059A"/>
    <w:rsid w:val="00CD198B"/>
    <w:rsid w:val="00CD2BF0"/>
    <w:rsid w:val="00CF7323"/>
    <w:rsid w:val="00D038CD"/>
    <w:rsid w:val="00D03AAB"/>
    <w:rsid w:val="00D17323"/>
    <w:rsid w:val="00D44CDC"/>
    <w:rsid w:val="00D52F15"/>
    <w:rsid w:val="00D6574B"/>
    <w:rsid w:val="00DD67FD"/>
    <w:rsid w:val="00DE5FED"/>
    <w:rsid w:val="00E0386B"/>
    <w:rsid w:val="00E04F82"/>
    <w:rsid w:val="00E20992"/>
    <w:rsid w:val="00E30B18"/>
    <w:rsid w:val="00E86B65"/>
    <w:rsid w:val="00E95EA6"/>
    <w:rsid w:val="00EA3A16"/>
    <w:rsid w:val="00EF4255"/>
    <w:rsid w:val="00EF46FB"/>
    <w:rsid w:val="00F06471"/>
    <w:rsid w:val="00F12071"/>
    <w:rsid w:val="00F60B27"/>
    <w:rsid w:val="00F71E8E"/>
    <w:rsid w:val="00F95875"/>
    <w:rsid w:val="00FA79EB"/>
    <w:rsid w:val="00FC47FB"/>
    <w:rsid w:val="00FE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58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958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1B31D6"/>
    <w:pPr>
      <w:ind w:left="720"/>
      <w:contextualSpacing/>
    </w:pPr>
    <w:rPr>
      <w:rFonts w:ascii="Calibri" w:eastAsia="SimSu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C44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4F32"/>
  </w:style>
  <w:style w:type="paragraph" w:styleId="a8">
    <w:name w:val="No Spacing"/>
    <w:uiPriority w:val="1"/>
    <w:qFormat/>
    <w:rsid w:val="00C44F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18293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kotelnikova</dc:creator>
  <cp:keywords/>
  <dc:description/>
  <cp:lastModifiedBy>enrudominskaya</cp:lastModifiedBy>
  <cp:revision>7</cp:revision>
  <cp:lastPrinted>2016-02-03T23:24:00Z</cp:lastPrinted>
  <dcterms:created xsi:type="dcterms:W3CDTF">2016-01-18T09:41:00Z</dcterms:created>
  <dcterms:modified xsi:type="dcterms:W3CDTF">2016-02-09T01:05:00Z</dcterms:modified>
</cp:coreProperties>
</file>