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64"/>
        <w:gridCol w:w="4046"/>
      </w:tblGrid>
      <w:tr w:rsidR="00446001" w14:paraId="44DB3E61" w14:textId="77777777" w:rsidTr="00446001">
        <w:tc>
          <w:tcPr>
            <w:tcW w:w="0" w:type="auto"/>
            <w:gridSpan w:val="3"/>
            <w:vAlign w:val="center"/>
          </w:tcPr>
          <w:p w14:paraId="4BFBC594" w14:textId="77777777" w:rsidR="00446001" w:rsidRDefault="00446001" w:rsidP="00446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D7AC9D" w14:textId="77777777" w:rsidR="00446001" w:rsidRDefault="00446001" w:rsidP="00446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Календарный план СВК «Аспект» </w:t>
            </w:r>
            <w:proofErr w:type="spellStart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КнАГУ</w:t>
            </w:r>
            <w:proofErr w:type="spellEnd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2025-2026 </w:t>
            </w:r>
            <w:proofErr w:type="spellStart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105C174" w14:textId="77777777" w:rsidR="00446001" w:rsidRDefault="00446001" w:rsidP="00446001">
            <w:pPr>
              <w:jc w:val="center"/>
            </w:pPr>
          </w:p>
        </w:tc>
      </w:tr>
      <w:tr w:rsidR="00531E88" w14:paraId="0C0A48A0" w14:textId="77777777" w:rsidTr="00D63457">
        <w:trPr>
          <w:trHeight w:val="759"/>
        </w:trPr>
        <w:tc>
          <w:tcPr>
            <w:tcW w:w="2376" w:type="dxa"/>
            <w:vAlign w:val="center"/>
          </w:tcPr>
          <w:p w14:paraId="29F4F4C5" w14:textId="77777777" w:rsidR="00446001" w:rsidRPr="00BF7BC1" w:rsidRDefault="00446001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C1"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место, формат</w:t>
            </w:r>
          </w:p>
        </w:tc>
        <w:tc>
          <w:tcPr>
            <w:tcW w:w="8364" w:type="dxa"/>
            <w:vAlign w:val="center"/>
          </w:tcPr>
          <w:p w14:paraId="355EE1C3" w14:textId="77777777" w:rsidR="00446001" w:rsidRPr="00BF7BC1" w:rsidRDefault="00446001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суть</w:t>
            </w:r>
          </w:p>
        </w:tc>
        <w:tc>
          <w:tcPr>
            <w:tcW w:w="4046" w:type="dxa"/>
            <w:vAlign w:val="center"/>
          </w:tcPr>
          <w:p w14:paraId="1407D886" w14:textId="77777777" w:rsidR="00446001" w:rsidRPr="00BF7BC1" w:rsidRDefault="00446001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6DF0" w14:paraId="217E483C" w14:textId="77777777" w:rsidTr="00D63457">
        <w:trPr>
          <w:trHeight w:val="416"/>
        </w:trPr>
        <w:tc>
          <w:tcPr>
            <w:tcW w:w="14786" w:type="dxa"/>
            <w:gridSpan w:val="3"/>
            <w:vAlign w:val="center"/>
          </w:tcPr>
          <w:p w14:paraId="14DA9B23" w14:textId="6D06C1E1" w:rsidR="00F76DF0" w:rsidRPr="00D63457" w:rsidRDefault="00D63457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31E88" w14:paraId="5A81E38D" w14:textId="77777777" w:rsidTr="00D63457">
        <w:trPr>
          <w:trHeight w:val="1130"/>
        </w:trPr>
        <w:tc>
          <w:tcPr>
            <w:tcW w:w="2376" w:type="dxa"/>
          </w:tcPr>
          <w:p w14:paraId="0190E198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C5A8BDB" w14:textId="53771B2A" w:rsidR="00D63457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Наборная кампания</w:t>
            </w:r>
          </w:p>
          <w:p w14:paraId="2E2B31ED" w14:textId="68B4539B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объединения для студентов 1 курса. Набор кандидатов в объединение. 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4A27234B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455347C6" w14:textId="77777777" w:rsidTr="00D63457">
        <w:trPr>
          <w:trHeight w:val="1132"/>
        </w:trPr>
        <w:tc>
          <w:tcPr>
            <w:tcW w:w="2376" w:type="dxa"/>
          </w:tcPr>
          <w:p w14:paraId="44037E93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551BABE3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 эколого-патриотической направленности «Сохраним природу – сохраним Родину»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219DFF2E" w14:textId="65B9F062" w:rsidR="00446001" w:rsidRPr="00CE68D6" w:rsidRDefault="002F164F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64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СВК «Аспект», председатель ПО РДДМ </w:t>
            </w:r>
            <w:proofErr w:type="spellStart"/>
            <w:r w:rsidRPr="002F164F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531E88" w14:paraId="0DA546E1" w14:textId="77777777" w:rsidTr="00D63457">
        <w:trPr>
          <w:trHeight w:val="1120"/>
        </w:trPr>
        <w:tc>
          <w:tcPr>
            <w:tcW w:w="2376" w:type="dxa"/>
          </w:tcPr>
          <w:p w14:paraId="26F55C62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8F855AC" w14:textId="29A611DC" w:rsidR="00D63457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Акция «Мы за чистоту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14:paraId="2DE5F332" w14:textId="19FB84B3" w:rsidR="00446001" w:rsidRPr="00CE68D6" w:rsidRDefault="00BF7BC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кологическая акция по уборке территорий города от бытового мусора</w:t>
            </w:r>
          </w:p>
        </w:tc>
        <w:tc>
          <w:tcPr>
            <w:tcW w:w="4046" w:type="dxa"/>
          </w:tcPr>
          <w:p w14:paraId="69AF859A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21FA4BA6" w14:textId="77777777" w:rsidTr="00D63457">
        <w:trPr>
          <w:trHeight w:val="838"/>
        </w:trPr>
        <w:tc>
          <w:tcPr>
            <w:tcW w:w="2376" w:type="dxa"/>
          </w:tcPr>
          <w:p w14:paraId="189CE8BA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11E7901" w14:textId="4EC2109E" w:rsidR="00D63457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Акция «Нет 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террору!»</w:t>
            </w:r>
          </w:p>
          <w:p w14:paraId="5698E9E1" w14:textId="6914FB1F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Информационная палатка, раз</w:t>
            </w:r>
            <w:r w:rsidR="00BF7BC1">
              <w:rPr>
                <w:rFonts w:ascii="Times New Roman" w:hAnsi="Times New Roman" w:cs="Times New Roman"/>
                <w:sz w:val="28"/>
                <w:szCs w:val="28"/>
              </w:rPr>
              <w:t>дача полиграфической продукции</w:t>
            </w:r>
          </w:p>
        </w:tc>
        <w:tc>
          <w:tcPr>
            <w:tcW w:w="4046" w:type="dxa"/>
          </w:tcPr>
          <w:p w14:paraId="4351536D" w14:textId="77777777" w:rsidR="00446001" w:rsidRPr="00CE68D6" w:rsidRDefault="00BF7BC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F76DF0" w14:paraId="6A8F262A" w14:textId="77777777" w:rsidTr="00D63457">
        <w:trPr>
          <w:trHeight w:val="567"/>
        </w:trPr>
        <w:tc>
          <w:tcPr>
            <w:tcW w:w="14786" w:type="dxa"/>
            <w:gridSpan w:val="3"/>
            <w:vAlign w:val="center"/>
          </w:tcPr>
          <w:p w14:paraId="0D1B4768" w14:textId="45848687" w:rsidR="00F76DF0" w:rsidRPr="00F76DF0" w:rsidRDefault="00D63457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="00F76DF0"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6DF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31E88" w14:paraId="6202CB00" w14:textId="77777777" w:rsidTr="00D63457">
        <w:trPr>
          <w:trHeight w:val="843"/>
        </w:trPr>
        <w:tc>
          <w:tcPr>
            <w:tcW w:w="2376" w:type="dxa"/>
          </w:tcPr>
          <w:p w14:paraId="1A34EAFC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2025г.,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, офлайн </w:t>
            </w:r>
          </w:p>
        </w:tc>
        <w:tc>
          <w:tcPr>
            <w:tcW w:w="8364" w:type="dxa"/>
          </w:tcPr>
          <w:p w14:paraId="7B278A8D" w14:textId="42DBC428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Агитационная камп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 xml:space="preserve">ания среди первокурсников </w:t>
            </w:r>
            <w:proofErr w:type="spellStart"/>
            <w:r w:rsidR="00D63457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Дня первокурсника </w:t>
            </w:r>
          </w:p>
        </w:tc>
        <w:tc>
          <w:tcPr>
            <w:tcW w:w="4046" w:type="dxa"/>
          </w:tcPr>
          <w:p w14:paraId="36FB4E97" w14:textId="77777777" w:rsidR="00446001" w:rsidRPr="00CE68D6" w:rsidRDefault="00BF7BC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6E185DF9" w14:textId="77777777" w:rsidTr="00D63457">
        <w:trPr>
          <w:trHeight w:val="1108"/>
        </w:trPr>
        <w:tc>
          <w:tcPr>
            <w:tcW w:w="2376" w:type="dxa"/>
          </w:tcPr>
          <w:p w14:paraId="2032982B" w14:textId="77777777" w:rsidR="00446001" w:rsidRPr="00CE68D6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0147E5CE" w14:textId="6DAAE6D1" w:rsidR="00D63457" w:rsidRDefault="00446001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Акция «Живи легко!», посвященная Международному дню психического 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14:paraId="500462F1" w14:textId="6105D247" w:rsidR="00446001" w:rsidRPr="00CE68D6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7BC1" w:rsidRPr="00CE68D6">
              <w:rPr>
                <w:rFonts w:ascii="Times New Roman" w:hAnsi="Times New Roman" w:cs="Times New Roman"/>
                <w:sz w:val="28"/>
                <w:szCs w:val="28"/>
              </w:rPr>
              <w:t>нформационно</w:t>
            </w:r>
            <w:r w:rsidR="00446001">
              <w:rPr>
                <w:rFonts w:ascii="Times New Roman" w:hAnsi="Times New Roman" w:cs="Times New Roman"/>
                <w:sz w:val="28"/>
                <w:szCs w:val="28"/>
              </w:rPr>
              <w:t xml:space="preserve">-просветительская </w:t>
            </w:r>
            <w:r w:rsidR="00BF7BC1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  <w:r w:rsidR="00BF7BC1" w:rsidRPr="00CE68D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4046" w:type="dxa"/>
          </w:tcPr>
          <w:p w14:paraId="53548FAA" w14:textId="7A671BE6" w:rsidR="00446001" w:rsidRPr="00CE68D6" w:rsidRDefault="00A37BA2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A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 ООВР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уководитель СВК «Аспект»</w:t>
            </w:r>
          </w:p>
        </w:tc>
      </w:tr>
      <w:tr w:rsidR="00531E88" w:rsidRPr="00A37BA2" w14:paraId="7890FD1E" w14:textId="77777777" w:rsidTr="00D63457">
        <w:trPr>
          <w:trHeight w:val="407"/>
        </w:trPr>
        <w:tc>
          <w:tcPr>
            <w:tcW w:w="2376" w:type="dxa"/>
          </w:tcPr>
          <w:p w14:paraId="3C985253" w14:textId="3E47BC0B" w:rsidR="00531E88" w:rsidRPr="00CE68D6" w:rsidRDefault="00300B0A" w:rsidP="0030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2025г.</w:t>
            </w:r>
            <w:r w:rsidR="00531E88"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3A9B1F15" w14:textId="1D7BFEA3" w:rsidR="00531E88" w:rsidRPr="00CE68D6" w:rsidRDefault="00531E88" w:rsidP="00FD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участников объединения, направленное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знакомство участников клуба, т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рансляцию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клуба, 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</w:t>
            </w:r>
          </w:p>
        </w:tc>
        <w:tc>
          <w:tcPr>
            <w:tcW w:w="4046" w:type="dxa"/>
          </w:tcPr>
          <w:p w14:paraId="6C0435CD" w14:textId="77777777" w:rsidR="00531E88" w:rsidRPr="00A37BA2" w:rsidRDefault="00531E88" w:rsidP="00FD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F76DF0" w14:paraId="630CDF38" w14:textId="77777777" w:rsidTr="00D63457">
        <w:trPr>
          <w:trHeight w:val="558"/>
        </w:trPr>
        <w:tc>
          <w:tcPr>
            <w:tcW w:w="14786" w:type="dxa"/>
            <w:gridSpan w:val="3"/>
            <w:vAlign w:val="center"/>
          </w:tcPr>
          <w:p w14:paraId="1AB9C024" w14:textId="1C7B7B71" w:rsidR="00F76DF0" w:rsidRPr="00F76DF0" w:rsidRDefault="00D63457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  <w:r w:rsidR="00F76DF0"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6DF0"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31E88" w14:paraId="6072D3E0" w14:textId="77777777" w:rsidTr="00D63457">
        <w:trPr>
          <w:trHeight w:val="1132"/>
        </w:trPr>
        <w:tc>
          <w:tcPr>
            <w:tcW w:w="2376" w:type="dxa"/>
          </w:tcPr>
          <w:p w14:paraId="35E5D7DD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Ноябрь, 2025г., (13-21 ноября), офлайн </w:t>
            </w:r>
          </w:p>
        </w:tc>
        <w:tc>
          <w:tcPr>
            <w:tcW w:w="8364" w:type="dxa"/>
          </w:tcPr>
          <w:p w14:paraId="4D971C1D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межведомственной комплексной оперативно-профилактической операции «Ч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истое поколение-2025» (2 этап)</w:t>
            </w:r>
          </w:p>
        </w:tc>
        <w:tc>
          <w:tcPr>
            <w:tcW w:w="4046" w:type="dxa"/>
          </w:tcPr>
          <w:p w14:paraId="391E74C7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 ООВР, руководитель СВК «Аспект»</w:t>
            </w:r>
          </w:p>
        </w:tc>
      </w:tr>
      <w:tr w:rsidR="00531E88" w14:paraId="3594ADCE" w14:textId="77777777" w:rsidTr="00D63457">
        <w:trPr>
          <w:trHeight w:val="1119"/>
        </w:trPr>
        <w:tc>
          <w:tcPr>
            <w:tcW w:w="2376" w:type="dxa"/>
          </w:tcPr>
          <w:p w14:paraId="3037338F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Ноябрь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14E94A7A" w14:textId="77777777" w:rsidR="00D63457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Акция «Гармония в многообразии», посвященная Ме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ждународному дню толерантности (16 ноября)</w:t>
            </w:r>
          </w:p>
          <w:p w14:paraId="50C1C01A" w14:textId="6C44E3BA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просветительская молодежная акция</w:t>
            </w:r>
          </w:p>
        </w:tc>
        <w:tc>
          <w:tcPr>
            <w:tcW w:w="4046" w:type="dxa"/>
          </w:tcPr>
          <w:p w14:paraId="33F38667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уководитель СВК «Аспект»</w:t>
            </w:r>
          </w:p>
          <w:p w14:paraId="2077F8E8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88" w14:paraId="54C487A5" w14:textId="77777777" w:rsidTr="00D63457">
        <w:trPr>
          <w:trHeight w:val="1122"/>
        </w:trPr>
        <w:tc>
          <w:tcPr>
            <w:tcW w:w="2376" w:type="dxa"/>
          </w:tcPr>
          <w:p w14:paraId="37C6EB29" w14:textId="7B91634F" w:rsidR="00531E88" w:rsidRPr="00CE68D6" w:rsidRDefault="00531E88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E88">
              <w:rPr>
                <w:rFonts w:ascii="Times New Roman" w:hAnsi="Times New Roman" w:cs="Times New Roman"/>
                <w:sz w:val="28"/>
                <w:szCs w:val="28"/>
              </w:rPr>
              <w:t xml:space="preserve">Ноябрь 2025 г., </w:t>
            </w:r>
            <w:proofErr w:type="spellStart"/>
            <w:r w:rsidRPr="00531E88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531E88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7330AA9A" w14:textId="77777777" w:rsidR="00D63457" w:rsidRDefault="00531E88" w:rsidP="0078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E88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gramStart"/>
            <w:r w:rsidR="00781FFD">
              <w:rPr>
                <w:rFonts w:ascii="Times New Roman" w:hAnsi="Times New Roman" w:cs="Times New Roman"/>
                <w:sz w:val="28"/>
                <w:szCs w:val="28"/>
              </w:rPr>
              <w:t>Свободен</w:t>
            </w:r>
            <w:proofErr w:type="gramEnd"/>
            <w:r w:rsidR="00781FFD">
              <w:rPr>
                <w:rFonts w:ascii="Times New Roman" w:hAnsi="Times New Roman" w:cs="Times New Roman"/>
                <w:sz w:val="28"/>
                <w:szCs w:val="28"/>
              </w:rPr>
              <w:t xml:space="preserve"> от дыма – свободен от вреда</w:t>
            </w:r>
            <w:r w:rsidRPr="00531E88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посвященная Международному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D6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E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 xml:space="preserve"> ноября)</w:t>
            </w:r>
          </w:p>
          <w:p w14:paraId="65384D2C" w14:textId="2D0DBBA0" w:rsidR="00531E88" w:rsidRPr="00CE68D6" w:rsidRDefault="00531E88" w:rsidP="0078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E88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молодежная акция</w:t>
            </w:r>
          </w:p>
        </w:tc>
        <w:tc>
          <w:tcPr>
            <w:tcW w:w="4046" w:type="dxa"/>
          </w:tcPr>
          <w:p w14:paraId="457E3B0B" w14:textId="77777777" w:rsidR="00531E88" w:rsidRPr="00531E88" w:rsidRDefault="00531E88" w:rsidP="0053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E88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  <w:p w14:paraId="3BF5838D" w14:textId="77777777" w:rsidR="00531E88" w:rsidRDefault="00531E88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F0" w14:paraId="5FA7034D" w14:textId="77777777" w:rsidTr="00D63457">
        <w:trPr>
          <w:trHeight w:val="415"/>
        </w:trPr>
        <w:tc>
          <w:tcPr>
            <w:tcW w:w="14786" w:type="dxa"/>
            <w:gridSpan w:val="3"/>
            <w:vAlign w:val="center"/>
          </w:tcPr>
          <w:p w14:paraId="30AC5E36" w14:textId="533434B2" w:rsidR="00F76DF0" w:rsidRPr="00F76DF0" w:rsidRDefault="00F76DF0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2025 г.</w:t>
            </w:r>
          </w:p>
        </w:tc>
      </w:tr>
      <w:tr w:rsidR="00531E88" w14:paraId="71825116" w14:textId="77777777" w:rsidTr="00D63457">
        <w:trPr>
          <w:trHeight w:val="1116"/>
        </w:trPr>
        <w:tc>
          <w:tcPr>
            <w:tcW w:w="2376" w:type="dxa"/>
          </w:tcPr>
          <w:p w14:paraId="23DC834A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5CEDE8F8" w14:textId="77777777" w:rsidR="00D63457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добрая воля»</w:t>
            </w:r>
          </w:p>
          <w:p w14:paraId="5DA58459" w14:textId="2E0F5A9F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Конференция, посвященная Всемирному Дню добровольцев (5 декабря)</w:t>
            </w:r>
          </w:p>
        </w:tc>
        <w:tc>
          <w:tcPr>
            <w:tcW w:w="4046" w:type="dxa"/>
          </w:tcPr>
          <w:p w14:paraId="31D33BB3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  <w:p w14:paraId="0FA6150D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88" w14:paraId="45B1D4D3" w14:textId="77777777" w:rsidTr="00D63457">
        <w:trPr>
          <w:trHeight w:val="1131"/>
        </w:trPr>
        <w:tc>
          <w:tcPr>
            <w:tcW w:w="2376" w:type="dxa"/>
          </w:tcPr>
          <w:p w14:paraId="2F6DB021" w14:textId="12487530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Декабрь 2025 г.,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0036D704" w14:textId="77777777" w:rsidR="00D63457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«#СТОПВИЧСПИД»</w:t>
            </w:r>
          </w:p>
          <w:p w14:paraId="1E0AB4A3" w14:textId="3C11CF3F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просветительская молодежная акция, посвященная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емирному дню борьбы со СПИДом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декабря) </w:t>
            </w:r>
          </w:p>
        </w:tc>
        <w:tc>
          <w:tcPr>
            <w:tcW w:w="4046" w:type="dxa"/>
          </w:tcPr>
          <w:p w14:paraId="1BC0921B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уководитель СВК «Аспект»</w:t>
            </w:r>
          </w:p>
        </w:tc>
      </w:tr>
      <w:tr w:rsidR="00F76DF0" w14:paraId="2AC4E85C" w14:textId="77777777" w:rsidTr="00D63457">
        <w:trPr>
          <w:trHeight w:val="566"/>
        </w:trPr>
        <w:tc>
          <w:tcPr>
            <w:tcW w:w="14786" w:type="dxa"/>
            <w:gridSpan w:val="3"/>
            <w:vAlign w:val="center"/>
          </w:tcPr>
          <w:p w14:paraId="58896A6E" w14:textId="65AC3286" w:rsidR="00F76DF0" w:rsidRPr="00F76DF0" w:rsidRDefault="00F76DF0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2026 г.</w:t>
            </w:r>
          </w:p>
        </w:tc>
      </w:tr>
      <w:tr w:rsidR="00531E88" w14:paraId="58E7292D" w14:textId="77777777" w:rsidTr="00D63457">
        <w:tc>
          <w:tcPr>
            <w:tcW w:w="2376" w:type="dxa"/>
          </w:tcPr>
          <w:p w14:paraId="523E7346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Январь 2026 г.,</w:t>
            </w:r>
          </w:p>
          <w:p w14:paraId="40D92F5A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6FA7140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мероприятие патриотической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1 курса   </w:t>
            </w:r>
          </w:p>
        </w:tc>
        <w:tc>
          <w:tcPr>
            <w:tcW w:w="4046" w:type="dxa"/>
          </w:tcPr>
          <w:p w14:paraId="30D7911F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СВК «Аспект» </w:t>
            </w:r>
          </w:p>
        </w:tc>
      </w:tr>
      <w:tr w:rsidR="00F76DF0" w14:paraId="5996BA66" w14:textId="77777777" w:rsidTr="00D63457">
        <w:trPr>
          <w:trHeight w:val="457"/>
        </w:trPr>
        <w:tc>
          <w:tcPr>
            <w:tcW w:w="14786" w:type="dxa"/>
            <w:gridSpan w:val="3"/>
            <w:vAlign w:val="center"/>
          </w:tcPr>
          <w:p w14:paraId="5C08D315" w14:textId="00C468FD" w:rsidR="00F76DF0" w:rsidRPr="00F76DF0" w:rsidRDefault="00F76DF0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2026</w:t>
            </w:r>
            <w:r w:rsidR="00D6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31E88" w14:paraId="583AA69F" w14:textId="77777777" w:rsidTr="00D63457">
        <w:trPr>
          <w:trHeight w:val="1116"/>
        </w:trPr>
        <w:tc>
          <w:tcPr>
            <w:tcW w:w="2376" w:type="dxa"/>
          </w:tcPr>
          <w:p w14:paraId="42974F98" w14:textId="7BEDF5C8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2026г.,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офлайн </w:t>
            </w:r>
          </w:p>
        </w:tc>
        <w:tc>
          <w:tcPr>
            <w:tcW w:w="8364" w:type="dxa"/>
          </w:tcPr>
          <w:p w14:paraId="48B8ECFC" w14:textId="77777777" w:rsidR="00D63457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«Доброта – удел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!», посвященная Международному дню спонтанного проявления доброты</w:t>
            </w:r>
            <w:r w:rsidR="00781FFD">
              <w:rPr>
                <w:rFonts w:ascii="Times New Roman" w:hAnsi="Times New Roman" w:cs="Times New Roman"/>
                <w:sz w:val="28"/>
                <w:szCs w:val="28"/>
              </w:rPr>
              <w:t xml:space="preserve"> (17 февраля)</w:t>
            </w:r>
          </w:p>
          <w:p w14:paraId="41D55781" w14:textId="2CF4899F" w:rsidR="00F76DF0" w:rsidRPr="00CE68D6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="00F76DF0" w:rsidRPr="00F76DF0">
              <w:rPr>
                <w:rFonts w:ascii="Times New Roman" w:hAnsi="Times New Roman" w:cs="Times New Roman"/>
                <w:sz w:val="28"/>
                <w:szCs w:val="28"/>
              </w:rPr>
              <w:t>просветительская молодежная акция</w:t>
            </w:r>
            <w:r w:rsidR="00F76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6" w:type="dxa"/>
          </w:tcPr>
          <w:p w14:paraId="308ACF2C" w14:textId="23B4918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F0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F76DF0" w14:paraId="36FEC064" w14:textId="77777777" w:rsidTr="00D63457">
        <w:trPr>
          <w:trHeight w:val="564"/>
        </w:trPr>
        <w:tc>
          <w:tcPr>
            <w:tcW w:w="14786" w:type="dxa"/>
            <w:gridSpan w:val="3"/>
            <w:vAlign w:val="center"/>
          </w:tcPr>
          <w:p w14:paraId="50FA8CF7" w14:textId="3C505FA5" w:rsidR="00F76DF0" w:rsidRPr="00F76DF0" w:rsidRDefault="00F76DF0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 2026</w:t>
            </w:r>
            <w:r w:rsidR="00D6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6DF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31E88" w14:paraId="358CF69C" w14:textId="77777777" w:rsidTr="00D63457">
        <w:tc>
          <w:tcPr>
            <w:tcW w:w="2376" w:type="dxa"/>
          </w:tcPr>
          <w:p w14:paraId="37239829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Март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B913D8D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межведомственной комплексной оперативно-профилактической операции «Чистое поколение-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2026»</w:t>
            </w:r>
          </w:p>
        </w:tc>
        <w:tc>
          <w:tcPr>
            <w:tcW w:w="4046" w:type="dxa"/>
          </w:tcPr>
          <w:p w14:paraId="3DF33033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 ООВР, руководитель СВК «Аспект»</w:t>
            </w:r>
          </w:p>
        </w:tc>
      </w:tr>
      <w:tr w:rsidR="00F76DF0" w14:paraId="62561B8C" w14:textId="77777777" w:rsidTr="00D63457">
        <w:trPr>
          <w:trHeight w:val="422"/>
        </w:trPr>
        <w:tc>
          <w:tcPr>
            <w:tcW w:w="14786" w:type="dxa"/>
            <w:gridSpan w:val="3"/>
            <w:vAlign w:val="center"/>
          </w:tcPr>
          <w:p w14:paraId="0B554C20" w14:textId="5D1D7CB9" w:rsidR="00F76DF0" w:rsidRPr="00531E88" w:rsidRDefault="00531E88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88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2026 г.</w:t>
            </w:r>
          </w:p>
        </w:tc>
      </w:tr>
      <w:tr w:rsidR="00531E88" w14:paraId="302A25FA" w14:textId="77777777" w:rsidTr="00D63457">
        <w:tc>
          <w:tcPr>
            <w:tcW w:w="2376" w:type="dxa"/>
          </w:tcPr>
          <w:p w14:paraId="7BDD8F97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Апрель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7DDA9AA6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йская акция «Неделя добра-2026»</w:t>
            </w:r>
          </w:p>
        </w:tc>
        <w:tc>
          <w:tcPr>
            <w:tcW w:w="4046" w:type="dxa"/>
          </w:tcPr>
          <w:p w14:paraId="466BC9D1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0C6BD595" w14:textId="77777777" w:rsidTr="00D63457">
        <w:trPr>
          <w:trHeight w:val="1033"/>
        </w:trPr>
        <w:tc>
          <w:tcPr>
            <w:tcW w:w="2376" w:type="dxa"/>
          </w:tcPr>
          <w:p w14:paraId="5BFFB37F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Апрель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1CE99374" w14:textId="77777777" w:rsidR="00D63457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Акция «Все на субботник!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95FA81" w14:textId="47CA854F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проведению уборки территории в рамках субботника</w:t>
            </w:r>
          </w:p>
        </w:tc>
        <w:tc>
          <w:tcPr>
            <w:tcW w:w="4046" w:type="dxa"/>
          </w:tcPr>
          <w:p w14:paraId="43B8323B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4D9B8CCD" w14:textId="77777777" w:rsidTr="00D63457">
        <w:trPr>
          <w:trHeight w:val="1133"/>
        </w:trPr>
        <w:tc>
          <w:tcPr>
            <w:tcW w:w="2376" w:type="dxa"/>
          </w:tcPr>
          <w:p w14:paraId="1FED67EF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Апрель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5A1B8372" w14:textId="77777777" w:rsidR="00D63457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14:paraId="71B8F524" w14:textId="360EB681" w:rsidR="00F76DF0" w:rsidRPr="00CE68D6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="00F76DF0" w:rsidRPr="00CE68D6">
              <w:rPr>
                <w:rFonts w:ascii="Times New Roman" w:hAnsi="Times New Roman" w:cs="Times New Roman"/>
                <w:sz w:val="28"/>
                <w:szCs w:val="28"/>
              </w:rPr>
              <w:t>просветительская молодежная акция по раздаче георгиевских лент</w:t>
            </w:r>
          </w:p>
        </w:tc>
        <w:tc>
          <w:tcPr>
            <w:tcW w:w="4046" w:type="dxa"/>
          </w:tcPr>
          <w:p w14:paraId="5FA1648E" w14:textId="6B1EB68F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СВК «Аспект»,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 РДДМ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531E88" w14:paraId="1495475C" w14:textId="77777777" w:rsidTr="00D63457">
        <w:tc>
          <w:tcPr>
            <w:tcW w:w="14786" w:type="dxa"/>
            <w:gridSpan w:val="3"/>
            <w:vAlign w:val="center"/>
          </w:tcPr>
          <w:p w14:paraId="25ED1D99" w14:textId="042A6B9A" w:rsidR="00531E88" w:rsidRPr="00531E88" w:rsidRDefault="00531E88" w:rsidP="00D63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88">
              <w:rPr>
                <w:rFonts w:ascii="Times New Roman" w:hAnsi="Times New Roman" w:cs="Times New Roman"/>
                <w:b/>
                <w:sz w:val="28"/>
                <w:szCs w:val="28"/>
              </w:rPr>
              <w:t>Май 2026 г.</w:t>
            </w:r>
          </w:p>
        </w:tc>
      </w:tr>
      <w:tr w:rsidR="00531E88" w14:paraId="38A482D0" w14:textId="77777777" w:rsidTr="00D63457">
        <w:trPr>
          <w:trHeight w:val="1495"/>
        </w:trPr>
        <w:tc>
          <w:tcPr>
            <w:tcW w:w="2376" w:type="dxa"/>
          </w:tcPr>
          <w:p w14:paraId="63757FEB" w14:textId="6D7C48BB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Май 2026 г.,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5E3B9DCE" w14:textId="77777777" w:rsidR="00D63457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Акция «Яблоко от яблони…», посвященная Международному дню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мая)</w:t>
            </w:r>
          </w:p>
          <w:p w14:paraId="2DB94658" w14:textId="105C0E80" w:rsidR="00F76DF0" w:rsidRPr="00CE68D6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="00F76DF0"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</w:t>
            </w:r>
            <w:r w:rsidR="00F76DF0">
              <w:rPr>
                <w:rFonts w:ascii="Times New Roman" w:hAnsi="Times New Roman" w:cs="Times New Roman"/>
                <w:sz w:val="28"/>
                <w:szCs w:val="28"/>
              </w:rPr>
              <w:t>молодежная акция</w:t>
            </w:r>
          </w:p>
        </w:tc>
        <w:tc>
          <w:tcPr>
            <w:tcW w:w="4046" w:type="dxa"/>
          </w:tcPr>
          <w:p w14:paraId="37CC6DFE" w14:textId="29FE2A08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A2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 ООВР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СВК </w:t>
            </w:r>
            <w:r w:rsidR="00763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Аспект</w:t>
            </w:r>
            <w:r w:rsidR="00763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ПО РДДМ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531E88" w14:paraId="1F00A6E6" w14:textId="77777777" w:rsidTr="00D63457">
        <w:trPr>
          <w:trHeight w:val="849"/>
        </w:trPr>
        <w:tc>
          <w:tcPr>
            <w:tcW w:w="2376" w:type="dxa"/>
          </w:tcPr>
          <w:p w14:paraId="1A3B41BA" w14:textId="53FF0DEA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Май 2026 г.,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E554014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Акция «Чистый климат – наше всё!», посвященная Международному дню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мая)</w:t>
            </w:r>
          </w:p>
        </w:tc>
        <w:tc>
          <w:tcPr>
            <w:tcW w:w="4046" w:type="dxa"/>
          </w:tcPr>
          <w:p w14:paraId="5788325B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12C5FA58" w14:textId="77777777" w:rsidTr="00D63457">
        <w:trPr>
          <w:trHeight w:val="1117"/>
        </w:trPr>
        <w:tc>
          <w:tcPr>
            <w:tcW w:w="2376" w:type="dxa"/>
          </w:tcPr>
          <w:p w14:paraId="770F9739" w14:textId="7AC5BE12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Май 2026 г.,</w:t>
            </w:r>
            <w:r w:rsidR="00D6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524629FD" w14:textId="77777777" w:rsidR="00D63457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Акция «Табак - мой враг!», посвященная Международному дню без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(31 мая)</w:t>
            </w:r>
          </w:p>
          <w:p w14:paraId="2C296576" w14:textId="764BB0CD" w:rsidR="00F76DF0" w:rsidRPr="00CE68D6" w:rsidRDefault="00D63457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="00F76DF0" w:rsidRPr="00CE68D6">
              <w:rPr>
                <w:rFonts w:ascii="Times New Roman" w:hAnsi="Times New Roman" w:cs="Times New Roman"/>
                <w:sz w:val="28"/>
                <w:szCs w:val="28"/>
              </w:rPr>
              <w:t>просветительска</w:t>
            </w:r>
            <w:r w:rsidR="00F76DF0">
              <w:rPr>
                <w:rFonts w:ascii="Times New Roman" w:hAnsi="Times New Roman" w:cs="Times New Roman"/>
                <w:sz w:val="28"/>
                <w:szCs w:val="28"/>
              </w:rPr>
              <w:t>я молодежная акция</w:t>
            </w:r>
          </w:p>
        </w:tc>
        <w:tc>
          <w:tcPr>
            <w:tcW w:w="4046" w:type="dxa"/>
          </w:tcPr>
          <w:p w14:paraId="4B262E2B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F76DF0" w14:paraId="3B4884E9" w14:textId="77777777" w:rsidTr="00D63457">
        <w:trPr>
          <w:trHeight w:val="410"/>
        </w:trPr>
        <w:tc>
          <w:tcPr>
            <w:tcW w:w="0" w:type="auto"/>
            <w:gridSpan w:val="3"/>
            <w:vAlign w:val="center"/>
          </w:tcPr>
          <w:p w14:paraId="5021C9D3" w14:textId="77777777" w:rsidR="00F76DF0" w:rsidRPr="00CE68D6" w:rsidRDefault="00F76DF0" w:rsidP="00D6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531E88" w14:paraId="7FF3BE18" w14:textId="77777777" w:rsidTr="00D63457">
        <w:tc>
          <w:tcPr>
            <w:tcW w:w="2376" w:type="dxa"/>
          </w:tcPr>
          <w:p w14:paraId="681FAFA4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2025-август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22A20DFB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Собрание участников СВК «Аспе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кт», не реже 1 раза в 2 месяца</w:t>
            </w:r>
          </w:p>
        </w:tc>
        <w:tc>
          <w:tcPr>
            <w:tcW w:w="4046" w:type="dxa"/>
          </w:tcPr>
          <w:p w14:paraId="3DFF2323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1D85488B" w14:textId="77777777" w:rsidTr="00763DA8">
        <w:trPr>
          <w:trHeight w:val="1124"/>
        </w:trPr>
        <w:tc>
          <w:tcPr>
            <w:tcW w:w="2376" w:type="dxa"/>
          </w:tcPr>
          <w:p w14:paraId="44D08A64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2025-август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0F59F8EB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Агитационная кампания</w:t>
            </w:r>
          </w:p>
        </w:tc>
        <w:tc>
          <w:tcPr>
            <w:tcW w:w="4046" w:type="dxa"/>
          </w:tcPr>
          <w:p w14:paraId="09AF1A01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4665B5FD" w14:textId="77777777" w:rsidTr="00763DA8">
        <w:trPr>
          <w:trHeight w:val="1138"/>
        </w:trPr>
        <w:tc>
          <w:tcPr>
            <w:tcW w:w="2376" w:type="dxa"/>
          </w:tcPr>
          <w:p w14:paraId="1D3CCE78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2025-август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0DCAFBF0" w14:textId="77777777" w:rsidR="00763DA8" w:rsidRDefault="00763DA8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«Сортировка»</w:t>
            </w:r>
          </w:p>
          <w:p w14:paraId="40C9A07E" w14:textId="3F2FEDE5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по раздельному сбору бытовых отходов</w:t>
            </w:r>
          </w:p>
        </w:tc>
        <w:tc>
          <w:tcPr>
            <w:tcW w:w="4046" w:type="dxa"/>
          </w:tcPr>
          <w:p w14:paraId="121EE5E1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531E88" w14:paraId="2DA45F89" w14:textId="77777777" w:rsidTr="00763DA8">
        <w:trPr>
          <w:trHeight w:val="1151"/>
        </w:trPr>
        <w:tc>
          <w:tcPr>
            <w:tcW w:w="2376" w:type="dxa"/>
          </w:tcPr>
          <w:p w14:paraId="47038F2A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2025-август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E981971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Эколого-благотворительная акция «Добрые крышечки», направленная на сбор пластиковых отходов для последующей вторичной переработки</w:t>
            </w:r>
          </w:p>
        </w:tc>
        <w:tc>
          <w:tcPr>
            <w:tcW w:w="4046" w:type="dxa"/>
          </w:tcPr>
          <w:p w14:paraId="5C15066D" w14:textId="45BD67DB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31E88" w14:paraId="24B43578" w14:textId="77777777" w:rsidTr="00763DA8">
        <w:trPr>
          <w:trHeight w:val="1087"/>
        </w:trPr>
        <w:tc>
          <w:tcPr>
            <w:tcW w:w="2376" w:type="dxa"/>
          </w:tcPr>
          <w:p w14:paraId="15F1DFBE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2025-август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364" w:type="dxa"/>
          </w:tcPr>
          <w:p w14:paraId="6EDB8E1D" w14:textId="77777777" w:rsidR="00763DA8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«Вне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212EBF" w14:textId="77E7E020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Цикл развлекательно-познавательных мероприятий</w:t>
            </w:r>
          </w:p>
        </w:tc>
        <w:tc>
          <w:tcPr>
            <w:tcW w:w="4046" w:type="dxa"/>
          </w:tcPr>
          <w:p w14:paraId="430B5477" w14:textId="77777777" w:rsidR="00F76DF0" w:rsidRPr="00CE68D6" w:rsidRDefault="00F76DF0" w:rsidP="004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</w:tbl>
    <w:p w14:paraId="30740713" w14:textId="77777777" w:rsidR="00107677" w:rsidRDefault="00107677"/>
    <w:p w14:paraId="158E138E" w14:textId="0690DFAB" w:rsidR="00763DA8" w:rsidRPr="00763DA8" w:rsidRDefault="00763DA8">
      <w:pPr>
        <w:rPr>
          <w:rFonts w:ascii="Times New Roman" w:hAnsi="Times New Roman" w:cs="Times New Roman"/>
          <w:sz w:val="28"/>
          <w:szCs w:val="28"/>
        </w:rPr>
      </w:pPr>
      <w:r w:rsidRPr="00763DA8">
        <w:rPr>
          <w:rFonts w:ascii="Times New Roman" w:hAnsi="Times New Roman" w:cs="Times New Roman"/>
          <w:sz w:val="28"/>
          <w:szCs w:val="28"/>
        </w:rPr>
        <w:t>Настоящий план может подвергаться корректировке</w:t>
      </w:r>
      <w:bookmarkStart w:id="0" w:name="_GoBack"/>
      <w:bookmarkEnd w:id="0"/>
    </w:p>
    <w:sectPr w:rsidR="00763DA8" w:rsidRPr="00763DA8" w:rsidSect="00D634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C8"/>
    <w:rsid w:val="000A7F7B"/>
    <w:rsid w:val="00107677"/>
    <w:rsid w:val="002F164F"/>
    <w:rsid w:val="00300B0A"/>
    <w:rsid w:val="003078AA"/>
    <w:rsid w:val="00446001"/>
    <w:rsid w:val="004A17C8"/>
    <w:rsid w:val="00531E88"/>
    <w:rsid w:val="00763DA8"/>
    <w:rsid w:val="00781FFD"/>
    <w:rsid w:val="00A000B5"/>
    <w:rsid w:val="00A37BA2"/>
    <w:rsid w:val="00AF3639"/>
    <w:rsid w:val="00BF7BC1"/>
    <w:rsid w:val="00CA6F50"/>
    <w:rsid w:val="00D145D6"/>
    <w:rsid w:val="00D63457"/>
    <w:rsid w:val="00EF0709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5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Егор Алексеевич</dc:creator>
  <cp:lastModifiedBy>Иноземцева Яна Ильинична</cp:lastModifiedBy>
  <cp:revision>2</cp:revision>
  <dcterms:created xsi:type="dcterms:W3CDTF">2025-05-28T04:51:00Z</dcterms:created>
  <dcterms:modified xsi:type="dcterms:W3CDTF">2025-05-28T04:51:00Z</dcterms:modified>
</cp:coreProperties>
</file>