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4788" w14:textId="0482150E" w:rsidR="00F34033" w:rsidRPr="00BE3FC5" w:rsidRDefault="00062C40" w:rsidP="00062C40">
      <w:pPr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sz w:val="28"/>
          <w:szCs w:val="28"/>
        </w:rPr>
        <w:t>1.</w:t>
      </w:r>
      <w:r w:rsidR="008130E8" w:rsidRPr="00BE3FC5">
        <w:rPr>
          <w:rFonts w:ascii="Times New Roman" w:hAnsi="Times New Roman" w:cs="Times New Roman"/>
          <w:sz w:val="28"/>
          <w:szCs w:val="28"/>
        </w:rPr>
        <w:t xml:space="preserve">Тарануха, Н. А. </w:t>
      </w:r>
      <w:r w:rsidR="00491407" w:rsidRPr="00BE3FC5">
        <w:rPr>
          <w:rFonts w:ascii="Times New Roman" w:hAnsi="Times New Roman" w:cs="Times New Roman"/>
          <w:sz w:val="28"/>
          <w:szCs w:val="28"/>
        </w:rPr>
        <w:t xml:space="preserve">Численное моделирование в задачах нелинейной механики строительных конструкций из композитных материалов : монография / </w:t>
      </w:r>
      <w:r w:rsidR="009E2FB2" w:rsidRPr="00BE3FC5">
        <w:rPr>
          <w:rFonts w:ascii="Times New Roman" w:hAnsi="Times New Roman" w:cs="Times New Roman"/>
          <w:sz w:val="28"/>
          <w:szCs w:val="28"/>
        </w:rPr>
        <w:t>Васильев  А. С.,  Тарануха  Н. А.</w:t>
      </w:r>
      <w:r w:rsidR="00BE3FC5">
        <w:rPr>
          <w:rFonts w:ascii="Times New Roman" w:hAnsi="Times New Roman" w:cs="Times New Roman"/>
          <w:sz w:val="28"/>
          <w:szCs w:val="28"/>
        </w:rPr>
        <w:t xml:space="preserve">. </w:t>
      </w:r>
      <w:r w:rsidR="00491407" w:rsidRPr="00BE3FC5">
        <w:rPr>
          <w:rFonts w:ascii="Times New Roman" w:hAnsi="Times New Roman" w:cs="Times New Roman"/>
          <w:sz w:val="28"/>
          <w:szCs w:val="28"/>
        </w:rPr>
        <w:t xml:space="preserve">Минобрнауки, 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91407" w:rsidRPr="00BE3FC5">
        <w:rPr>
          <w:rFonts w:ascii="Times New Roman" w:hAnsi="Times New Roman" w:cs="Times New Roman"/>
          <w:sz w:val="28"/>
          <w:szCs w:val="28"/>
        </w:rPr>
        <w:t xml:space="preserve"> "Приамурский государственный университет имени Шолом-Алейхема". - Биробиджан : ПГУ им. Шолом-Алейхем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а, 2020. - 128 с. ISBN 978-5-8170-0396-3 тираж </w:t>
      </w:r>
      <w:r w:rsidR="00491407" w:rsidRPr="00BE3FC5">
        <w:rPr>
          <w:rFonts w:ascii="Times New Roman" w:hAnsi="Times New Roman" w:cs="Times New Roman"/>
          <w:sz w:val="28"/>
          <w:szCs w:val="28"/>
        </w:rPr>
        <w:t>500 экз.</w:t>
      </w:r>
    </w:p>
    <w:p w14:paraId="6E3FDF81" w14:textId="77777777" w:rsidR="004D627F" w:rsidRPr="00BE3FC5" w:rsidRDefault="00062C40" w:rsidP="0006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bCs/>
          <w:sz w:val="28"/>
          <w:szCs w:val="28"/>
        </w:rPr>
        <w:t>2.</w:t>
      </w:r>
      <w:r w:rsidR="00B831CA" w:rsidRPr="00BE3FC5">
        <w:rPr>
          <w:rFonts w:ascii="Times New Roman" w:hAnsi="Times New Roman" w:cs="Times New Roman"/>
          <w:bCs/>
          <w:sz w:val="28"/>
          <w:szCs w:val="28"/>
        </w:rPr>
        <w:t xml:space="preserve">Ракитина, Н.Э. </w:t>
      </w:r>
      <w:r w:rsidR="001610C0" w:rsidRPr="00BE3FC5">
        <w:rPr>
          <w:rFonts w:ascii="Times New Roman" w:hAnsi="Times New Roman" w:cs="Times New Roman"/>
          <w:bCs/>
          <w:sz w:val="28"/>
          <w:szCs w:val="28"/>
        </w:rPr>
        <w:t>Дружественность</w:t>
      </w:r>
      <w:r w:rsidR="001610C0" w:rsidRPr="00BE3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0C0" w:rsidRPr="00BE3FC5">
        <w:rPr>
          <w:rFonts w:ascii="Times New Roman" w:hAnsi="Times New Roman" w:cs="Times New Roman"/>
          <w:sz w:val="28"/>
          <w:szCs w:val="28"/>
        </w:rPr>
        <w:t>городской среды: возможнос</w:t>
      </w:r>
      <w:r w:rsidR="00B831CA" w:rsidRPr="00BE3FC5">
        <w:rPr>
          <w:rFonts w:ascii="Times New Roman" w:hAnsi="Times New Roman" w:cs="Times New Roman"/>
          <w:sz w:val="28"/>
          <w:szCs w:val="28"/>
        </w:rPr>
        <w:t>ти интерпретации и изме</w:t>
      </w:r>
      <w:r w:rsidR="001610C0" w:rsidRPr="00BE3FC5">
        <w:rPr>
          <w:rFonts w:ascii="Times New Roman" w:hAnsi="Times New Roman" w:cs="Times New Roman"/>
          <w:sz w:val="28"/>
          <w:szCs w:val="28"/>
        </w:rPr>
        <w:t>рения, опыт создания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 : монография </w:t>
      </w:r>
      <w:r w:rsidR="001610C0" w:rsidRPr="00BE3FC5">
        <w:rPr>
          <w:rFonts w:ascii="Times New Roman" w:hAnsi="Times New Roman" w:cs="Times New Roman"/>
          <w:sz w:val="28"/>
          <w:szCs w:val="28"/>
        </w:rPr>
        <w:t xml:space="preserve"> / Лебедева </w:t>
      </w:r>
      <w:r w:rsidR="00B831CA" w:rsidRPr="00BE3FC5">
        <w:rPr>
          <w:rFonts w:ascii="Times New Roman" w:hAnsi="Times New Roman" w:cs="Times New Roman"/>
          <w:sz w:val="28"/>
          <w:szCs w:val="28"/>
        </w:rPr>
        <w:t>Е. В., Филипова А.Г., Березецкая М.И., Матруль К.А., Костицын Р.Н., Купряшкина Е.А., Ракитина Н.Э., Шаповалов В.В., Шушунова Т.Н.</w:t>
      </w:r>
      <w:r w:rsidR="001610C0" w:rsidRPr="00BE3FC5">
        <w:rPr>
          <w:rFonts w:ascii="Times New Roman" w:hAnsi="Times New Roman" w:cs="Times New Roman"/>
          <w:sz w:val="28"/>
          <w:szCs w:val="28"/>
        </w:rPr>
        <w:t xml:space="preserve"> 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; под общ. ред. Е. В. Лебедевой </w:t>
      </w:r>
      <w:r w:rsidR="001610C0" w:rsidRPr="00BE3FC5">
        <w:rPr>
          <w:rFonts w:ascii="Times New Roman" w:hAnsi="Times New Roman" w:cs="Times New Roman"/>
          <w:sz w:val="28"/>
          <w:szCs w:val="28"/>
        </w:rPr>
        <w:t>А. Г. Филиповой. – Минск : БГУ, 2020. – 207 с.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 </w:t>
      </w:r>
      <w:r w:rsidR="001610C0" w:rsidRPr="00BE3FC5">
        <w:rPr>
          <w:rFonts w:ascii="Times New Roman" w:hAnsi="Times New Roman" w:cs="Times New Roman"/>
          <w:sz w:val="28"/>
          <w:szCs w:val="28"/>
        </w:rPr>
        <w:t>ISBN 978-985-566-874-0.</w:t>
      </w:r>
    </w:p>
    <w:p w14:paraId="236E536C" w14:textId="77777777" w:rsidR="00AD57B4" w:rsidRPr="00BE3FC5" w:rsidRDefault="00AD57B4" w:rsidP="0006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1DF1" w14:textId="28DCFB81" w:rsidR="00062C40" w:rsidRPr="00BE3FC5" w:rsidRDefault="00062C40" w:rsidP="00A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sz w:val="28"/>
          <w:szCs w:val="28"/>
        </w:rPr>
        <w:t xml:space="preserve">3. </w:t>
      </w:r>
      <w:r w:rsidR="00AD57B4" w:rsidRPr="00BE3FC5">
        <w:rPr>
          <w:rFonts w:ascii="Times New Roman" w:hAnsi="Times New Roman" w:cs="Times New Roman"/>
          <w:sz w:val="28"/>
          <w:szCs w:val="28"/>
        </w:rPr>
        <w:t xml:space="preserve">Муравьев, В. И.,  Бахматов, П. В.,  Евстигнеев, А. И.,  Дмитриев, Э. А. </w:t>
      </w:r>
      <w:r w:rsidR="00AD57B4" w:rsidRPr="00BE3FC5">
        <w:rPr>
          <w:rFonts w:ascii="Times New Roman" w:hAnsi="Times New Roman" w:cs="Times New Roman"/>
          <w:bCs/>
          <w:sz w:val="28"/>
          <w:szCs w:val="28"/>
        </w:rPr>
        <w:t>Грани научного и творческого поиска обеспечения надёжности летательных аппаратов</w:t>
      </w:r>
      <w:r w:rsidR="00AD57B4" w:rsidRPr="00BE3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57B4" w:rsidRPr="00BE3FC5">
        <w:rPr>
          <w:rFonts w:ascii="Times New Roman" w:hAnsi="Times New Roman" w:cs="Times New Roman"/>
          <w:sz w:val="28"/>
          <w:szCs w:val="28"/>
        </w:rPr>
        <w:t>: моногр. / В. И. Муравьев, П. В. Бахматов, А. И. Евстигнеев [и др.]. ; под общ. ред. В. И. Муравьева. – Владивосток : Дальнаука, 2020. – 579 с. ISBN 978-5-8044-1700-1</w:t>
      </w:r>
    </w:p>
    <w:p w14:paraId="40A953AA" w14:textId="3AFB6565" w:rsidR="00BE3FC5" w:rsidRPr="00BE3FC5" w:rsidRDefault="00BE3FC5" w:rsidP="00A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D95DA" w14:textId="02BC21C6" w:rsidR="00BE3FC5" w:rsidRPr="00BE3FC5" w:rsidRDefault="00BE3FC5" w:rsidP="00A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sz w:val="28"/>
          <w:szCs w:val="28"/>
        </w:rPr>
        <w:t xml:space="preserve">4 Культура и общество Дальнего Востока : традиции и перспективы развития : моногр. Ж.В. Петрунина (отв. ред.) </w:t>
      </w:r>
      <w:r w:rsidRPr="00BE3FC5">
        <w:rPr>
          <w:rFonts w:ascii="Times New Roman" w:hAnsi="Times New Roman" w:cs="Times New Roman"/>
          <w:sz w:val="28"/>
          <w:szCs w:val="28"/>
        </w:rPr>
        <w:t>[и др.].</w:t>
      </w:r>
      <w:r w:rsidRPr="00BE3FC5">
        <w:rPr>
          <w:rFonts w:ascii="Times New Roman" w:hAnsi="Times New Roman" w:cs="Times New Roman"/>
          <w:sz w:val="28"/>
          <w:szCs w:val="28"/>
        </w:rPr>
        <w:t xml:space="preserve"> – Комсомольск-на-Амуре: КнАГУ, 2020. – 193 с. </w:t>
      </w:r>
      <w:r w:rsidRPr="00BE3FC5">
        <w:rPr>
          <w:rFonts w:ascii="Times New Roman" w:hAnsi="Times New Roman" w:cs="Times New Roman"/>
          <w:sz w:val="28"/>
          <w:szCs w:val="28"/>
        </w:rPr>
        <w:t>ISBN 978-5-8044-1700-1</w:t>
      </w:r>
      <w:r w:rsidRPr="00BE3FC5">
        <w:rPr>
          <w:rFonts w:ascii="Times New Roman" w:hAnsi="Times New Roman" w:cs="Times New Roman"/>
          <w:sz w:val="28"/>
          <w:szCs w:val="28"/>
        </w:rPr>
        <w:t xml:space="preserve"> (авторы: Д.В. Новиков, Ю.М. Сердюков, А.В. Алепко, С.Н. Скоринов, Ж.В. Петрунина, Г.А. Шушарина, А.А. Шунейко, Е.А. Мусалитина, Т.Е. Наливайко).</w:t>
      </w:r>
    </w:p>
    <w:sectPr w:rsidR="00BE3FC5" w:rsidRPr="00BE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B8B"/>
    <w:rsid w:val="00062C40"/>
    <w:rsid w:val="001610C0"/>
    <w:rsid w:val="00357F75"/>
    <w:rsid w:val="00480689"/>
    <w:rsid w:val="00480865"/>
    <w:rsid w:val="00491407"/>
    <w:rsid w:val="004D627F"/>
    <w:rsid w:val="005C764E"/>
    <w:rsid w:val="0071052F"/>
    <w:rsid w:val="008130E8"/>
    <w:rsid w:val="00966012"/>
    <w:rsid w:val="009D3B8B"/>
    <w:rsid w:val="009E2FB2"/>
    <w:rsid w:val="00AA0E11"/>
    <w:rsid w:val="00AD57B4"/>
    <w:rsid w:val="00B831CA"/>
    <w:rsid w:val="00BE3FC5"/>
    <w:rsid w:val="00C47495"/>
    <w:rsid w:val="00CE716F"/>
    <w:rsid w:val="00F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940"/>
  <w15:docId w15:val="{6DC57FA3-6C3E-431C-8105-0152C75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Ахметова Анна Валинуровна</cp:lastModifiedBy>
  <cp:revision>11</cp:revision>
  <dcterms:created xsi:type="dcterms:W3CDTF">2020-12-09T04:06:00Z</dcterms:created>
  <dcterms:modified xsi:type="dcterms:W3CDTF">2021-01-18T04:15:00Z</dcterms:modified>
</cp:coreProperties>
</file>