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61" w:rsidRPr="00831757" w:rsidRDefault="006E2861" w:rsidP="00F46FFA">
      <w:pPr>
        <w:pStyle w:val="ConsPlusNormal"/>
        <w:spacing w:line="240" w:lineRule="exact"/>
        <w:ind w:left="5579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831757">
        <w:rPr>
          <w:rFonts w:ascii="Times New Roman" w:hAnsi="Times New Roman" w:cs="Times New Roman"/>
          <w:szCs w:val="24"/>
        </w:rPr>
        <w:t xml:space="preserve">ПРИЛОЖЕНИЕ № </w:t>
      </w:r>
      <w:r w:rsidR="00831757" w:rsidRPr="00831757">
        <w:rPr>
          <w:rFonts w:ascii="Times New Roman" w:hAnsi="Times New Roman" w:cs="Times New Roman"/>
          <w:szCs w:val="24"/>
        </w:rPr>
        <w:t>2</w:t>
      </w:r>
    </w:p>
    <w:p w:rsidR="006E2861" w:rsidRPr="00831757" w:rsidRDefault="006E2861" w:rsidP="00F46FFA">
      <w:pPr>
        <w:pStyle w:val="ConsPlusNormal"/>
        <w:spacing w:line="240" w:lineRule="exact"/>
        <w:ind w:left="5579"/>
        <w:jc w:val="center"/>
        <w:rPr>
          <w:rFonts w:ascii="Times New Roman" w:hAnsi="Times New Roman" w:cs="Times New Roman"/>
          <w:szCs w:val="24"/>
        </w:rPr>
      </w:pPr>
      <w:r w:rsidRPr="00831757">
        <w:rPr>
          <w:rFonts w:ascii="Times New Roman" w:hAnsi="Times New Roman" w:cs="Times New Roman"/>
          <w:szCs w:val="24"/>
        </w:rPr>
        <w:t>к Положению о стипендиях Губернатора Хабаровского края лучшим студентам, относящимся к коренным малочисленным народам Севера, Сибири и Дальнего Востока Российской Федерации, обучающимся по очной форме обучения в профессиональных образовательных организациях и в образовательных организациях высшего образования, осуществляющих образовательную деятельность на территории Хабаровского края</w:t>
      </w:r>
    </w:p>
    <w:p w:rsidR="002F1953" w:rsidRPr="00831757" w:rsidRDefault="002F1953" w:rsidP="00D56F88">
      <w:pPr>
        <w:pStyle w:val="ConsPlusNormal"/>
        <w:spacing w:before="120" w:after="120"/>
        <w:ind w:left="5580"/>
        <w:jc w:val="center"/>
        <w:rPr>
          <w:rFonts w:ascii="Times New Roman" w:hAnsi="Times New Roman" w:cs="Times New Roman"/>
          <w:sz w:val="20"/>
        </w:rPr>
      </w:pPr>
      <w:r w:rsidRPr="00831757">
        <w:rPr>
          <w:rFonts w:ascii="Times New Roman" w:hAnsi="Times New Roman" w:cs="Times New Roman"/>
          <w:sz w:val="20"/>
        </w:rPr>
        <w:t>(в ред. постановления Губернатора</w:t>
      </w:r>
      <w:r w:rsidRPr="00831757">
        <w:rPr>
          <w:rFonts w:ascii="Times New Roman" w:hAnsi="Times New Roman" w:cs="Times New Roman"/>
          <w:sz w:val="20"/>
        </w:rPr>
        <w:br/>
        <w:t>Хабаровского края от 23.05.2017 № 56</w:t>
      </w:r>
      <w:r w:rsidR="00D56F88">
        <w:rPr>
          <w:rFonts w:ascii="Times New Roman" w:hAnsi="Times New Roman" w:cs="Times New Roman"/>
          <w:sz w:val="20"/>
        </w:rPr>
        <w:t xml:space="preserve">, </w:t>
      </w:r>
      <w:r w:rsidR="00D56F88" w:rsidRPr="00D56F88">
        <w:rPr>
          <w:rFonts w:ascii="Times New Roman" w:hAnsi="Times New Roman" w:cs="Times New Roman"/>
          <w:sz w:val="20"/>
        </w:rPr>
        <w:t xml:space="preserve">от 17.04.2020 </w:t>
      </w:r>
      <w:r w:rsidR="00D56F88" w:rsidRPr="00831757">
        <w:rPr>
          <w:rFonts w:ascii="Times New Roman" w:hAnsi="Times New Roman" w:cs="Times New Roman"/>
          <w:sz w:val="20"/>
        </w:rPr>
        <w:t>№</w:t>
      </w:r>
      <w:r w:rsidR="00D56F88" w:rsidRPr="00D56F88">
        <w:rPr>
          <w:rFonts w:ascii="Times New Roman" w:hAnsi="Times New Roman" w:cs="Times New Roman"/>
          <w:sz w:val="20"/>
        </w:rPr>
        <w:t xml:space="preserve"> 37</w:t>
      </w:r>
      <w:r w:rsidRPr="00831757">
        <w:rPr>
          <w:rFonts w:ascii="Times New Roman" w:hAnsi="Times New Roman" w:cs="Times New Roman"/>
          <w:sz w:val="20"/>
        </w:rPr>
        <w:t>)</w:t>
      </w:r>
    </w:p>
    <w:p w:rsidR="00831757" w:rsidRPr="00831757" w:rsidRDefault="00831757" w:rsidP="00831757">
      <w:pPr>
        <w:pStyle w:val="ConsPlusNormal"/>
        <w:spacing w:after="80"/>
        <w:jc w:val="center"/>
        <w:rPr>
          <w:rFonts w:ascii="Times New Roman" w:hAnsi="Times New Roman" w:cs="Times New Roman"/>
          <w:b/>
        </w:rPr>
      </w:pPr>
      <w:r w:rsidRPr="00831757">
        <w:rPr>
          <w:rFonts w:ascii="Times New Roman" w:hAnsi="Times New Roman" w:cs="Times New Roman"/>
          <w:b/>
        </w:rPr>
        <w:t>СОГЛАСИЕ</w:t>
      </w:r>
    </w:p>
    <w:p w:rsidR="00831757" w:rsidRPr="00831757" w:rsidRDefault="00831757" w:rsidP="00F46FFA">
      <w:pPr>
        <w:pStyle w:val="ConsPlusNormal"/>
        <w:spacing w:after="240" w:line="240" w:lineRule="exact"/>
        <w:jc w:val="center"/>
        <w:rPr>
          <w:rFonts w:ascii="Times New Roman" w:hAnsi="Times New Roman" w:cs="Times New Roman"/>
          <w:b/>
        </w:rPr>
      </w:pPr>
      <w:r w:rsidRPr="00831757">
        <w:rPr>
          <w:rFonts w:ascii="Times New Roman" w:hAnsi="Times New Roman" w:cs="Times New Roman"/>
          <w:b/>
        </w:rPr>
        <w:t>претендента на назначение стипендии Губернатора Хабаровского</w:t>
      </w:r>
      <w:r>
        <w:rPr>
          <w:rFonts w:ascii="Times New Roman" w:hAnsi="Times New Roman" w:cs="Times New Roman"/>
          <w:b/>
        </w:rPr>
        <w:t xml:space="preserve"> </w:t>
      </w:r>
      <w:r w:rsidRPr="00831757">
        <w:rPr>
          <w:rFonts w:ascii="Times New Roman" w:hAnsi="Times New Roman" w:cs="Times New Roman"/>
          <w:b/>
        </w:rPr>
        <w:t>края</w:t>
      </w:r>
      <w:r>
        <w:rPr>
          <w:rFonts w:ascii="Times New Roman" w:hAnsi="Times New Roman" w:cs="Times New Roman"/>
          <w:b/>
        </w:rPr>
        <w:br/>
      </w:r>
      <w:r w:rsidRPr="00831757">
        <w:rPr>
          <w:rFonts w:ascii="Times New Roman" w:hAnsi="Times New Roman" w:cs="Times New Roman"/>
          <w:b/>
        </w:rPr>
        <w:t>лучшим студентам, относящимся к коренным малочисленным</w:t>
      </w:r>
      <w:r>
        <w:rPr>
          <w:rFonts w:ascii="Times New Roman" w:hAnsi="Times New Roman" w:cs="Times New Roman"/>
          <w:b/>
        </w:rPr>
        <w:t xml:space="preserve"> </w:t>
      </w:r>
      <w:r w:rsidRPr="00831757">
        <w:rPr>
          <w:rFonts w:ascii="Times New Roman" w:hAnsi="Times New Roman" w:cs="Times New Roman"/>
          <w:b/>
        </w:rPr>
        <w:t>народам</w:t>
      </w:r>
      <w:r>
        <w:rPr>
          <w:rFonts w:ascii="Times New Roman" w:hAnsi="Times New Roman" w:cs="Times New Roman"/>
          <w:b/>
        </w:rPr>
        <w:br/>
      </w:r>
      <w:r w:rsidRPr="00831757">
        <w:rPr>
          <w:rFonts w:ascii="Times New Roman" w:hAnsi="Times New Roman" w:cs="Times New Roman"/>
          <w:b/>
        </w:rPr>
        <w:t>Севера, Сибири и Дальнего Востока Российской</w:t>
      </w:r>
      <w:r>
        <w:rPr>
          <w:rFonts w:ascii="Times New Roman" w:hAnsi="Times New Roman" w:cs="Times New Roman"/>
          <w:b/>
        </w:rPr>
        <w:t xml:space="preserve"> </w:t>
      </w:r>
      <w:r w:rsidRPr="00831757">
        <w:rPr>
          <w:rFonts w:ascii="Times New Roman" w:hAnsi="Times New Roman" w:cs="Times New Roman"/>
          <w:b/>
        </w:rPr>
        <w:t>Федерации, обучающимся</w:t>
      </w:r>
      <w:r>
        <w:rPr>
          <w:rFonts w:ascii="Times New Roman" w:hAnsi="Times New Roman" w:cs="Times New Roman"/>
          <w:b/>
        </w:rPr>
        <w:br/>
      </w:r>
      <w:r w:rsidRPr="00831757">
        <w:rPr>
          <w:rFonts w:ascii="Times New Roman" w:hAnsi="Times New Roman" w:cs="Times New Roman"/>
          <w:b/>
        </w:rPr>
        <w:t>по очной форме обучения</w:t>
      </w:r>
      <w:r>
        <w:rPr>
          <w:rFonts w:ascii="Times New Roman" w:hAnsi="Times New Roman" w:cs="Times New Roman"/>
          <w:b/>
        </w:rPr>
        <w:t xml:space="preserve"> </w:t>
      </w:r>
      <w:r w:rsidRPr="00831757">
        <w:rPr>
          <w:rFonts w:ascii="Times New Roman" w:hAnsi="Times New Roman" w:cs="Times New Roman"/>
          <w:b/>
        </w:rPr>
        <w:t>в профессиональных образовательных</w:t>
      </w:r>
      <w:r>
        <w:rPr>
          <w:rFonts w:ascii="Times New Roman" w:hAnsi="Times New Roman" w:cs="Times New Roman"/>
          <w:b/>
        </w:rPr>
        <w:br/>
      </w:r>
      <w:r w:rsidRPr="00831757">
        <w:rPr>
          <w:rFonts w:ascii="Times New Roman" w:hAnsi="Times New Roman" w:cs="Times New Roman"/>
          <w:b/>
        </w:rPr>
        <w:t>организациях и</w:t>
      </w:r>
      <w:r>
        <w:rPr>
          <w:rFonts w:ascii="Times New Roman" w:hAnsi="Times New Roman" w:cs="Times New Roman"/>
          <w:b/>
        </w:rPr>
        <w:t xml:space="preserve"> </w:t>
      </w:r>
      <w:r w:rsidRPr="00831757">
        <w:rPr>
          <w:rFonts w:ascii="Times New Roman" w:hAnsi="Times New Roman" w:cs="Times New Roman"/>
          <w:b/>
        </w:rPr>
        <w:t>в образовательных организациях высшего образования,</w:t>
      </w:r>
      <w:r>
        <w:rPr>
          <w:rFonts w:ascii="Times New Roman" w:hAnsi="Times New Roman" w:cs="Times New Roman"/>
          <w:b/>
        </w:rPr>
        <w:br/>
      </w:r>
      <w:r w:rsidRPr="00831757">
        <w:rPr>
          <w:rFonts w:ascii="Times New Roman" w:hAnsi="Times New Roman" w:cs="Times New Roman"/>
          <w:b/>
        </w:rPr>
        <w:t>осуществляющих образовательную деятельность на территории</w:t>
      </w:r>
      <w:r>
        <w:rPr>
          <w:rFonts w:ascii="Times New Roman" w:hAnsi="Times New Roman" w:cs="Times New Roman"/>
          <w:b/>
        </w:rPr>
        <w:br/>
      </w:r>
      <w:r w:rsidRPr="00831757">
        <w:rPr>
          <w:rFonts w:ascii="Times New Roman" w:hAnsi="Times New Roman" w:cs="Times New Roman"/>
          <w:b/>
        </w:rPr>
        <w:t>Хабаровского края, на обработку персональных данных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80"/>
        <w:gridCol w:w="720"/>
        <w:gridCol w:w="360"/>
        <w:gridCol w:w="1440"/>
        <w:gridCol w:w="360"/>
        <w:gridCol w:w="540"/>
        <w:gridCol w:w="1980"/>
        <w:gridCol w:w="1440"/>
        <w:gridCol w:w="720"/>
        <w:gridCol w:w="1440"/>
        <w:gridCol w:w="180"/>
      </w:tblGrid>
      <w:tr w:rsidR="004B4378" w:rsidTr="004B4378">
        <w:tc>
          <w:tcPr>
            <w:tcW w:w="1080" w:type="dxa"/>
            <w:shd w:val="clear" w:color="auto" w:fill="auto"/>
          </w:tcPr>
          <w:p w:rsidR="00831757" w:rsidRPr="004B4378" w:rsidRDefault="00831757" w:rsidP="004B437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,</w:t>
            </w:r>
          </w:p>
        </w:tc>
      </w:tr>
      <w:tr w:rsidR="00454A26" w:rsidTr="004B4378">
        <w:tc>
          <w:tcPr>
            <w:tcW w:w="1080" w:type="dxa"/>
            <w:shd w:val="clear" w:color="auto" w:fill="auto"/>
          </w:tcPr>
          <w:p w:rsidR="00454A26" w:rsidRPr="004B4378" w:rsidRDefault="00454A26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9180" w:type="dxa"/>
            <w:gridSpan w:val="10"/>
            <w:shd w:val="clear" w:color="auto" w:fill="auto"/>
          </w:tcPr>
          <w:p w:rsidR="00454A26" w:rsidRPr="004B4378" w:rsidRDefault="00454A26" w:rsidP="004B43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(фамилия, имя, отчество (последнее - при наличии)</w:t>
            </w:r>
          </w:p>
        </w:tc>
      </w:tr>
      <w:tr w:rsidR="004B4378" w:rsidTr="004B4378">
        <w:tc>
          <w:tcPr>
            <w:tcW w:w="1800" w:type="dxa"/>
            <w:gridSpan w:val="2"/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, номер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, кем и когда выдан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A26" w:rsidTr="004B4378"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54A26" w:rsidRPr="004B4378" w:rsidRDefault="00454A26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</w:tcPr>
          <w:p w:rsidR="00454A26" w:rsidRPr="004B4378" w:rsidRDefault="00454A26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,</w:t>
            </w:r>
          </w:p>
        </w:tc>
      </w:tr>
      <w:tr w:rsidR="004B4378" w:rsidTr="004B4378">
        <w:tc>
          <w:tcPr>
            <w:tcW w:w="21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, зарегистрированный(ая) по адресу: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4A26" w:rsidTr="004B4378">
        <w:tc>
          <w:tcPr>
            <w:tcW w:w="100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54A26" w:rsidRPr="004B4378" w:rsidRDefault="00454A26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</w:tcPr>
          <w:p w:rsidR="00454A26" w:rsidRPr="004B4378" w:rsidRDefault="00454A26" w:rsidP="004B437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4378">
              <w:rPr>
                <w:rFonts w:ascii="Times New Roman" w:hAnsi="Times New Roman" w:cs="Times New Roman"/>
              </w:rPr>
              <w:t>,</w:t>
            </w:r>
          </w:p>
        </w:tc>
      </w:tr>
    </w:tbl>
    <w:p w:rsidR="00831757" w:rsidRPr="00831757" w:rsidRDefault="00831757" w:rsidP="00831757">
      <w:pPr>
        <w:pStyle w:val="ConsPlusNormal"/>
        <w:jc w:val="both"/>
        <w:rPr>
          <w:rFonts w:ascii="Times New Roman" w:hAnsi="Times New Roman" w:cs="Times New Roman"/>
        </w:rPr>
      </w:pPr>
      <w:r w:rsidRPr="00831757">
        <w:rPr>
          <w:rFonts w:ascii="Times New Roman" w:hAnsi="Times New Roman" w:cs="Times New Roman"/>
        </w:rPr>
        <w:t>согласен</w:t>
      </w:r>
      <w:r w:rsidR="00454A26">
        <w:rPr>
          <w:rFonts w:ascii="Times New Roman" w:hAnsi="Times New Roman" w:cs="Times New Roman"/>
        </w:rPr>
        <w:t xml:space="preserve"> </w:t>
      </w:r>
      <w:r w:rsidRPr="00831757">
        <w:rPr>
          <w:rFonts w:ascii="Times New Roman" w:hAnsi="Times New Roman" w:cs="Times New Roman"/>
        </w:rPr>
        <w:t>(</w:t>
      </w:r>
      <w:r w:rsidR="00454A26">
        <w:rPr>
          <w:rFonts w:ascii="Times New Roman" w:hAnsi="Times New Roman" w:cs="Times New Roman"/>
        </w:rPr>
        <w:t>согласн</w:t>
      </w:r>
      <w:r w:rsidRPr="00831757">
        <w:rPr>
          <w:rFonts w:ascii="Times New Roman" w:hAnsi="Times New Roman" w:cs="Times New Roman"/>
        </w:rPr>
        <w:t>а) на обработку моих персональных данных комиссией по рассмотрению претендентов на назначение стипендии Губернатора Хабаровского края лучшим студентам, относящимся к коренным малочисленным народам Севера, Сибири и Дальнего Востока Российской Федерации, обучающимся по очной форме обучения в профессиональных образовательных организациях и образовательных организациях высшего образования, осуществляющих образовательную деятельность на территории Хабаровского края (далее - комиссия), министерством природных ресурсов Хабаровского края (далее - министерство).</w:t>
      </w:r>
    </w:p>
    <w:p w:rsidR="00831757" w:rsidRPr="00831757" w:rsidRDefault="00831757" w:rsidP="00831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757">
        <w:rPr>
          <w:rFonts w:ascii="Times New Roman" w:hAnsi="Times New Roman" w:cs="Times New Roman"/>
        </w:rPr>
        <w:t>Под персональными данными я понимаю любую информацию, относящуюся ко мне прямо или косвенно как к субъекту персональных данных, в том числе: фамилия, имя, отчество</w:t>
      </w:r>
      <w:r w:rsidR="005A240D">
        <w:rPr>
          <w:rFonts w:ascii="Times New Roman" w:hAnsi="Times New Roman" w:cs="Times New Roman"/>
        </w:rPr>
        <w:t xml:space="preserve"> </w:t>
      </w:r>
      <w:r w:rsidR="005A240D" w:rsidRPr="005A240D">
        <w:rPr>
          <w:rFonts w:ascii="Times New Roman" w:hAnsi="Times New Roman" w:cs="Times New Roman"/>
        </w:rPr>
        <w:t>(последнее - при наличии)</w:t>
      </w:r>
      <w:r w:rsidRPr="00831757">
        <w:rPr>
          <w:rFonts w:ascii="Times New Roman" w:hAnsi="Times New Roman" w:cs="Times New Roman"/>
        </w:rPr>
        <w:t>, дата рождения, адрес постоянного места проживания, контактные телефоны, другая информация.</w:t>
      </w:r>
    </w:p>
    <w:p w:rsidR="00831757" w:rsidRPr="00831757" w:rsidRDefault="00831757" w:rsidP="00831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757">
        <w:rPr>
          <w:rFonts w:ascii="Times New Roman" w:hAnsi="Times New Roman" w:cs="Times New Roman"/>
        </w:rPr>
        <w:t>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31757" w:rsidRPr="00831757" w:rsidRDefault="00831757" w:rsidP="00831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757">
        <w:rPr>
          <w:rFonts w:ascii="Times New Roman" w:hAnsi="Times New Roman" w:cs="Times New Roman"/>
        </w:rPr>
        <w:t>Я согласен(а), что мои персональные данные будут ограниче</w:t>
      </w:r>
      <w:r w:rsidR="00520826">
        <w:rPr>
          <w:rFonts w:ascii="Times New Roman" w:hAnsi="Times New Roman" w:cs="Times New Roman"/>
        </w:rPr>
        <w:t>н</w:t>
      </w:r>
      <w:r w:rsidRPr="00831757">
        <w:rPr>
          <w:rFonts w:ascii="Times New Roman" w:hAnsi="Times New Roman" w:cs="Times New Roman"/>
        </w:rPr>
        <w:t>но доступны комиссии, министерству и использоваться ими.</w:t>
      </w:r>
    </w:p>
    <w:p w:rsidR="00831757" w:rsidRPr="00831757" w:rsidRDefault="00831757" w:rsidP="00831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757">
        <w:rPr>
          <w:rFonts w:ascii="Times New Roman" w:hAnsi="Times New Roman" w:cs="Times New Roman"/>
        </w:rPr>
        <w:t>Настоящее согласие выдано без ограничения срока его действия. Настоящее согласие может быть отозвано мною в письменной форме.</w:t>
      </w:r>
    </w:p>
    <w:p w:rsidR="00831757" w:rsidRPr="00831757" w:rsidRDefault="00831757" w:rsidP="00831757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</w:rPr>
      </w:pPr>
      <w:r w:rsidRPr="00831757">
        <w:rPr>
          <w:rFonts w:ascii="Times New Roman" w:hAnsi="Times New Roman" w:cs="Times New Roman"/>
        </w:rPr>
        <w:t xml:space="preserve">Конфиденциальность персональных данных соблюдается в рамках исполнения Федерального закона от 27 июля 2006 г. </w:t>
      </w:r>
      <w:r>
        <w:rPr>
          <w:rFonts w:ascii="Times New Roman" w:hAnsi="Times New Roman" w:cs="Times New Roman"/>
        </w:rPr>
        <w:t>№</w:t>
      </w:r>
      <w:r w:rsidRPr="00831757">
        <w:rPr>
          <w:rFonts w:ascii="Times New Roman" w:hAnsi="Times New Roman" w:cs="Times New Roman"/>
        </w:rPr>
        <w:t xml:space="preserve"> 152-ФЗ "О персональных данных".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"/>
        <w:gridCol w:w="360"/>
        <w:gridCol w:w="180"/>
        <w:gridCol w:w="1080"/>
        <w:gridCol w:w="360"/>
        <w:gridCol w:w="360"/>
        <w:gridCol w:w="5760"/>
        <w:gridCol w:w="1980"/>
      </w:tblGrid>
      <w:tr w:rsidR="004B4378" w:rsidRPr="00831757" w:rsidTr="004B4378">
        <w:tc>
          <w:tcPr>
            <w:tcW w:w="180" w:type="dxa"/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7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2F195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757" w:rsidRPr="00831757" w:rsidTr="004B4378">
        <w:tc>
          <w:tcPr>
            <w:tcW w:w="8280" w:type="dxa"/>
            <w:gridSpan w:val="7"/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831757" w:rsidRPr="004B4378" w:rsidRDefault="00831757" w:rsidP="004B43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378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94B10" w:rsidRPr="00831757" w:rsidRDefault="00494B10" w:rsidP="002F1953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sectPr w:rsidR="00494B10" w:rsidRPr="00831757" w:rsidSect="00575D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397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78" w:rsidRDefault="004B4378">
      <w:r>
        <w:separator/>
      </w:r>
    </w:p>
  </w:endnote>
  <w:endnote w:type="continuationSeparator" w:id="0">
    <w:p w:rsidR="004B4378" w:rsidRDefault="004B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9E" w:rsidRDefault="006F5F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9E" w:rsidRDefault="006F5F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9E" w:rsidRDefault="006F5F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78" w:rsidRDefault="004B4378">
      <w:r>
        <w:separator/>
      </w:r>
    </w:p>
  </w:footnote>
  <w:footnote w:type="continuationSeparator" w:id="0">
    <w:p w:rsidR="004B4378" w:rsidRDefault="004B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9E" w:rsidRDefault="006F5F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53" w:rsidRPr="00575D53" w:rsidRDefault="00575D53" w:rsidP="00575D53">
    <w:pPr>
      <w:pStyle w:val="a3"/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9E" w:rsidRDefault="006F5F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53"/>
    <w:rsid w:val="000159C2"/>
    <w:rsid w:val="000170C6"/>
    <w:rsid w:val="00017921"/>
    <w:rsid w:val="00020ED4"/>
    <w:rsid w:val="00034142"/>
    <w:rsid w:val="00042A05"/>
    <w:rsid w:val="00046196"/>
    <w:rsid w:val="00070BDB"/>
    <w:rsid w:val="000C0AE2"/>
    <w:rsid w:val="000C4904"/>
    <w:rsid w:val="000C59F6"/>
    <w:rsid w:val="000D0CD7"/>
    <w:rsid w:val="000D5BAC"/>
    <w:rsid w:val="000E461E"/>
    <w:rsid w:val="000F6B60"/>
    <w:rsid w:val="00103F11"/>
    <w:rsid w:val="001071CA"/>
    <w:rsid w:val="00123A05"/>
    <w:rsid w:val="0018647E"/>
    <w:rsid w:val="001C0B1D"/>
    <w:rsid w:val="001C2E46"/>
    <w:rsid w:val="001C350D"/>
    <w:rsid w:val="001C4F74"/>
    <w:rsid w:val="001D3ACA"/>
    <w:rsid w:val="00201B81"/>
    <w:rsid w:val="002156B2"/>
    <w:rsid w:val="00221FC6"/>
    <w:rsid w:val="00271BE2"/>
    <w:rsid w:val="002D37EB"/>
    <w:rsid w:val="002E37FD"/>
    <w:rsid w:val="002F1953"/>
    <w:rsid w:val="00327282"/>
    <w:rsid w:val="003317EE"/>
    <w:rsid w:val="003563C3"/>
    <w:rsid w:val="00370BF8"/>
    <w:rsid w:val="00375358"/>
    <w:rsid w:val="00381289"/>
    <w:rsid w:val="003A05B7"/>
    <w:rsid w:val="003A2858"/>
    <w:rsid w:val="003A2C39"/>
    <w:rsid w:val="003A50AC"/>
    <w:rsid w:val="003C3C19"/>
    <w:rsid w:val="003E01D3"/>
    <w:rsid w:val="003E7480"/>
    <w:rsid w:val="00416BB7"/>
    <w:rsid w:val="004241A9"/>
    <w:rsid w:val="00431FC5"/>
    <w:rsid w:val="00433214"/>
    <w:rsid w:val="00442B11"/>
    <w:rsid w:val="004516E5"/>
    <w:rsid w:val="00454A26"/>
    <w:rsid w:val="00457CF1"/>
    <w:rsid w:val="004613E3"/>
    <w:rsid w:val="00494B10"/>
    <w:rsid w:val="004961AD"/>
    <w:rsid w:val="004971BA"/>
    <w:rsid w:val="004979C3"/>
    <w:rsid w:val="004B3C18"/>
    <w:rsid w:val="004B4378"/>
    <w:rsid w:val="004C2D62"/>
    <w:rsid w:val="004E07BB"/>
    <w:rsid w:val="004F5756"/>
    <w:rsid w:val="00520826"/>
    <w:rsid w:val="0052324A"/>
    <w:rsid w:val="00524064"/>
    <w:rsid w:val="005258C5"/>
    <w:rsid w:val="00532A69"/>
    <w:rsid w:val="005400DE"/>
    <w:rsid w:val="00565A00"/>
    <w:rsid w:val="00575D53"/>
    <w:rsid w:val="00580BC6"/>
    <w:rsid w:val="005924B7"/>
    <w:rsid w:val="005A18F4"/>
    <w:rsid w:val="005A240D"/>
    <w:rsid w:val="005B0D7A"/>
    <w:rsid w:val="005C5A58"/>
    <w:rsid w:val="005D5CBA"/>
    <w:rsid w:val="005D6056"/>
    <w:rsid w:val="005E0491"/>
    <w:rsid w:val="005E3685"/>
    <w:rsid w:val="006019A3"/>
    <w:rsid w:val="006413BE"/>
    <w:rsid w:val="00643814"/>
    <w:rsid w:val="006542C5"/>
    <w:rsid w:val="00655175"/>
    <w:rsid w:val="00670F15"/>
    <w:rsid w:val="00692A5B"/>
    <w:rsid w:val="006B4D79"/>
    <w:rsid w:val="006D33E5"/>
    <w:rsid w:val="006D3445"/>
    <w:rsid w:val="006E2701"/>
    <w:rsid w:val="006E2861"/>
    <w:rsid w:val="006E46AC"/>
    <w:rsid w:val="006E6C99"/>
    <w:rsid w:val="006F1734"/>
    <w:rsid w:val="006F5F9E"/>
    <w:rsid w:val="00705525"/>
    <w:rsid w:val="00725A5E"/>
    <w:rsid w:val="00731E96"/>
    <w:rsid w:val="00733871"/>
    <w:rsid w:val="007356E2"/>
    <w:rsid w:val="00736FE5"/>
    <w:rsid w:val="00740951"/>
    <w:rsid w:val="00747D06"/>
    <w:rsid w:val="007649C8"/>
    <w:rsid w:val="00775050"/>
    <w:rsid w:val="00785D68"/>
    <w:rsid w:val="0078668D"/>
    <w:rsid w:val="007E2817"/>
    <w:rsid w:val="007F3DEF"/>
    <w:rsid w:val="00802785"/>
    <w:rsid w:val="008111F9"/>
    <w:rsid w:val="00831757"/>
    <w:rsid w:val="008349CE"/>
    <w:rsid w:val="008444A6"/>
    <w:rsid w:val="00881939"/>
    <w:rsid w:val="008926E9"/>
    <w:rsid w:val="0089471D"/>
    <w:rsid w:val="008A570E"/>
    <w:rsid w:val="008B2F94"/>
    <w:rsid w:val="008C05FC"/>
    <w:rsid w:val="008C3075"/>
    <w:rsid w:val="008C35C6"/>
    <w:rsid w:val="008C787C"/>
    <w:rsid w:val="008D41C0"/>
    <w:rsid w:val="008D5119"/>
    <w:rsid w:val="008D6625"/>
    <w:rsid w:val="008F0CD7"/>
    <w:rsid w:val="008F75E8"/>
    <w:rsid w:val="00903132"/>
    <w:rsid w:val="00904F81"/>
    <w:rsid w:val="00913CD5"/>
    <w:rsid w:val="00951946"/>
    <w:rsid w:val="009648AD"/>
    <w:rsid w:val="009A1793"/>
    <w:rsid w:val="009C02ED"/>
    <w:rsid w:val="009C648F"/>
    <w:rsid w:val="009D536D"/>
    <w:rsid w:val="009F388C"/>
    <w:rsid w:val="00A02BFE"/>
    <w:rsid w:val="00A14697"/>
    <w:rsid w:val="00A274EC"/>
    <w:rsid w:val="00A334A8"/>
    <w:rsid w:val="00A37B83"/>
    <w:rsid w:val="00A43589"/>
    <w:rsid w:val="00A44263"/>
    <w:rsid w:val="00A57889"/>
    <w:rsid w:val="00A60CD1"/>
    <w:rsid w:val="00A73081"/>
    <w:rsid w:val="00A833B9"/>
    <w:rsid w:val="00A9594A"/>
    <w:rsid w:val="00AB1804"/>
    <w:rsid w:val="00AD1042"/>
    <w:rsid w:val="00AD745C"/>
    <w:rsid w:val="00AF34DF"/>
    <w:rsid w:val="00AF4059"/>
    <w:rsid w:val="00B06742"/>
    <w:rsid w:val="00B25F91"/>
    <w:rsid w:val="00B30883"/>
    <w:rsid w:val="00B40BAB"/>
    <w:rsid w:val="00B410E9"/>
    <w:rsid w:val="00B5474D"/>
    <w:rsid w:val="00B627CC"/>
    <w:rsid w:val="00B7029A"/>
    <w:rsid w:val="00B75C3E"/>
    <w:rsid w:val="00B95F78"/>
    <w:rsid w:val="00BD0055"/>
    <w:rsid w:val="00BD3447"/>
    <w:rsid w:val="00C060D0"/>
    <w:rsid w:val="00C15350"/>
    <w:rsid w:val="00C3581D"/>
    <w:rsid w:val="00C36672"/>
    <w:rsid w:val="00C500D9"/>
    <w:rsid w:val="00C7066F"/>
    <w:rsid w:val="00C706D0"/>
    <w:rsid w:val="00C8054B"/>
    <w:rsid w:val="00C81D8E"/>
    <w:rsid w:val="00CA5F46"/>
    <w:rsid w:val="00CB040A"/>
    <w:rsid w:val="00CB64AD"/>
    <w:rsid w:val="00CC73EB"/>
    <w:rsid w:val="00CE2B48"/>
    <w:rsid w:val="00D16FEC"/>
    <w:rsid w:val="00D257FC"/>
    <w:rsid w:val="00D2740B"/>
    <w:rsid w:val="00D56F88"/>
    <w:rsid w:val="00D63ABC"/>
    <w:rsid w:val="00D64763"/>
    <w:rsid w:val="00D752E9"/>
    <w:rsid w:val="00D845EA"/>
    <w:rsid w:val="00D85953"/>
    <w:rsid w:val="00D873E2"/>
    <w:rsid w:val="00DA05ED"/>
    <w:rsid w:val="00DA1F9B"/>
    <w:rsid w:val="00DB62E7"/>
    <w:rsid w:val="00DB7E4F"/>
    <w:rsid w:val="00DC50CC"/>
    <w:rsid w:val="00DE09CD"/>
    <w:rsid w:val="00E122D9"/>
    <w:rsid w:val="00E1356D"/>
    <w:rsid w:val="00E34078"/>
    <w:rsid w:val="00E53842"/>
    <w:rsid w:val="00E705E2"/>
    <w:rsid w:val="00E86FD0"/>
    <w:rsid w:val="00E87B39"/>
    <w:rsid w:val="00EB7F02"/>
    <w:rsid w:val="00EC7561"/>
    <w:rsid w:val="00ED1E3B"/>
    <w:rsid w:val="00ED5D1D"/>
    <w:rsid w:val="00EE4807"/>
    <w:rsid w:val="00EE57DF"/>
    <w:rsid w:val="00EF02C2"/>
    <w:rsid w:val="00F05261"/>
    <w:rsid w:val="00F2486B"/>
    <w:rsid w:val="00F26EC5"/>
    <w:rsid w:val="00F46FFA"/>
    <w:rsid w:val="00F57B2F"/>
    <w:rsid w:val="00F671FF"/>
    <w:rsid w:val="00F96508"/>
    <w:rsid w:val="00FA53F4"/>
    <w:rsid w:val="00FD25E0"/>
    <w:rsid w:val="00FD6A76"/>
    <w:rsid w:val="00FF0206"/>
    <w:rsid w:val="00FF06CA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75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2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E3685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5E36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D5119"/>
    <w:pPr>
      <w:widowControl w:val="0"/>
      <w:autoSpaceDE w:val="0"/>
      <w:autoSpaceDN w:val="0"/>
    </w:pPr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D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75D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22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E3685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5E36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D5119"/>
    <w:pPr>
      <w:widowControl w:val="0"/>
      <w:autoSpaceDE w:val="0"/>
      <w:autoSpaceDN w:val="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КонсультантПлюс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Костюшова Надежда Петровна</cp:lastModifiedBy>
  <cp:revision>2</cp:revision>
  <dcterms:created xsi:type="dcterms:W3CDTF">2023-08-31T22:04:00Z</dcterms:created>
  <dcterms:modified xsi:type="dcterms:W3CDTF">2023-08-31T22:04:00Z</dcterms:modified>
</cp:coreProperties>
</file>