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0B" w:rsidRDefault="002C53C2" w:rsidP="00B913C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Заявка на участие </w:t>
      </w:r>
      <w:proofErr w:type="gramStart"/>
      <w:r w:rsidR="00727E0B">
        <w:rPr>
          <w:sz w:val="28"/>
          <w:szCs w:val="28"/>
        </w:rPr>
        <w:t>в</w:t>
      </w:r>
      <w:proofErr w:type="gramEnd"/>
      <w:r w:rsidR="00727E0B">
        <w:rPr>
          <w:sz w:val="28"/>
          <w:szCs w:val="28"/>
        </w:rPr>
        <w:t xml:space="preserve"> </w:t>
      </w:r>
    </w:p>
    <w:p w:rsidR="00727E0B" w:rsidRDefault="00727E0B" w:rsidP="00B913CE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Международном дистанционном</w:t>
      </w:r>
      <w:r w:rsidR="002C53C2">
        <w:rPr>
          <w:sz w:val="28"/>
          <w:szCs w:val="28"/>
        </w:rPr>
        <w:t xml:space="preserve"> фонетическом </w:t>
      </w:r>
      <w:proofErr w:type="gramStart"/>
      <w:r w:rsidR="002C53C2"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2017 </w:t>
      </w:r>
    </w:p>
    <w:p w:rsidR="002C53C2" w:rsidRPr="004945BD" w:rsidRDefault="00727E0B" w:rsidP="00B913C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C53C2">
        <w:rPr>
          <w:sz w:val="28"/>
          <w:szCs w:val="28"/>
        </w:rPr>
        <w:t>на английском языке</w:t>
      </w:r>
      <w:r>
        <w:rPr>
          <w:sz w:val="28"/>
          <w:szCs w:val="28"/>
        </w:rPr>
        <w:t>)</w:t>
      </w:r>
      <w:r w:rsidR="002C53C2">
        <w:rPr>
          <w:sz w:val="28"/>
          <w:szCs w:val="28"/>
        </w:rPr>
        <w:t xml:space="preserve"> </w:t>
      </w:r>
    </w:p>
    <w:p w:rsidR="002C53C2" w:rsidRPr="004945BD" w:rsidRDefault="002C53C2" w:rsidP="004945B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544"/>
        <w:gridCol w:w="5635"/>
      </w:tblGrid>
      <w:tr w:rsidR="002C53C2" w:rsidRPr="004945BD">
        <w:tc>
          <w:tcPr>
            <w:tcW w:w="392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C53C2" w:rsidRPr="002F136D" w:rsidRDefault="002C53C2" w:rsidP="004945BD">
            <w:pPr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участника</w:t>
            </w:r>
            <w:r w:rsidRPr="002F136D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5635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</w:p>
        </w:tc>
      </w:tr>
      <w:tr w:rsidR="002C53C2" w:rsidRPr="004945BD">
        <w:tc>
          <w:tcPr>
            <w:tcW w:w="392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C53C2" w:rsidRPr="002F136D" w:rsidRDefault="002C53C2" w:rsidP="004945BD">
            <w:pPr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 xml:space="preserve">Курс (для студентов), </w:t>
            </w:r>
          </w:p>
          <w:p w:rsidR="002C53C2" w:rsidRPr="002F136D" w:rsidRDefault="002C53C2" w:rsidP="004945BD">
            <w:pPr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класс (для школьников)</w:t>
            </w:r>
          </w:p>
        </w:tc>
        <w:tc>
          <w:tcPr>
            <w:tcW w:w="5635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</w:p>
        </w:tc>
      </w:tr>
      <w:tr w:rsidR="002C53C2" w:rsidRPr="004945BD">
        <w:tc>
          <w:tcPr>
            <w:tcW w:w="392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C53C2" w:rsidRPr="002F136D" w:rsidRDefault="002C53C2" w:rsidP="004945BD">
            <w:pPr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Наименование образовательного учреждения (полностью)</w:t>
            </w:r>
          </w:p>
        </w:tc>
        <w:tc>
          <w:tcPr>
            <w:tcW w:w="5635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</w:p>
        </w:tc>
      </w:tr>
      <w:tr w:rsidR="002C53C2" w:rsidRPr="004945BD">
        <w:tc>
          <w:tcPr>
            <w:tcW w:w="392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C53C2" w:rsidRPr="002F136D" w:rsidRDefault="002C53C2" w:rsidP="004945BD">
            <w:pPr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 xml:space="preserve">ФИО научного руководителя (полностью), должность, ученая степень </w:t>
            </w:r>
          </w:p>
        </w:tc>
        <w:tc>
          <w:tcPr>
            <w:tcW w:w="5635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</w:p>
        </w:tc>
      </w:tr>
      <w:tr w:rsidR="002C53C2" w:rsidRPr="004945BD">
        <w:tc>
          <w:tcPr>
            <w:tcW w:w="392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C53C2" w:rsidRPr="002F136D" w:rsidRDefault="002C53C2" w:rsidP="004945BD">
            <w:pPr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поэтического произведения (на английском языке)</w:t>
            </w:r>
          </w:p>
        </w:tc>
        <w:tc>
          <w:tcPr>
            <w:tcW w:w="5635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</w:p>
        </w:tc>
      </w:tr>
      <w:tr w:rsidR="002C53C2" w:rsidRPr="004945BD">
        <w:tc>
          <w:tcPr>
            <w:tcW w:w="392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C53C2" w:rsidRPr="002F136D" w:rsidRDefault="002C53C2" w:rsidP="004945BD">
            <w:pPr>
              <w:rPr>
                <w:sz w:val="28"/>
                <w:szCs w:val="28"/>
              </w:rPr>
            </w:pPr>
            <w:r w:rsidRPr="002F136D">
              <w:rPr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5635" w:type="dxa"/>
          </w:tcPr>
          <w:p w:rsidR="002C53C2" w:rsidRPr="002F136D" w:rsidRDefault="002C53C2" w:rsidP="002F136D">
            <w:pPr>
              <w:jc w:val="both"/>
              <w:rPr>
                <w:sz w:val="28"/>
                <w:szCs w:val="28"/>
              </w:rPr>
            </w:pPr>
          </w:p>
        </w:tc>
      </w:tr>
      <w:tr w:rsidR="00727E0B" w:rsidRPr="004945BD">
        <w:tc>
          <w:tcPr>
            <w:tcW w:w="392" w:type="dxa"/>
          </w:tcPr>
          <w:p w:rsidR="00727E0B" w:rsidRPr="002F136D" w:rsidRDefault="00727E0B" w:rsidP="002F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27E0B" w:rsidRPr="00727E0B" w:rsidRDefault="00727E0B" w:rsidP="00494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635" w:type="dxa"/>
          </w:tcPr>
          <w:p w:rsidR="00727E0B" w:rsidRPr="002F136D" w:rsidRDefault="00727E0B" w:rsidP="002F136D">
            <w:pPr>
              <w:jc w:val="both"/>
              <w:rPr>
                <w:sz w:val="28"/>
                <w:szCs w:val="28"/>
              </w:rPr>
            </w:pPr>
          </w:p>
        </w:tc>
      </w:tr>
    </w:tbl>
    <w:p w:rsidR="002C53C2" w:rsidRPr="004945BD" w:rsidRDefault="002C53C2" w:rsidP="004945BD">
      <w:pPr>
        <w:jc w:val="both"/>
        <w:rPr>
          <w:sz w:val="28"/>
          <w:szCs w:val="28"/>
        </w:rPr>
      </w:pPr>
    </w:p>
    <w:p w:rsidR="002C53C2" w:rsidRPr="004945BD" w:rsidRDefault="002C53C2" w:rsidP="004945BD">
      <w:pPr>
        <w:jc w:val="both"/>
        <w:rPr>
          <w:sz w:val="28"/>
          <w:szCs w:val="28"/>
        </w:rPr>
      </w:pPr>
    </w:p>
    <w:sectPr w:rsidR="002C53C2" w:rsidRPr="004945BD" w:rsidSect="004D0C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5DAD"/>
    <w:multiLevelType w:val="hybridMultilevel"/>
    <w:tmpl w:val="20E0B624"/>
    <w:lvl w:ilvl="0" w:tplc="5B729724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E5"/>
    <w:rsid w:val="0000070C"/>
    <w:rsid w:val="000806AB"/>
    <w:rsid w:val="00123735"/>
    <w:rsid w:val="001E58B6"/>
    <w:rsid w:val="0023645B"/>
    <w:rsid w:val="002C53C2"/>
    <w:rsid w:val="002F136D"/>
    <w:rsid w:val="00367408"/>
    <w:rsid w:val="003B3C7B"/>
    <w:rsid w:val="003E3E8B"/>
    <w:rsid w:val="004945BD"/>
    <w:rsid w:val="004C4FF9"/>
    <w:rsid w:val="004D0CE5"/>
    <w:rsid w:val="00541887"/>
    <w:rsid w:val="0063629D"/>
    <w:rsid w:val="00721DFC"/>
    <w:rsid w:val="00727E0B"/>
    <w:rsid w:val="00735C9E"/>
    <w:rsid w:val="00774CFF"/>
    <w:rsid w:val="00793076"/>
    <w:rsid w:val="007F2B06"/>
    <w:rsid w:val="00872EE3"/>
    <w:rsid w:val="00886122"/>
    <w:rsid w:val="008C6E91"/>
    <w:rsid w:val="00967FFD"/>
    <w:rsid w:val="009D233C"/>
    <w:rsid w:val="00B22E8C"/>
    <w:rsid w:val="00B4345C"/>
    <w:rsid w:val="00B913CE"/>
    <w:rsid w:val="00BF482C"/>
    <w:rsid w:val="00CD6139"/>
    <w:rsid w:val="00CE33E9"/>
    <w:rsid w:val="00D00918"/>
    <w:rsid w:val="00D345D3"/>
    <w:rsid w:val="00F460E3"/>
    <w:rsid w:val="00FB3A3B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CE5"/>
    <w:rPr>
      <w:color w:val="0000FF"/>
      <w:u w:val="single"/>
    </w:rPr>
  </w:style>
  <w:style w:type="table" w:styleId="a4">
    <w:name w:val="Table Grid"/>
    <w:basedOn w:val="a1"/>
    <w:uiPriority w:val="99"/>
    <w:rsid w:val="004D0C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C4FF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23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237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CE5"/>
    <w:rPr>
      <w:color w:val="0000FF"/>
      <w:u w:val="single"/>
    </w:rPr>
  </w:style>
  <w:style w:type="table" w:styleId="a4">
    <w:name w:val="Table Grid"/>
    <w:basedOn w:val="a1"/>
    <w:uiPriority w:val="99"/>
    <w:rsid w:val="004D0C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C4FF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23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237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Елена Юрьевна</dc:creator>
  <cp:lastModifiedBy>1</cp:lastModifiedBy>
  <cp:revision>2</cp:revision>
  <cp:lastPrinted>2017-01-20T03:36:00Z</cp:lastPrinted>
  <dcterms:created xsi:type="dcterms:W3CDTF">2017-02-09T02:35:00Z</dcterms:created>
  <dcterms:modified xsi:type="dcterms:W3CDTF">2017-02-09T02:35:00Z</dcterms:modified>
</cp:coreProperties>
</file>