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22" w:rsidRDefault="004D1022" w:rsidP="004D10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E373D3">
        <w:rPr>
          <w:rFonts w:ascii="Times New Roman" w:hAnsi="Times New Roman" w:cs="Times New Roman"/>
          <w:b/>
          <w:sz w:val="24"/>
          <w:szCs w:val="24"/>
        </w:rPr>
        <w:t>ретендент на назначение стипенди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Президента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73D3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4D1022" w:rsidRDefault="004D1022" w:rsidP="004D10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E373D3">
        <w:rPr>
          <w:rFonts w:ascii="Times New Roman" w:hAnsi="Times New Roman" w:cs="Times New Roman"/>
          <w:b/>
          <w:sz w:val="24"/>
          <w:szCs w:val="24"/>
        </w:rPr>
        <w:t>образовательн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высшего образования</w:t>
      </w:r>
      <w:r>
        <w:rPr>
          <w:rFonts w:ascii="Times New Roman" w:hAnsi="Times New Roman" w:cs="Times New Roman"/>
          <w:b/>
          <w:sz w:val="24"/>
          <w:szCs w:val="24"/>
        </w:rPr>
        <w:t>, имеющей государственную аккредитацию,</w:t>
      </w:r>
    </w:p>
    <w:p w:rsidR="004D1022" w:rsidRDefault="004D1022" w:rsidP="004D10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очной форм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373D3">
        <w:rPr>
          <w:rFonts w:ascii="Times New Roman" w:hAnsi="Times New Roman" w:cs="Times New Roman"/>
          <w:b/>
          <w:sz w:val="24"/>
          <w:szCs w:val="24"/>
        </w:rPr>
        <w:t>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73D3">
        <w:rPr>
          <w:rFonts w:ascii="Times New Roman" w:hAnsi="Times New Roman" w:cs="Times New Roman"/>
          <w:b/>
          <w:sz w:val="24"/>
          <w:szCs w:val="24"/>
        </w:rPr>
        <w:t>по специальност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E373D3">
        <w:rPr>
          <w:rFonts w:ascii="Times New Roman" w:hAnsi="Times New Roman" w:cs="Times New Roman"/>
          <w:b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sz w:val="24"/>
          <w:szCs w:val="24"/>
        </w:rPr>
        <w:t>ли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подготовки, </w:t>
      </w:r>
    </w:p>
    <w:p w:rsidR="004D1022" w:rsidRDefault="004D1022" w:rsidP="004D10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3D3">
        <w:rPr>
          <w:rFonts w:ascii="Times New Roman" w:hAnsi="Times New Roman" w:cs="Times New Roman"/>
          <w:b/>
          <w:sz w:val="24"/>
          <w:szCs w:val="24"/>
        </w:rPr>
        <w:t>соответствующ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приоритетным направлениям модернизации и технологического развития российской экономики, </w:t>
      </w:r>
    </w:p>
    <w:p w:rsidR="004D1022" w:rsidRPr="00E373D3" w:rsidRDefault="004D1022" w:rsidP="004D10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3D3">
        <w:rPr>
          <w:rFonts w:ascii="Times New Roman" w:hAnsi="Times New Roman" w:cs="Times New Roman"/>
          <w:b/>
          <w:sz w:val="24"/>
          <w:szCs w:val="24"/>
        </w:rPr>
        <w:t>на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373D3">
        <w:rPr>
          <w:rFonts w:ascii="Times New Roman" w:hAnsi="Times New Roman" w:cs="Times New Roman"/>
          <w:b/>
          <w:sz w:val="24"/>
          <w:szCs w:val="24"/>
        </w:rPr>
        <w:t>/1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D1022" w:rsidRDefault="004D1022" w:rsidP="004D10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6DF9">
        <w:rPr>
          <w:rFonts w:ascii="Times New Roman" w:hAnsi="Times New Roman" w:cs="Times New Roman"/>
          <w:b/>
          <w:sz w:val="24"/>
          <w:szCs w:val="24"/>
        </w:rPr>
        <w:t>Блок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1022" w:rsidRPr="00976DF9" w:rsidRDefault="004D1022" w:rsidP="004D10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68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137"/>
        <w:gridCol w:w="1137"/>
        <w:gridCol w:w="1273"/>
        <w:gridCol w:w="1842"/>
        <w:gridCol w:w="1418"/>
        <w:gridCol w:w="2837"/>
        <w:gridCol w:w="1270"/>
        <w:gridCol w:w="1418"/>
      </w:tblGrid>
      <w:tr w:rsidR="004D1022" w:rsidRPr="00B467CE" w:rsidTr="004D1022">
        <w:trPr>
          <w:trHeight w:val="3116"/>
        </w:trPr>
        <w:tc>
          <w:tcPr>
            <w:tcW w:w="1009" w:type="pct"/>
          </w:tcPr>
          <w:p w:rsidR="004D1022" w:rsidRPr="00B467CE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ФИО претендента</w:t>
            </w:r>
          </w:p>
        </w:tc>
        <w:tc>
          <w:tcPr>
            <w:tcW w:w="368" w:type="pct"/>
          </w:tcPr>
          <w:p w:rsidR="004D1022" w:rsidRPr="00B467CE" w:rsidRDefault="004D1022" w:rsidP="00E925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Курс обу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чения претендента в текущем 2017/18</w:t>
            </w: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учебном году</w:t>
            </w:r>
          </w:p>
        </w:tc>
        <w:tc>
          <w:tcPr>
            <w:tcW w:w="368" w:type="pct"/>
          </w:tcPr>
          <w:p w:rsidR="004D1022" w:rsidRPr="00B467CE" w:rsidRDefault="004D1022" w:rsidP="00E925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Курс обучени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я претендента на 1 сентября 2018</w:t>
            </w: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года </w:t>
            </w:r>
            <w:r w:rsidRPr="00B467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</w:p>
          <w:p w:rsidR="004D1022" w:rsidRPr="00B467CE" w:rsidRDefault="004D1022" w:rsidP="00E925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</w:tcPr>
          <w:p w:rsidR="004D1022" w:rsidRPr="00B467CE" w:rsidRDefault="004D1022" w:rsidP="004D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67CE">
              <w:rPr>
                <w:rFonts w:ascii="Times New Roman" w:hAnsi="Times New Roman" w:cs="Times New Roman"/>
                <w:sz w:val="16"/>
                <w:szCs w:val="16"/>
              </w:rPr>
              <w:t>Уровень образования (</w:t>
            </w:r>
            <w:proofErr w:type="spellStart"/>
            <w:r w:rsidRPr="00B467CE">
              <w:rPr>
                <w:rFonts w:ascii="Times New Roman" w:hAnsi="Times New Roman" w:cs="Times New Roman"/>
                <w:sz w:val="16"/>
                <w:szCs w:val="16"/>
              </w:rPr>
              <w:t>бакалавриат</w:t>
            </w:r>
            <w:proofErr w:type="spellEnd"/>
            <w:r w:rsidRPr="00B467C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467CE"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  <w:proofErr w:type="spellEnd"/>
            <w:r w:rsidRPr="00B467C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магистратура</w:t>
            </w:r>
            <w:r w:rsidRPr="00B467C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96" w:type="pct"/>
          </w:tcPr>
          <w:p w:rsidR="004D1022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Направление подготовки (специальность)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:rsidR="004D1022" w:rsidRPr="00B467CE" w:rsidRDefault="004D1022" w:rsidP="00E925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код, наименование</w:t>
            </w:r>
            <w:r w:rsidRPr="00B467CE">
              <w:rPr>
                <w:rStyle w:val="a4"/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59" w:type="pct"/>
          </w:tcPr>
          <w:p w:rsidR="004D1022" w:rsidRPr="00B467CE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Источник финансирования</w:t>
            </w:r>
          </w:p>
          <w:p w:rsidR="004D1022" w:rsidRPr="00B467CE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proofErr w:type="gramStart"/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(</w:t>
            </w:r>
            <w:r w:rsidRPr="00B467CE">
              <w:rPr>
                <w:rStyle w:val="a4"/>
                <w:rFonts w:ascii="Times New Roman" w:hAnsi="Times New Roman" w:cs="Times New Roman"/>
                <w:b w:val="0"/>
                <w:i/>
                <w:sz w:val="16"/>
                <w:szCs w:val="16"/>
              </w:rPr>
              <w:t>За счёт средств бюджета /</w:t>
            </w:r>
            <w:proofErr w:type="gramEnd"/>
          </w:p>
          <w:p w:rsidR="004D1022" w:rsidRPr="00B467CE" w:rsidRDefault="004D1022" w:rsidP="00E925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467CE">
              <w:rPr>
                <w:rFonts w:ascii="Times New Roman" w:hAnsi="Times New Roman" w:cs="Times New Roman"/>
                <w:i/>
                <w:sz w:val="16"/>
                <w:szCs w:val="16"/>
              </w:rPr>
              <w:t>По договорам с полным возмещением затрат</w:t>
            </w:r>
            <w:r w:rsidRPr="00B467C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918" w:type="pct"/>
          </w:tcPr>
          <w:p w:rsidR="004D1022" w:rsidRPr="001A191C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Сведения об оценках претендента </w:t>
            </w:r>
            <w:r w:rsidRPr="001A191C">
              <w:rPr>
                <w:rStyle w:val="a4"/>
                <w:rFonts w:ascii="Times New Roman" w:hAnsi="Times New Roman" w:cs="Times New Roman"/>
                <w:sz w:val="16"/>
                <w:szCs w:val="16"/>
                <w:u w:val="single"/>
              </w:rPr>
              <w:t>второго и последующих курсов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по результатам промежуточных аттестаций не менее 50 процентов оценок «отлично» от  общего количества полученных оценок при отсутствии оценок «удовлетворительно», полученных </w:t>
            </w:r>
            <w:r w:rsidRPr="004D1022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  <w:u w:val="single"/>
              </w:rPr>
              <w:t>в течение года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, предшествующего назначению стипендий, и отсутствие академической задолженности за весь период обучения.</w:t>
            </w:r>
          </w:p>
          <w:p w:rsidR="004D1022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Для претендент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а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7D3263">
              <w:rPr>
                <w:rStyle w:val="a4"/>
                <w:rFonts w:ascii="Times New Roman" w:hAnsi="Times New Roman" w:cs="Times New Roman"/>
                <w:sz w:val="16"/>
                <w:szCs w:val="16"/>
                <w:u w:val="single"/>
              </w:rPr>
              <w:t>первого курса обучения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наличие не менее 50 процентов оценок «отлично» от общего количества полученных оценок при отсутствии оценок «удовлетворительно» в приложении к диплому бакалавра/специалиста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:rsidR="004D1022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(средний балл)</w:t>
            </w:r>
          </w:p>
          <w:p w:rsidR="004D1022" w:rsidRPr="001A191C" w:rsidRDefault="004D1022" w:rsidP="004D10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11" w:type="pct"/>
          </w:tcPr>
          <w:p w:rsidR="004D1022" w:rsidRPr="001A191C" w:rsidRDefault="004D1022" w:rsidP="004D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из них количество оценок 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«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отлично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»</w:t>
            </w:r>
          </w:p>
        </w:tc>
        <w:tc>
          <w:tcPr>
            <w:tcW w:w="459" w:type="pct"/>
          </w:tcPr>
          <w:p w:rsidR="004D1022" w:rsidRPr="001A191C" w:rsidRDefault="004D1022" w:rsidP="004D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из них количество оценок 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«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хорошо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»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</w:tc>
      </w:tr>
      <w:tr w:rsidR="004D1022" w:rsidRPr="00B467CE" w:rsidTr="004D1022">
        <w:trPr>
          <w:trHeight w:val="265"/>
        </w:trPr>
        <w:tc>
          <w:tcPr>
            <w:tcW w:w="1009" w:type="pct"/>
          </w:tcPr>
          <w:p w:rsidR="004D1022" w:rsidRPr="00B467CE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368" w:type="pct"/>
          </w:tcPr>
          <w:p w:rsidR="004D1022" w:rsidRPr="00B467CE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368" w:type="pct"/>
          </w:tcPr>
          <w:p w:rsidR="004D1022" w:rsidRPr="00B467CE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412" w:type="pct"/>
          </w:tcPr>
          <w:p w:rsidR="004D1022" w:rsidRPr="00B467CE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596" w:type="pct"/>
          </w:tcPr>
          <w:p w:rsidR="004D1022" w:rsidRPr="00B467CE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459" w:type="pct"/>
          </w:tcPr>
          <w:p w:rsidR="004D1022" w:rsidRPr="00B467CE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918" w:type="pct"/>
          </w:tcPr>
          <w:p w:rsidR="004D1022" w:rsidRPr="00B467CE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411" w:type="pct"/>
          </w:tcPr>
          <w:p w:rsidR="004D1022" w:rsidRPr="00B467CE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459" w:type="pct"/>
          </w:tcPr>
          <w:p w:rsidR="004D1022" w:rsidRPr="00B467CE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</w:tbl>
    <w:p w:rsidR="004D1022" w:rsidRDefault="004D1022" w:rsidP="004D10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D1022" w:rsidRDefault="004D1022" w:rsidP="004D1022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4D1022" w:rsidRDefault="004D1022" w:rsidP="004D10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Блок 2 </w:t>
      </w:r>
    </w:p>
    <w:p w:rsidR="004D1022" w:rsidRDefault="004D1022" w:rsidP="004D1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4D1022" w:rsidRDefault="004D1022" w:rsidP="004D102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1022" w:rsidRPr="00CF76AC" w:rsidRDefault="004D1022" w:rsidP="004D10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467">
        <w:rPr>
          <w:rFonts w:ascii="Times New Roman" w:hAnsi="Times New Roman" w:cs="Times New Roman"/>
          <w:sz w:val="24"/>
          <w:szCs w:val="24"/>
        </w:rPr>
        <w:t xml:space="preserve">Признание претендента победителем </w:t>
      </w:r>
      <w:r>
        <w:rPr>
          <w:rFonts w:ascii="Times New Roman" w:hAnsi="Times New Roman" w:cs="Times New Roman"/>
          <w:sz w:val="24"/>
          <w:szCs w:val="24"/>
        </w:rPr>
        <w:t>либо</w:t>
      </w:r>
      <w:r w:rsidRPr="001E7467">
        <w:rPr>
          <w:rFonts w:ascii="Times New Roman" w:hAnsi="Times New Roman" w:cs="Times New Roman"/>
          <w:sz w:val="24"/>
          <w:szCs w:val="24"/>
        </w:rPr>
        <w:t xml:space="preserve"> призером международной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Pr="001E7467">
        <w:rPr>
          <w:rFonts w:ascii="Times New Roman" w:hAnsi="Times New Roman" w:cs="Times New Roman"/>
          <w:sz w:val="24"/>
          <w:szCs w:val="24"/>
        </w:rPr>
        <w:t xml:space="preserve"> всероссийской олимпиады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7467">
        <w:rPr>
          <w:rFonts w:ascii="Times New Roman" w:hAnsi="Times New Roman" w:cs="Times New Roman"/>
          <w:sz w:val="24"/>
          <w:szCs w:val="24"/>
        </w:rPr>
        <w:t xml:space="preserve"> конкурса, соревнования, состязания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E7467">
        <w:rPr>
          <w:rFonts w:ascii="Times New Roman" w:hAnsi="Times New Roman" w:cs="Times New Roman"/>
          <w:sz w:val="24"/>
          <w:szCs w:val="24"/>
        </w:rPr>
        <w:t>иного мероприятия, направленного на выявление учебных достижений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76AC">
        <w:rPr>
          <w:rFonts w:ascii="Times New Roman" w:hAnsi="Times New Roman" w:cs="Times New Roman"/>
          <w:b/>
          <w:sz w:val="24"/>
          <w:szCs w:val="24"/>
        </w:rPr>
        <w:t xml:space="preserve">проведенных в течение </w:t>
      </w:r>
      <w:r w:rsidRPr="008E4C7D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Pr="00CF76AC">
        <w:rPr>
          <w:rFonts w:ascii="Times New Roman" w:hAnsi="Times New Roman" w:cs="Times New Roman"/>
          <w:b/>
          <w:sz w:val="24"/>
          <w:szCs w:val="24"/>
        </w:rPr>
        <w:t xml:space="preserve">, предшествующих назначению стипендии </w:t>
      </w:r>
    </w:p>
    <w:p w:rsidR="004D1022" w:rsidRPr="00CF76AC" w:rsidRDefault="004D1022" w:rsidP="004D102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(с апреля 2016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апрель 2018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D1022" w:rsidRPr="001E7467" w:rsidRDefault="004D1022" w:rsidP="004D102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560"/>
        <w:gridCol w:w="1842"/>
        <w:gridCol w:w="5103"/>
        <w:gridCol w:w="2410"/>
        <w:gridCol w:w="1843"/>
        <w:gridCol w:w="1701"/>
      </w:tblGrid>
      <w:tr w:rsidR="004D1022" w:rsidRPr="00634C71" w:rsidTr="00E925CF">
        <w:tc>
          <w:tcPr>
            <w:tcW w:w="1559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1560" w:type="dxa"/>
            <w:vAlign w:val="center"/>
          </w:tcPr>
          <w:p w:rsidR="004D1022" w:rsidRPr="00054CD9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054CD9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1842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  <w:tc>
          <w:tcPr>
            <w:tcW w:w="5103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2410" w:type="dxa"/>
            <w:vAlign w:val="center"/>
          </w:tcPr>
          <w:p w:rsidR="004D1022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Дата проведения мероприятия</w:t>
            </w:r>
          </w:p>
          <w:p w:rsidR="004D1022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(начало)</w:t>
            </w:r>
          </w:p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(формат ДД-ММ-ГГГГ)</w:t>
            </w:r>
          </w:p>
        </w:tc>
        <w:tc>
          <w:tcPr>
            <w:tcW w:w="1843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Победитель/ призёр</w:t>
            </w:r>
          </w:p>
        </w:tc>
        <w:tc>
          <w:tcPr>
            <w:tcW w:w="1701" w:type="dxa"/>
            <w:vAlign w:val="center"/>
          </w:tcPr>
          <w:p w:rsidR="004D1022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</w:p>
          <w:p w:rsidR="004D1022" w:rsidRPr="00634C71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(от 1 до 9)</w:t>
            </w:r>
          </w:p>
        </w:tc>
      </w:tr>
      <w:tr w:rsidR="004D1022" w:rsidRPr="00634C71" w:rsidTr="00E925CF">
        <w:trPr>
          <w:trHeight w:val="340"/>
        </w:trPr>
        <w:tc>
          <w:tcPr>
            <w:tcW w:w="1559" w:type="dxa"/>
            <w:vMerge w:val="restart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олимпиада</w:t>
            </w:r>
          </w:p>
        </w:tc>
        <w:tc>
          <w:tcPr>
            <w:tcW w:w="1560" w:type="dxa"/>
            <w:vMerge w:val="restart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842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5103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022" w:rsidRPr="00634C71" w:rsidTr="00E925CF">
        <w:trPr>
          <w:trHeight w:val="340"/>
        </w:trPr>
        <w:tc>
          <w:tcPr>
            <w:tcW w:w="1559" w:type="dxa"/>
            <w:vMerge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всероссийское</w:t>
            </w:r>
          </w:p>
        </w:tc>
        <w:tc>
          <w:tcPr>
            <w:tcW w:w="5103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022" w:rsidRPr="00634C71" w:rsidTr="00E925CF">
        <w:trPr>
          <w:trHeight w:val="340"/>
        </w:trPr>
        <w:tc>
          <w:tcPr>
            <w:tcW w:w="1559" w:type="dxa"/>
            <w:vMerge w:val="restart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конкурс</w:t>
            </w:r>
          </w:p>
        </w:tc>
        <w:tc>
          <w:tcPr>
            <w:tcW w:w="1560" w:type="dxa"/>
            <w:vMerge w:val="restart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842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5103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022" w:rsidRPr="00634C71" w:rsidTr="00E925CF">
        <w:trPr>
          <w:trHeight w:val="340"/>
        </w:trPr>
        <w:tc>
          <w:tcPr>
            <w:tcW w:w="1559" w:type="dxa"/>
            <w:vMerge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всероссийское</w:t>
            </w:r>
          </w:p>
        </w:tc>
        <w:tc>
          <w:tcPr>
            <w:tcW w:w="5103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022" w:rsidRPr="00634C71" w:rsidTr="00E925CF">
        <w:trPr>
          <w:trHeight w:val="340"/>
        </w:trPr>
        <w:tc>
          <w:tcPr>
            <w:tcW w:w="1559" w:type="dxa"/>
            <w:vMerge w:val="restart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соревнование</w:t>
            </w:r>
          </w:p>
        </w:tc>
        <w:tc>
          <w:tcPr>
            <w:tcW w:w="1560" w:type="dxa"/>
            <w:vMerge w:val="restart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842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5103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022" w:rsidRPr="00634C71" w:rsidTr="00E925CF">
        <w:trPr>
          <w:trHeight w:val="340"/>
        </w:trPr>
        <w:tc>
          <w:tcPr>
            <w:tcW w:w="1559" w:type="dxa"/>
            <w:vMerge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5103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022" w:rsidRPr="00634C71" w:rsidTr="00E925CF">
        <w:trPr>
          <w:trHeight w:val="340"/>
        </w:trPr>
        <w:tc>
          <w:tcPr>
            <w:tcW w:w="1559" w:type="dxa"/>
            <w:vMerge w:val="restart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состязание</w:t>
            </w:r>
          </w:p>
        </w:tc>
        <w:tc>
          <w:tcPr>
            <w:tcW w:w="1560" w:type="dxa"/>
            <w:vMerge w:val="restart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842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5103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022" w:rsidRPr="00634C71" w:rsidTr="00E925CF">
        <w:trPr>
          <w:trHeight w:val="340"/>
        </w:trPr>
        <w:tc>
          <w:tcPr>
            <w:tcW w:w="1559" w:type="dxa"/>
            <w:vMerge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5103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022" w:rsidRPr="00634C71" w:rsidTr="00E925CF">
        <w:trPr>
          <w:trHeight w:val="340"/>
        </w:trPr>
        <w:tc>
          <w:tcPr>
            <w:tcW w:w="1559" w:type="dxa"/>
            <w:vMerge w:val="restart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1560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5103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022" w:rsidRPr="00634C71" w:rsidTr="00E925CF">
        <w:trPr>
          <w:trHeight w:val="340"/>
        </w:trPr>
        <w:tc>
          <w:tcPr>
            <w:tcW w:w="1559" w:type="dxa"/>
            <w:vMerge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5103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1022" w:rsidRDefault="004D1022" w:rsidP="004D1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D1022" w:rsidRDefault="004D1022" w:rsidP="004D1022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4D1022" w:rsidRDefault="004D1022" w:rsidP="004D1022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 xml:space="preserve">Блок 3 </w:t>
      </w:r>
    </w:p>
    <w:p w:rsidR="004D1022" w:rsidRDefault="004D1022" w:rsidP="004D1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4D1022" w:rsidRDefault="004D1022" w:rsidP="004D1022">
      <w:pPr>
        <w:spacing w:after="0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4D1022" w:rsidRDefault="004D1022" w:rsidP="004D10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1983">
        <w:rPr>
          <w:rFonts w:ascii="Times New Roman" w:hAnsi="Times New Roman" w:cs="Times New Roman"/>
          <w:sz w:val="24"/>
          <w:szCs w:val="24"/>
        </w:rPr>
        <w:t xml:space="preserve">Получение претендентом награды (приза) за результаты научно-исследовательской работы; документа, удостоверяющего исключительное право </w:t>
      </w:r>
    </w:p>
    <w:p w:rsidR="004D1022" w:rsidRPr="00CF76AC" w:rsidRDefault="004D1022" w:rsidP="004D10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983">
        <w:rPr>
          <w:rFonts w:ascii="Times New Roman" w:hAnsi="Times New Roman" w:cs="Times New Roman"/>
          <w:sz w:val="24"/>
          <w:szCs w:val="24"/>
        </w:rPr>
        <w:t xml:space="preserve">претендента на достигнутый им </w:t>
      </w:r>
      <w:r>
        <w:rPr>
          <w:rFonts w:ascii="Times New Roman" w:hAnsi="Times New Roman" w:cs="Times New Roman"/>
          <w:sz w:val="24"/>
          <w:szCs w:val="24"/>
        </w:rPr>
        <w:t xml:space="preserve">научный (научно-методический, научно-технический, научно-творческий) </w:t>
      </w:r>
      <w:r w:rsidRPr="00381983">
        <w:rPr>
          <w:rFonts w:ascii="Times New Roman" w:hAnsi="Times New Roman" w:cs="Times New Roman"/>
          <w:sz w:val="24"/>
          <w:szCs w:val="24"/>
        </w:rPr>
        <w:t>результат интеллектуальной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(патент, свидетельство)</w:t>
      </w:r>
      <w:r w:rsidRPr="00381983">
        <w:rPr>
          <w:rFonts w:ascii="Times New Roman" w:hAnsi="Times New Roman" w:cs="Times New Roman"/>
          <w:sz w:val="24"/>
          <w:szCs w:val="24"/>
        </w:rPr>
        <w:t>; гранта на выполнение научно-исследовательской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Pr="008E4C7D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Pr="00CF76AC">
        <w:rPr>
          <w:rFonts w:ascii="Times New Roman" w:hAnsi="Times New Roman" w:cs="Times New Roman"/>
          <w:b/>
          <w:sz w:val="24"/>
          <w:szCs w:val="24"/>
        </w:rPr>
        <w:t xml:space="preserve">, предшествующих назначению стипендии </w:t>
      </w:r>
    </w:p>
    <w:p w:rsidR="004D1022" w:rsidRPr="00381983" w:rsidRDefault="004D1022" w:rsidP="004D10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(с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апреля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апрель 2018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D1022" w:rsidRDefault="004D1022" w:rsidP="004D10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58" w:type="pct"/>
        <w:tblInd w:w="250" w:type="dxa"/>
        <w:tblLook w:val="04A0" w:firstRow="1" w:lastRow="0" w:firstColumn="1" w:lastColumn="0" w:noHBand="0" w:noVBand="1"/>
      </w:tblPr>
      <w:tblGrid>
        <w:gridCol w:w="5104"/>
        <w:gridCol w:w="2409"/>
        <w:gridCol w:w="5084"/>
        <w:gridCol w:w="3421"/>
      </w:tblGrid>
      <w:tr w:rsidR="004D1022" w:rsidRPr="00B74628" w:rsidTr="00E925CF">
        <w:tc>
          <w:tcPr>
            <w:tcW w:w="1593" w:type="pct"/>
            <w:vAlign w:val="center"/>
          </w:tcPr>
          <w:p w:rsidR="004D1022" w:rsidRPr="00B74628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Тематика научно-исследовательской работы</w:t>
            </w:r>
          </w:p>
        </w:tc>
        <w:tc>
          <w:tcPr>
            <w:tcW w:w="752" w:type="pct"/>
            <w:vAlign w:val="center"/>
          </w:tcPr>
          <w:p w:rsidR="004D1022" w:rsidRPr="00B74628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1587" w:type="pct"/>
            <w:vAlign w:val="center"/>
          </w:tcPr>
          <w:p w:rsidR="004D1022" w:rsidRPr="00F13AEC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Краткое описание награды (приза), патента</w:t>
            </w: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,</w:t>
            </w:r>
            <w:r w:rsidRPr="00F13AE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свидетельства</w:t>
            </w: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, гранта</w:t>
            </w:r>
          </w:p>
        </w:tc>
        <w:tc>
          <w:tcPr>
            <w:tcW w:w="1068" w:type="pct"/>
            <w:vAlign w:val="center"/>
          </w:tcPr>
          <w:p w:rsidR="004D1022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Дата получения претендентом награды (приза), патента, свидетельства</w:t>
            </w: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, гранта</w:t>
            </w:r>
          </w:p>
          <w:p w:rsidR="004D1022" w:rsidRPr="00F13AEC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(формат ДД-ММ-ГГГГ)</w:t>
            </w:r>
          </w:p>
        </w:tc>
      </w:tr>
      <w:tr w:rsidR="004D1022" w:rsidRPr="00B74628" w:rsidTr="00E925CF">
        <w:trPr>
          <w:trHeight w:val="720"/>
        </w:trPr>
        <w:tc>
          <w:tcPr>
            <w:tcW w:w="1593" w:type="pct"/>
            <w:vAlign w:val="center"/>
          </w:tcPr>
          <w:p w:rsidR="004D1022" w:rsidRPr="00B74628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4D1022" w:rsidRPr="00B74628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Fonts w:ascii="Times New Roman" w:hAnsi="Times New Roman" w:cs="Times New Roman"/>
                <w:b/>
                <w:sz w:val="20"/>
                <w:szCs w:val="20"/>
              </w:rPr>
              <w:t>награда (приз)</w:t>
            </w:r>
          </w:p>
        </w:tc>
        <w:tc>
          <w:tcPr>
            <w:tcW w:w="1587" w:type="pct"/>
            <w:vAlign w:val="center"/>
          </w:tcPr>
          <w:p w:rsidR="004D1022" w:rsidRPr="00B74628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pct"/>
            <w:vAlign w:val="center"/>
          </w:tcPr>
          <w:p w:rsidR="004D1022" w:rsidRPr="00B74628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022" w:rsidRPr="00B74628" w:rsidTr="00E925CF">
        <w:trPr>
          <w:trHeight w:val="720"/>
        </w:trPr>
        <w:tc>
          <w:tcPr>
            <w:tcW w:w="1593" w:type="pct"/>
            <w:vAlign w:val="center"/>
          </w:tcPr>
          <w:p w:rsidR="004D1022" w:rsidRPr="00B74628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4D1022" w:rsidRPr="00B74628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Fonts w:ascii="Times New Roman" w:hAnsi="Times New Roman" w:cs="Times New Roman"/>
                <w:b/>
                <w:sz w:val="20"/>
                <w:szCs w:val="20"/>
              </w:rPr>
              <w:t>патент</w:t>
            </w:r>
          </w:p>
        </w:tc>
        <w:tc>
          <w:tcPr>
            <w:tcW w:w="1587" w:type="pct"/>
            <w:vAlign w:val="center"/>
          </w:tcPr>
          <w:p w:rsidR="004D1022" w:rsidRPr="00B74628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pct"/>
            <w:vAlign w:val="center"/>
          </w:tcPr>
          <w:p w:rsidR="004D1022" w:rsidRPr="00B74628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022" w:rsidRPr="00B74628" w:rsidTr="00E925CF">
        <w:trPr>
          <w:trHeight w:val="720"/>
        </w:trPr>
        <w:tc>
          <w:tcPr>
            <w:tcW w:w="1593" w:type="pct"/>
            <w:vAlign w:val="center"/>
          </w:tcPr>
          <w:p w:rsidR="004D1022" w:rsidRPr="00B74628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4D1022" w:rsidRPr="00B74628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Fonts w:ascii="Times New Roman" w:hAnsi="Times New Roman" w:cs="Times New Roman"/>
                <w:b/>
                <w:sz w:val="20"/>
                <w:szCs w:val="20"/>
              </w:rPr>
              <w:t>свидетельство</w:t>
            </w:r>
          </w:p>
        </w:tc>
        <w:tc>
          <w:tcPr>
            <w:tcW w:w="1587" w:type="pct"/>
            <w:vAlign w:val="center"/>
          </w:tcPr>
          <w:p w:rsidR="004D1022" w:rsidRPr="00B74628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pct"/>
            <w:vAlign w:val="center"/>
          </w:tcPr>
          <w:p w:rsidR="004D1022" w:rsidRPr="00B74628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022" w:rsidRPr="00B74628" w:rsidTr="00E925CF">
        <w:trPr>
          <w:trHeight w:val="720"/>
        </w:trPr>
        <w:tc>
          <w:tcPr>
            <w:tcW w:w="1593" w:type="pct"/>
            <w:vAlign w:val="center"/>
          </w:tcPr>
          <w:p w:rsidR="004D1022" w:rsidRPr="00B74628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4D1022" w:rsidRPr="00B74628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Fonts w:ascii="Times New Roman" w:hAnsi="Times New Roman" w:cs="Times New Roman"/>
                <w:b/>
                <w:sz w:val="20"/>
                <w:szCs w:val="20"/>
              </w:rPr>
              <w:t>грант</w:t>
            </w:r>
          </w:p>
        </w:tc>
        <w:tc>
          <w:tcPr>
            <w:tcW w:w="1587" w:type="pct"/>
            <w:vAlign w:val="center"/>
          </w:tcPr>
          <w:p w:rsidR="004D1022" w:rsidRPr="00B74628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pct"/>
            <w:vAlign w:val="center"/>
          </w:tcPr>
          <w:p w:rsidR="004D1022" w:rsidRPr="00B74628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1022" w:rsidRDefault="004D1022" w:rsidP="004D1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D1022" w:rsidRDefault="004D1022" w:rsidP="004D1022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4D1022" w:rsidRDefault="004D1022" w:rsidP="004D1022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 xml:space="preserve">Блок 4 </w:t>
      </w:r>
    </w:p>
    <w:p w:rsidR="004D1022" w:rsidRDefault="004D1022" w:rsidP="004D1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4D1022" w:rsidRDefault="004D1022" w:rsidP="004D1022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49E7">
        <w:rPr>
          <w:rFonts w:ascii="Times New Roman" w:hAnsi="Times New Roman" w:cs="Times New Roman"/>
          <w:sz w:val="24"/>
          <w:szCs w:val="24"/>
        </w:rPr>
        <w:t>Наличие у претендента публикаци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949E7">
        <w:rPr>
          <w:rFonts w:ascii="Times New Roman" w:hAnsi="Times New Roman" w:cs="Times New Roman"/>
          <w:sz w:val="24"/>
          <w:szCs w:val="24"/>
        </w:rPr>
        <w:t xml:space="preserve"> в научном (учебно-научном, учебно-методическом) международном, всероссийском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Pr="008949E7">
        <w:rPr>
          <w:rFonts w:ascii="Times New Roman" w:hAnsi="Times New Roman" w:cs="Times New Roman"/>
          <w:sz w:val="24"/>
          <w:szCs w:val="24"/>
        </w:rPr>
        <w:t xml:space="preserve"> ведомственном</w:t>
      </w:r>
      <w:r>
        <w:rPr>
          <w:rFonts w:ascii="Times New Roman" w:hAnsi="Times New Roman" w:cs="Times New Roman"/>
          <w:sz w:val="24"/>
          <w:szCs w:val="24"/>
        </w:rPr>
        <w:t xml:space="preserve"> издании </w:t>
      </w:r>
    </w:p>
    <w:p w:rsidR="004D1022" w:rsidRPr="008949E7" w:rsidRDefault="004D1022" w:rsidP="004D10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Pr="008E4C7D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Pr="00CF76AC">
        <w:rPr>
          <w:rFonts w:ascii="Times New Roman" w:hAnsi="Times New Roman" w:cs="Times New Roman"/>
          <w:b/>
          <w:sz w:val="24"/>
          <w:szCs w:val="24"/>
        </w:rPr>
        <w:t>, предшествующ</w:t>
      </w:r>
      <w:r>
        <w:rPr>
          <w:rFonts w:ascii="Times New Roman" w:hAnsi="Times New Roman" w:cs="Times New Roman"/>
          <w:b/>
          <w:sz w:val="24"/>
          <w:szCs w:val="24"/>
        </w:rPr>
        <w:t>его</w:t>
      </w:r>
      <w:r w:rsidRPr="00CF76AC">
        <w:rPr>
          <w:rFonts w:ascii="Times New Roman" w:hAnsi="Times New Roman" w:cs="Times New Roman"/>
          <w:b/>
          <w:sz w:val="24"/>
          <w:szCs w:val="24"/>
        </w:rPr>
        <w:t xml:space="preserve"> назначению стипендии 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136761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136761">
        <w:rPr>
          <w:rFonts w:ascii="Times New Roman" w:hAnsi="Times New Roman" w:cs="Times New Roman"/>
          <w:b/>
          <w:sz w:val="24"/>
          <w:szCs w:val="24"/>
          <w:u w:val="single"/>
        </w:rPr>
        <w:t>апреля</w:t>
      </w:r>
      <w:r w:rsidR="00136761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136761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13676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136761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136761">
        <w:rPr>
          <w:rFonts w:ascii="Times New Roman" w:hAnsi="Times New Roman" w:cs="Times New Roman"/>
          <w:b/>
          <w:sz w:val="24"/>
          <w:szCs w:val="24"/>
          <w:u w:val="single"/>
        </w:rPr>
        <w:t>апрель 2018 г.</w:t>
      </w:r>
      <w:r w:rsidR="0013676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D1022" w:rsidRDefault="004D1022" w:rsidP="004D1022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1985"/>
        <w:gridCol w:w="2693"/>
        <w:gridCol w:w="5528"/>
      </w:tblGrid>
      <w:tr w:rsidR="003C459E" w:rsidRPr="00AE2665" w:rsidTr="003C459E">
        <w:tc>
          <w:tcPr>
            <w:tcW w:w="4961" w:type="dxa"/>
            <w:vAlign w:val="center"/>
          </w:tcPr>
          <w:p w:rsidR="003C459E" w:rsidRPr="00B72D23" w:rsidRDefault="003C459E" w:rsidP="00E9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Тематика публикации</w:t>
            </w:r>
          </w:p>
        </w:tc>
        <w:tc>
          <w:tcPr>
            <w:tcW w:w="1985" w:type="dxa"/>
            <w:vAlign w:val="center"/>
          </w:tcPr>
          <w:p w:rsidR="003C459E" w:rsidRDefault="003C459E" w:rsidP="00E9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Объём в печатных листах</w:t>
            </w:r>
          </w:p>
          <w:p w:rsidR="003C459E" w:rsidRPr="008D4285" w:rsidRDefault="003C459E" w:rsidP="00E9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 </w:t>
            </w:r>
            <w:proofErr w:type="spellStart"/>
            <w:r w:rsidRPr="008D4285">
              <w:rPr>
                <w:rFonts w:ascii="Times New Roman" w:hAnsi="Times New Roman" w:cs="Times New Roman"/>
                <w:b/>
                <w:sz w:val="20"/>
                <w:szCs w:val="20"/>
              </w:rPr>
              <w:t>п.л</w:t>
            </w:r>
            <w:proofErr w:type="spellEnd"/>
            <w:r w:rsidRPr="008D4285">
              <w:rPr>
                <w:rFonts w:ascii="Times New Roman" w:hAnsi="Times New Roman" w:cs="Times New Roman"/>
                <w:b/>
                <w:sz w:val="20"/>
                <w:szCs w:val="20"/>
              </w:rPr>
              <w:t>. = 16 стр. формата А</w:t>
            </w:r>
            <w:proofErr w:type="gramStart"/>
            <w:r w:rsidRPr="008D428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End"/>
            <w:r w:rsidRPr="008D428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:rsidR="003C459E" w:rsidRPr="00B72D23" w:rsidRDefault="003C459E" w:rsidP="00E9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Статус издания</w:t>
            </w:r>
          </w:p>
        </w:tc>
        <w:tc>
          <w:tcPr>
            <w:tcW w:w="5528" w:type="dxa"/>
            <w:vAlign w:val="center"/>
          </w:tcPr>
          <w:p w:rsidR="003C459E" w:rsidRPr="00B72D23" w:rsidRDefault="003C459E" w:rsidP="00E9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Выходные данные</w:t>
            </w:r>
            <w:bookmarkStart w:id="0" w:name="_GoBack"/>
            <w:bookmarkEnd w:id="0"/>
          </w:p>
        </w:tc>
      </w:tr>
      <w:tr w:rsidR="003C459E" w:rsidRPr="00AE2665" w:rsidTr="003C459E">
        <w:trPr>
          <w:trHeight w:val="340"/>
        </w:trPr>
        <w:tc>
          <w:tcPr>
            <w:tcW w:w="4961" w:type="dxa"/>
            <w:vAlign w:val="center"/>
          </w:tcPr>
          <w:p w:rsidR="003C459E" w:rsidRPr="00B72D23" w:rsidRDefault="003C459E" w:rsidP="00E9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C459E" w:rsidRPr="00AE2665" w:rsidRDefault="003C459E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C459E" w:rsidRPr="002A29FE" w:rsidRDefault="003C459E" w:rsidP="00E9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2A29FE">
              <w:rPr>
                <w:rFonts w:ascii="Times New Roman" w:hAnsi="Times New Roman" w:cs="Times New Roman"/>
                <w:b/>
                <w:sz w:val="20"/>
                <w:szCs w:val="20"/>
              </w:rPr>
              <w:t>еждународное</w:t>
            </w:r>
          </w:p>
        </w:tc>
        <w:tc>
          <w:tcPr>
            <w:tcW w:w="5528" w:type="dxa"/>
            <w:vAlign w:val="center"/>
          </w:tcPr>
          <w:p w:rsidR="003C459E" w:rsidRPr="00AE2665" w:rsidRDefault="003C459E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59E" w:rsidRPr="00AE2665" w:rsidTr="003C459E">
        <w:trPr>
          <w:trHeight w:val="340"/>
        </w:trPr>
        <w:tc>
          <w:tcPr>
            <w:tcW w:w="4961" w:type="dxa"/>
            <w:vAlign w:val="center"/>
          </w:tcPr>
          <w:p w:rsidR="003C459E" w:rsidRPr="00B72D23" w:rsidRDefault="003C459E" w:rsidP="00E9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C459E" w:rsidRPr="00AE2665" w:rsidRDefault="003C459E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C459E" w:rsidRPr="002A29FE" w:rsidRDefault="003C459E" w:rsidP="00E9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2A29FE">
              <w:rPr>
                <w:rFonts w:ascii="Times New Roman" w:hAnsi="Times New Roman" w:cs="Times New Roman"/>
                <w:b/>
                <w:sz w:val="20"/>
                <w:szCs w:val="20"/>
              </w:rPr>
              <w:t>еречень ВАК</w:t>
            </w:r>
          </w:p>
        </w:tc>
        <w:tc>
          <w:tcPr>
            <w:tcW w:w="5528" w:type="dxa"/>
            <w:vAlign w:val="center"/>
          </w:tcPr>
          <w:p w:rsidR="003C459E" w:rsidRPr="00AE2665" w:rsidRDefault="003C459E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59E" w:rsidRPr="00AE2665" w:rsidTr="003C459E">
        <w:trPr>
          <w:trHeight w:val="340"/>
        </w:trPr>
        <w:tc>
          <w:tcPr>
            <w:tcW w:w="4961" w:type="dxa"/>
            <w:vAlign w:val="center"/>
          </w:tcPr>
          <w:p w:rsidR="003C459E" w:rsidRPr="00B72D23" w:rsidRDefault="003C459E" w:rsidP="00E9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C459E" w:rsidRPr="00AE2665" w:rsidRDefault="003C459E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C459E" w:rsidRPr="002A29FE" w:rsidRDefault="003C459E" w:rsidP="00E9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A29FE">
              <w:rPr>
                <w:rFonts w:ascii="Times New Roman" w:hAnsi="Times New Roman" w:cs="Times New Roman"/>
                <w:b/>
                <w:sz w:val="20"/>
                <w:szCs w:val="20"/>
              </w:rPr>
              <w:t>сероссийское</w:t>
            </w:r>
          </w:p>
        </w:tc>
        <w:tc>
          <w:tcPr>
            <w:tcW w:w="5528" w:type="dxa"/>
            <w:vAlign w:val="center"/>
          </w:tcPr>
          <w:p w:rsidR="003C459E" w:rsidRPr="00AE2665" w:rsidRDefault="003C459E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59E" w:rsidRPr="00AE2665" w:rsidTr="003C459E">
        <w:trPr>
          <w:trHeight w:val="340"/>
        </w:trPr>
        <w:tc>
          <w:tcPr>
            <w:tcW w:w="4961" w:type="dxa"/>
            <w:vAlign w:val="center"/>
          </w:tcPr>
          <w:p w:rsidR="003C459E" w:rsidRPr="00B72D23" w:rsidRDefault="003C459E" w:rsidP="00E9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C459E" w:rsidRPr="00AE2665" w:rsidRDefault="003C459E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C459E" w:rsidRPr="002A29FE" w:rsidRDefault="003C459E" w:rsidP="00E9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ведомственное</w:t>
            </w:r>
          </w:p>
        </w:tc>
        <w:tc>
          <w:tcPr>
            <w:tcW w:w="5528" w:type="dxa"/>
            <w:vAlign w:val="center"/>
          </w:tcPr>
          <w:p w:rsidR="003C459E" w:rsidRPr="00AE2665" w:rsidRDefault="003C459E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1022" w:rsidRDefault="004D1022" w:rsidP="004D1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D1022" w:rsidRDefault="004D1022" w:rsidP="004D1022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4D1022" w:rsidRDefault="004D1022" w:rsidP="004D1022"/>
    <w:p w:rsidR="004D1022" w:rsidRDefault="004D1022" w:rsidP="004D1022"/>
    <w:p w:rsidR="004D1022" w:rsidRDefault="004D1022" w:rsidP="004D1022"/>
    <w:p w:rsidR="004D1022" w:rsidRDefault="004D1022" w:rsidP="004D1022"/>
    <w:p w:rsidR="004D1022" w:rsidRDefault="004D1022" w:rsidP="004D1022"/>
    <w:p w:rsidR="004D1022" w:rsidRDefault="004D1022" w:rsidP="004D1022"/>
    <w:p w:rsidR="004D1022" w:rsidRDefault="004D1022" w:rsidP="004D1022"/>
    <w:p w:rsidR="004D1022" w:rsidRDefault="004D1022" w:rsidP="004D1022"/>
    <w:p w:rsidR="004D1022" w:rsidRDefault="004D1022" w:rsidP="004D1022"/>
    <w:p w:rsidR="004D1022" w:rsidRDefault="004D1022" w:rsidP="004D1022"/>
    <w:p w:rsidR="004D1022" w:rsidRDefault="004D1022" w:rsidP="004D10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 xml:space="preserve">Блок 5 </w:t>
      </w:r>
    </w:p>
    <w:p w:rsidR="004D1022" w:rsidRDefault="004D1022" w:rsidP="004D1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4D1022" w:rsidRPr="001939FB" w:rsidRDefault="004D1022" w:rsidP="004D1022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Иное п</w:t>
      </w:r>
      <w:r w:rsidRPr="00933D0A">
        <w:rPr>
          <w:rFonts w:ascii="Times New Roman" w:hAnsi="Times New Roman" w:cs="Times New Roman"/>
          <w:sz w:val="24"/>
          <w:szCs w:val="24"/>
        </w:rPr>
        <w:t>убличное представление претендентом результатов научно-исследовательской работы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путем выступления с докладом </w:t>
      </w:r>
    </w:p>
    <w:p w:rsidR="004D1022" w:rsidRDefault="004D1022" w:rsidP="004D10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(сообщением) на международной, всероссийской или ведомственной конференции, семинаре, ином мероприятии соответствующего уровня</w:t>
      </w:r>
    </w:p>
    <w:p w:rsidR="004D1022" w:rsidRPr="00933D0A" w:rsidRDefault="004D1022" w:rsidP="004D10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Pr="008E4C7D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Pr="00CF76AC">
        <w:rPr>
          <w:rFonts w:ascii="Times New Roman" w:hAnsi="Times New Roman" w:cs="Times New Roman"/>
          <w:b/>
          <w:sz w:val="24"/>
          <w:szCs w:val="24"/>
        </w:rPr>
        <w:t>, предшествующ</w:t>
      </w:r>
      <w:r>
        <w:rPr>
          <w:rFonts w:ascii="Times New Roman" w:hAnsi="Times New Roman" w:cs="Times New Roman"/>
          <w:b/>
          <w:sz w:val="24"/>
          <w:szCs w:val="24"/>
        </w:rPr>
        <w:t>его</w:t>
      </w:r>
      <w:r w:rsidRPr="00CF76AC">
        <w:rPr>
          <w:rFonts w:ascii="Times New Roman" w:hAnsi="Times New Roman" w:cs="Times New Roman"/>
          <w:b/>
          <w:sz w:val="24"/>
          <w:szCs w:val="24"/>
        </w:rPr>
        <w:t xml:space="preserve"> назначению стипендии 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136761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136761">
        <w:rPr>
          <w:rFonts w:ascii="Times New Roman" w:hAnsi="Times New Roman" w:cs="Times New Roman"/>
          <w:b/>
          <w:sz w:val="24"/>
          <w:szCs w:val="24"/>
          <w:u w:val="single"/>
        </w:rPr>
        <w:t>апреля</w:t>
      </w:r>
      <w:r w:rsidR="00136761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136761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13676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136761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136761">
        <w:rPr>
          <w:rFonts w:ascii="Times New Roman" w:hAnsi="Times New Roman" w:cs="Times New Roman"/>
          <w:b/>
          <w:sz w:val="24"/>
          <w:szCs w:val="24"/>
          <w:u w:val="single"/>
        </w:rPr>
        <w:t>апрель 2018 г.</w:t>
      </w:r>
      <w:r w:rsidR="0013676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D1022" w:rsidRDefault="004D1022" w:rsidP="004D10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33" w:type="pct"/>
        <w:jc w:val="center"/>
        <w:tblInd w:w="-580" w:type="dxa"/>
        <w:tblLook w:val="04A0" w:firstRow="1" w:lastRow="0" w:firstColumn="1" w:lastColumn="0" w:noHBand="0" w:noVBand="1"/>
      </w:tblPr>
      <w:tblGrid>
        <w:gridCol w:w="4229"/>
        <w:gridCol w:w="1820"/>
        <w:gridCol w:w="1680"/>
        <w:gridCol w:w="1727"/>
        <w:gridCol w:w="3547"/>
        <w:gridCol w:w="2932"/>
      </w:tblGrid>
      <w:tr w:rsidR="004D1022" w:rsidRPr="002E3283" w:rsidTr="00E925CF">
        <w:trPr>
          <w:jc w:val="center"/>
        </w:trPr>
        <w:tc>
          <w:tcPr>
            <w:tcW w:w="1327" w:type="pct"/>
            <w:vAlign w:val="center"/>
          </w:tcPr>
          <w:p w:rsidR="004D1022" w:rsidRPr="002E3283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Краткая характеристика публичного представления (доклад и т.д. на тему</w:t>
            </w:r>
            <w:proofErr w:type="gramStart"/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: «…»)</w:t>
            </w:r>
            <w:proofErr w:type="gramEnd"/>
          </w:p>
        </w:tc>
        <w:tc>
          <w:tcPr>
            <w:tcW w:w="571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527" w:type="pct"/>
            <w:vAlign w:val="center"/>
          </w:tcPr>
          <w:p w:rsidR="004D1022" w:rsidRPr="002E3283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054CD9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542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  <w:tc>
          <w:tcPr>
            <w:tcW w:w="1113" w:type="pct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920" w:type="pct"/>
            <w:vAlign w:val="center"/>
          </w:tcPr>
          <w:p w:rsidR="004D1022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Дата проведения мероприятия</w:t>
            </w:r>
          </w:p>
          <w:p w:rsidR="004D1022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(начало)</w:t>
            </w:r>
          </w:p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(формат ДД-ММ-ГГГГ)</w:t>
            </w:r>
          </w:p>
        </w:tc>
      </w:tr>
      <w:tr w:rsidR="004D1022" w:rsidRPr="002E3283" w:rsidTr="00E925CF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4D1022" w:rsidRPr="002E3283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конференция</w:t>
            </w:r>
          </w:p>
        </w:tc>
        <w:tc>
          <w:tcPr>
            <w:tcW w:w="527" w:type="pct"/>
            <w:vMerge w:val="restart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542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113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022" w:rsidRPr="002E3283" w:rsidTr="00E925CF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113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022" w:rsidRPr="002E3283" w:rsidTr="00E925CF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1113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022" w:rsidRPr="002E3283" w:rsidTr="00E925CF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4D1022" w:rsidRPr="002E3283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27" w:type="pct"/>
            <w:vMerge w:val="restart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542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113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022" w:rsidRPr="002E3283" w:rsidTr="00E925CF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113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022" w:rsidRPr="002E3283" w:rsidTr="00E925CF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1113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022" w:rsidRPr="002E3283" w:rsidTr="00E925CF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4D1022" w:rsidRPr="002E3283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527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113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022" w:rsidRPr="002E3283" w:rsidTr="00E925CF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113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022" w:rsidRPr="002E3283" w:rsidTr="00E925CF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1113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1022" w:rsidRDefault="004D1022" w:rsidP="004D1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D1022" w:rsidRDefault="004D1022" w:rsidP="004D1022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4D1022" w:rsidRDefault="004D1022" w:rsidP="004D1022"/>
    <w:p w:rsidR="00C57AB6" w:rsidRPr="004D1022" w:rsidRDefault="00C57AB6" w:rsidP="004D1022"/>
    <w:sectPr w:rsidR="00C57AB6" w:rsidRPr="004D1022" w:rsidSect="004B2B24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AA3"/>
    <w:rsid w:val="00014634"/>
    <w:rsid w:val="00024B03"/>
    <w:rsid w:val="0004420D"/>
    <w:rsid w:val="000A09C1"/>
    <w:rsid w:val="000A7A05"/>
    <w:rsid w:val="000C2ABB"/>
    <w:rsid w:val="00136761"/>
    <w:rsid w:val="001A4894"/>
    <w:rsid w:val="00222290"/>
    <w:rsid w:val="002317C7"/>
    <w:rsid w:val="00282E03"/>
    <w:rsid w:val="002873F8"/>
    <w:rsid w:val="002D1197"/>
    <w:rsid w:val="00300B15"/>
    <w:rsid w:val="00300ED3"/>
    <w:rsid w:val="00347234"/>
    <w:rsid w:val="003C459E"/>
    <w:rsid w:val="003D43CC"/>
    <w:rsid w:val="003F0C57"/>
    <w:rsid w:val="004038C6"/>
    <w:rsid w:val="004254CA"/>
    <w:rsid w:val="00441BD1"/>
    <w:rsid w:val="004D1022"/>
    <w:rsid w:val="005869B7"/>
    <w:rsid w:val="005A519A"/>
    <w:rsid w:val="005D5319"/>
    <w:rsid w:val="005E4DC7"/>
    <w:rsid w:val="005F6F24"/>
    <w:rsid w:val="00602D27"/>
    <w:rsid w:val="00631209"/>
    <w:rsid w:val="00652221"/>
    <w:rsid w:val="00685D2E"/>
    <w:rsid w:val="006E133A"/>
    <w:rsid w:val="006E570D"/>
    <w:rsid w:val="00702A57"/>
    <w:rsid w:val="0075024E"/>
    <w:rsid w:val="00786850"/>
    <w:rsid w:val="007923DB"/>
    <w:rsid w:val="007C12CA"/>
    <w:rsid w:val="007F65F0"/>
    <w:rsid w:val="00813FC9"/>
    <w:rsid w:val="00820914"/>
    <w:rsid w:val="00841DFC"/>
    <w:rsid w:val="00842CF9"/>
    <w:rsid w:val="00850ECF"/>
    <w:rsid w:val="008933FE"/>
    <w:rsid w:val="008B52AA"/>
    <w:rsid w:val="008E686A"/>
    <w:rsid w:val="00930112"/>
    <w:rsid w:val="009B7D9E"/>
    <w:rsid w:val="009D1997"/>
    <w:rsid w:val="00A32DB7"/>
    <w:rsid w:val="00A80CEA"/>
    <w:rsid w:val="00AC0710"/>
    <w:rsid w:val="00AF4AA3"/>
    <w:rsid w:val="00BC58C9"/>
    <w:rsid w:val="00BD3EA0"/>
    <w:rsid w:val="00C24C5C"/>
    <w:rsid w:val="00C25B80"/>
    <w:rsid w:val="00C57AB6"/>
    <w:rsid w:val="00C76168"/>
    <w:rsid w:val="00CE229D"/>
    <w:rsid w:val="00D145EB"/>
    <w:rsid w:val="00D16821"/>
    <w:rsid w:val="00D97AC7"/>
    <w:rsid w:val="00DB7582"/>
    <w:rsid w:val="00DC4442"/>
    <w:rsid w:val="00E231E5"/>
    <w:rsid w:val="00E71F20"/>
    <w:rsid w:val="00EA4969"/>
    <w:rsid w:val="00ED3CAC"/>
    <w:rsid w:val="00F00570"/>
    <w:rsid w:val="00FA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F4A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F4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Шталь Юлия Геннадьевна</cp:lastModifiedBy>
  <cp:revision>8</cp:revision>
  <dcterms:created xsi:type="dcterms:W3CDTF">2018-02-16T00:08:00Z</dcterms:created>
  <dcterms:modified xsi:type="dcterms:W3CDTF">2018-04-03T00:54:00Z</dcterms:modified>
</cp:coreProperties>
</file>