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1A" w:rsidRDefault="00BF7A1A" w:rsidP="00BF7A1A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1</w:t>
      </w:r>
    </w:p>
    <w:p w:rsidR="00BF7A1A" w:rsidRDefault="00BF7A1A" w:rsidP="00BF7A1A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участника конкурса</w:t>
      </w:r>
    </w:p>
    <w:p w:rsidR="00BF7A1A" w:rsidRDefault="00BF7A1A" w:rsidP="00BF7A1A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получение повышенной государственной академической стипендии </w:t>
      </w:r>
      <w:r>
        <w:rPr>
          <w:rFonts w:ascii="Times New Roman" w:hAnsi="Times New Roman"/>
          <w:b/>
          <w:sz w:val="24"/>
          <w:szCs w:val="24"/>
        </w:rPr>
        <w:t>за особые достижения в учебной, научно-исследовательской</w:t>
      </w:r>
      <w:r w:rsidR="007365A4">
        <w:rPr>
          <w:rFonts w:ascii="Times New Roman" w:hAnsi="Times New Roman"/>
          <w:b/>
          <w:sz w:val="24"/>
          <w:szCs w:val="24"/>
        </w:rPr>
        <w:t>, проектной и опытно-конструкторской деятельности</w:t>
      </w:r>
      <w:r>
        <w:rPr>
          <w:rFonts w:ascii="Times New Roman" w:hAnsi="Times New Roman"/>
          <w:b/>
          <w:sz w:val="24"/>
          <w:szCs w:val="24"/>
        </w:rPr>
        <w:t>, общественной, культурно-творческой и спортивной деятельности</w:t>
      </w:r>
    </w:p>
    <w:p w:rsidR="00BF7A1A" w:rsidRDefault="00BF7A1A" w:rsidP="00BF7A1A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Ректору университета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Э.А. Дмитриеву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372" w:firstLine="708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Факультет/институт</w:t>
      </w:r>
    </w:p>
    <w:p w:rsidR="00BF7A1A" w:rsidRDefault="00BF7A1A" w:rsidP="00BF7A1A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378" w:firstLine="702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F7A1A" w:rsidRDefault="00BF7A1A" w:rsidP="00BF7A1A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F7A1A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Прошу Вас рассмотреть мою кандидатуру для назначения на получение повышенной государственной академической стипендии за особые достижения в учебной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/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научно-исследовательской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/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общественной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/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культурно-творческой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/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спортивной деятельности.</w:t>
      </w:r>
    </w:p>
    <w:p w:rsidR="00BF7A1A" w:rsidRDefault="00BF7A1A" w:rsidP="00BF7A1A">
      <w:pPr>
        <w:shd w:val="clear" w:color="auto" w:fill="FFFFFF"/>
        <w:spacing w:after="0" w:line="270" w:lineRule="atLeast"/>
        <w:ind w:left="3539" w:firstLine="709"/>
        <w:jc w:val="center"/>
        <w:rPr>
          <w:rFonts w:ascii="Times New Roman" w:hAnsi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(нужное подчеркнуть)</w:t>
      </w:r>
    </w:p>
    <w:p w:rsidR="00BF7A1A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4B39B6" w:rsidRDefault="009C0BFF"/>
    <w:sectPr w:rsidR="004B39B6" w:rsidSect="00BF7A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1A"/>
    <w:rsid w:val="000358C8"/>
    <w:rsid w:val="004F660B"/>
    <w:rsid w:val="00543CFA"/>
    <w:rsid w:val="00667EF2"/>
    <w:rsid w:val="007365A4"/>
    <w:rsid w:val="007C4F99"/>
    <w:rsid w:val="009B7DBD"/>
    <w:rsid w:val="009C0BFF"/>
    <w:rsid w:val="00BF7A1A"/>
    <w:rsid w:val="00C05220"/>
    <w:rsid w:val="00C8418B"/>
    <w:rsid w:val="00F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Сарилова Алена Михайловна</dc:creator>
  <cp:lastModifiedBy>Грачева Ольга Александровна</cp:lastModifiedBy>
  <cp:revision>2</cp:revision>
  <dcterms:created xsi:type="dcterms:W3CDTF">2022-06-08T23:14:00Z</dcterms:created>
  <dcterms:modified xsi:type="dcterms:W3CDTF">2022-06-08T23:14:00Z</dcterms:modified>
</cp:coreProperties>
</file>