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2B40" w:rsidRPr="006B2B40" w:rsidRDefault="00326E70" w:rsidP="00326E70">
      <w:pPr>
        <w:jc w:val="center"/>
        <w:rPr>
          <w:b/>
          <w:sz w:val="28"/>
          <w:szCs w:val="28"/>
        </w:rPr>
      </w:pPr>
      <w:r w:rsidRPr="006B2B40">
        <w:rPr>
          <w:b/>
          <w:sz w:val="28"/>
          <w:szCs w:val="28"/>
        </w:rPr>
        <w:t xml:space="preserve">Заявка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участие </w:t>
      </w:r>
      <w:proofErr w:type="gramStart"/>
      <w:r>
        <w:rPr>
          <w:sz w:val="28"/>
          <w:szCs w:val="28"/>
        </w:rPr>
        <w:t>обучающихся</w:t>
      </w:r>
      <w:proofErr w:type="gramEnd"/>
    </w:p>
    <w:p w:rsidR="006B2B40" w:rsidRDefault="006B2B40" w:rsidP="00326E70">
      <w:pPr>
        <w:jc w:val="center"/>
        <w:rPr>
          <w:sz w:val="28"/>
          <w:szCs w:val="28"/>
        </w:rPr>
      </w:pP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  <w:r w:rsidR="006B2B40">
        <w:rPr>
          <w:sz w:val="28"/>
          <w:szCs w:val="28"/>
        </w:rPr>
        <w:t>_________________________________________</w:t>
      </w:r>
      <w:r>
        <w:rPr>
          <w:sz w:val="28"/>
          <w:szCs w:val="28"/>
        </w:rPr>
        <w:t>___________</w:t>
      </w:r>
    </w:p>
    <w:p w:rsidR="00326E70" w:rsidRDefault="00326E70" w:rsidP="00326E70">
      <w:pPr>
        <w:jc w:val="center"/>
        <w:rPr>
          <w:sz w:val="20"/>
          <w:szCs w:val="20"/>
        </w:rPr>
      </w:pPr>
      <w:r w:rsidRPr="00326E70">
        <w:rPr>
          <w:sz w:val="20"/>
          <w:szCs w:val="20"/>
        </w:rPr>
        <w:t>(</w:t>
      </w:r>
      <w:r w:rsidRPr="00723EBF">
        <w:rPr>
          <w:b/>
          <w:sz w:val="20"/>
          <w:szCs w:val="20"/>
        </w:rPr>
        <w:t>наименование учебного заведения</w:t>
      </w:r>
      <w:r w:rsidR="00723EBF" w:rsidRPr="00723EBF">
        <w:rPr>
          <w:b/>
          <w:sz w:val="20"/>
          <w:szCs w:val="20"/>
        </w:rPr>
        <w:t>, населенный пункт</w:t>
      </w:r>
      <w:r w:rsidRPr="00326E70">
        <w:rPr>
          <w:sz w:val="20"/>
          <w:szCs w:val="20"/>
        </w:rPr>
        <w:t>)</w:t>
      </w:r>
    </w:p>
    <w:p w:rsidR="0093475A" w:rsidRPr="00326E70" w:rsidRDefault="0093475A" w:rsidP="00326E70">
      <w:pPr>
        <w:jc w:val="center"/>
        <w:rPr>
          <w:sz w:val="20"/>
          <w:szCs w:val="20"/>
        </w:rPr>
      </w:pPr>
      <w:bookmarkStart w:id="0" w:name="_GoBack"/>
      <w:bookmarkEnd w:id="0"/>
    </w:p>
    <w:p w:rsidR="001C121C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="00922FD0">
        <w:rPr>
          <w:sz w:val="28"/>
          <w:szCs w:val="28"/>
        </w:rPr>
        <w:t>весенних</w:t>
      </w:r>
      <w:r>
        <w:rPr>
          <w:sz w:val="28"/>
          <w:szCs w:val="28"/>
        </w:rPr>
        <w:t xml:space="preserve"> каникулярных курс</w:t>
      </w:r>
      <w:r w:rsidR="006B2B40">
        <w:rPr>
          <w:sz w:val="28"/>
          <w:szCs w:val="28"/>
        </w:rPr>
        <w:t>ах</w:t>
      </w:r>
      <w:r w:rsidR="00922FD0">
        <w:rPr>
          <w:sz w:val="28"/>
          <w:szCs w:val="28"/>
        </w:rPr>
        <w:t xml:space="preserve"> подготовки к ЕГЭ</w:t>
      </w:r>
      <w:r>
        <w:rPr>
          <w:sz w:val="28"/>
          <w:szCs w:val="28"/>
        </w:rPr>
        <w:t>,</w:t>
      </w:r>
      <w:r w:rsidR="006B2B40">
        <w:rPr>
          <w:sz w:val="28"/>
          <w:szCs w:val="28"/>
        </w:rPr>
        <w:t xml:space="preserve"> организованных</w:t>
      </w:r>
      <w:r>
        <w:rPr>
          <w:sz w:val="28"/>
          <w:szCs w:val="28"/>
        </w:rPr>
        <w:t xml:space="preserve"> </w:t>
      </w:r>
    </w:p>
    <w:p w:rsidR="00326E70" w:rsidRDefault="00326E70" w:rsidP="00326E70">
      <w:pPr>
        <w:jc w:val="center"/>
        <w:rPr>
          <w:sz w:val="28"/>
          <w:szCs w:val="28"/>
        </w:rPr>
      </w:pPr>
      <w:r>
        <w:rPr>
          <w:sz w:val="28"/>
          <w:szCs w:val="28"/>
        </w:rPr>
        <w:t>Комсомольск</w:t>
      </w:r>
      <w:r w:rsidR="006B2B40">
        <w:rPr>
          <w:sz w:val="28"/>
          <w:szCs w:val="28"/>
        </w:rPr>
        <w:t>и</w:t>
      </w:r>
      <w:r>
        <w:rPr>
          <w:sz w:val="28"/>
          <w:szCs w:val="28"/>
        </w:rPr>
        <w:t>м-на-Амуре государственн</w:t>
      </w:r>
      <w:r w:rsidR="006B2B40">
        <w:rPr>
          <w:sz w:val="28"/>
          <w:szCs w:val="28"/>
        </w:rPr>
        <w:t>ы</w:t>
      </w:r>
      <w:r>
        <w:rPr>
          <w:sz w:val="28"/>
          <w:szCs w:val="28"/>
        </w:rPr>
        <w:t>м университет</w:t>
      </w:r>
      <w:r w:rsidR="006B2B40">
        <w:rPr>
          <w:sz w:val="28"/>
          <w:szCs w:val="28"/>
        </w:rPr>
        <w:t>ом</w:t>
      </w:r>
    </w:p>
    <w:p w:rsidR="006B2B40" w:rsidRDefault="006B2B40" w:rsidP="00326E70">
      <w:pPr>
        <w:jc w:val="center"/>
        <w:rPr>
          <w:sz w:val="28"/>
          <w:szCs w:val="28"/>
        </w:rPr>
      </w:pPr>
    </w:p>
    <w:tbl>
      <w:tblPr>
        <w:tblStyle w:val="aa"/>
        <w:tblW w:w="15276" w:type="dxa"/>
        <w:tblLayout w:type="fixed"/>
        <w:tblLook w:val="04A0" w:firstRow="1" w:lastRow="0" w:firstColumn="1" w:lastColumn="0" w:noHBand="0" w:noVBand="1"/>
      </w:tblPr>
      <w:tblGrid>
        <w:gridCol w:w="540"/>
        <w:gridCol w:w="1836"/>
        <w:gridCol w:w="1418"/>
        <w:gridCol w:w="1276"/>
        <w:gridCol w:w="1134"/>
        <w:gridCol w:w="1701"/>
        <w:gridCol w:w="1844"/>
        <w:gridCol w:w="1984"/>
        <w:gridCol w:w="1559"/>
        <w:gridCol w:w="1984"/>
      </w:tblGrid>
      <w:tr w:rsidR="00FC5961" w:rsidRPr="006B2B40" w:rsidTr="00FC5961">
        <w:tc>
          <w:tcPr>
            <w:tcW w:w="540" w:type="dxa"/>
            <w:vMerge w:val="restart"/>
          </w:tcPr>
          <w:p w:rsidR="00FC5961" w:rsidRPr="006B2B40" w:rsidRDefault="00FC5961" w:rsidP="006B2B40">
            <w:pPr>
              <w:jc w:val="center"/>
            </w:pPr>
            <w:r w:rsidRPr="006B2B40">
              <w:t xml:space="preserve">№ </w:t>
            </w:r>
            <w:proofErr w:type="spellStart"/>
            <w:r w:rsidRPr="006B2B40">
              <w:t>пп</w:t>
            </w:r>
            <w:proofErr w:type="spellEnd"/>
          </w:p>
        </w:tc>
        <w:tc>
          <w:tcPr>
            <w:tcW w:w="1836" w:type="dxa"/>
            <w:vMerge w:val="restart"/>
          </w:tcPr>
          <w:p w:rsidR="00FC5961" w:rsidRPr="006B2B40" w:rsidRDefault="00FC5961" w:rsidP="006B2B40">
            <w:pPr>
              <w:jc w:val="center"/>
            </w:pPr>
            <w:r w:rsidRPr="006B2B40">
              <w:t xml:space="preserve">ФИО </w:t>
            </w:r>
            <w:proofErr w:type="gramStart"/>
            <w:r w:rsidRPr="006B2B40">
              <w:t>обучающегося</w:t>
            </w:r>
            <w:proofErr w:type="gramEnd"/>
          </w:p>
        </w:tc>
        <w:tc>
          <w:tcPr>
            <w:tcW w:w="1418" w:type="dxa"/>
            <w:vMerge w:val="restart"/>
          </w:tcPr>
          <w:p w:rsidR="00FC5961" w:rsidRPr="006B2B40" w:rsidRDefault="00FC5961" w:rsidP="006B2B40">
            <w:pPr>
              <w:jc w:val="center"/>
            </w:pPr>
            <w:r w:rsidRPr="006B2B40">
              <w:t>Дата рождения</w:t>
            </w:r>
          </w:p>
        </w:tc>
        <w:tc>
          <w:tcPr>
            <w:tcW w:w="1276" w:type="dxa"/>
            <w:vMerge w:val="restart"/>
          </w:tcPr>
          <w:p w:rsidR="00FC5961" w:rsidRPr="006B2B40" w:rsidRDefault="00FC5961" w:rsidP="006B2B40">
            <w:pPr>
              <w:jc w:val="center"/>
            </w:pPr>
            <w:r w:rsidRPr="006B2B40">
              <w:t>Контактный телефон</w:t>
            </w:r>
          </w:p>
        </w:tc>
        <w:tc>
          <w:tcPr>
            <w:tcW w:w="1134" w:type="dxa"/>
            <w:vMerge w:val="restart"/>
          </w:tcPr>
          <w:p w:rsidR="00FC5961" w:rsidRPr="006B2B40" w:rsidRDefault="00FC5961" w:rsidP="006B2B40">
            <w:pPr>
              <w:jc w:val="center"/>
            </w:pPr>
            <w:r>
              <w:t>Класс</w:t>
            </w:r>
          </w:p>
        </w:tc>
        <w:tc>
          <w:tcPr>
            <w:tcW w:w="1701" w:type="dxa"/>
            <w:vMerge w:val="restart"/>
          </w:tcPr>
          <w:p w:rsidR="00FC5961" w:rsidRPr="006B2B40" w:rsidRDefault="00FC5961" w:rsidP="006B2B40">
            <w:pPr>
              <w:jc w:val="center"/>
            </w:pPr>
            <w:r w:rsidRPr="006B2B40">
              <w:t>Выбранный предмет для обучения на курсах</w:t>
            </w:r>
          </w:p>
        </w:tc>
        <w:tc>
          <w:tcPr>
            <w:tcW w:w="5387" w:type="dxa"/>
            <w:gridSpan w:val="3"/>
          </w:tcPr>
          <w:p w:rsidR="00FC5961" w:rsidRDefault="00FC5961" w:rsidP="001C121C">
            <w:pPr>
              <w:jc w:val="center"/>
            </w:pPr>
            <w:r>
              <w:t xml:space="preserve">Размещение </w:t>
            </w:r>
            <w:r w:rsidRPr="006B2B40">
              <w:t xml:space="preserve">в общежитии </w:t>
            </w:r>
          </w:p>
        </w:tc>
        <w:tc>
          <w:tcPr>
            <w:tcW w:w="1984" w:type="dxa"/>
            <w:vMerge w:val="restart"/>
          </w:tcPr>
          <w:p w:rsidR="00FC5961" w:rsidRDefault="00FC5961" w:rsidP="006B2B40">
            <w:pPr>
              <w:jc w:val="center"/>
            </w:pPr>
            <w:r>
              <w:t>Участие в каникулярной школе «Технологии будущего»</w:t>
            </w:r>
          </w:p>
          <w:p w:rsidR="00FC5961" w:rsidRDefault="00FC5961" w:rsidP="006B2B40">
            <w:pPr>
              <w:jc w:val="center"/>
            </w:pPr>
            <w:r>
              <w:t>(да/нет)</w:t>
            </w:r>
          </w:p>
        </w:tc>
      </w:tr>
      <w:tr w:rsidR="00FC5961" w:rsidRPr="006B2B40" w:rsidTr="00FC5961">
        <w:tc>
          <w:tcPr>
            <w:tcW w:w="540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836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418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276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134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701" w:type="dxa"/>
            <w:vMerge/>
          </w:tcPr>
          <w:p w:rsidR="00FC5961" w:rsidRPr="006B2B40" w:rsidRDefault="00FC5961" w:rsidP="006B2B40">
            <w:pPr>
              <w:jc w:val="center"/>
            </w:pPr>
          </w:p>
        </w:tc>
        <w:tc>
          <w:tcPr>
            <w:tcW w:w="1844" w:type="dxa"/>
          </w:tcPr>
          <w:p w:rsidR="00FC5961" w:rsidRDefault="00FC5961" w:rsidP="006B2B40">
            <w:pPr>
              <w:jc w:val="center"/>
            </w:pPr>
            <w:r w:rsidRPr="006B2B40">
              <w:t xml:space="preserve">Необходимость бронирования койко-места </w:t>
            </w:r>
          </w:p>
          <w:p w:rsidR="00FC5961" w:rsidRPr="006B2B40" w:rsidRDefault="00FC5961" w:rsidP="006B2B40">
            <w:pPr>
              <w:jc w:val="center"/>
            </w:pPr>
            <w:r>
              <w:t>(да/нет)</w:t>
            </w:r>
          </w:p>
        </w:tc>
        <w:tc>
          <w:tcPr>
            <w:tcW w:w="1984" w:type="dxa"/>
          </w:tcPr>
          <w:p w:rsidR="00FC5961" w:rsidRPr="006B2B40" w:rsidRDefault="00FC5961" w:rsidP="006B2B40">
            <w:pPr>
              <w:jc w:val="center"/>
            </w:pPr>
            <w:r>
              <w:t>Дата и время заезда</w:t>
            </w:r>
          </w:p>
        </w:tc>
        <w:tc>
          <w:tcPr>
            <w:tcW w:w="1559" w:type="dxa"/>
          </w:tcPr>
          <w:p w:rsidR="00FC5961" w:rsidRPr="006B2B40" w:rsidRDefault="00FC5961" w:rsidP="00F41C3B">
            <w:pPr>
              <w:jc w:val="center"/>
            </w:pPr>
            <w:r>
              <w:t>Дата и время выезда</w:t>
            </w:r>
          </w:p>
        </w:tc>
        <w:tc>
          <w:tcPr>
            <w:tcW w:w="1984" w:type="dxa"/>
            <w:vMerge/>
          </w:tcPr>
          <w:p w:rsidR="00FC5961" w:rsidRDefault="00FC5961" w:rsidP="00F41C3B">
            <w:pPr>
              <w:jc w:val="center"/>
            </w:pPr>
          </w:p>
        </w:tc>
      </w:tr>
      <w:tr w:rsidR="00FC5961" w:rsidRPr="006B2B40" w:rsidTr="00FC5961">
        <w:tc>
          <w:tcPr>
            <w:tcW w:w="540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836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418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276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134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701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844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984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559" w:type="dxa"/>
          </w:tcPr>
          <w:p w:rsidR="00FC5961" w:rsidRPr="006B2B40" w:rsidRDefault="00FC5961" w:rsidP="00326E70">
            <w:pPr>
              <w:jc w:val="center"/>
            </w:pPr>
          </w:p>
        </w:tc>
        <w:tc>
          <w:tcPr>
            <w:tcW w:w="1984" w:type="dxa"/>
          </w:tcPr>
          <w:p w:rsidR="00FC5961" w:rsidRPr="006B2B40" w:rsidRDefault="00FC5961" w:rsidP="00326E70">
            <w:pPr>
              <w:jc w:val="center"/>
            </w:pPr>
          </w:p>
        </w:tc>
      </w:tr>
    </w:tbl>
    <w:p w:rsidR="006B2B40" w:rsidRDefault="006B2B40" w:rsidP="006B2B40">
      <w:pPr>
        <w:jc w:val="both"/>
        <w:rPr>
          <w:sz w:val="28"/>
          <w:szCs w:val="28"/>
        </w:rPr>
      </w:pPr>
    </w:p>
    <w:p w:rsidR="00F41C3B" w:rsidRDefault="00F41C3B" w:rsidP="006B2B4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Сопровождающие (при наличии): </w:t>
      </w:r>
    </w:p>
    <w:p w:rsidR="00567FEE" w:rsidRPr="00893503" w:rsidRDefault="00567FEE" w:rsidP="00567FEE"/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  <w:gridCol w:w="1822"/>
        <w:gridCol w:w="1584"/>
        <w:gridCol w:w="1587"/>
      </w:tblGrid>
      <w:tr w:rsidR="00922FD0" w:rsidRPr="00893503" w:rsidTr="00567FEE">
        <w:tc>
          <w:tcPr>
            <w:tcW w:w="562" w:type="dxa"/>
          </w:tcPr>
          <w:p w:rsidR="00922FD0" w:rsidRPr="00893503" w:rsidRDefault="00922FD0" w:rsidP="00DF1EDD">
            <w:r w:rsidRPr="00893503">
              <w:t>№</w:t>
            </w:r>
          </w:p>
          <w:p w:rsidR="00922FD0" w:rsidRPr="00893503" w:rsidRDefault="00922FD0" w:rsidP="00DF1EDD">
            <w:proofErr w:type="gramStart"/>
            <w:r w:rsidRPr="00893503">
              <w:t>п</w:t>
            </w:r>
            <w:proofErr w:type="gramEnd"/>
            <w:r w:rsidRPr="00893503">
              <w:t>/п</w:t>
            </w:r>
          </w:p>
        </w:tc>
        <w:tc>
          <w:tcPr>
            <w:tcW w:w="2626" w:type="dxa"/>
          </w:tcPr>
          <w:p w:rsidR="00922FD0" w:rsidRPr="00893503" w:rsidRDefault="00922FD0" w:rsidP="001D6764">
            <w:pPr>
              <w:jc w:val="center"/>
            </w:pPr>
            <w:r w:rsidRPr="00893503">
              <w:t>ФИО</w:t>
            </w:r>
          </w:p>
        </w:tc>
        <w:tc>
          <w:tcPr>
            <w:tcW w:w="1601" w:type="dxa"/>
          </w:tcPr>
          <w:p w:rsidR="00922FD0" w:rsidRPr="00893503" w:rsidRDefault="00922FD0" w:rsidP="001D6764">
            <w:pPr>
              <w:jc w:val="center"/>
            </w:pPr>
            <w:r w:rsidRPr="00893503">
              <w:t>должность</w:t>
            </w:r>
          </w:p>
        </w:tc>
        <w:tc>
          <w:tcPr>
            <w:tcW w:w="1605" w:type="dxa"/>
          </w:tcPr>
          <w:p w:rsidR="00922FD0" w:rsidRPr="00893503" w:rsidRDefault="00922FD0" w:rsidP="001D6764">
            <w:pPr>
              <w:jc w:val="center"/>
            </w:pPr>
            <w:r w:rsidRPr="00893503">
              <w:t>Контактный телефон</w:t>
            </w:r>
          </w:p>
        </w:tc>
        <w:tc>
          <w:tcPr>
            <w:tcW w:w="1822" w:type="dxa"/>
          </w:tcPr>
          <w:p w:rsidR="00922FD0" w:rsidRPr="00893503" w:rsidRDefault="00922FD0" w:rsidP="001D6764">
            <w:pPr>
              <w:jc w:val="center"/>
            </w:pPr>
            <w:r w:rsidRPr="00893503">
              <w:t>Необходимость бронирования койко-места (да/нет)</w:t>
            </w:r>
          </w:p>
        </w:tc>
        <w:tc>
          <w:tcPr>
            <w:tcW w:w="1584" w:type="dxa"/>
          </w:tcPr>
          <w:p w:rsidR="00922FD0" w:rsidRPr="00893503" w:rsidRDefault="00922FD0" w:rsidP="001D6764">
            <w:pPr>
              <w:jc w:val="center"/>
            </w:pPr>
            <w:r w:rsidRPr="00893503">
              <w:t>Дата и время заезда</w:t>
            </w:r>
          </w:p>
        </w:tc>
        <w:tc>
          <w:tcPr>
            <w:tcW w:w="1587" w:type="dxa"/>
          </w:tcPr>
          <w:p w:rsidR="00922FD0" w:rsidRPr="00893503" w:rsidRDefault="00922FD0" w:rsidP="001D6764">
            <w:pPr>
              <w:jc w:val="center"/>
            </w:pPr>
            <w:r w:rsidRPr="00893503">
              <w:t>Дата и время выезда</w:t>
            </w:r>
          </w:p>
        </w:tc>
      </w:tr>
      <w:tr w:rsidR="00922FD0" w:rsidRPr="00893503" w:rsidTr="00567FEE">
        <w:tc>
          <w:tcPr>
            <w:tcW w:w="562" w:type="dxa"/>
          </w:tcPr>
          <w:p w:rsidR="00922FD0" w:rsidRPr="00893503" w:rsidRDefault="00922FD0" w:rsidP="00DF1EDD"/>
        </w:tc>
        <w:tc>
          <w:tcPr>
            <w:tcW w:w="2626" w:type="dxa"/>
          </w:tcPr>
          <w:p w:rsidR="00922FD0" w:rsidRPr="00893503" w:rsidRDefault="00922FD0" w:rsidP="00DF1EDD"/>
        </w:tc>
        <w:tc>
          <w:tcPr>
            <w:tcW w:w="1601" w:type="dxa"/>
          </w:tcPr>
          <w:p w:rsidR="00922FD0" w:rsidRPr="00893503" w:rsidRDefault="00922FD0" w:rsidP="00DF1EDD"/>
        </w:tc>
        <w:tc>
          <w:tcPr>
            <w:tcW w:w="1605" w:type="dxa"/>
          </w:tcPr>
          <w:p w:rsidR="00922FD0" w:rsidRPr="00893503" w:rsidRDefault="00922FD0" w:rsidP="00DF1EDD"/>
        </w:tc>
        <w:tc>
          <w:tcPr>
            <w:tcW w:w="1822" w:type="dxa"/>
          </w:tcPr>
          <w:p w:rsidR="00922FD0" w:rsidRPr="00893503" w:rsidRDefault="00922FD0" w:rsidP="00DF1EDD">
            <w:pPr>
              <w:jc w:val="center"/>
            </w:pPr>
          </w:p>
        </w:tc>
        <w:tc>
          <w:tcPr>
            <w:tcW w:w="1584" w:type="dxa"/>
          </w:tcPr>
          <w:p w:rsidR="00922FD0" w:rsidRPr="00893503" w:rsidRDefault="00922FD0" w:rsidP="00DF1EDD"/>
        </w:tc>
        <w:tc>
          <w:tcPr>
            <w:tcW w:w="1587" w:type="dxa"/>
          </w:tcPr>
          <w:p w:rsidR="00922FD0" w:rsidRPr="00893503" w:rsidRDefault="00922FD0" w:rsidP="00DF1EDD"/>
        </w:tc>
      </w:tr>
    </w:tbl>
    <w:p w:rsidR="00567FEE" w:rsidRDefault="00567FEE" w:rsidP="006B2B40">
      <w:pPr>
        <w:jc w:val="both"/>
        <w:rPr>
          <w:sz w:val="28"/>
          <w:szCs w:val="28"/>
        </w:rPr>
      </w:pPr>
    </w:p>
    <w:p w:rsidR="00326E70" w:rsidRDefault="006B2B40" w:rsidP="001F7EBD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Ответственное лицо от школы за организацию участия обучающихся в каникулярных подготовительных курсах: </w:t>
      </w:r>
      <w:proofErr w:type="gramEnd"/>
    </w:p>
    <w:p w:rsidR="00567FEE" w:rsidRDefault="00567FEE" w:rsidP="001F7EBD">
      <w:pPr>
        <w:jc w:val="both"/>
        <w:rPr>
          <w:sz w:val="28"/>
          <w:szCs w:val="28"/>
        </w:rPr>
      </w:pP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562"/>
        <w:gridCol w:w="2626"/>
        <w:gridCol w:w="1601"/>
        <w:gridCol w:w="1605"/>
      </w:tblGrid>
      <w:tr w:rsidR="00567FEE" w:rsidRPr="00893503" w:rsidTr="00DF1EDD">
        <w:tc>
          <w:tcPr>
            <w:tcW w:w="562" w:type="dxa"/>
          </w:tcPr>
          <w:p w:rsidR="00567FEE" w:rsidRPr="00893503" w:rsidRDefault="00567FEE" w:rsidP="00DF1EDD">
            <w:r w:rsidRPr="00893503">
              <w:t>№</w:t>
            </w:r>
          </w:p>
          <w:p w:rsidR="00567FEE" w:rsidRPr="00893503" w:rsidRDefault="00567FEE" w:rsidP="00DF1EDD">
            <w:proofErr w:type="gramStart"/>
            <w:r w:rsidRPr="00893503">
              <w:t>п</w:t>
            </w:r>
            <w:proofErr w:type="gramEnd"/>
            <w:r w:rsidRPr="00893503">
              <w:t>/п</w:t>
            </w:r>
          </w:p>
        </w:tc>
        <w:tc>
          <w:tcPr>
            <w:tcW w:w="2626" w:type="dxa"/>
          </w:tcPr>
          <w:p w:rsidR="00567FEE" w:rsidRPr="00893503" w:rsidRDefault="00567FEE" w:rsidP="001D6764">
            <w:pPr>
              <w:jc w:val="center"/>
            </w:pPr>
            <w:r w:rsidRPr="00893503">
              <w:t>ФИО</w:t>
            </w:r>
          </w:p>
        </w:tc>
        <w:tc>
          <w:tcPr>
            <w:tcW w:w="1601" w:type="dxa"/>
          </w:tcPr>
          <w:p w:rsidR="00567FEE" w:rsidRPr="00893503" w:rsidRDefault="00567FEE" w:rsidP="001D6764">
            <w:pPr>
              <w:jc w:val="center"/>
            </w:pPr>
            <w:r w:rsidRPr="00893503">
              <w:t>должность</w:t>
            </w:r>
          </w:p>
        </w:tc>
        <w:tc>
          <w:tcPr>
            <w:tcW w:w="1605" w:type="dxa"/>
          </w:tcPr>
          <w:p w:rsidR="00567FEE" w:rsidRPr="00893503" w:rsidRDefault="00567FEE" w:rsidP="001D6764">
            <w:pPr>
              <w:jc w:val="center"/>
            </w:pPr>
            <w:r w:rsidRPr="00893503">
              <w:t>Контактный телефон</w:t>
            </w:r>
          </w:p>
        </w:tc>
      </w:tr>
      <w:tr w:rsidR="00567FEE" w:rsidRPr="00893503" w:rsidTr="00DF1EDD">
        <w:tc>
          <w:tcPr>
            <w:tcW w:w="562" w:type="dxa"/>
          </w:tcPr>
          <w:p w:rsidR="00567FEE" w:rsidRPr="00893503" w:rsidRDefault="00567FEE" w:rsidP="00DF1EDD"/>
        </w:tc>
        <w:tc>
          <w:tcPr>
            <w:tcW w:w="2626" w:type="dxa"/>
          </w:tcPr>
          <w:p w:rsidR="00567FEE" w:rsidRPr="00893503" w:rsidRDefault="00567FEE" w:rsidP="00DF1EDD"/>
        </w:tc>
        <w:tc>
          <w:tcPr>
            <w:tcW w:w="1601" w:type="dxa"/>
          </w:tcPr>
          <w:p w:rsidR="00567FEE" w:rsidRPr="00893503" w:rsidRDefault="00567FEE" w:rsidP="00DF1EDD"/>
        </w:tc>
        <w:tc>
          <w:tcPr>
            <w:tcW w:w="1605" w:type="dxa"/>
          </w:tcPr>
          <w:p w:rsidR="00567FEE" w:rsidRPr="00893503" w:rsidRDefault="00567FEE" w:rsidP="00DF1EDD"/>
        </w:tc>
      </w:tr>
    </w:tbl>
    <w:p w:rsidR="00567FEE" w:rsidRPr="00125D33" w:rsidRDefault="00567FEE" w:rsidP="001F7EBD">
      <w:pPr>
        <w:jc w:val="both"/>
        <w:rPr>
          <w:sz w:val="28"/>
          <w:szCs w:val="28"/>
        </w:rPr>
      </w:pPr>
    </w:p>
    <w:sectPr w:rsidR="00567FEE" w:rsidRPr="00125D33" w:rsidSect="00567FEE">
      <w:pgSz w:w="16838" w:h="11906" w:orient="landscape"/>
      <w:pgMar w:top="993" w:right="1134" w:bottom="850" w:left="993" w:header="708" w:footer="2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DC6" w:rsidRDefault="00501DC6" w:rsidP="00501DC6">
      <w:r>
        <w:separator/>
      </w:r>
    </w:p>
  </w:endnote>
  <w:endnote w:type="continuationSeparator" w:id="0">
    <w:p w:rsidR="00501DC6" w:rsidRDefault="00501DC6" w:rsidP="00501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DC6" w:rsidRDefault="00501DC6" w:rsidP="00501DC6">
      <w:r>
        <w:separator/>
      </w:r>
    </w:p>
  </w:footnote>
  <w:footnote w:type="continuationSeparator" w:id="0">
    <w:p w:rsidR="00501DC6" w:rsidRDefault="00501DC6" w:rsidP="00501D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D8F"/>
    <w:rsid w:val="000250A0"/>
    <w:rsid w:val="00047865"/>
    <w:rsid w:val="000769E0"/>
    <w:rsid w:val="0008188A"/>
    <w:rsid w:val="000C26E3"/>
    <w:rsid w:val="000D4FC2"/>
    <w:rsid w:val="000F0158"/>
    <w:rsid w:val="000F0835"/>
    <w:rsid w:val="00125D33"/>
    <w:rsid w:val="00137BAB"/>
    <w:rsid w:val="00141029"/>
    <w:rsid w:val="00180391"/>
    <w:rsid w:val="00182E38"/>
    <w:rsid w:val="001A5AAB"/>
    <w:rsid w:val="001C121C"/>
    <w:rsid w:val="001C4873"/>
    <w:rsid w:val="001D6764"/>
    <w:rsid w:val="001F7EBD"/>
    <w:rsid w:val="002229BD"/>
    <w:rsid w:val="002B3E44"/>
    <w:rsid w:val="002C621E"/>
    <w:rsid w:val="00326E70"/>
    <w:rsid w:val="00363857"/>
    <w:rsid w:val="00397B2D"/>
    <w:rsid w:val="00440CA3"/>
    <w:rsid w:val="004917C6"/>
    <w:rsid w:val="00496A1C"/>
    <w:rsid w:val="004A1494"/>
    <w:rsid w:val="004C2FD6"/>
    <w:rsid w:val="004C6FAD"/>
    <w:rsid w:val="004F7F3B"/>
    <w:rsid w:val="00501DC6"/>
    <w:rsid w:val="00567FEE"/>
    <w:rsid w:val="005C056E"/>
    <w:rsid w:val="005F17B1"/>
    <w:rsid w:val="006038AE"/>
    <w:rsid w:val="00626F06"/>
    <w:rsid w:val="00673581"/>
    <w:rsid w:val="00684A1E"/>
    <w:rsid w:val="006B2B40"/>
    <w:rsid w:val="006C04C1"/>
    <w:rsid w:val="006C5403"/>
    <w:rsid w:val="007145A5"/>
    <w:rsid w:val="00723EBF"/>
    <w:rsid w:val="00744630"/>
    <w:rsid w:val="00780E57"/>
    <w:rsid w:val="007A23E7"/>
    <w:rsid w:val="007C2179"/>
    <w:rsid w:val="007C7D0C"/>
    <w:rsid w:val="007E1992"/>
    <w:rsid w:val="0080329F"/>
    <w:rsid w:val="00825E49"/>
    <w:rsid w:val="00883E4B"/>
    <w:rsid w:val="0088403D"/>
    <w:rsid w:val="008B5127"/>
    <w:rsid w:val="008F0500"/>
    <w:rsid w:val="0090243C"/>
    <w:rsid w:val="00922FD0"/>
    <w:rsid w:val="009247EF"/>
    <w:rsid w:val="0093475A"/>
    <w:rsid w:val="00954D0F"/>
    <w:rsid w:val="009A021C"/>
    <w:rsid w:val="009D25A6"/>
    <w:rsid w:val="00A773D1"/>
    <w:rsid w:val="00AC1C9F"/>
    <w:rsid w:val="00AE5068"/>
    <w:rsid w:val="00BC58A0"/>
    <w:rsid w:val="00BD7602"/>
    <w:rsid w:val="00BE4CD2"/>
    <w:rsid w:val="00C01D4D"/>
    <w:rsid w:val="00C042DF"/>
    <w:rsid w:val="00C35CCD"/>
    <w:rsid w:val="00C54B95"/>
    <w:rsid w:val="00C80525"/>
    <w:rsid w:val="00CA2272"/>
    <w:rsid w:val="00CD1A17"/>
    <w:rsid w:val="00D621BD"/>
    <w:rsid w:val="00D8429F"/>
    <w:rsid w:val="00DE0DFE"/>
    <w:rsid w:val="00DF2008"/>
    <w:rsid w:val="00E02344"/>
    <w:rsid w:val="00E47D9A"/>
    <w:rsid w:val="00E61D69"/>
    <w:rsid w:val="00E76301"/>
    <w:rsid w:val="00ED591B"/>
    <w:rsid w:val="00F32D8F"/>
    <w:rsid w:val="00F41C3B"/>
    <w:rsid w:val="00F46F37"/>
    <w:rsid w:val="00FC5961"/>
    <w:rsid w:val="00FD1A49"/>
    <w:rsid w:val="00FD6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0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next w:val="a"/>
    <w:link w:val="40"/>
    <w:qFormat/>
    <w:rsid w:val="00DF2008"/>
    <w:pPr>
      <w:keepNext/>
      <w:jc w:val="center"/>
      <w:outlineLvl w:val="3"/>
    </w:pPr>
    <w:rPr>
      <w:b/>
      <w:sz w:val="18"/>
      <w:szCs w:val="20"/>
    </w:rPr>
  </w:style>
  <w:style w:type="paragraph" w:styleId="5">
    <w:name w:val="heading 5"/>
    <w:basedOn w:val="a"/>
    <w:next w:val="a"/>
    <w:link w:val="50"/>
    <w:qFormat/>
    <w:rsid w:val="00DF2008"/>
    <w:pPr>
      <w:keepNext/>
      <w:outlineLvl w:val="4"/>
    </w:pPr>
    <w:rPr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DF2008"/>
    <w:rPr>
      <w:rFonts w:ascii="Times New Roman" w:eastAsia="Times New Roman" w:hAnsi="Times New Roman" w:cs="Times New Roman"/>
      <w:b/>
      <w:sz w:val="1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DF2008"/>
    <w:rPr>
      <w:rFonts w:ascii="Times New Roman" w:eastAsia="Times New Roman" w:hAnsi="Times New Roman" w:cs="Times New Roman"/>
      <w:bCs/>
      <w:sz w:val="24"/>
      <w:szCs w:val="20"/>
      <w:lang w:eastAsia="ru-RU"/>
    </w:rPr>
  </w:style>
  <w:style w:type="character" w:styleId="a3">
    <w:name w:val="Hyperlink"/>
    <w:rsid w:val="00DF2008"/>
    <w:rPr>
      <w:color w:val="0000FF"/>
      <w:u w:val="single"/>
    </w:rPr>
  </w:style>
  <w:style w:type="paragraph" w:customStyle="1" w:styleId="1">
    <w:name w:val="Знак1"/>
    <w:basedOn w:val="a"/>
    <w:autoRedefine/>
    <w:rsid w:val="00DF2008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DF20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2008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"/>
    <w:basedOn w:val="a"/>
    <w:autoRedefine/>
    <w:rsid w:val="00C35CCD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6">
    <w:name w:val="header"/>
    <w:basedOn w:val="a"/>
    <w:link w:val="a7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01DC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01DC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39"/>
    <w:rsid w:val="006B2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Гранина Наталья Михайловна</cp:lastModifiedBy>
  <cp:revision>4</cp:revision>
  <cp:lastPrinted>2017-02-17T03:26:00Z</cp:lastPrinted>
  <dcterms:created xsi:type="dcterms:W3CDTF">2020-01-28T00:36:00Z</dcterms:created>
  <dcterms:modified xsi:type="dcterms:W3CDTF">2020-01-28T00:37:00Z</dcterms:modified>
</cp:coreProperties>
</file>