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D2" w:rsidRPr="00A416FE" w:rsidRDefault="00501BD2" w:rsidP="000301F6">
      <w:pPr>
        <w:rPr>
          <w:sz w:val="28"/>
          <w:szCs w:val="28"/>
        </w:rPr>
      </w:pPr>
    </w:p>
    <w:p w:rsidR="00830747" w:rsidRPr="006F11D9" w:rsidRDefault="006626D4" w:rsidP="00A416FE">
      <w:pPr>
        <w:jc w:val="center"/>
        <w:rPr>
          <w:sz w:val="28"/>
          <w:szCs w:val="28"/>
        </w:rPr>
      </w:pPr>
      <w:r w:rsidRPr="006F11D9">
        <w:rPr>
          <w:sz w:val="28"/>
          <w:szCs w:val="28"/>
        </w:rPr>
        <w:t xml:space="preserve">Заявка </w:t>
      </w:r>
      <w:r w:rsidR="00074271" w:rsidRPr="006F11D9">
        <w:rPr>
          <w:sz w:val="28"/>
          <w:szCs w:val="28"/>
        </w:rPr>
        <w:t xml:space="preserve">слушателя </w:t>
      </w:r>
      <w:r w:rsidR="00B724F3">
        <w:rPr>
          <w:sz w:val="28"/>
          <w:szCs w:val="28"/>
        </w:rPr>
        <w:t>мастер-классов</w:t>
      </w:r>
      <w:bookmarkStart w:id="0" w:name="_GoBack"/>
      <w:bookmarkEnd w:id="0"/>
    </w:p>
    <w:p w:rsidR="00C67280" w:rsidRPr="006F11D9" w:rsidRDefault="00C67280" w:rsidP="00C67280">
      <w:pPr>
        <w:pStyle w:val="msolistparagraph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1D9">
        <w:rPr>
          <w:rFonts w:ascii="Times New Roman" w:eastAsia="Times New Roman" w:hAnsi="Times New Roman"/>
          <w:sz w:val="28"/>
          <w:szCs w:val="28"/>
          <w:lang w:eastAsia="ru-RU"/>
        </w:rPr>
        <w:t xml:space="preserve">«Решение задач прочности конструкций с применением ПК Лира-САПР в образовательных программах» </w:t>
      </w:r>
    </w:p>
    <w:p w:rsidR="00501BD2" w:rsidRPr="006F11D9" w:rsidRDefault="006C2F2F" w:rsidP="00C67280">
      <w:pPr>
        <w:pStyle w:val="msolistparagraph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Планируемые занятия - 17, 18 и 19 февраля с 17-0</w:t>
      </w:r>
      <w:r w:rsidR="001C1E1B">
        <w:rPr>
          <w:rFonts w:ascii="Times New Roman" w:eastAsia="Times New Roman" w:hAnsi="Times New Roman"/>
          <w:sz w:val="28"/>
          <w:szCs w:val="28"/>
          <w:lang w:eastAsia="ru-RU"/>
        </w:rPr>
        <w:t>0 до 18-30 (аудитория 202-5</w:t>
      </w:r>
      <w:r w:rsidR="00C67280" w:rsidRPr="006F11D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29"/>
        <w:gridCol w:w="213"/>
        <w:gridCol w:w="6629"/>
      </w:tblGrid>
      <w:tr w:rsidR="00A416FE" w:rsidRPr="00A416FE" w:rsidTr="006F11D9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2" w:rsidRPr="006F11D9" w:rsidRDefault="00501BD2" w:rsidP="00564E03">
            <w:r w:rsidRPr="006F11D9">
              <w:t>ФИО полностью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D2" w:rsidRPr="00A416FE" w:rsidRDefault="00501BD2" w:rsidP="00564E03">
            <w:pPr>
              <w:ind w:left="357"/>
              <w:rPr>
                <w:sz w:val="22"/>
                <w:szCs w:val="22"/>
              </w:rPr>
            </w:pPr>
          </w:p>
        </w:tc>
      </w:tr>
      <w:tr w:rsidR="00A416FE" w:rsidRPr="00A416FE" w:rsidTr="006F11D9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2" w:rsidRPr="006F11D9" w:rsidRDefault="00C67280" w:rsidP="00564E03">
            <w:r w:rsidRPr="006F11D9">
              <w:t>Кафедра, должность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D2" w:rsidRPr="00A416FE" w:rsidRDefault="00501BD2" w:rsidP="00564E03">
            <w:pPr>
              <w:ind w:left="357"/>
              <w:rPr>
                <w:sz w:val="22"/>
                <w:szCs w:val="22"/>
              </w:rPr>
            </w:pPr>
          </w:p>
        </w:tc>
      </w:tr>
      <w:tr w:rsidR="006F11D9" w:rsidRPr="00A416FE" w:rsidTr="006F11D9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D9" w:rsidRPr="006F11D9" w:rsidRDefault="006F11D9" w:rsidP="00564E03">
            <w:r w:rsidRPr="006F11D9">
              <w:t>Телефон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9" w:rsidRPr="00A416FE" w:rsidRDefault="006F11D9" w:rsidP="00564E03">
            <w:pPr>
              <w:ind w:left="357"/>
              <w:rPr>
                <w:sz w:val="22"/>
                <w:szCs w:val="22"/>
              </w:rPr>
            </w:pPr>
          </w:p>
        </w:tc>
      </w:tr>
      <w:tr w:rsidR="00A416FE" w:rsidRPr="00A416FE" w:rsidTr="006F11D9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2" w:rsidRPr="006F11D9" w:rsidRDefault="00C67280" w:rsidP="00564E03">
            <w:r w:rsidRPr="006F11D9">
              <w:rPr>
                <w:lang w:val="en-US"/>
              </w:rPr>
              <w:t>E-mail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2" w:rsidRPr="000301F6" w:rsidRDefault="00501BD2" w:rsidP="00564E03">
            <w:pPr>
              <w:ind w:left="357"/>
              <w:rPr>
                <w:sz w:val="22"/>
                <w:szCs w:val="22"/>
                <w:lang w:val="en-US"/>
              </w:rPr>
            </w:pPr>
          </w:p>
        </w:tc>
      </w:tr>
      <w:tr w:rsidR="00A416FE" w:rsidRPr="00A416FE" w:rsidTr="006F11D9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2" w:rsidRPr="006F11D9" w:rsidRDefault="006F11D9" w:rsidP="00564E03">
            <w:r w:rsidRPr="006F11D9">
              <w:t xml:space="preserve">Предложения по </w:t>
            </w:r>
            <w:r w:rsidR="00B66AD2">
              <w:t xml:space="preserve">возможной </w:t>
            </w:r>
            <w:r w:rsidRPr="006F11D9">
              <w:t>корректировке программы занятий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2" w:rsidRPr="00A416FE" w:rsidRDefault="00501BD2" w:rsidP="00564E03">
            <w:pPr>
              <w:ind w:left="357"/>
              <w:rPr>
                <w:sz w:val="22"/>
                <w:szCs w:val="22"/>
              </w:rPr>
            </w:pPr>
          </w:p>
        </w:tc>
      </w:tr>
      <w:tr w:rsidR="00074271" w:rsidRPr="00A416FE" w:rsidTr="006F11D9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1" w:rsidRPr="006F11D9" w:rsidRDefault="006F11D9" w:rsidP="00564E03">
            <w:r w:rsidRPr="006F11D9">
              <w:t>Читаемые дисциплины, где планируется использовать ПК «Лира-САПР»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1" w:rsidRPr="000301F6" w:rsidRDefault="00074271" w:rsidP="000301F6">
            <w:pPr>
              <w:rPr>
                <w:sz w:val="22"/>
                <w:szCs w:val="22"/>
              </w:rPr>
            </w:pPr>
          </w:p>
        </w:tc>
      </w:tr>
      <w:tr w:rsidR="00A416FE" w:rsidRPr="00A416FE" w:rsidTr="00564E0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01BD2" w:rsidRPr="00A416FE" w:rsidRDefault="00501BD2" w:rsidP="00564E03">
            <w:pPr>
              <w:pStyle w:val="1"/>
              <w:ind w:left="360"/>
              <w:rPr>
                <w:sz w:val="22"/>
                <w:szCs w:val="22"/>
              </w:rPr>
            </w:pPr>
          </w:p>
          <w:p w:rsidR="00501BD2" w:rsidRPr="00A416FE" w:rsidRDefault="00501BD2" w:rsidP="00564E03">
            <w:pPr>
              <w:ind w:left="357"/>
              <w:rPr>
                <w:sz w:val="22"/>
                <w:szCs w:val="22"/>
              </w:rPr>
            </w:pPr>
          </w:p>
        </w:tc>
      </w:tr>
      <w:tr w:rsidR="00A416FE" w:rsidRPr="00A416FE" w:rsidTr="006F11D9">
        <w:tc>
          <w:tcPr>
            <w:tcW w:w="1426" w:type="pct"/>
          </w:tcPr>
          <w:p w:rsidR="006F11D9" w:rsidRPr="006F11D9" w:rsidRDefault="006F11D9" w:rsidP="006F11D9">
            <w:pPr>
              <w:shd w:val="clear" w:color="auto" w:fill="FFFFFF"/>
              <w:jc w:val="both"/>
            </w:pPr>
            <w:r w:rsidRPr="006F11D9">
              <w:t xml:space="preserve">Дополнительную информацию по программе занятий можно получить у </w:t>
            </w:r>
            <w:proofErr w:type="spellStart"/>
            <w:r w:rsidRPr="006F11D9">
              <w:t>Чудинова</w:t>
            </w:r>
            <w:proofErr w:type="spellEnd"/>
            <w:r w:rsidRPr="006F11D9">
              <w:t xml:space="preserve"> Ю.Н. тел.: + 7 (914) 162-77-51, e-</w:t>
            </w:r>
            <w:proofErr w:type="spellStart"/>
            <w:r w:rsidRPr="006F11D9">
              <w:t>mail</w:t>
            </w:r>
            <w:proofErr w:type="spellEnd"/>
            <w:r w:rsidRPr="006F11D9">
              <w:t xml:space="preserve">: </w:t>
            </w:r>
            <w:hyperlink r:id="rId6" w:history="1">
              <w:r w:rsidRPr="006F11D9">
                <w:t>chudinov.yuri@mail.ru</w:t>
              </w:r>
            </w:hyperlink>
            <w:r w:rsidRPr="006F11D9">
              <w:t>., ауд.202-5</w:t>
            </w:r>
          </w:p>
          <w:p w:rsidR="00501BD2" w:rsidRPr="006F11D9" w:rsidRDefault="00501BD2" w:rsidP="00564E03">
            <w:pPr>
              <w:jc w:val="both"/>
            </w:pPr>
          </w:p>
        </w:tc>
        <w:tc>
          <w:tcPr>
            <w:tcW w:w="3574" w:type="pct"/>
            <w:gridSpan w:val="2"/>
          </w:tcPr>
          <w:p w:rsidR="00501BD2" w:rsidRPr="006F11D9" w:rsidRDefault="006F11D9" w:rsidP="006F11D9">
            <w:pPr>
              <w:ind w:left="26"/>
            </w:pPr>
            <w:r w:rsidRPr="006F11D9">
              <w:t>Каналы по ПК «Лира-САПР»</w:t>
            </w:r>
          </w:p>
          <w:p w:rsidR="006F11D9" w:rsidRPr="006F11D9" w:rsidRDefault="006F11D9" w:rsidP="006F11D9">
            <w:pPr>
              <w:ind w:left="357" w:hanging="331"/>
            </w:pPr>
            <w:r w:rsidRPr="006F11D9">
              <w:t xml:space="preserve">на </w:t>
            </w:r>
            <w:proofErr w:type="spellStart"/>
            <w:r w:rsidRPr="006F11D9">
              <w:rPr>
                <w:lang w:val="en-US"/>
              </w:rPr>
              <w:t>youtube</w:t>
            </w:r>
            <w:proofErr w:type="spellEnd"/>
            <w:r w:rsidRPr="006F11D9">
              <w:t>.</w:t>
            </w:r>
            <w:r w:rsidRPr="006F11D9">
              <w:rPr>
                <w:lang w:val="en-US"/>
              </w:rPr>
              <w:t>com</w:t>
            </w:r>
          </w:p>
          <w:p w:rsidR="006F11D9" w:rsidRPr="006F11D9" w:rsidRDefault="00B724F3" w:rsidP="006F11D9">
            <w:pPr>
              <w:ind w:left="357" w:hanging="331"/>
            </w:pPr>
            <w:hyperlink r:id="rId7" w:history="1">
              <w:r w:rsidR="006F11D9" w:rsidRPr="006F11D9">
                <w:rPr>
                  <w:rStyle w:val="a3"/>
                </w:rPr>
                <w:t>https://www.youtube.com/watch?v=nt_heXCOEoo</w:t>
              </w:r>
            </w:hyperlink>
          </w:p>
          <w:p w:rsidR="006F11D9" w:rsidRPr="006F11D9" w:rsidRDefault="00B724F3" w:rsidP="006F11D9">
            <w:pPr>
              <w:ind w:left="357" w:hanging="331"/>
            </w:pPr>
            <w:hyperlink r:id="rId8" w:history="1">
              <w:r w:rsidR="006F11D9" w:rsidRPr="006F11D9">
                <w:rPr>
                  <w:rStyle w:val="a3"/>
                </w:rPr>
                <w:t>https://www.youtube.com/channel/UCZMHGsR2-a8e-944XaQiXng</w:t>
              </w:r>
            </w:hyperlink>
          </w:p>
          <w:p w:rsidR="006F11D9" w:rsidRPr="006F11D9" w:rsidRDefault="00B724F3" w:rsidP="006F11D9">
            <w:pPr>
              <w:ind w:left="357" w:hanging="331"/>
            </w:pPr>
            <w:hyperlink r:id="rId9" w:history="1">
              <w:r w:rsidR="006F11D9" w:rsidRPr="006F11D9">
                <w:rPr>
                  <w:rStyle w:val="a3"/>
                </w:rPr>
                <w:t>https://www.youtube.com/channel/UCOTW0WxrzaWtAq9i8tVJt8A</w:t>
              </w:r>
            </w:hyperlink>
          </w:p>
        </w:tc>
      </w:tr>
    </w:tbl>
    <w:p w:rsidR="00333AE9" w:rsidRPr="00A416FE" w:rsidRDefault="00333AE9"/>
    <w:sectPr w:rsidR="00333AE9" w:rsidRPr="00A4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25BF2"/>
    <w:multiLevelType w:val="hybridMultilevel"/>
    <w:tmpl w:val="E5F21C40"/>
    <w:lvl w:ilvl="0" w:tplc="40402F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D2"/>
    <w:rsid w:val="000301F6"/>
    <w:rsid w:val="00074271"/>
    <w:rsid w:val="001C1E1B"/>
    <w:rsid w:val="00333AE9"/>
    <w:rsid w:val="004D3FBC"/>
    <w:rsid w:val="00501BD2"/>
    <w:rsid w:val="006626D4"/>
    <w:rsid w:val="006C2F2F"/>
    <w:rsid w:val="006F11D9"/>
    <w:rsid w:val="0079696D"/>
    <w:rsid w:val="00804ADD"/>
    <w:rsid w:val="00830747"/>
    <w:rsid w:val="00A416FE"/>
    <w:rsid w:val="00B66AD2"/>
    <w:rsid w:val="00B724F3"/>
    <w:rsid w:val="00BF7A28"/>
    <w:rsid w:val="00C67280"/>
    <w:rsid w:val="00E67693"/>
    <w:rsid w:val="00E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1BD2"/>
    <w:rPr>
      <w:color w:val="0000FF"/>
      <w:u w:val="single"/>
    </w:rPr>
  </w:style>
  <w:style w:type="paragraph" w:customStyle="1" w:styleId="msolistparagraph0">
    <w:name w:val="msolistparagraph"/>
    <w:basedOn w:val="a"/>
    <w:rsid w:val="00501B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01B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0301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1BD2"/>
    <w:rPr>
      <w:color w:val="0000FF"/>
      <w:u w:val="single"/>
    </w:rPr>
  </w:style>
  <w:style w:type="paragraph" w:customStyle="1" w:styleId="msolistparagraph0">
    <w:name w:val="msolistparagraph"/>
    <w:basedOn w:val="a"/>
    <w:rsid w:val="00501B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01B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0301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MHGsR2-a8e-944XaQiX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t_heXCOE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dinov.yuri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OTW0WxrzaWtAq9i8tVJt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2020-02-03T05:35:00Z</dcterms:created>
  <dcterms:modified xsi:type="dcterms:W3CDTF">2020-02-08T05:58:00Z</dcterms:modified>
</cp:coreProperties>
</file>