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D7" w:rsidRDefault="00921BD7" w:rsidP="005F201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Аспирант (ФИО)__________________________________________________</w:t>
      </w:r>
    </w:p>
    <w:p w:rsidR="005D6DEF" w:rsidRDefault="005D6DEF" w:rsidP="005F201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электронной почты ________________________________________</w:t>
      </w:r>
    </w:p>
    <w:p w:rsidR="005D6DEF" w:rsidRDefault="005D6DEF" w:rsidP="005F201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 _______________________________________________</w:t>
      </w:r>
    </w:p>
    <w:p w:rsidR="00921BD7" w:rsidRDefault="00921BD7" w:rsidP="005F201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стипендии (Президента</w:t>
      </w:r>
      <w:r w:rsidR="00AC47C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AC47CE">
        <w:rPr>
          <w:rFonts w:ascii="Times New Roman" w:hAnsi="Times New Roman" w:cs="Times New Roman"/>
          <w:b/>
          <w:sz w:val="28"/>
          <w:szCs w:val="28"/>
        </w:rPr>
        <w:t>, Президента/Правительства</w:t>
      </w:r>
      <w:r>
        <w:rPr>
          <w:rFonts w:ascii="Times New Roman" w:hAnsi="Times New Roman" w:cs="Times New Roman"/>
          <w:b/>
          <w:sz w:val="28"/>
          <w:szCs w:val="28"/>
        </w:rPr>
        <w:t>) _________________</w:t>
      </w:r>
      <w:r w:rsidR="00AC47CE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921BD7" w:rsidRDefault="00921BD7" w:rsidP="005F201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выполненной диссертации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(%)  __________________________</w:t>
      </w:r>
      <w:proofErr w:type="gramEnd"/>
    </w:p>
    <w:p w:rsidR="00921BD7" w:rsidRPr="00921BD7" w:rsidRDefault="00921BD7" w:rsidP="00921BD7">
      <w:pPr>
        <w:tabs>
          <w:tab w:val="left" w:pos="654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32E79" w:rsidRDefault="00B53405" w:rsidP="005F201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 w:rsidRPr="001D10BC">
        <w:rPr>
          <w:rFonts w:ascii="Times New Roman" w:hAnsi="Times New Roman" w:cs="Times New Roman"/>
          <w:b/>
          <w:sz w:val="28"/>
          <w:szCs w:val="28"/>
        </w:rPr>
        <w:t>Блок 1</w:t>
      </w:r>
      <w:r w:rsidR="001D10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10BC">
        <w:rPr>
          <w:rFonts w:ascii="Times New Roman" w:hAnsi="Times New Roman" w:cs="Times New Roman"/>
          <w:b/>
          <w:sz w:val="28"/>
          <w:szCs w:val="28"/>
        </w:rPr>
        <w:t>Информация о научных публикациях</w:t>
      </w:r>
      <w:r w:rsidR="005F201E"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C1A" w:rsidRPr="008D7FB6" w:rsidRDefault="005F201E" w:rsidP="005F201E">
      <w:pPr>
        <w:tabs>
          <w:tab w:val="left" w:pos="6548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(два </w:t>
      </w:r>
      <w:r w:rsidR="001D10BC"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>типа</w:t>
      </w:r>
      <w:r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публикаций – заполняете для каждой публикации соответствующ</w:t>
      </w:r>
      <w:r w:rsidR="001D10BC"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>ую таблицу</w:t>
      </w:r>
      <w:r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proofErr w:type="gramEnd"/>
      <w:r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1D10BC"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Количество таблиц равно количеству публикаций. </w:t>
      </w:r>
      <w:proofErr w:type="gramStart"/>
      <w:r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>Тип публикации выделен жирным</w:t>
      </w:r>
      <w:r w:rsidR="001D10BC"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 указан в правом столбце</w:t>
      </w:r>
      <w:r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53405" w:rsidRPr="001D10BC" w:rsidTr="00B53405">
        <w:tc>
          <w:tcPr>
            <w:tcW w:w="3227" w:type="dxa"/>
          </w:tcPr>
          <w:p w:rsidR="00B53405" w:rsidRPr="001D10BC" w:rsidRDefault="00B53405" w:rsidP="00B53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>Тип публикации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>Статьи, опубликованные в научных журналах</w:t>
            </w:r>
          </w:p>
        </w:tc>
      </w:tr>
      <w:tr w:rsidR="00B53405" w:rsidRPr="001D10BC" w:rsidTr="00B53405">
        <w:tc>
          <w:tcPr>
            <w:tcW w:w="3227" w:type="dxa"/>
            <w:vMerge w:val="restart"/>
          </w:tcPr>
          <w:p w:rsidR="00B53405" w:rsidRPr="001D10BC" w:rsidRDefault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Категория публикации</w:t>
            </w:r>
            <w:r w:rsidR="005F201E"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01E"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один из трех вариантов, остальные можно просто удалить)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Статьи, опубликованные в журналах, входящих в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Scopuc</w:t>
            </w:r>
            <w:proofErr w:type="spellEnd"/>
          </w:p>
        </w:tc>
      </w:tr>
      <w:tr w:rsidR="00B53405" w:rsidRPr="001D10BC" w:rsidTr="00B53405">
        <w:tc>
          <w:tcPr>
            <w:tcW w:w="3227" w:type="dxa"/>
            <w:vMerge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53405" w:rsidRPr="001D10BC" w:rsidRDefault="00B53405" w:rsidP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Статьи, опубликованные в научных журналах, индексируемых в РИНЦ и входящих в текущий Перечень ВАК России, за исключением журналов входящих в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Scopuc</w:t>
            </w:r>
            <w:proofErr w:type="spellEnd"/>
          </w:p>
        </w:tc>
      </w:tr>
      <w:tr w:rsidR="00B53405" w:rsidRPr="001D10BC" w:rsidTr="00B53405">
        <w:tc>
          <w:tcPr>
            <w:tcW w:w="3227" w:type="dxa"/>
            <w:vMerge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53405" w:rsidRPr="001D10BC" w:rsidRDefault="00B53405" w:rsidP="00B53405">
            <w:pPr>
              <w:tabs>
                <w:tab w:val="left" w:pos="1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Статьи, опубликованные в рецензируемых научных журналах, индексируемых в РИНЦ, но не входящих в текущий Перечень ВАК России </w:t>
            </w:r>
          </w:p>
        </w:tc>
      </w:tr>
      <w:tr w:rsidR="00B53405" w:rsidRPr="001D10BC" w:rsidTr="00B53405">
        <w:tc>
          <w:tcPr>
            <w:tcW w:w="3227" w:type="dxa"/>
          </w:tcPr>
          <w:p w:rsidR="00B53405" w:rsidRPr="001D10BC" w:rsidRDefault="00B53405" w:rsidP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Название журнала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выпадает перечень, из которого выбираю, если не найду такой журнал – публикацию не учту.</w:t>
            </w:r>
            <w:proofErr w:type="gramEnd"/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должно быть точным – на языке оригинала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05" w:rsidRPr="001D10BC" w:rsidTr="00B53405">
        <w:tc>
          <w:tcPr>
            <w:tcW w:w="3227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публикации 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05" w:rsidRPr="001D10BC" w:rsidTr="00B53405">
        <w:tc>
          <w:tcPr>
            <w:tcW w:w="3227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Автор (ы)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перечисляются все авторы с инициалами – искать и проверять не буду)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05" w:rsidRPr="001D10BC" w:rsidTr="00B53405">
        <w:tc>
          <w:tcPr>
            <w:tcW w:w="3227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Год публикации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2018)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05" w:rsidRPr="001D10BC" w:rsidTr="00B53405">
        <w:tc>
          <w:tcPr>
            <w:tcW w:w="3227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№ издания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как принято у данного издания – точное повторение)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05" w:rsidRPr="001D10BC" w:rsidTr="00B53405">
        <w:tc>
          <w:tcPr>
            <w:tcW w:w="3227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245-260)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05" w:rsidRPr="001D10BC" w:rsidTr="005F201E">
        <w:tc>
          <w:tcPr>
            <w:tcW w:w="3227" w:type="dxa"/>
            <w:shd w:val="clear" w:color="auto" w:fill="FFFFFF" w:themeFill="background1"/>
          </w:tcPr>
          <w:p w:rsidR="00B53405" w:rsidRPr="001D10BC" w:rsidRDefault="00B53405" w:rsidP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листов (</w:t>
            </w:r>
            <w:r w:rsidRPr="001D1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1 печатный лист = 40 000 печатных знаков (с учетом знаков препинания, цифр и </w:t>
            </w:r>
            <w:r w:rsidRPr="001D1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пробелов) или 1 печатный лист = 16 страниц формата А</w:t>
            </w:r>
            <w:proofErr w:type="gramStart"/>
            <w:r w:rsidRPr="001D1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4</w:t>
            </w:r>
            <w:proofErr w:type="gramEnd"/>
            <w:r w:rsidRPr="001D1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  <w:shd w:val="clear" w:color="auto" w:fill="FFFFFF" w:themeFill="background1"/>
          </w:tcPr>
          <w:p w:rsidR="005F201E" w:rsidRPr="001D10BC" w:rsidRDefault="005F201E" w:rsidP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DOI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(это такое и как его найти - </w:t>
            </w:r>
            <w:hyperlink r:id="rId7" w:history="1"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istina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msu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help</w:t>
              </w:r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5F201E" w:rsidRPr="001D10BC" w:rsidRDefault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  <w:shd w:val="clear" w:color="auto" w:fill="FFFFFF" w:themeFill="background1"/>
          </w:tcPr>
          <w:p w:rsidR="005F201E" w:rsidRPr="001D10BC" w:rsidRDefault="005F201E" w:rsidP="00B534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</w:p>
        </w:tc>
        <w:tc>
          <w:tcPr>
            <w:tcW w:w="6344" w:type="dxa"/>
          </w:tcPr>
          <w:p w:rsidR="005F201E" w:rsidRPr="001D10BC" w:rsidRDefault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5F201E">
        <w:tc>
          <w:tcPr>
            <w:tcW w:w="3227" w:type="dxa"/>
            <w:shd w:val="clear" w:color="auto" w:fill="FFFFFF" w:themeFill="background1"/>
          </w:tcPr>
          <w:p w:rsidR="001D10BC" w:rsidRPr="001D10BC" w:rsidRDefault="001D10BC" w:rsidP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статьи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</w:p>
        </w:tc>
        <w:tc>
          <w:tcPr>
            <w:tcW w:w="6344" w:type="dxa"/>
          </w:tcPr>
          <w:p w:rsidR="001D10BC" w:rsidRPr="001D10BC" w:rsidRDefault="00B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D10BC" w:rsidRDefault="001D10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>Тип публикации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материалах конференции</w:t>
            </w:r>
          </w:p>
        </w:tc>
      </w:tr>
      <w:tr w:rsidR="005F201E" w:rsidRPr="001D10BC" w:rsidTr="005F201E">
        <w:tc>
          <w:tcPr>
            <w:tcW w:w="3227" w:type="dxa"/>
            <w:vMerge w:val="restart"/>
          </w:tcPr>
          <w:p w:rsidR="005F201E" w:rsidRPr="001D10BC" w:rsidRDefault="005F201E" w:rsidP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Категория публикации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один из двух вариантов, остальные можно просто удалить)</w:t>
            </w:r>
            <w:proofErr w:type="gramEnd"/>
          </w:p>
        </w:tc>
        <w:tc>
          <w:tcPr>
            <w:tcW w:w="6344" w:type="dxa"/>
          </w:tcPr>
          <w:p w:rsidR="005F201E" w:rsidRPr="001D10BC" w:rsidRDefault="005F201E" w:rsidP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материалах конференции, индексируемые в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Scopuc</w:t>
            </w:r>
            <w:proofErr w:type="spellEnd"/>
          </w:p>
        </w:tc>
      </w:tr>
      <w:tr w:rsidR="005F201E" w:rsidRPr="001D10BC" w:rsidTr="001D10BC">
        <w:trPr>
          <w:trHeight w:val="554"/>
        </w:trPr>
        <w:tc>
          <w:tcPr>
            <w:tcW w:w="3227" w:type="dxa"/>
            <w:vMerge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F201E" w:rsidRPr="001D10BC" w:rsidRDefault="005F201E" w:rsidP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Публикации в материалах конференции, индексируемых в РИНЦ</w:t>
            </w: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 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публикации 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Автор (ы)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перечисляются все авторы с инициалами – искать и проверять не буду)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Год публикации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№ издания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как принято у данного издания – точное повторение)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245-260)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листов (</w:t>
            </w:r>
            <w:r w:rsidRPr="001D1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1 печатный лист = 40 000 печатных знаков (с учетом знаков препинания, цифр и пробелов) или 1 печатный лист = 16 страниц формата А</w:t>
            </w:r>
            <w:proofErr w:type="gramStart"/>
            <w:r w:rsidRPr="001D1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4</w:t>
            </w:r>
            <w:proofErr w:type="gramEnd"/>
            <w:r w:rsidRPr="001D1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(это такое и как его найти - </w:t>
            </w:r>
            <w:hyperlink r:id="rId8" w:history="1"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istina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msu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help</w:t>
              </w:r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5F201E">
        <w:tc>
          <w:tcPr>
            <w:tcW w:w="3227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статьи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</w:p>
        </w:tc>
        <w:tc>
          <w:tcPr>
            <w:tcW w:w="6344" w:type="dxa"/>
          </w:tcPr>
          <w:p w:rsidR="001D10BC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53405" w:rsidRDefault="00B53405">
      <w:pPr>
        <w:rPr>
          <w:rFonts w:ascii="Times New Roman" w:hAnsi="Times New Roman" w:cs="Times New Roman"/>
          <w:sz w:val="28"/>
          <w:szCs w:val="28"/>
        </w:rPr>
      </w:pPr>
    </w:p>
    <w:p w:rsidR="001D10BC" w:rsidRDefault="001D10BC" w:rsidP="001D10BC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1D10BC" w:rsidRDefault="001D10BC" w:rsidP="001D10BC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A32E79" w:rsidRDefault="001D10BC" w:rsidP="001D10BC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2. Патенты на изобретение</w:t>
      </w:r>
      <w:r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0BC" w:rsidRPr="001D10BC" w:rsidRDefault="001D10BC" w:rsidP="001D10BC">
      <w:pPr>
        <w:tabs>
          <w:tab w:val="left" w:pos="654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(два </w:t>
      </w:r>
      <w:r>
        <w:rPr>
          <w:rFonts w:ascii="Times New Roman" w:hAnsi="Times New Roman" w:cs="Times New Roman"/>
          <w:b/>
          <w:i/>
          <w:sz w:val="28"/>
          <w:szCs w:val="28"/>
        </w:rPr>
        <w:t>типа патентов</w:t>
      </w:r>
      <w:r w:rsidR="00BC5EF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таблиц равно количеству патентов. </w:t>
      </w:r>
      <w:proofErr w:type="gramStart"/>
      <w:r w:rsidRPr="001D10BC">
        <w:rPr>
          <w:rFonts w:ascii="Times New Roman" w:hAnsi="Times New Roman" w:cs="Times New Roman"/>
          <w:b/>
          <w:i/>
          <w:sz w:val="28"/>
          <w:szCs w:val="28"/>
        </w:rPr>
        <w:t>Тип п</w:t>
      </w:r>
      <w:r>
        <w:rPr>
          <w:rFonts w:ascii="Times New Roman" w:hAnsi="Times New Roman" w:cs="Times New Roman"/>
          <w:b/>
          <w:i/>
          <w:sz w:val="28"/>
          <w:szCs w:val="28"/>
        </w:rPr>
        <w:t>атента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 выделен жирным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указан в правом столбце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D10BC" w:rsidRPr="001D10BC" w:rsidTr="001D10BC">
        <w:trPr>
          <w:trHeight w:val="437"/>
        </w:trPr>
        <w:tc>
          <w:tcPr>
            <w:tcW w:w="3227" w:type="dxa"/>
          </w:tcPr>
          <w:p w:rsidR="001D10BC" w:rsidRPr="00BC5EFF" w:rsidRDefault="001D10BC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>Тип патента</w:t>
            </w:r>
            <w:r w:rsidR="00BC5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5EFF">
              <w:rPr>
                <w:rFonts w:ascii="Times New Roman" w:hAnsi="Times New Roman" w:cs="Times New Roman"/>
                <w:i/>
                <w:sz w:val="24"/>
                <w:szCs w:val="24"/>
              </w:rPr>
              <w:t>(выбираете один вариант из двух – подчеркиваете его или выделяете другим цветом)</w:t>
            </w:r>
          </w:p>
        </w:tc>
        <w:tc>
          <w:tcPr>
            <w:tcW w:w="6344" w:type="dxa"/>
          </w:tcPr>
          <w:p w:rsidR="001D10BC" w:rsidRPr="008D7FB6" w:rsidRDefault="00BC5EFF" w:rsidP="000E0C1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7F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1) </w:t>
            </w:r>
            <w:r w:rsidR="001D10BC" w:rsidRPr="008D7F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Зарубежные патенты на изобретение</w:t>
            </w:r>
          </w:p>
          <w:p w:rsidR="00BC5EFF" w:rsidRPr="008D7FB6" w:rsidRDefault="00BC5EFF" w:rsidP="000E0C1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7F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2) Российские патенты на изобретение </w:t>
            </w:r>
          </w:p>
          <w:p w:rsidR="00006B81" w:rsidRPr="008D7FB6" w:rsidRDefault="00006B81" w:rsidP="000E0C1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5EFF" w:rsidRPr="008D7FB6" w:rsidRDefault="00BC5EFF" w:rsidP="008D7FB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8D7F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8D7F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производиться автоматическая проверка российского патента на сайте ФИПС, если укажите неверные данные или такого патента нет – не найдется.</w:t>
            </w:r>
            <w:proofErr w:type="gramEnd"/>
            <w:r w:rsidRPr="008D7F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D7F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Поэтому рекомендую проверить это предварительно самим и заполнить данные максимально корректно</w:t>
            </w:r>
            <w:r w:rsidRPr="008D7F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proofErr w:type="gramEnd"/>
          </w:p>
        </w:tc>
      </w:tr>
      <w:tr w:rsidR="001D10BC" w:rsidRPr="001D10BC" w:rsidTr="000E0C1A">
        <w:tc>
          <w:tcPr>
            <w:tcW w:w="3227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патента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1D10BC" w:rsidRPr="008D7FB6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0E0C1A">
        <w:tc>
          <w:tcPr>
            <w:tcW w:w="3227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Автор (ы)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перечисляются все авторы с инициалами – искать и проверять не буду)</w:t>
            </w:r>
          </w:p>
        </w:tc>
        <w:tc>
          <w:tcPr>
            <w:tcW w:w="6344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0E0C1A">
        <w:tc>
          <w:tcPr>
            <w:tcW w:w="3227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6344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0E0C1A">
        <w:tc>
          <w:tcPr>
            <w:tcW w:w="3227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0E0C1A">
        <w:tc>
          <w:tcPr>
            <w:tcW w:w="3227" w:type="dxa"/>
          </w:tcPr>
          <w:p w:rsidR="001D10BC" w:rsidRPr="00BC5EFF" w:rsidRDefault="001D10BC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BC5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EFF">
              <w:rPr>
                <w:rFonts w:ascii="Times New Roman" w:hAnsi="Times New Roman" w:cs="Times New Roman"/>
                <w:i/>
                <w:sz w:val="24"/>
                <w:szCs w:val="24"/>
              </w:rPr>
              <w:t>(для зарубежного патента)</w:t>
            </w:r>
          </w:p>
        </w:tc>
        <w:tc>
          <w:tcPr>
            <w:tcW w:w="6344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0E0C1A">
        <w:tc>
          <w:tcPr>
            <w:tcW w:w="3227" w:type="dxa"/>
          </w:tcPr>
          <w:p w:rsidR="001D10BC" w:rsidRPr="001D10BC" w:rsidRDefault="001D10BC" w:rsidP="001D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патента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</w:p>
        </w:tc>
        <w:tc>
          <w:tcPr>
            <w:tcW w:w="6344" w:type="dxa"/>
          </w:tcPr>
          <w:p w:rsidR="001D10BC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D10BC" w:rsidRDefault="001D10BC">
      <w:pPr>
        <w:rPr>
          <w:rFonts w:ascii="Times New Roman" w:hAnsi="Times New Roman" w:cs="Times New Roman"/>
          <w:sz w:val="28"/>
          <w:szCs w:val="28"/>
        </w:rPr>
      </w:pPr>
    </w:p>
    <w:p w:rsidR="00326277" w:rsidRDefault="00326277">
      <w:pPr>
        <w:rPr>
          <w:rFonts w:ascii="Times New Roman" w:hAnsi="Times New Roman" w:cs="Times New Roman"/>
          <w:sz w:val="28"/>
          <w:szCs w:val="28"/>
        </w:rPr>
      </w:pPr>
    </w:p>
    <w:p w:rsidR="00326277" w:rsidRDefault="00326277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326277" w:rsidRDefault="00326277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326277" w:rsidRDefault="00326277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BC5EFF" w:rsidRDefault="00BC5EFF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BC5EFF" w:rsidRDefault="00BC5EFF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BC5EFF" w:rsidRDefault="00BC5EFF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8D7FB6" w:rsidRDefault="008D7FB6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5D6DEF" w:rsidRDefault="005D6DEF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5D6DEF" w:rsidRDefault="005D6DEF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BC5EFF" w:rsidRDefault="00BC5EFF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A32E79" w:rsidRDefault="00326277" w:rsidP="00326277">
      <w:pPr>
        <w:tabs>
          <w:tab w:val="left" w:pos="654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3. Охранные документы (открытия, патенты, свидетельства)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26277" w:rsidRPr="001D10BC" w:rsidRDefault="00326277" w:rsidP="00326277">
      <w:pPr>
        <w:tabs>
          <w:tab w:val="left" w:pos="654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таблиц равно количеству охранных документов. </w:t>
      </w:r>
      <w:proofErr w:type="gramStart"/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Тип </w:t>
      </w:r>
      <w:r>
        <w:rPr>
          <w:rFonts w:ascii="Times New Roman" w:hAnsi="Times New Roman" w:cs="Times New Roman"/>
          <w:b/>
          <w:i/>
          <w:sz w:val="28"/>
          <w:szCs w:val="28"/>
        </w:rPr>
        <w:t>охранного документа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 выделен жирным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указан в правом столбце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26277" w:rsidRPr="001D10BC" w:rsidTr="000E0C1A">
        <w:trPr>
          <w:trHeight w:val="437"/>
        </w:trPr>
        <w:tc>
          <w:tcPr>
            <w:tcW w:w="3227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="00B74811">
              <w:rPr>
                <w:rFonts w:ascii="Times New Roman" w:hAnsi="Times New Roman" w:cs="Times New Roman"/>
                <w:b/>
                <w:sz w:val="24"/>
                <w:szCs w:val="24"/>
              </w:rPr>
              <w:t>охранного документа</w:t>
            </w:r>
            <w:r w:rsidR="00BC5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C5EFF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выбираете из трех вариантов  - подчеркиваете или выделяете другим цветом)</w:t>
            </w:r>
          </w:p>
        </w:tc>
        <w:tc>
          <w:tcPr>
            <w:tcW w:w="6344" w:type="dxa"/>
          </w:tcPr>
          <w:p w:rsidR="00BC5EFF" w:rsidRDefault="00BC5EFF" w:rsidP="00B7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326277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</w:t>
            </w:r>
          </w:p>
          <w:p w:rsidR="00BC5EFF" w:rsidRDefault="00BC5EFF" w:rsidP="00B7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Патент</w:t>
            </w:r>
          </w:p>
          <w:p w:rsidR="00BC5EFF" w:rsidRDefault="00BC5EFF" w:rsidP="00B7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Свидетельство</w:t>
            </w:r>
          </w:p>
          <w:p w:rsidR="00006B81" w:rsidRDefault="00006B81" w:rsidP="00B7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277" w:rsidRPr="008D7FB6" w:rsidRDefault="00B74811" w:rsidP="008D7FB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8D7F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(производиться автоматическая проверка данного документа на сайте ФИПС, если укажите неверные данные или такого документа нет – не найдется.</w:t>
            </w:r>
            <w:proofErr w:type="gramEnd"/>
            <w:r w:rsidRPr="008D7F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D7F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Поэтому рекомендую проверить это предварительно самим и заполнить данные максимально корректно</w:t>
            </w:r>
            <w:r w:rsidRPr="008D7F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proofErr w:type="gramEnd"/>
          </w:p>
        </w:tc>
      </w:tr>
      <w:tr w:rsidR="00326277" w:rsidRPr="001D10BC" w:rsidTr="000E0C1A">
        <w:tc>
          <w:tcPr>
            <w:tcW w:w="3227" w:type="dxa"/>
          </w:tcPr>
          <w:p w:rsidR="00326277" w:rsidRPr="001D10BC" w:rsidRDefault="00326277" w:rsidP="00B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B74811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5EFF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выбираете из вариантов  - подчеркиваете или выделяете другим цветом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326277" w:rsidRPr="00326277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6277" w:rsidRPr="00326277">
              <w:rPr>
                <w:rFonts w:ascii="Times New Roman" w:hAnsi="Times New Roman" w:cs="Times New Roman"/>
                <w:sz w:val="24"/>
                <w:szCs w:val="24"/>
              </w:rPr>
              <w:t>полезная модель</w:t>
            </w:r>
          </w:p>
          <w:p w:rsidR="00326277" w:rsidRPr="00326277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6277" w:rsidRPr="00326277">
              <w:rPr>
                <w:rFonts w:ascii="Times New Roman" w:hAnsi="Times New Roman" w:cs="Times New Roman"/>
                <w:sz w:val="24"/>
                <w:szCs w:val="24"/>
              </w:rPr>
              <w:t>промышленный образец</w:t>
            </w:r>
          </w:p>
          <w:p w:rsidR="00326277" w:rsidRPr="00326277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6277" w:rsidRPr="00326277">
              <w:rPr>
                <w:rFonts w:ascii="Times New Roman" w:hAnsi="Times New Roman" w:cs="Times New Roman"/>
                <w:sz w:val="24"/>
                <w:szCs w:val="24"/>
              </w:rPr>
              <w:t>программа для ЭВМ</w:t>
            </w:r>
          </w:p>
          <w:p w:rsidR="00326277" w:rsidRPr="00326277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6277" w:rsidRPr="00326277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:rsidR="00326277" w:rsidRPr="00326277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6277" w:rsidRPr="00326277">
              <w:rPr>
                <w:rFonts w:ascii="Times New Roman" w:hAnsi="Times New Roman" w:cs="Times New Roman"/>
                <w:sz w:val="24"/>
                <w:szCs w:val="24"/>
              </w:rPr>
              <w:t>типология интегральных микросхем</w:t>
            </w:r>
          </w:p>
          <w:p w:rsidR="00326277" w:rsidRPr="00326277" w:rsidRDefault="00B74811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6277" w:rsidRPr="00326277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B74811" w:rsidRPr="001D10BC" w:rsidTr="000E0C1A">
        <w:tc>
          <w:tcPr>
            <w:tcW w:w="3227" w:type="dxa"/>
          </w:tcPr>
          <w:p w:rsidR="00B74811" w:rsidRPr="001D10BC" w:rsidRDefault="00B74811" w:rsidP="00B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77" w:rsidRPr="001D10BC" w:rsidTr="000E0C1A">
        <w:tc>
          <w:tcPr>
            <w:tcW w:w="3227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Автор (ы)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перечисляются все авторы с инициалами – искать и проверять не буду)</w:t>
            </w:r>
          </w:p>
        </w:tc>
        <w:tc>
          <w:tcPr>
            <w:tcW w:w="6344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77" w:rsidRPr="001D10BC" w:rsidTr="000E0C1A">
        <w:tc>
          <w:tcPr>
            <w:tcW w:w="3227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6344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77" w:rsidRPr="001D10BC" w:rsidTr="000E0C1A">
        <w:tc>
          <w:tcPr>
            <w:tcW w:w="3227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77" w:rsidRPr="001D10BC" w:rsidTr="000E0C1A">
        <w:tc>
          <w:tcPr>
            <w:tcW w:w="3227" w:type="dxa"/>
          </w:tcPr>
          <w:p w:rsidR="00326277" w:rsidRPr="001D10BC" w:rsidRDefault="00326277" w:rsidP="00B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</w:t>
            </w:r>
            <w:r w:rsidR="00B74811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</w:p>
        </w:tc>
        <w:tc>
          <w:tcPr>
            <w:tcW w:w="6344" w:type="dxa"/>
          </w:tcPr>
          <w:p w:rsidR="00326277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26277" w:rsidRDefault="00326277">
      <w:pPr>
        <w:rPr>
          <w:rFonts w:ascii="Times New Roman" w:hAnsi="Times New Roman" w:cs="Times New Roman"/>
          <w:sz w:val="28"/>
          <w:szCs w:val="28"/>
        </w:rPr>
      </w:pPr>
    </w:p>
    <w:p w:rsidR="00BC5EFF" w:rsidRDefault="00BC5EFF">
      <w:pPr>
        <w:rPr>
          <w:rFonts w:ascii="Times New Roman" w:hAnsi="Times New Roman" w:cs="Times New Roman"/>
          <w:sz w:val="28"/>
          <w:szCs w:val="28"/>
        </w:rPr>
      </w:pPr>
    </w:p>
    <w:p w:rsidR="00B74811" w:rsidRDefault="00B74811">
      <w:pPr>
        <w:rPr>
          <w:rFonts w:ascii="Times New Roman" w:hAnsi="Times New Roman" w:cs="Times New Roman"/>
          <w:sz w:val="28"/>
          <w:szCs w:val="28"/>
        </w:rPr>
      </w:pPr>
    </w:p>
    <w:p w:rsidR="00B74811" w:rsidRDefault="00B74811">
      <w:pPr>
        <w:rPr>
          <w:rFonts w:ascii="Times New Roman" w:hAnsi="Times New Roman" w:cs="Times New Roman"/>
          <w:sz w:val="28"/>
          <w:szCs w:val="28"/>
        </w:rPr>
      </w:pPr>
    </w:p>
    <w:p w:rsidR="00E43235" w:rsidRDefault="00E43235" w:rsidP="00B74811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B74811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8D7FB6" w:rsidRDefault="008D7FB6" w:rsidP="00B74811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B74811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B74811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A32E79" w:rsidRDefault="00B74811" w:rsidP="00B74811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4. Заявки на российские и зарубежные охранные документы (патенты, свидетельства)</w:t>
      </w:r>
      <w:r w:rsidR="00E432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811" w:rsidRPr="008D7FB6" w:rsidRDefault="00B74811" w:rsidP="00B74811">
      <w:pPr>
        <w:tabs>
          <w:tab w:val="left" w:pos="6548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Количество таблиц равно количеству документов. </w:t>
      </w:r>
      <w:proofErr w:type="gramStart"/>
      <w:r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>Тип документа  выделен жирным и указан в правом столбце)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74811" w:rsidRPr="001D10BC" w:rsidTr="000E0C1A">
        <w:trPr>
          <w:trHeight w:val="437"/>
        </w:trPr>
        <w:tc>
          <w:tcPr>
            <w:tcW w:w="3227" w:type="dxa"/>
          </w:tcPr>
          <w:p w:rsidR="00B74811" w:rsidRPr="00E43235" w:rsidRDefault="00B74811" w:rsidP="00BC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C5E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подчеркиваете или выделяете другим цветом </w:t>
            </w:r>
            <w:r w:rsidR="00E43235" w:rsidRPr="00E43235">
              <w:rPr>
                <w:rFonts w:ascii="Times New Roman" w:hAnsi="Times New Roman" w:cs="Times New Roman"/>
                <w:i/>
                <w:sz w:val="24"/>
                <w:szCs w:val="24"/>
              </w:rPr>
              <w:t>один вариант из четырех</w:t>
            </w:r>
            <w:r w:rsidR="00E43235" w:rsidRPr="00E43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E43235" w:rsidRDefault="00006B81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российские патенты на изобретения</w:t>
            </w:r>
          </w:p>
          <w:p w:rsidR="00E43235" w:rsidRDefault="00006B81" w:rsidP="00E43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Заявка на зарубежные патенты на изобретения</w:t>
            </w:r>
          </w:p>
          <w:p w:rsidR="00E43235" w:rsidRDefault="00006B81" w:rsidP="00E43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Заявка на охранные документы (патенты, свидетельства) на промышленный образец</w:t>
            </w:r>
          </w:p>
          <w:p w:rsidR="00E43235" w:rsidRDefault="00006B81" w:rsidP="00E43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охранные документы (патенты, свидетельства) на полезную модель</w:t>
            </w:r>
          </w:p>
          <w:p w:rsidR="00006B81" w:rsidRDefault="00006B81" w:rsidP="00E43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1" w:rsidRPr="008D7FB6" w:rsidRDefault="00B74811" w:rsidP="008D7FB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D7F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(производиться автоматическая проверка документа</w:t>
            </w:r>
            <w:r w:rsidR="00E43235" w:rsidRPr="008D7F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(кроме зарубежного патента)</w:t>
            </w:r>
            <w:r w:rsidRPr="008D7F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на сайте ФИПС, если укажите неверные данные или такого документа нет – не найдется.</w:t>
            </w:r>
            <w:proofErr w:type="gramEnd"/>
            <w:r w:rsidRPr="008D7F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8D7FB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Поэтому рекомендую проверить это предварительно самим и заполнить данные максимально корректно</w:t>
            </w:r>
            <w:r w:rsidRPr="008D7F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proofErr w:type="gramEnd"/>
          </w:p>
        </w:tc>
      </w:tr>
      <w:tr w:rsidR="00B74811" w:rsidRPr="001D10BC" w:rsidTr="000E0C1A">
        <w:tc>
          <w:tcPr>
            <w:tcW w:w="3227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E4323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11" w:rsidRPr="001D10BC" w:rsidTr="000E0C1A">
        <w:tc>
          <w:tcPr>
            <w:tcW w:w="3227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Автор (ы)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перечисляются все авторы с инициалами – искать и проверять не буду)</w:t>
            </w:r>
          </w:p>
        </w:tc>
        <w:tc>
          <w:tcPr>
            <w:tcW w:w="6344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11" w:rsidRPr="001D10BC" w:rsidTr="000E0C1A">
        <w:tc>
          <w:tcPr>
            <w:tcW w:w="3227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6344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11" w:rsidRPr="001D10BC" w:rsidTr="000E0C1A">
        <w:tc>
          <w:tcPr>
            <w:tcW w:w="3227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11" w:rsidRPr="001D10BC" w:rsidTr="000E0C1A">
        <w:tc>
          <w:tcPr>
            <w:tcW w:w="3227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</w:p>
        </w:tc>
        <w:tc>
          <w:tcPr>
            <w:tcW w:w="6344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74811" w:rsidRDefault="00B74811">
      <w:pPr>
        <w:rPr>
          <w:rFonts w:ascii="Times New Roman" w:hAnsi="Times New Roman" w:cs="Times New Roman"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A32E79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5. Победы в конкурсах, олимпиадах, фестивалях и других научных, научно-технических и творческих конкурсных мероприятиях. </w:t>
      </w:r>
      <w:r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таблиц равно количеству </w:t>
      </w:r>
      <w:r w:rsidR="00A32E79">
        <w:rPr>
          <w:rFonts w:ascii="Times New Roman" w:hAnsi="Times New Roman" w:cs="Times New Roman"/>
          <w:b/>
          <w:i/>
          <w:sz w:val="28"/>
          <w:szCs w:val="28"/>
        </w:rPr>
        <w:t>побед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1D10BC">
        <w:rPr>
          <w:rFonts w:ascii="Times New Roman" w:hAnsi="Times New Roman" w:cs="Times New Roman"/>
          <w:b/>
          <w:i/>
          <w:sz w:val="28"/>
          <w:szCs w:val="28"/>
        </w:rPr>
        <w:t>Тип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2E79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 выделен жирным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указан в правом столбце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5D6DEF" w:rsidRPr="005D6DEF" w:rsidRDefault="005D6DEF" w:rsidP="00E43235">
      <w:pPr>
        <w:tabs>
          <w:tab w:val="left" w:pos="6548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5D6DE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(предоставляются данные только </w:t>
      </w:r>
      <w:r w:rsidRPr="005D6DE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по тематике, соответствующему профилю/направленности  обучени</w:t>
      </w:r>
      <w:r w:rsidRPr="005D6DEF">
        <w:rPr>
          <w:rFonts w:ascii="Times New Roman" w:hAnsi="Times New Roman" w:cs="Times New Roman"/>
          <w:b/>
          <w:i/>
          <w:color w:val="FF0000"/>
          <w:sz w:val="24"/>
          <w:szCs w:val="24"/>
        </w:rPr>
        <w:t>я.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43235" w:rsidRPr="001D10BC" w:rsidTr="000E0C1A">
        <w:trPr>
          <w:trHeight w:val="437"/>
        </w:trPr>
        <w:tc>
          <w:tcPr>
            <w:tcW w:w="3227" w:type="dxa"/>
          </w:tcPr>
          <w:p w:rsidR="00E43235" w:rsidRPr="00E43235" w:rsidRDefault="00E43235" w:rsidP="00BC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="000E0C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C5E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подчеркиваете </w:t>
            </w:r>
            <w:r w:rsidRPr="00E43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один вариант из четырех</w:t>
            </w:r>
            <w:r w:rsidRPr="00E43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E43235" w:rsidRDefault="00006B81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</w:t>
            </w:r>
          </w:p>
          <w:p w:rsidR="00E43235" w:rsidRDefault="00006B81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Соревнование/состязание</w:t>
            </w:r>
          </w:p>
          <w:p w:rsidR="00E43235" w:rsidRDefault="00006B81" w:rsidP="0000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Творческий конкурс</w:t>
            </w:r>
          </w:p>
          <w:p w:rsidR="00006B81" w:rsidRDefault="00006B81" w:rsidP="0000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Фестиваль</w:t>
            </w:r>
          </w:p>
          <w:p w:rsidR="00006B81" w:rsidRDefault="00006B81" w:rsidP="0000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B81" w:rsidRPr="005D6DEF" w:rsidRDefault="00006B81" w:rsidP="005D6DE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5D6DE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(предоставляются данные только </w:t>
            </w:r>
            <w:r w:rsidRPr="005D6DE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по тематике, соответствующему профилю/направленности  обучени</w:t>
            </w:r>
            <w:r w:rsidRPr="005D6DE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я. </w:t>
            </w:r>
            <w:proofErr w:type="gramEnd"/>
          </w:p>
        </w:tc>
      </w:tr>
      <w:tr w:rsidR="00006B81" w:rsidRPr="001D10BC" w:rsidTr="000E0C1A">
        <w:tc>
          <w:tcPr>
            <w:tcW w:w="3227" w:type="dxa"/>
          </w:tcPr>
          <w:p w:rsidR="00006B81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 w:rsidRPr="00006B81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выбираете один из трех вариантов – подчеркиваете или выделяете другим цветом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006B81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международный </w:t>
            </w:r>
          </w:p>
          <w:p w:rsidR="00006B81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всероссийский</w:t>
            </w:r>
          </w:p>
          <w:p w:rsidR="00006B81" w:rsidRPr="001D10BC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региональный</w:t>
            </w:r>
          </w:p>
        </w:tc>
      </w:tr>
      <w:tr w:rsidR="00E43235" w:rsidRPr="001D10BC" w:rsidTr="000E0C1A">
        <w:tc>
          <w:tcPr>
            <w:tcW w:w="3227" w:type="dxa"/>
          </w:tcPr>
          <w:p w:rsidR="00E43235" w:rsidRPr="001D10BC" w:rsidRDefault="00E43235" w:rsidP="0000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006B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E43235" w:rsidRPr="001D10BC" w:rsidRDefault="00E43235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81" w:rsidRPr="001D10BC" w:rsidTr="000E0C1A">
        <w:tc>
          <w:tcPr>
            <w:tcW w:w="3227" w:type="dxa"/>
          </w:tcPr>
          <w:p w:rsidR="00006B81" w:rsidRPr="001D10BC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</w:t>
            </w:r>
            <w:r w:rsidRPr="00006B8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 город,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006B81" w:rsidRPr="001D10BC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35" w:rsidRPr="001D10BC" w:rsidTr="000E0C1A">
        <w:tc>
          <w:tcPr>
            <w:tcW w:w="3227" w:type="dxa"/>
          </w:tcPr>
          <w:p w:rsidR="00E43235" w:rsidRPr="001D10BC" w:rsidRDefault="00E43235" w:rsidP="00006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006B81">
              <w:rPr>
                <w:rFonts w:ascii="Times New Roman" w:hAnsi="Times New Roman" w:cs="Times New Roman"/>
                <w:sz w:val="24"/>
                <w:szCs w:val="24"/>
              </w:rPr>
              <w:t xml:space="preserve"> начала мероприятия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E43235" w:rsidRPr="001D10BC" w:rsidRDefault="00E43235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81" w:rsidRPr="001D10BC" w:rsidTr="000E0C1A">
        <w:tc>
          <w:tcPr>
            <w:tcW w:w="3227" w:type="dxa"/>
          </w:tcPr>
          <w:p w:rsidR="00006B81" w:rsidRDefault="00006B81" w:rsidP="0000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 (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006B81" w:rsidRPr="001D10BC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35" w:rsidRPr="001D10BC" w:rsidTr="000E0C1A">
        <w:tc>
          <w:tcPr>
            <w:tcW w:w="3227" w:type="dxa"/>
          </w:tcPr>
          <w:p w:rsidR="00E43235" w:rsidRDefault="00E43235" w:rsidP="008D7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A32E79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подтверждающего факт победы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обязательным  заверением от </w:t>
            </w:r>
            <w:proofErr w:type="spellStart"/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>КнАГУ</w:t>
            </w:r>
            <w:proofErr w:type="spellEnd"/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подпись проректора и печать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на скане нет подписи проректора и печати </w:t>
            </w:r>
            <w:proofErr w:type="spellStart"/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>КнАГУ</w:t>
            </w:r>
            <w:proofErr w:type="spellEnd"/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достижение не учитыва</w:t>
            </w:r>
            <w:r w:rsidR="008D7FB6">
              <w:rPr>
                <w:rFonts w:ascii="Times New Roman" w:hAnsi="Times New Roman" w:cs="Times New Roman"/>
                <w:b/>
                <w:sz w:val="24"/>
                <w:szCs w:val="24"/>
              </w:rPr>
              <w:t>ется.</w:t>
            </w:r>
          </w:p>
          <w:p w:rsidR="008D7FB6" w:rsidRDefault="008D7FB6" w:rsidP="008D7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FB6" w:rsidRPr="00A32E79" w:rsidRDefault="008D7FB6" w:rsidP="008D7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Заверенная копия в бумажном виде предоставляется вместе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общим пакетом документов</w:t>
            </w:r>
          </w:p>
        </w:tc>
        <w:tc>
          <w:tcPr>
            <w:tcW w:w="6344" w:type="dxa"/>
          </w:tcPr>
          <w:p w:rsidR="00E43235" w:rsidRPr="001D10BC" w:rsidRDefault="00E43235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A32E79">
              <w:rPr>
                <w:rFonts w:ascii="Times New Roman" w:hAnsi="Times New Roman" w:cs="Times New Roman"/>
                <w:sz w:val="24"/>
                <w:szCs w:val="24"/>
              </w:rPr>
              <w:t>, заверенная сканированная копия</w:t>
            </w:r>
          </w:p>
        </w:tc>
      </w:tr>
    </w:tbl>
    <w:p w:rsidR="00E43235" w:rsidRDefault="00E43235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 w:rsidP="00A32E79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6. Победы в конкурсах грантов для молодых ученых на проведение научных исследований. </w:t>
      </w:r>
      <w:r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E79" w:rsidRDefault="00A32E79" w:rsidP="00A32E79">
      <w:pPr>
        <w:tabs>
          <w:tab w:val="left" w:pos="654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таблиц равно количеству побед. </w:t>
      </w:r>
    </w:p>
    <w:p w:rsidR="003F2A53" w:rsidRPr="005D6DEF" w:rsidRDefault="003F2A53" w:rsidP="003F2A5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D6DE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(предоставляются данные только </w:t>
      </w:r>
      <w:r w:rsidRPr="005D6DE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по тематике, соответствующему профилю/направленности  обучени</w:t>
      </w:r>
      <w:r w:rsidRPr="005D6DEF">
        <w:rPr>
          <w:rFonts w:ascii="Times New Roman" w:hAnsi="Times New Roman" w:cs="Times New Roman"/>
          <w:b/>
          <w:i/>
          <w:color w:val="FF0000"/>
          <w:sz w:val="24"/>
          <w:szCs w:val="24"/>
        </w:rPr>
        <w:t>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32E79" w:rsidRPr="001D10BC" w:rsidTr="00D81531">
        <w:tc>
          <w:tcPr>
            <w:tcW w:w="3227" w:type="dxa"/>
          </w:tcPr>
          <w:p w:rsidR="00A32E79" w:rsidRPr="001D10BC" w:rsidRDefault="00A32E79" w:rsidP="00A3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79" w:rsidRPr="001D10BC" w:rsidTr="00D81531">
        <w:tc>
          <w:tcPr>
            <w:tcW w:w="3227" w:type="dxa"/>
          </w:tcPr>
          <w:p w:rsidR="00A32E79" w:rsidRPr="00A32E79" w:rsidRDefault="00A32E79" w:rsidP="00D81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НИР в базах данных РНФ, РФФИ и др. 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79" w:rsidRPr="001D10BC" w:rsidTr="00D81531">
        <w:tc>
          <w:tcPr>
            <w:tcW w:w="3227" w:type="dxa"/>
          </w:tcPr>
          <w:p w:rsidR="00A32E79" w:rsidRPr="00A32E79" w:rsidRDefault="00A32E79" w:rsidP="00D81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(полное указание, без сокращений)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79" w:rsidRPr="001D10BC" w:rsidTr="00D81531">
        <w:tc>
          <w:tcPr>
            <w:tcW w:w="3227" w:type="dxa"/>
          </w:tcPr>
          <w:p w:rsidR="00A32E79" w:rsidRDefault="00A32E79" w:rsidP="00A32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документа, подтверждающего факт победы в конкурсе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обязательным  заверением 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КнАГУ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подпись проректора и печать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на скане нет подписи проректора и печати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КнАГУ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достижение не учитываю</w:t>
            </w:r>
            <w:r w:rsidR="005D6DEF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</w:p>
          <w:p w:rsidR="008D7FB6" w:rsidRDefault="008D7FB6" w:rsidP="00A32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FB6" w:rsidRPr="00A32E79" w:rsidRDefault="008D7FB6" w:rsidP="00A32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Заверенная копия в бумажном виде предоставляется вместе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общим пакетом документов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заверенная сканированная копия</w:t>
            </w:r>
          </w:p>
        </w:tc>
      </w:tr>
    </w:tbl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 w:rsidP="00A32E79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7. Информация о публичных представлениях претендентом научно-исследовательских и творческих работ. </w:t>
      </w:r>
      <w:r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E79" w:rsidRPr="008D7FB6" w:rsidRDefault="00A32E79" w:rsidP="00A32E79">
      <w:pPr>
        <w:tabs>
          <w:tab w:val="left" w:pos="6548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Количество таблиц равно количеству работ. </w:t>
      </w:r>
      <w:proofErr w:type="gramStart"/>
      <w:r w:rsidR="00DA2C80"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Вид мероприятия </w:t>
      </w:r>
      <w:r w:rsidRPr="008D7FB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выделен жирным и указан в правом столбце)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32E79" w:rsidRPr="001D10BC" w:rsidTr="00D81531">
        <w:trPr>
          <w:trHeight w:val="437"/>
        </w:trPr>
        <w:tc>
          <w:tcPr>
            <w:tcW w:w="3227" w:type="dxa"/>
          </w:tcPr>
          <w:p w:rsidR="00A32E79" w:rsidRPr="00E43235" w:rsidRDefault="00DA2C80" w:rsidP="00DA2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A32E79"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</w:t>
            </w:r>
            <w:r w:rsidR="00A32E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подчеркиваете </w:t>
            </w:r>
            <w:r w:rsidR="00A32E79" w:rsidRPr="00E43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один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</w:t>
            </w:r>
            <w:r w:rsidR="00A32E79" w:rsidRPr="00E4323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="00A32E79" w:rsidRPr="00E43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A32E79" w:rsidRDefault="00A32E79" w:rsidP="00D81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gramStart"/>
            <w:r w:rsidR="00DA2C80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  <w:proofErr w:type="gramEnd"/>
            <w:r w:rsidR="00DA2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которой НЕ БЫЛО публикации</w:t>
            </w:r>
          </w:p>
          <w:p w:rsidR="00A32E79" w:rsidRDefault="00A32E79" w:rsidP="00D81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="00DA2C80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Выставка/экспозиция</w:t>
            </w:r>
          </w:p>
          <w:p w:rsidR="00A32E79" w:rsidRDefault="00DA2C80" w:rsidP="00D81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Семинар</w:t>
            </w:r>
          </w:p>
          <w:p w:rsidR="00A32E79" w:rsidRPr="001D10BC" w:rsidRDefault="00DA2C80" w:rsidP="00DA2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Форум</w:t>
            </w:r>
          </w:p>
        </w:tc>
      </w:tr>
      <w:tr w:rsidR="00A32E79" w:rsidRPr="001D10BC" w:rsidTr="00D81531">
        <w:tc>
          <w:tcPr>
            <w:tcW w:w="3227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79" w:rsidRPr="001D10BC" w:rsidTr="00D81531">
        <w:tc>
          <w:tcPr>
            <w:tcW w:w="3227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79" w:rsidRPr="001D10BC" w:rsidTr="00D81531">
        <w:tc>
          <w:tcPr>
            <w:tcW w:w="3227" w:type="dxa"/>
          </w:tcPr>
          <w:p w:rsidR="00A32E79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 (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80" w:rsidRPr="001D10BC" w:rsidTr="00D81531">
        <w:tc>
          <w:tcPr>
            <w:tcW w:w="3227" w:type="dxa"/>
          </w:tcPr>
          <w:p w:rsidR="00DA2C80" w:rsidRPr="001D10BC" w:rsidRDefault="00DA2C80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</w:t>
            </w:r>
            <w:r w:rsidRPr="00006B8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 город,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DA2C80" w:rsidRPr="001D10BC" w:rsidRDefault="00DA2C80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80" w:rsidRPr="001D10BC" w:rsidTr="00D81531">
        <w:tc>
          <w:tcPr>
            <w:tcW w:w="3227" w:type="dxa"/>
          </w:tcPr>
          <w:p w:rsidR="00DA2C80" w:rsidRDefault="00DA2C80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 w:rsidRPr="00006B81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выбираете один из трех вариантов – подчеркиваете или выделяете другим цветом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DA2C80" w:rsidRDefault="00DA2C80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международный </w:t>
            </w:r>
          </w:p>
          <w:p w:rsidR="00DA2C80" w:rsidRDefault="00DA2C80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всероссийский</w:t>
            </w:r>
          </w:p>
          <w:p w:rsidR="00DA2C80" w:rsidRPr="001D10BC" w:rsidRDefault="00DA2C80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региональный</w:t>
            </w:r>
          </w:p>
        </w:tc>
      </w:tr>
      <w:tr w:rsidR="00A32E79" w:rsidRPr="001D10BC" w:rsidTr="00D81531">
        <w:tc>
          <w:tcPr>
            <w:tcW w:w="3227" w:type="dxa"/>
          </w:tcPr>
          <w:p w:rsidR="00A32E79" w:rsidRPr="00A32E79" w:rsidRDefault="00A32E79" w:rsidP="00B35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документа, подтверждающего факт </w:t>
            </w:r>
            <w:r w:rsidR="003F2A5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A32E79" w:rsidRPr="001D10BC" w:rsidRDefault="00A32E79" w:rsidP="00B3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3E7A5E" w:rsidRDefault="003E7A5E" w:rsidP="003E7A5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3E7A5E" w:rsidRDefault="003E7A5E" w:rsidP="003E7A5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8. Научные публикации, содержащие информацию ограниченного доступа. </w:t>
      </w:r>
      <w:r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3E7A5E" w:rsidRPr="001D10BC" w:rsidTr="00D81531">
        <w:trPr>
          <w:trHeight w:val="437"/>
        </w:trPr>
        <w:tc>
          <w:tcPr>
            <w:tcW w:w="3227" w:type="dxa"/>
          </w:tcPr>
          <w:p w:rsidR="003E7A5E" w:rsidRPr="00E43235" w:rsidRDefault="003E7A5E" w:rsidP="00D81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работ, содержащих информацию ограниченного доступа</w:t>
            </w:r>
          </w:p>
        </w:tc>
        <w:tc>
          <w:tcPr>
            <w:tcW w:w="6344" w:type="dxa"/>
          </w:tcPr>
          <w:p w:rsidR="003E7A5E" w:rsidRPr="003E7A5E" w:rsidRDefault="003E7A5E" w:rsidP="00D81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A5E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- 2</w:t>
            </w:r>
          </w:p>
        </w:tc>
      </w:tr>
    </w:tbl>
    <w:p w:rsidR="003E7A5E" w:rsidRPr="00B53405" w:rsidRDefault="003E7A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A5E" w:rsidRPr="00B53405" w:rsidSect="0075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92" w:rsidRDefault="00FC7E92" w:rsidP="003F2A53">
      <w:pPr>
        <w:spacing w:after="0" w:line="240" w:lineRule="auto"/>
      </w:pPr>
      <w:r>
        <w:separator/>
      </w:r>
    </w:p>
  </w:endnote>
  <w:endnote w:type="continuationSeparator" w:id="0">
    <w:p w:rsidR="00FC7E92" w:rsidRDefault="00FC7E92" w:rsidP="003F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92" w:rsidRDefault="00FC7E92" w:rsidP="003F2A53">
      <w:pPr>
        <w:spacing w:after="0" w:line="240" w:lineRule="auto"/>
      </w:pPr>
      <w:r>
        <w:separator/>
      </w:r>
    </w:p>
  </w:footnote>
  <w:footnote w:type="continuationSeparator" w:id="0">
    <w:p w:rsidR="00FC7E92" w:rsidRDefault="00FC7E92" w:rsidP="003F2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405"/>
    <w:rsid w:val="00006B81"/>
    <w:rsid w:val="00056F58"/>
    <w:rsid w:val="000E0C1A"/>
    <w:rsid w:val="001D10BC"/>
    <w:rsid w:val="00326277"/>
    <w:rsid w:val="003E7A5E"/>
    <w:rsid w:val="003F2A53"/>
    <w:rsid w:val="005D6DEF"/>
    <w:rsid w:val="005F201E"/>
    <w:rsid w:val="006F7990"/>
    <w:rsid w:val="007553D8"/>
    <w:rsid w:val="008432BB"/>
    <w:rsid w:val="00897327"/>
    <w:rsid w:val="008B5A60"/>
    <w:rsid w:val="008D7FB6"/>
    <w:rsid w:val="00921BD7"/>
    <w:rsid w:val="00936DDD"/>
    <w:rsid w:val="00A32E79"/>
    <w:rsid w:val="00AC47CE"/>
    <w:rsid w:val="00B3572C"/>
    <w:rsid w:val="00B53405"/>
    <w:rsid w:val="00B74811"/>
    <w:rsid w:val="00BC5EFF"/>
    <w:rsid w:val="00DA2C80"/>
    <w:rsid w:val="00DF492C"/>
    <w:rsid w:val="00E43235"/>
    <w:rsid w:val="00F04616"/>
    <w:rsid w:val="00F57EBE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F20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201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F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2A53"/>
  </w:style>
  <w:style w:type="paragraph" w:styleId="a8">
    <w:name w:val="footer"/>
    <w:basedOn w:val="a"/>
    <w:link w:val="a9"/>
    <w:uiPriority w:val="99"/>
    <w:semiHidden/>
    <w:unhideWhenUsed/>
    <w:rsid w:val="003F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2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help/do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ina.msu.ru/help/do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2020-05-10T23:06:00Z</dcterms:created>
  <dcterms:modified xsi:type="dcterms:W3CDTF">2021-02-23T23:30:00Z</dcterms:modified>
</cp:coreProperties>
</file>