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D7" w:rsidRDefault="00921BD7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Аспирант (ФИО)__________________________________________________</w:t>
      </w:r>
    </w:p>
    <w:p w:rsidR="00921BD7" w:rsidRDefault="00921BD7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стипендии (Президента</w:t>
      </w:r>
      <w:r w:rsidR="00AC47CE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AC47CE">
        <w:rPr>
          <w:rFonts w:ascii="Times New Roman" w:hAnsi="Times New Roman" w:cs="Times New Roman"/>
          <w:b/>
          <w:sz w:val="28"/>
          <w:szCs w:val="28"/>
        </w:rPr>
        <w:t>, Президента/Правительства</w:t>
      </w:r>
      <w:r>
        <w:rPr>
          <w:rFonts w:ascii="Times New Roman" w:hAnsi="Times New Roman" w:cs="Times New Roman"/>
          <w:b/>
          <w:sz w:val="28"/>
          <w:szCs w:val="28"/>
        </w:rPr>
        <w:t>) _________________</w:t>
      </w:r>
      <w:r w:rsidR="00AC47CE">
        <w:rPr>
          <w:rFonts w:ascii="Times New Roman" w:hAnsi="Times New Roman" w:cs="Times New Roman"/>
          <w:b/>
          <w:sz w:val="28"/>
          <w:szCs w:val="28"/>
        </w:rPr>
        <w:t>________________</w:t>
      </w:r>
      <w:r>
        <w:rPr>
          <w:rFonts w:ascii="Times New Roman" w:hAnsi="Times New Roman" w:cs="Times New Roman"/>
          <w:b/>
          <w:sz w:val="28"/>
          <w:szCs w:val="28"/>
        </w:rPr>
        <w:t>____</w:t>
      </w:r>
    </w:p>
    <w:p w:rsidR="00921BD7" w:rsidRDefault="00921BD7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Объем выполненной диссертации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(%)  __________________________</w:t>
      </w:r>
      <w:proofErr w:type="gramEnd"/>
    </w:p>
    <w:p w:rsidR="00921BD7" w:rsidRPr="00921BD7" w:rsidRDefault="00921BD7" w:rsidP="00921BD7">
      <w:pPr>
        <w:tabs>
          <w:tab w:val="left" w:pos="6548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32E79" w:rsidRDefault="00B53405" w:rsidP="005F201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 w:rsidRPr="001D10BC">
        <w:rPr>
          <w:rFonts w:ascii="Times New Roman" w:hAnsi="Times New Roman" w:cs="Times New Roman"/>
          <w:b/>
          <w:sz w:val="28"/>
          <w:szCs w:val="28"/>
        </w:rPr>
        <w:t>Блок 1</w:t>
      </w:r>
      <w:r w:rsidR="001D10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10BC">
        <w:rPr>
          <w:rFonts w:ascii="Times New Roman" w:hAnsi="Times New Roman" w:cs="Times New Roman"/>
          <w:b/>
          <w:sz w:val="28"/>
          <w:szCs w:val="28"/>
        </w:rPr>
        <w:t>Информация о научных публикациях</w:t>
      </w:r>
      <w:r w:rsidR="005F201E"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0C1A" w:rsidRPr="001D10BC" w:rsidRDefault="005F201E" w:rsidP="005F201E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(два </w:t>
      </w:r>
      <w:r w:rsidR="001D10BC">
        <w:rPr>
          <w:rFonts w:ascii="Times New Roman" w:hAnsi="Times New Roman" w:cs="Times New Roman"/>
          <w:b/>
          <w:i/>
          <w:sz w:val="28"/>
          <w:szCs w:val="28"/>
        </w:rPr>
        <w:t>типа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публикаций – заполняете для каждой публикации соответствующ</w:t>
      </w:r>
      <w:r w:rsidR="001D10BC">
        <w:rPr>
          <w:rFonts w:ascii="Times New Roman" w:hAnsi="Times New Roman" w:cs="Times New Roman"/>
          <w:b/>
          <w:i/>
          <w:sz w:val="28"/>
          <w:szCs w:val="28"/>
        </w:rPr>
        <w:t>ую таблицу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D10BC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публикаций. </w:t>
      </w: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>Тип публикации выделен жирным</w:t>
      </w:r>
      <w:r w:rsidR="001D10BC"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B53405" w:rsidRPr="001D10BC" w:rsidTr="00B53405">
        <w:tc>
          <w:tcPr>
            <w:tcW w:w="3227" w:type="dxa"/>
          </w:tcPr>
          <w:p w:rsidR="00B53405" w:rsidRPr="001D10BC" w:rsidRDefault="00B53405" w:rsidP="00B53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Тип публикации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Статьи, опубликованные в научных журналах</w:t>
            </w:r>
          </w:p>
        </w:tc>
      </w:tr>
      <w:tr w:rsidR="00B53405" w:rsidRPr="001D10BC" w:rsidTr="00B53405">
        <w:tc>
          <w:tcPr>
            <w:tcW w:w="3227" w:type="dxa"/>
            <w:vMerge w:val="restart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Категория публикации</w:t>
            </w:r>
            <w:r w:rsidR="005F201E"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01E"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один из трех вариантов, остальные можно просто удалить)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журналах, входящих в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Scopuc</w:t>
            </w:r>
            <w:proofErr w:type="spellEnd"/>
          </w:p>
        </w:tc>
      </w:tr>
      <w:tr w:rsidR="00B53405" w:rsidRPr="001D10BC" w:rsidTr="00B53405">
        <w:tc>
          <w:tcPr>
            <w:tcW w:w="3227" w:type="dxa"/>
            <w:vMerge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53405" w:rsidRPr="001D10BC" w:rsidRDefault="00B53405" w:rsidP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научных журналах, индексируемых в РИНЦ и входящих в текущий Перечень ВАК России, за исключением журналов входящих в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Collection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Scopuc</w:t>
            </w:r>
            <w:proofErr w:type="spellEnd"/>
          </w:p>
        </w:tc>
      </w:tr>
      <w:tr w:rsidR="00B53405" w:rsidRPr="001D10BC" w:rsidTr="00B53405">
        <w:tc>
          <w:tcPr>
            <w:tcW w:w="3227" w:type="dxa"/>
            <w:vMerge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B53405" w:rsidRPr="001D10BC" w:rsidRDefault="00B53405" w:rsidP="00B53405">
            <w:pPr>
              <w:tabs>
                <w:tab w:val="left" w:pos="139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Статьи, опубликованные в рецензируемых научных журналах, индексируемых в РИНЦ, но не входящих в текущий Перечень ВАК России </w:t>
            </w: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 w:rsidP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Название журнала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выпадает перечень, из которого выбираю, если не найду такой журнал – публикацию не учту.</w:t>
            </w:r>
            <w:proofErr w:type="gramEnd"/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должно быть точным – на языке оригинала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публикации 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Год публикации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№ издания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как принято у данного издания – точное повторение)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B53405">
        <w:tc>
          <w:tcPr>
            <w:tcW w:w="3227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245-260)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405" w:rsidRPr="001D10BC" w:rsidTr="005F201E">
        <w:tc>
          <w:tcPr>
            <w:tcW w:w="3227" w:type="dxa"/>
            <w:shd w:val="clear" w:color="auto" w:fill="FFFFFF" w:themeFill="background1"/>
          </w:tcPr>
          <w:p w:rsidR="00B53405" w:rsidRPr="001D10BC" w:rsidRDefault="00B53405" w:rsidP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листов (</w:t>
            </w:r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1 печатный лист = 40 000 печатных знаков (с учетом знаков препинания, цифр и пробелов) или 1 печатный лист = 16 страниц формата А</w:t>
            </w:r>
            <w:proofErr w:type="gramStart"/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  <w:proofErr w:type="gramEnd"/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6344" w:type="dxa"/>
          </w:tcPr>
          <w:p w:rsidR="00B53405" w:rsidRPr="001D10BC" w:rsidRDefault="00B534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  <w:shd w:val="clear" w:color="auto" w:fill="FFFFFF" w:themeFill="background1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(это такое и как его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найти - </w:t>
            </w:r>
            <w:hyperlink r:id="rId6" w:history="1"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istina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help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5F201E" w:rsidRPr="001D10BC" w:rsidRDefault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  <w:shd w:val="clear" w:color="auto" w:fill="FFFFFF" w:themeFill="background1"/>
          </w:tcPr>
          <w:p w:rsidR="005F201E" w:rsidRPr="001D10BC" w:rsidRDefault="005F201E" w:rsidP="00B534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URL</w:t>
            </w:r>
          </w:p>
        </w:tc>
        <w:tc>
          <w:tcPr>
            <w:tcW w:w="6344" w:type="dxa"/>
          </w:tcPr>
          <w:p w:rsidR="005F201E" w:rsidRPr="001D10BC" w:rsidRDefault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5F201E">
        <w:tc>
          <w:tcPr>
            <w:tcW w:w="3227" w:type="dxa"/>
            <w:shd w:val="clear" w:color="auto" w:fill="FFFFFF" w:themeFill="background1"/>
          </w:tcPr>
          <w:p w:rsidR="001D10BC" w:rsidRPr="001D10BC" w:rsidRDefault="001D10BC" w:rsidP="00B5340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статьи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1D10BC" w:rsidRPr="001D10BC" w:rsidRDefault="00B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D10BC" w:rsidRDefault="001D10BC"/>
    <w:tbl>
      <w:tblPr>
        <w:tblStyle w:val="a3"/>
        <w:tblW w:w="0" w:type="auto"/>
        <w:tblLook w:val="04A0"/>
      </w:tblPr>
      <w:tblGrid>
        <w:gridCol w:w="3227"/>
        <w:gridCol w:w="6344"/>
      </w:tblGrid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Тип публикации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материалах конференции</w:t>
            </w:r>
          </w:p>
        </w:tc>
      </w:tr>
      <w:tr w:rsidR="005F201E" w:rsidRPr="001D10BC" w:rsidTr="005F201E">
        <w:tc>
          <w:tcPr>
            <w:tcW w:w="3227" w:type="dxa"/>
            <w:vMerge w:val="restart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Категория публикации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один из двух вариантов, остальные можно просто удалить)</w:t>
            </w:r>
            <w:proofErr w:type="gramEnd"/>
          </w:p>
        </w:tc>
        <w:tc>
          <w:tcPr>
            <w:tcW w:w="6344" w:type="dxa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материалах конференции, индексируемые в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Scopuc</w:t>
            </w:r>
            <w:proofErr w:type="spellEnd"/>
          </w:p>
        </w:tc>
      </w:tr>
      <w:tr w:rsidR="005F201E" w:rsidRPr="001D10BC" w:rsidTr="001D10BC">
        <w:trPr>
          <w:trHeight w:val="554"/>
        </w:trPr>
        <w:tc>
          <w:tcPr>
            <w:tcW w:w="3227" w:type="dxa"/>
            <w:vMerge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Публикации в материалах конференции, индексируемых в РИНЦ</w:t>
            </w: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5F2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Название конференции 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публикации 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Год публикации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№ издания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как принято у данного издания – точное повторение)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(например, 245-260)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листов (</w:t>
            </w:r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1 печатный лист = 40 000 печатных знаков (с учетом знаков препинания, цифр и пробелов) или 1 печатный лист = 16 страниц формата А</w:t>
            </w:r>
            <w:proofErr w:type="gramStart"/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4</w:t>
            </w:r>
            <w:proofErr w:type="gramEnd"/>
            <w:r w:rsidRPr="001D1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DOI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(это такое и как его найти - </w:t>
            </w:r>
            <w:hyperlink r:id="rId7" w:history="1"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istina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msu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help</w:t>
              </w:r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doi</w:t>
              </w:r>
              <w:proofErr w:type="spellEnd"/>
              <w:r w:rsidRPr="001D10B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01E" w:rsidRPr="001D10BC" w:rsidTr="005F201E">
        <w:tc>
          <w:tcPr>
            <w:tcW w:w="3227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</w:p>
        </w:tc>
        <w:tc>
          <w:tcPr>
            <w:tcW w:w="6344" w:type="dxa"/>
          </w:tcPr>
          <w:p w:rsidR="005F201E" w:rsidRPr="001D10BC" w:rsidRDefault="005F201E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5F201E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статьи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1D10BC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53405" w:rsidRDefault="00B53405">
      <w:pPr>
        <w:rPr>
          <w:rFonts w:ascii="Times New Roman" w:hAnsi="Times New Roman" w:cs="Times New Roman"/>
          <w:sz w:val="28"/>
          <w:szCs w:val="28"/>
        </w:rPr>
      </w:pPr>
    </w:p>
    <w:p w:rsidR="001D10BC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1D10BC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1D10BC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1D10BC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2. Патенты на изобретение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10BC" w:rsidRPr="001D10BC" w:rsidRDefault="001D10BC" w:rsidP="001D10BC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(два </w:t>
      </w:r>
      <w:r>
        <w:rPr>
          <w:rFonts w:ascii="Times New Roman" w:hAnsi="Times New Roman" w:cs="Times New Roman"/>
          <w:b/>
          <w:i/>
          <w:sz w:val="28"/>
          <w:szCs w:val="28"/>
        </w:rPr>
        <w:t>типа патентов</w:t>
      </w:r>
      <w:r w:rsidR="00BC5EFF"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патентов. </w:t>
      </w: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>Тип п</w:t>
      </w:r>
      <w:r>
        <w:rPr>
          <w:rFonts w:ascii="Times New Roman" w:hAnsi="Times New Roman" w:cs="Times New Roman"/>
          <w:b/>
          <w:i/>
          <w:sz w:val="28"/>
          <w:szCs w:val="28"/>
        </w:rPr>
        <w:t>атента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выделен жирным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1D10BC" w:rsidRPr="001D10BC" w:rsidTr="001D10BC">
        <w:trPr>
          <w:trHeight w:val="437"/>
        </w:trPr>
        <w:tc>
          <w:tcPr>
            <w:tcW w:w="3227" w:type="dxa"/>
          </w:tcPr>
          <w:p w:rsidR="001D10BC" w:rsidRPr="00BC5EFF" w:rsidRDefault="001D10BC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Тип патента</w:t>
            </w:r>
            <w:r w:rsidR="00BC5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>(выбираете один вариант из двух – подчеркиваете его или выделяете другим цветом)</w:t>
            </w:r>
          </w:p>
        </w:tc>
        <w:tc>
          <w:tcPr>
            <w:tcW w:w="6344" w:type="dxa"/>
          </w:tcPr>
          <w:p w:rsidR="001D10BC" w:rsidRDefault="00BC5EFF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1D10BC"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Зарубежные патенты на изобретение</w:t>
            </w:r>
          </w:p>
          <w:p w:rsidR="00BC5EFF" w:rsidRDefault="00BC5EFF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Российские</w:t>
            </w: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патенты на изобретение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6B81" w:rsidRDefault="00006B81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5EFF" w:rsidRPr="001D10BC" w:rsidRDefault="00BC5EFF" w:rsidP="00BC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производиться автоматическая проверка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российского 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патента на сайте ФИПС, если укажите неверные данные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такого патента нет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не найдется.</w:t>
            </w:r>
            <w:proofErr w:type="gramEnd"/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 же я ставлю галочку о соответствии, если не найду и не поставлю – патент не засчитывается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Поэтому рекомендую проверить это предварительно самим и заполнить данные максимально корректно – буду просто копировать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патента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BC5EFF" w:rsidRDefault="001D10BC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r w:rsidR="00BC5E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>(для зарубежного патента)</w:t>
            </w:r>
          </w:p>
        </w:tc>
        <w:tc>
          <w:tcPr>
            <w:tcW w:w="6344" w:type="dxa"/>
          </w:tcPr>
          <w:p w:rsidR="001D10BC" w:rsidRPr="001D10BC" w:rsidRDefault="001D10BC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0BC" w:rsidRPr="001D10BC" w:rsidTr="000E0C1A">
        <w:tc>
          <w:tcPr>
            <w:tcW w:w="3227" w:type="dxa"/>
          </w:tcPr>
          <w:p w:rsidR="001D10BC" w:rsidRPr="001D10BC" w:rsidRDefault="001D10BC" w:rsidP="001D1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патента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1D10BC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1D10BC" w:rsidRDefault="001D10BC">
      <w:pPr>
        <w:rPr>
          <w:rFonts w:ascii="Times New Roman" w:hAnsi="Times New Roman" w:cs="Times New Roman"/>
          <w:sz w:val="28"/>
          <w:szCs w:val="28"/>
        </w:rPr>
      </w:pPr>
    </w:p>
    <w:p w:rsidR="00326277" w:rsidRDefault="00326277">
      <w:pPr>
        <w:rPr>
          <w:rFonts w:ascii="Times New Roman" w:hAnsi="Times New Roman" w:cs="Times New Roman"/>
          <w:sz w:val="28"/>
          <w:szCs w:val="28"/>
        </w:rPr>
      </w:pPr>
    </w:p>
    <w:p w:rsidR="00326277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26277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26277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BC5EFF" w:rsidRDefault="00BC5EF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BC5EFF" w:rsidRDefault="00BC5EF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BC5EFF" w:rsidRDefault="00BC5EF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BC5EFF" w:rsidRDefault="00BC5EFF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A32E79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26277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3. Охранные документы (открытия, патенты, свидетельства)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326277" w:rsidRPr="001D10BC" w:rsidRDefault="00326277" w:rsidP="00326277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охранных документов. </w:t>
      </w: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Тип </w:t>
      </w:r>
      <w:r>
        <w:rPr>
          <w:rFonts w:ascii="Times New Roman" w:hAnsi="Times New Roman" w:cs="Times New Roman"/>
          <w:b/>
          <w:i/>
          <w:sz w:val="28"/>
          <w:szCs w:val="28"/>
        </w:rPr>
        <w:t>охранного документа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выделен жирным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326277" w:rsidRPr="001D10BC" w:rsidTr="000E0C1A">
        <w:trPr>
          <w:trHeight w:val="437"/>
        </w:trPr>
        <w:tc>
          <w:tcPr>
            <w:tcW w:w="3227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B74811">
              <w:rPr>
                <w:rFonts w:ascii="Times New Roman" w:hAnsi="Times New Roman" w:cs="Times New Roman"/>
                <w:b/>
                <w:sz w:val="24"/>
                <w:szCs w:val="24"/>
              </w:rPr>
              <w:t>охранного документа</w:t>
            </w:r>
            <w:r w:rsidR="00BC5E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выбираете из трех вариантов  - подчеркиваете или выделяете другим цветом)</w:t>
            </w:r>
          </w:p>
        </w:tc>
        <w:tc>
          <w:tcPr>
            <w:tcW w:w="6344" w:type="dxa"/>
          </w:tcPr>
          <w:p w:rsidR="00BC5EFF" w:rsidRDefault="00BC5EFF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326277">
              <w:rPr>
                <w:rFonts w:ascii="Times New Roman" w:hAnsi="Times New Roman" w:cs="Times New Roman"/>
                <w:b/>
                <w:sz w:val="24"/>
                <w:szCs w:val="24"/>
              </w:rPr>
              <w:t>Открытие</w:t>
            </w:r>
          </w:p>
          <w:p w:rsidR="00BC5EFF" w:rsidRDefault="00BC5EFF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 Патент</w:t>
            </w:r>
          </w:p>
          <w:p w:rsidR="00BC5EFF" w:rsidRDefault="00BC5EFF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Свидетельство</w:t>
            </w:r>
          </w:p>
          <w:p w:rsidR="00006B81" w:rsidRDefault="00006B81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6277" w:rsidRPr="001D10BC" w:rsidRDefault="00B74811" w:rsidP="00B748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производиться автоматическая проверка данного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сайте ФИПС, если укажите неверные данные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такого документа нет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не найдется.</w:t>
            </w:r>
            <w:proofErr w:type="gramEnd"/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 же я ставлю галочку о соответствии, если не найду и не поставлю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документ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засчитывается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Поэтому рекомендую проверить это предварительно самим и заполнить данные максимально корректно – буду просто копировать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B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r w:rsidR="00B74811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выбираете из вариантов  - подчеркиваете или выделяете другим цветом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полезная модель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промышленный образец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программа для ЭВМ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типология интегральных микросхем</w:t>
            </w:r>
          </w:p>
          <w:p w:rsidR="00326277" w:rsidRPr="00326277" w:rsidRDefault="00B74811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26277" w:rsidRPr="00326277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B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6344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326277" w:rsidRPr="001D10BC" w:rsidRDefault="00326277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277" w:rsidRPr="001D10BC" w:rsidTr="000E0C1A">
        <w:tc>
          <w:tcPr>
            <w:tcW w:w="3227" w:type="dxa"/>
          </w:tcPr>
          <w:p w:rsidR="00326277" w:rsidRPr="001D10BC" w:rsidRDefault="00326277" w:rsidP="00B748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 w:rsidR="00B74811"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326277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26277" w:rsidRDefault="00326277">
      <w:pPr>
        <w:rPr>
          <w:rFonts w:ascii="Times New Roman" w:hAnsi="Times New Roman" w:cs="Times New Roman"/>
          <w:sz w:val="28"/>
          <w:szCs w:val="28"/>
        </w:rPr>
      </w:pPr>
    </w:p>
    <w:p w:rsidR="00BC5EFF" w:rsidRDefault="00BC5EFF">
      <w:pPr>
        <w:rPr>
          <w:rFonts w:ascii="Times New Roman" w:hAnsi="Times New Roman" w:cs="Times New Roman"/>
          <w:sz w:val="28"/>
          <w:szCs w:val="28"/>
        </w:rPr>
      </w:pPr>
    </w:p>
    <w:p w:rsidR="00B74811" w:rsidRDefault="00B74811">
      <w:pPr>
        <w:rPr>
          <w:rFonts w:ascii="Times New Roman" w:hAnsi="Times New Roman" w:cs="Times New Roman"/>
          <w:sz w:val="28"/>
          <w:szCs w:val="28"/>
        </w:rPr>
      </w:pPr>
    </w:p>
    <w:p w:rsidR="00B74811" w:rsidRDefault="00B74811">
      <w:pPr>
        <w:rPr>
          <w:rFonts w:ascii="Times New Roman" w:hAnsi="Times New Roman" w:cs="Times New Roman"/>
          <w:sz w:val="28"/>
          <w:szCs w:val="28"/>
        </w:rPr>
      </w:pPr>
    </w:p>
    <w:p w:rsidR="00E43235" w:rsidRDefault="00E43235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B74811" w:rsidP="00B74811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Блок 4. Заявки на российские и зарубежные охранные документы (патенты, свидетельства)</w:t>
      </w:r>
      <w:r w:rsidR="00E4323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4811" w:rsidRPr="001D10BC" w:rsidRDefault="00B74811" w:rsidP="00B74811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документов. </w:t>
      </w: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>Тип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документа 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выделен жирным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B74811" w:rsidRPr="001D10BC" w:rsidTr="000E0C1A">
        <w:trPr>
          <w:trHeight w:val="437"/>
        </w:trPr>
        <w:tc>
          <w:tcPr>
            <w:tcW w:w="3227" w:type="dxa"/>
          </w:tcPr>
          <w:p w:rsidR="00B74811" w:rsidRPr="00E43235" w:rsidRDefault="00B74811" w:rsidP="00BC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документа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подчеркиваете или выделяете другим цветом </w:t>
            </w:r>
            <w:r w:rsidR="00E43235" w:rsidRPr="00E43235">
              <w:rPr>
                <w:rFonts w:ascii="Times New Roman" w:hAnsi="Times New Roman" w:cs="Times New Roman"/>
                <w:i/>
                <w:sz w:val="24"/>
                <w:szCs w:val="24"/>
              </w:rPr>
              <w:t>один вариант из четырех</w:t>
            </w:r>
            <w:r w:rsidR="00E43235" w:rsidRPr="00E43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E43235" w:rsidRDefault="00006B81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российские патенты на изобретения</w:t>
            </w:r>
          </w:p>
          <w:p w:rsidR="00E43235" w:rsidRDefault="00006B8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Заявка на зарубежные патенты на изобретения</w:t>
            </w:r>
          </w:p>
          <w:p w:rsidR="00E43235" w:rsidRDefault="00006B8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Заявка на охранные документы (патенты, свидетельства) на промышленный образец</w:t>
            </w:r>
          </w:p>
          <w:p w:rsidR="00E43235" w:rsidRDefault="00006B8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>Заявка на охранные документы (патенты, свидетельства) на полезную модель</w:t>
            </w:r>
          </w:p>
          <w:p w:rsidR="00006B81" w:rsidRDefault="00006B8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4811" w:rsidRPr="001D10BC" w:rsidRDefault="00B74811" w:rsidP="00E432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производиться автоматическая проверка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</w:t>
            </w:r>
            <w:r w:rsidR="00E432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(кроме зарубежного патента)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сайте ФИПС, если укажите неверные данные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или такого документа нет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не найдется.</w:t>
            </w:r>
            <w:proofErr w:type="gramEnd"/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Там же я ставлю галочку о соответствии, если не найду и не поставлю –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документ</w:t>
            </w:r>
            <w:r w:rsidRPr="003262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засчитывается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Поэтому рекомендую проверить это предварительно самим и заполнить данные максимально корректно – буду просто копировать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End"/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E4323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Автор (</w:t>
            </w:r>
            <w:proofErr w:type="spellStart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перечисляются все авторы с инициалами – искать и проверять не буду)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11" w:rsidRPr="001D10BC" w:rsidTr="000E0C1A">
        <w:tc>
          <w:tcPr>
            <w:tcW w:w="3227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</w:p>
        </w:tc>
        <w:tc>
          <w:tcPr>
            <w:tcW w:w="6344" w:type="dxa"/>
          </w:tcPr>
          <w:p w:rsidR="00B74811" w:rsidRPr="001D10BC" w:rsidRDefault="00B7481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74811" w:rsidRDefault="00B74811">
      <w:pPr>
        <w:rPr>
          <w:rFonts w:ascii="Times New Roman" w:hAnsi="Times New Roman" w:cs="Times New Roman"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E43235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A32E79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5. Победы в конкурсах, олимпиадах, фестивалях и других научных, научно-технических и творческих конкурсных мероприятиях.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3235" w:rsidRPr="001D10BC" w:rsidRDefault="00E43235" w:rsidP="00E43235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</w:t>
      </w:r>
      <w:r w:rsidR="00A32E79">
        <w:rPr>
          <w:rFonts w:ascii="Times New Roman" w:hAnsi="Times New Roman" w:cs="Times New Roman"/>
          <w:b/>
          <w:i/>
          <w:sz w:val="28"/>
          <w:szCs w:val="28"/>
        </w:rPr>
        <w:t>побед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Pr="001D10BC">
        <w:rPr>
          <w:rFonts w:ascii="Times New Roman" w:hAnsi="Times New Roman" w:cs="Times New Roman"/>
          <w:b/>
          <w:i/>
          <w:sz w:val="28"/>
          <w:szCs w:val="28"/>
        </w:rPr>
        <w:t>Тип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32E79">
        <w:rPr>
          <w:rFonts w:ascii="Times New Roman" w:hAnsi="Times New Roman" w:cs="Times New Roman"/>
          <w:b/>
          <w:i/>
          <w:sz w:val="28"/>
          <w:szCs w:val="28"/>
        </w:rPr>
        <w:t>мероприятия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выделен жирным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E43235" w:rsidRPr="001D10BC" w:rsidTr="000E0C1A">
        <w:trPr>
          <w:trHeight w:val="437"/>
        </w:trPr>
        <w:tc>
          <w:tcPr>
            <w:tcW w:w="3227" w:type="dxa"/>
          </w:tcPr>
          <w:p w:rsidR="00E43235" w:rsidRPr="00E43235" w:rsidRDefault="00E43235" w:rsidP="00BC5E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="000E0C1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C5E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подчеркиваете </w:t>
            </w:r>
            <w:r w:rsidRPr="00E43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 вариант из четырех</w:t>
            </w:r>
            <w:r w:rsidRPr="00E43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E43235" w:rsidRDefault="00006B81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Олимпиада</w:t>
            </w:r>
          </w:p>
          <w:p w:rsidR="00E43235" w:rsidRDefault="00006B81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E43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Соревнование/состязание</w:t>
            </w:r>
          </w:p>
          <w:p w:rsidR="00E43235" w:rsidRDefault="00006B81" w:rsidP="0000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Творческий конкурс</w:t>
            </w:r>
          </w:p>
          <w:p w:rsidR="00006B81" w:rsidRDefault="00006B81" w:rsidP="0000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Фестиваль</w:t>
            </w:r>
          </w:p>
          <w:p w:rsidR="00006B81" w:rsidRDefault="00006B81" w:rsidP="0000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B81" w:rsidRPr="00006B81" w:rsidRDefault="00006B81" w:rsidP="00006B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(предоставляются данные только </w:t>
            </w:r>
            <w:r w:rsidRPr="00006B8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по тематике, соответствующему профилю/направленности  обучени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То, что вы еще умеете петь и танцевать или совершенствуетесь дополнительно в области педагогики – тут совершенно не причем. Как показал опыт прошлого года – завернут весь пакет документов, если включите некорректные данные по этому блоку – мое дело предупредить,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проверят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 буду)</w:t>
            </w:r>
          </w:p>
          <w:p w:rsidR="00006B81" w:rsidRPr="001D10BC" w:rsidRDefault="00006B81" w:rsidP="0000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B81" w:rsidRPr="001D10BC" w:rsidTr="000E0C1A">
        <w:tc>
          <w:tcPr>
            <w:tcW w:w="3227" w:type="dxa"/>
          </w:tcPr>
          <w:p w:rsidR="00006B81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 w:rsidRPr="00006B81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выбираете один из трех вариантов – подчеркиваете или выделяете другим цветом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006B81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международный </w:t>
            </w:r>
          </w:p>
          <w:p w:rsidR="00006B81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всероссийский</w:t>
            </w:r>
          </w:p>
          <w:p w:rsidR="00006B81" w:rsidRPr="001D10BC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региональный</w:t>
            </w:r>
          </w:p>
        </w:tc>
      </w:tr>
      <w:tr w:rsidR="00E43235" w:rsidRPr="001D10BC" w:rsidTr="000E0C1A">
        <w:tc>
          <w:tcPr>
            <w:tcW w:w="3227" w:type="dxa"/>
          </w:tcPr>
          <w:p w:rsidR="00E43235" w:rsidRPr="001D10BC" w:rsidRDefault="00E43235" w:rsidP="0000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006B8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E43235" w:rsidRPr="001D10BC" w:rsidRDefault="00E43235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81" w:rsidRPr="001D10BC" w:rsidTr="000E0C1A">
        <w:tc>
          <w:tcPr>
            <w:tcW w:w="3227" w:type="dxa"/>
          </w:tcPr>
          <w:p w:rsidR="00006B81" w:rsidRPr="001D10BC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</w:t>
            </w:r>
            <w:r w:rsidRPr="00006B8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 город,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006B81" w:rsidRPr="001D10BC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35" w:rsidRPr="001D10BC" w:rsidTr="000E0C1A">
        <w:tc>
          <w:tcPr>
            <w:tcW w:w="3227" w:type="dxa"/>
          </w:tcPr>
          <w:p w:rsidR="00E43235" w:rsidRPr="001D10BC" w:rsidRDefault="00E43235" w:rsidP="00006B8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006B81">
              <w:rPr>
                <w:rFonts w:ascii="Times New Roman" w:hAnsi="Times New Roman" w:cs="Times New Roman"/>
                <w:sz w:val="24"/>
                <w:szCs w:val="24"/>
              </w:rPr>
              <w:t xml:space="preserve"> начала мероприятия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E43235" w:rsidRPr="001D10BC" w:rsidRDefault="00E43235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B81" w:rsidRPr="001D10BC" w:rsidTr="000E0C1A">
        <w:tc>
          <w:tcPr>
            <w:tcW w:w="3227" w:type="dxa"/>
          </w:tcPr>
          <w:p w:rsidR="00006B81" w:rsidRDefault="00006B81" w:rsidP="0000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 (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006B81" w:rsidRPr="001D10BC" w:rsidRDefault="00006B81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235" w:rsidRPr="001D10BC" w:rsidTr="000E0C1A">
        <w:tc>
          <w:tcPr>
            <w:tcW w:w="3227" w:type="dxa"/>
          </w:tcPr>
          <w:p w:rsidR="00E43235" w:rsidRPr="00A32E79" w:rsidRDefault="00E43235" w:rsidP="000E0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</w:t>
            </w:r>
            <w:r w:rsidR="00A32E79">
              <w:rPr>
                <w:rFonts w:ascii="Times New Roman" w:hAnsi="Times New Roman" w:cs="Times New Roman"/>
                <w:sz w:val="24"/>
                <w:szCs w:val="24"/>
              </w:rPr>
              <w:t xml:space="preserve">, подтверждающего факт победы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обязательным  заверением от </w:t>
            </w:r>
            <w:proofErr w:type="spellStart"/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подпись проректора и печать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на скане нет подписи проректора и печати </w:t>
            </w:r>
            <w:proofErr w:type="spellStart"/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достижение не учитываю</w:t>
            </w:r>
          </w:p>
        </w:tc>
        <w:tc>
          <w:tcPr>
            <w:tcW w:w="6344" w:type="dxa"/>
          </w:tcPr>
          <w:p w:rsidR="00E43235" w:rsidRPr="001D10BC" w:rsidRDefault="00E43235" w:rsidP="000E0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A32E79">
              <w:rPr>
                <w:rFonts w:ascii="Times New Roman" w:hAnsi="Times New Roman" w:cs="Times New Roman"/>
                <w:sz w:val="24"/>
                <w:szCs w:val="24"/>
              </w:rPr>
              <w:t>, заверенная сканированная копия</w:t>
            </w:r>
          </w:p>
        </w:tc>
      </w:tr>
    </w:tbl>
    <w:p w:rsidR="00E43235" w:rsidRDefault="00E43235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 w:rsidP="00A32E79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6. Победы в конкурсах грантов для молодых ученых на проведение научных исследований.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E79" w:rsidRDefault="00A32E79" w:rsidP="00A32E79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побед. </w:t>
      </w:r>
    </w:p>
    <w:p w:rsidR="003F2A53" w:rsidRPr="00006B81" w:rsidRDefault="003F2A53" w:rsidP="003F2A53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(предоставляются данные только </w:t>
      </w:r>
      <w:r w:rsidRPr="00006B81">
        <w:rPr>
          <w:rFonts w:ascii="Times New Roman" w:hAnsi="Times New Roman" w:cs="Times New Roman"/>
          <w:b/>
          <w:i/>
          <w:sz w:val="24"/>
          <w:szCs w:val="24"/>
          <w:u w:val="single"/>
        </w:rPr>
        <w:t>по тематике, соответствующему профилю/направленности  обучени</w:t>
      </w:r>
      <w:r>
        <w:rPr>
          <w:rFonts w:ascii="Times New Roman" w:hAnsi="Times New Roman" w:cs="Times New Roman"/>
          <w:b/>
          <w:i/>
          <w:sz w:val="24"/>
          <w:szCs w:val="24"/>
        </w:rPr>
        <w:t>я)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32E79" w:rsidRPr="001D10BC" w:rsidTr="00D81531">
        <w:tc>
          <w:tcPr>
            <w:tcW w:w="3227" w:type="dxa"/>
          </w:tcPr>
          <w:p w:rsidR="00A32E79" w:rsidRPr="001D10BC" w:rsidRDefault="00A32E79" w:rsidP="00A3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E7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гранта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Pr="00A32E79" w:rsidRDefault="00A32E79" w:rsidP="00D81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НИР в базах данных РНФ, РФФИ и др. 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Pr="00A32E79" w:rsidRDefault="00A32E79" w:rsidP="00D81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(полное указание, без сокращений)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Pr="00A32E79" w:rsidRDefault="00A32E79" w:rsidP="00A32E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документа, подтверждающего факт победы в конкурсе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обязательным  заверением 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подпись проректора и печать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Если на скане нет подписи проректора и печати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КнАГУ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достижение не учитываю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заверенная сканированная копия</w:t>
            </w:r>
          </w:p>
        </w:tc>
      </w:tr>
    </w:tbl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A32E79" w:rsidRDefault="00A32E79" w:rsidP="00A32E79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Блок 7. Информация о публичных представлениях претендентом научно-исследовательских и творческих работ.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2E79" w:rsidRPr="001D10BC" w:rsidRDefault="00A32E79" w:rsidP="00A32E79">
      <w:pPr>
        <w:tabs>
          <w:tab w:val="left" w:pos="6548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таблиц равно количеству работ. </w:t>
      </w:r>
      <w:proofErr w:type="gramStart"/>
      <w:r w:rsidR="00DA2C80">
        <w:rPr>
          <w:rFonts w:ascii="Times New Roman" w:hAnsi="Times New Roman" w:cs="Times New Roman"/>
          <w:b/>
          <w:i/>
          <w:sz w:val="28"/>
          <w:szCs w:val="28"/>
        </w:rPr>
        <w:t xml:space="preserve">Вид мероприятия 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 xml:space="preserve"> выделен жирным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указан в правом столбце</w:t>
      </w:r>
      <w:r w:rsidRPr="001D10BC">
        <w:rPr>
          <w:rFonts w:ascii="Times New Roman" w:hAnsi="Times New Roman" w:cs="Times New Roman"/>
          <w:b/>
          <w:i/>
          <w:sz w:val="28"/>
          <w:szCs w:val="28"/>
        </w:rPr>
        <w:t>)</w:t>
      </w:r>
      <w:proofErr w:type="gramEnd"/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A32E79" w:rsidRPr="001D10BC" w:rsidTr="00D81531">
        <w:trPr>
          <w:trHeight w:val="437"/>
        </w:trPr>
        <w:tc>
          <w:tcPr>
            <w:tcW w:w="3227" w:type="dxa"/>
          </w:tcPr>
          <w:p w:rsidR="00A32E79" w:rsidRPr="00E43235" w:rsidRDefault="00DA2C80" w:rsidP="00DA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r w:rsidR="00A32E79" w:rsidRPr="001D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2E7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(</w:t>
            </w:r>
            <w:r w:rsidR="00A32E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подчеркиваете </w:t>
            </w:r>
            <w:r w:rsidR="00A32E79" w:rsidRPr="00E432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один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 </w:t>
            </w:r>
            <w:r w:rsidR="00A32E79" w:rsidRPr="00E43235">
              <w:rPr>
                <w:rFonts w:ascii="Times New Roman" w:hAnsi="Times New Roman" w:cs="Times New Roman"/>
                <w:i/>
                <w:sz w:val="24"/>
                <w:szCs w:val="24"/>
              </w:rPr>
              <w:t>вариант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  <w:r w:rsidR="00A32E79" w:rsidRPr="00E432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A32E79" w:rsidRDefault="00A32E79" w:rsidP="00D8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1) </w:t>
            </w:r>
            <w:proofErr w:type="gramStart"/>
            <w:r w:rsidR="00DA2C80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</w:t>
            </w:r>
            <w:proofErr w:type="gramEnd"/>
            <w:r w:rsidR="00DA2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которой НЕ БЫЛО публикации</w:t>
            </w:r>
          </w:p>
          <w:p w:rsidR="00A32E79" w:rsidRDefault="00A32E79" w:rsidP="00D8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 </w:t>
            </w:r>
            <w:r w:rsidR="00DA2C80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Выставка/экспозиция</w:t>
            </w:r>
          </w:p>
          <w:p w:rsidR="00A32E79" w:rsidRDefault="00DA2C80" w:rsidP="00D8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3) Семинар</w:t>
            </w:r>
          </w:p>
          <w:p w:rsidR="00A32E79" w:rsidRPr="001D10BC" w:rsidRDefault="00DA2C80" w:rsidP="00DA2C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4) Форум</w:t>
            </w:r>
          </w:p>
        </w:tc>
      </w:tr>
      <w:tr w:rsidR="00A32E79" w:rsidRPr="001D10BC" w:rsidTr="00D81531">
        <w:tc>
          <w:tcPr>
            <w:tcW w:w="3227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азвание должно быть точным и полным, без сокращений)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мероприятия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E79" w:rsidRPr="001D10BC" w:rsidTr="00D81531">
        <w:tc>
          <w:tcPr>
            <w:tcW w:w="3227" w:type="dxa"/>
          </w:tcPr>
          <w:p w:rsidR="00A32E79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окончания мероприятия (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– 2018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-12-05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A32E79" w:rsidRPr="001D10BC" w:rsidRDefault="00A32E79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80" w:rsidRPr="001D10BC" w:rsidTr="00D81531">
        <w:tc>
          <w:tcPr>
            <w:tcW w:w="3227" w:type="dxa"/>
          </w:tcPr>
          <w:p w:rsidR="00DA2C80" w:rsidRPr="001D10BC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</w:t>
            </w:r>
            <w:r w:rsidRPr="00006B81">
              <w:rPr>
                <w:rFonts w:ascii="Times New Roman" w:hAnsi="Times New Roman" w:cs="Times New Roman"/>
                <w:i/>
                <w:sz w:val="24"/>
                <w:szCs w:val="24"/>
              </w:rPr>
              <w:t>указывает город,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DA2C80" w:rsidRPr="001D10BC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C80" w:rsidRPr="001D10BC" w:rsidTr="00D81531">
        <w:tc>
          <w:tcPr>
            <w:tcW w:w="3227" w:type="dxa"/>
          </w:tcPr>
          <w:p w:rsidR="00DA2C80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 w:rsidRPr="00006B81">
              <w:rPr>
                <w:rFonts w:ascii="Times New Roman" w:hAnsi="Times New Roman" w:cs="Times New Roman"/>
                <w:i/>
                <w:sz w:val="24"/>
                <w:szCs w:val="24"/>
              </w:rPr>
              <w:t>выбираете один из трех вариантов – подчеркиваете или выделяете другим цветом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44" w:type="dxa"/>
          </w:tcPr>
          <w:p w:rsidR="00DA2C80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международный </w:t>
            </w:r>
          </w:p>
          <w:p w:rsidR="00DA2C80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всероссийский</w:t>
            </w:r>
          </w:p>
          <w:p w:rsidR="00DA2C80" w:rsidRPr="001D10BC" w:rsidRDefault="00DA2C80" w:rsidP="00D81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региональный</w:t>
            </w:r>
          </w:p>
        </w:tc>
      </w:tr>
      <w:tr w:rsidR="00A32E79" w:rsidRPr="001D10BC" w:rsidTr="00D81531">
        <w:tc>
          <w:tcPr>
            <w:tcW w:w="3227" w:type="dxa"/>
          </w:tcPr>
          <w:p w:rsidR="00A32E79" w:rsidRPr="00A32E79" w:rsidRDefault="00A32E79" w:rsidP="00B357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Скан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документа, подтверждающего факт </w:t>
            </w:r>
            <w:r w:rsidR="003F2A5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0BC">
              <w:rPr>
                <w:rFonts w:ascii="Times New Roman" w:hAnsi="Times New Roman" w:cs="Times New Roman"/>
                <w:i/>
                <w:sz w:val="24"/>
                <w:szCs w:val="24"/>
              </w:rPr>
              <w:t>(обязателен, пишите – да и прикладываете к письму)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44" w:type="dxa"/>
          </w:tcPr>
          <w:p w:rsidR="00A32E79" w:rsidRPr="001D10BC" w:rsidRDefault="00A32E79" w:rsidP="00B35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A32E79" w:rsidRDefault="00A32E79">
      <w:pPr>
        <w:rPr>
          <w:rFonts w:ascii="Times New Roman" w:hAnsi="Times New Roman" w:cs="Times New Roman"/>
          <w:sz w:val="28"/>
          <w:szCs w:val="28"/>
        </w:rPr>
      </w:pPr>
    </w:p>
    <w:p w:rsidR="003E7A5E" w:rsidRDefault="003E7A5E" w:rsidP="003E7A5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E7A5E" w:rsidRDefault="003E7A5E" w:rsidP="003E7A5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E7A5E" w:rsidRDefault="003E7A5E" w:rsidP="003E7A5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</w:p>
    <w:p w:rsidR="003E7A5E" w:rsidRDefault="003E7A5E" w:rsidP="003E7A5E">
      <w:pPr>
        <w:tabs>
          <w:tab w:val="left" w:pos="654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Блок 8. Научные публикации, содержащие информацию ограниченного доступа. </w:t>
      </w:r>
      <w:r w:rsidRPr="001D10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3E7A5E" w:rsidRPr="001D10BC" w:rsidTr="00D81531">
        <w:trPr>
          <w:trHeight w:val="437"/>
        </w:trPr>
        <w:tc>
          <w:tcPr>
            <w:tcW w:w="3227" w:type="dxa"/>
          </w:tcPr>
          <w:p w:rsidR="003E7A5E" w:rsidRPr="00E43235" w:rsidRDefault="003E7A5E" w:rsidP="00D815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работ, содержащих информацию ограниченного доступа</w:t>
            </w:r>
          </w:p>
        </w:tc>
        <w:tc>
          <w:tcPr>
            <w:tcW w:w="6344" w:type="dxa"/>
          </w:tcPr>
          <w:p w:rsidR="003E7A5E" w:rsidRPr="003E7A5E" w:rsidRDefault="003E7A5E" w:rsidP="00D815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7A5E">
              <w:rPr>
                <w:rFonts w:ascii="Times New Roman" w:hAnsi="Times New Roman" w:cs="Times New Roman"/>
                <w:i/>
                <w:sz w:val="24"/>
                <w:szCs w:val="24"/>
              </w:rPr>
              <w:t>Например - 2</w:t>
            </w:r>
          </w:p>
        </w:tc>
      </w:tr>
    </w:tbl>
    <w:p w:rsidR="003E7A5E" w:rsidRPr="00B53405" w:rsidRDefault="003E7A5E">
      <w:pPr>
        <w:rPr>
          <w:rFonts w:ascii="Times New Roman" w:hAnsi="Times New Roman" w:cs="Times New Roman"/>
          <w:sz w:val="28"/>
          <w:szCs w:val="28"/>
        </w:rPr>
      </w:pPr>
    </w:p>
    <w:sectPr w:rsidR="003E7A5E" w:rsidRPr="00B53405" w:rsidSect="00755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990" w:rsidRDefault="006F7990" w:rsidP="003F2A53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3F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990" w:rsidRDefault="006F7990" w:rsidP="003F2A53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3F2A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405"/>
    <w:rsid w:val="00006B81"/>
    <w:rsid w:val="00056F58"/>
    <w:rsid w:val="000E0C1A"/>
    <w:rsid w:val="001D10BC"/>
    <w:rsid w:val="00326277"/>
    <w:rsid w:val="003E7A5E"/>
    <w:rsid w:val="003F2A53"/>
    <w:rsid w:val="005F201E"/>
    <w:rsid w:val="006F7990"/>
    <w:rsid w:val="007553D8"/>
    <w:rsid w:val="008432BB"/>
    <w:rsid w:val="008B5A60"/>
    <w:rsid w:val="00921BD7"/>
    <w:rsid w:val="00936DDD"/>
    <w:rsid w:val="00A32E79"/>
    <w:rsid w:val="00AC47CE"/>
    <w:rsid w:val="00B3572C"/>
    <w:rsid w:val="00B53405"/>
    <w:rsid w:val="00B74811"/>
    <w:rsid w:val="00BC5EFF"/>
    <w:rsid w:val="00DA2C80"/>
    <w:rsid w:val="00DF492C"/>
    <w:rsid w:val="00E43235"/>
    <w:rsid w:val="00F04616"/>
    <w:rsid w:val="00F5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F201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201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F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F2A53"/>
  </w:style>
  <w:style w:type="paragraph" w:styleId="a8">
    <w:name w:val="footer"/>
    <w:basedOn w:val="a"/>
    <w:link w:val="a9"/>
    <w:uiPriority w:val="99"/>
    <w:semiHidden/>
    <w:unhideWhenUsed/>
    <w:rsid w:val="003F2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2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tina.msu.ru/help/do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ina.msu.ru/help/doi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2020-05-10T23:06:00Z</dcterms:created>
  <dcterms:modified xsi:type="dcterms:W3CDTF">2020-05-11T02:34:00Z</dcterms:modified>
</cp:coreProperties>
</file>