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Default="00BF7A1A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</w:t>
      </w:r>
      <w:r w:rsidR="007365A4">
        <w:rPr>
          <w:rFonts w:ascii="Times New Roman" w:hAnsi="Times New Roman"/>
          <w:b/>
          <w:sz w:val="24"/>
          <w:szCs w:val="24"/>
        </w:rPr>
        <w:t>, проектной и опытно-конструкторской деятельности</w:t>
      </w:r>
      <w:r>
        <w:rPr>
          <w:rFonts w:ascii="Times New Roman" w:hAnsi="Times New Roman"/>
          <w:b/>
          <w:sz w:val="24"/>
          <w:szCs w:val="24"/>
        </w:rPr>
        <w:t>, общественной, культурно-творческой и спортивной деятельности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научно-исследовательской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общественной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культурно-творческой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спортивной деятельности.</w:t>
      </w:r>
    </w:p>
    <w:p w:rsidR="00BF7A1A" w:rsidRDefault="00BF7A1A" w:rsidP="00BF7A1A">
      <w:pPr>
        <w:shd w:val="clear" w:color="auto" w:fill="FFFFFF"/>
        <w:spacing w:after="0" w:line="270" w:lineRule="atLeast"/>
        <w:ind w:left="3539" w:firstLine="709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DF2203"/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0358C8"/>
    <w:rsid w:val="004F660B"/>
    <w:rsid w:val="00543CFA"/>
    <w:rsid w:val="00667EF2"/>
    <w:rsid w:val="007365A4"/>
    <w:rsid w:val="007C4F99"/>
    <w:rsid w:val="009B7DBD"/>
    <w:rsid w:val="009C0BFF"/>
    <w:rsid w:val="00BF7A1A"/>
    <w:rsid w:val="00C05220"/>
    <w:rsid w:val="00C8418B"/>
    <w:rsid w:val="00DF2203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1</cp:lastModifiedBy>
  <cp:revision>2</cp:revision>
  <dcterms:created xsi:type="dcterms:W3CDTF">2023-01-11T05:34:00Z</dcterms:created>
  <dcterms:modified xsi:type="dcterms:W3CDTF">2023-01-11T05:34:00Z</dcterms:modified>
</cp:coreProperties>
</file>