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1" w:rsidRDefault="00FC51E9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6A0" w:rsidRDefault="00CC66A0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научно-исследовательской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общественной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культурно-творческой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спортивной деятельности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студент 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студента 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>в Личном кабинете студента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FC51E9" w:rsidRDefault="00C7386D" w:rsidP="00FC51E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студентов,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2-4 семестра.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61"/>
        <w:gridCol w:w="968"/>
        <w:gridCol w:w="1074"/>
        <w:gridCol w:w="6269"/>
        <w:gridCol w:w="24"/>
        <w:gridCol w:w="1611"/>
        <w:gridCol w:w="4763"/>
        <w:gridCol w:w="4752"/>
        <w:gridCol w:w="4757"/>
        <w:gridCol w:w="4734"/>
      </w:tblGrid>
      <w:tr w:rsidR="003B4936" w:rsidRPr="00403414" w:rsidTr="003848BC">
        <w:trPr>
          <w:gridAfter w:val="3"/>
          <w:wAfter w:w="2413" w:type="pct"/>
          <w:cantSplit/>
          <w:tblHeader/>
        </w:trPr>
        <w:tc>
          <w:tcPr>
            <w:tcW w:w="95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1B409D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9D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7C7C2B" w:rsidRPr="00403414" w:rsidTr="003848BC">
        <w:trPr>
          <w:gridAfter w:val="3"/>
          <w:wAfter w:w="2413" w:type="pct"/>
        </w:trPr>
        <w:tc>
          <w:tcPr>
            <w:tcW w:w="95" w:type="pct"/>
            <w:shd w:val="clear" w:color="auto" w:fill="FFFFFF"/>
            <w:vAlign w:val="center"/>
          </w:tcPr>
          <w:p w:rsidR="007C7C2B" w:rsidRPr="00901318" w:rsidRDefault="007C7C2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промежуточной аттестации, в течение которых студеном получены оценки только  «отлично»: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444575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</w:tr>
      <w:tr w:rsidR="0067392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673922" w:rsidRPr="00403414" w:rsidTr="003848BC">
        <w:trPr>
          <w:gridAfter w:val="3"/>
          <w:wAfter w:w="2413" w:type="pct"/>
          <w:trHeight w:val="330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91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55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85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всероссийской, ведомственной или региональной олимпиады</w:t>
            </w:r>
            <w:r w:rsidR="00900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0A94">
              <w:rPr>
                <w:rFonts w:ascii="Times New Roman" w:hAnsi="Times New Roman"/>
                <w:sz w:val="24"/>
                <w:szCs w:val="24"/>
                <w:lang w:eastAsia="ru-RU"/>
              </w:rPr>
              <w:t>(в том числе олимпиады «Я-профессионал»)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, конкурса, соревнования, состязания (в том числе в рамках движения «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или иного мероприятия, направленных на выявление учебных достижений студентов, проведенных в течение года, предшествующего назначению государственной академической стипендии </w:t>
            </w:r>
            <w:proofErr w:type="gramEnd"/>
          </w:p>
        </w:tc>
      </w:tr>
      <w:tr w:rsidR="00462C24" w:rsidRPr="00403414" w:rsidTr="003848BC"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  <w:tc>
          <w:tcPr>
            <w:tcW w:w="805" w:type="pct"/>
            <w:tcBorders>
              <w:top w:val="nil"/>
              <w:bottom w:val="nil"/>
            </w:tcBorders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  <w:bookmarkStart w:id="0" w:name="_GoBack"/>
            <w:bookmarkEnd w:id="0"/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9339C3" w:rsidRPr="00901318" w:rsidRDefault="009339C3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28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награды (приза) за результаты научно-исследовательской работы, проводимой студентом:</w:t>
            </w: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328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промышленные образцы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патента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для ЭВМ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 гранта на выполнение научно-исследовательской работы, в том числе по итогам конкурса «У.М.Н.И.К.»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выполнение научно-исследовательской работы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студента в течение года, предшествующего  назначению повышенной государственной академической стипендии, публикации в научном (учебно-научном) издании: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журналах, включенных в международные базы цитирования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 с приложением выходных данных издания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изданиях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комиссии Российской Федерации (ВАК РФ)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сборниках материалов научных конференций и симпозиумов (международных, всероссийских,</w:t>
            </w:r>
            <w:r w:rsidR="00B9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региональных), проводимых </w:t>
            </w:r>
            <w:proofErr w:type="spellStart"/>
            <w:r w:rsidR="00B95AC1">
              <w:rPr>
                <w:rFonts w:ascii="Times New Roman" w:hAnsi="Times New Roman"/>
                <w:sz w:val="24"/>
                <w:szCs w:val="24"/>
                <w:lang w:eastAsia="ru-RU"/>
              </w:rPr>
              <w:t>КнАГ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другими вузами / организациями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 назначению повышенной государственной академической стипендии, в подготовке научного (учебно-научного, учебно-методического) издания: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220C2A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273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выходных данных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</w:t>
            </w:r>
          </w:p>
        </w:tc>
        <w:tc>
          <w:tcPr>
            <w:tcW w:w="273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Достижения в общественной деятельности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220C2A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волонтера при проведении мероприятий, являющихся общественно значимыми, участие в деятельности, направленной на благоустройство окружающей среды (например, в форме субботника), природоохранной деятельности, а также деятельности по поддержке общественной безопасности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</w:t>
            </w:r>
          </w:p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от ректора университета, волонтерской книжки и др.</w:t>
            </w:r>
          </w:p>
        </w:tc>
      </w:tr>
      <w:tr w:rsidR="00684A02" w:rsidRPr="00403414" w:rsidTr="003848BC">
        <w:trPr>
          <w:gridAfter w:val="3"/>
          <w:wAfter w:w="2413" w:type="pct"/>
          <w:trHeight w:val="15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0A464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 Выступление с докладами на круглых столах, образовательных форумах,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   различного уровня</w:t>
            </w:r>
          </w:p>
        </w:tc>
      </w:tr>
      <w:tr w:rsidR="00684A02" w:rsidRPr="00403414" w:rsidTr="003848BC">
        <w:trPr>
          <w:gridAfter w:val="3"/>
          <w:wAfter w:w="2413" w:type="pct"/>
          <w:trHeight w:val="270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сертификата, справка направившей стороны, приказа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всероссийского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194FD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регионального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муниципального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ED63E2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университетского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3.1.4 </w:t>
            </w:r>
            <w:r w:rsidRPr="009013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 или руководство общественной организацией, созданной на базе университета</w:t>
            </w:r>
          </w:p>
        </w:tc>
      </w:tr>
      <w:tr w:rsidR="00684A02" w:rsidRPr="00403414" w:rsidTr="003848BC">
        <w:trPr>
          <w:gridAfter w:val="3"/>
          <w:wAfter w:w="2413" w:type="pct"/>
          <w:trHeight w:val="425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организацией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избрания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6B3F6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УВР, декана факультета (директора института)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 Признание студента победителем в конкурсах различного уровня, предусматривающих оценку уровня достижений в области организации общественной деятельности, студенческого самоуправления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</w:t>
            </w:r>
          </w:p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901318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901318" w:rsidRDefault="00D70D83" w:rsidP="00D70D8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</w:tr>
      <w:tr w:rsidR="00D70D8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D70D83" w:rsidRPr="00901318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статей для газеты университета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D70D83" w:rsidRPr="00901318" w:rsidRDefault="00D70D83" w:rsidP="001F21C6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статьи, скриншота сайта, видео- или фоторепортажей</w:t>
            </w:r>
          </w:p>
        </w:tc>
      </w:tr>
      <w:tr w:rsidR="00D70D8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D70D83" w:rsidRPr="00403414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D70D83" w:rsidRPr="00901318" w:rsidRDefault="00D70D83" w:rsidP="00D70D83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D70D83" w:rsidRPr="00901318" w:rsidRDefault="00684A02" w:rsidP="00684A02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поддерживаемых сайтов университета, групп в социальных сетях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D70D83" w:rsidRPr="00D4248C" w:rsidRDefault="00D70D8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D70D83" w:rsidRPr="00D4248C" w:rsidRDefault="00D70D83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Достижения в культурно-творческой деятельности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      </w:r>
            <w:proofErr w:type="gramEnd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</w:t>
            </w:r>
            <w:proofErr w:type="gramEnd"/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медали, копия диплома, свидетельства, сертификата, программы мероприятия с указанием авторства, фотоотчет объемного произведения искусства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6D72B2" w:rsidRDefault="006D72B2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6D72B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D72B2" w:rsidRPr="00403414" w:rsidRDefault="006D72B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D72B2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организацией, в зависимости от занятого места соответственно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D72B2" w:rsidRPr="006D72B2" w:rsidRDefault="006D72B2" w:rsidP="006D72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фотография медали, кубка</w:t>
            </w:r>
          </w:p>
          <w:p w:rsidR="006B3F6B" w:rsidRPr="00D4248C" w:rsidRDefault="006B3F6B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6D72B2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6D72B2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5.2.1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справки от тренера, копия благодарности, диплома участника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5.2.2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D72B2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Хабаровского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края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6D72B2" w:rsidRDefault="006D72B2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BC" w:rsidRPr="00403414" w:rsidTr="003848BC">
        <w:trPr>
          <w:gridAfter w:val="3"/>
          <w:wAfter w:w="2413" w:type="pct"/>
          <w:trHeight w:val="848"/>
        </w:trPr>
        <w:tc>
          <w:tcPr>
            <w:tcW w:w="95" w:type="pct"/>
            <w:shd w:val="clear" w:color="auto" w:fill="FFFFFF"/>
            <w:vAlign w:val="center"/>
          </w:tcPr>
          <w:p w:rsidR="003848BC" w:rsidRPr="00403414" w:rsidRDefault="003848B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3848BC" w:rsidRPr="00D4248C" w:rsidRDefault="003848BC" w:rsidP="00317EA7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848BC" w:rsidRPr="003848BC" w:rsidRDefault="003848BC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3848BC" w:rsidRPr="00D4248C" w:rsidRDefault="003848BC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24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</w:t>
            </w:r>
          </w:p>
        </w:tc>
      </w:tr>
    </w:tbl>
    <w:p w:rsidR="00684A02" w:rsidRDefault="00684A02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FD4" w:rsidRDefault="00194FD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8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CA" w:rsidRDefault="00B015CA" w:rsidP="00D64693">
      <w:pPr>
        <w:spacing w:after="0" w:line="240" w:lineRule="auto"/>
      </w:pPr>
      <w:r>
        <w:separator/>
      </w:r>
    </w:p>
  </w:endnote>
  <w:endnote w:type="continuationSeparator" w:id="0">
    <w:p w:rsidR="00B015CA" w:rsidRDefault="00B015CA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4" w:rsidRPr="004E2A7B" w:rsidRDefault="00462C24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900A94">
      <w:rPr>
        <w:rFonts w:ascii="Times New Roman" w:hAnsi="Times New Roman"/>
        <w:noProof/>
      </w:rPr>
      <w:t>6</w:t>
    </w:r>
    <w:r w:rsidRPr="004E2A7B">
      <w:rPr>
        <w:rFonts w:ascii="Times New Roman" w:hAnsi="Times New Roman"/>
      </w:rPr>
      <w:fldChar w:fldCharType="end"/>
    </w:r>
  </w:p>
  <w:p w:rsidR="00462C24" w:rsidRDefault="00462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CA" w:rsidRDefault="00B015CA" w:rsidP="00D64693">
      <w:pPr>
        <w:spacing w:after="0" w:line="240" w:lineRule="auto"/>
      </w:pPr>
      <w:r>
        <w:separator/>
      </w:r>
    </w:p>
  </w:footnote>
  <w:footnote w:type="continuationSeparator" w:id="0">
    <w:p w:rsidR="00B015CA" w:rsidRDefault="00B015CA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7087B"/>
    <w:rsid w:val="00074C62"/>
    <w:rsid w:val="00077420"/>
    <w:rsid w:val="00090742"/>
    <w:rsid w:val="000923B3"/>
    <w:rsid w:val="0009286A"/>
    <w:rsid w:val="000A3AD5"/>
    <w:rsid w:val="000A4640"/>
    <w:rsid w:val="000B3449"/>
    <w:rsid w:val="000B3C48"/>
    <w:rsid w:val="000E2043"/>
    <w:rsid w:val="00102870"/>
    <w:rsid w:val="001257DA"/>
    <w:rsid w:val="00134067"/>
    <w:rsid w:val="001406B3"/>
    <w:rsid w:val="0014368C"/>
    <w:rsid w:val="00145702"/>
    <w:rsid w:val="00153E28"/>
    <w:rsid w:val="001551F2"/>
    <w:rsid w:val="00156FC1"/>
    <w:rsid w:val="00176C95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8125A"/>
    <w:rsid w:val="0029028F"/>
    <w:rsid w:val="002915A9"/>
    <w:rsid w:val="002A0888"/>
    <w:rsid w:val="002A10CF"/>
    <w:rsid w:val="002A36A7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3061A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923"/>
    <w:rsid w:val="00575780"/>
    <w:rsid w:val="00576CAC"/>
    <w:rsid w:val="0059047B"/>
    <w:rsid w:val="005A3601"/>
    <w:rsid w:val="005B0F78"/>
    <w:rsid w:val="005B46E6"/>
    <w:rsid w:val="005B7FDD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62FAC"/>
    <w:rsid w:val="00765D1B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4114"/>
    <w:rsid w:val="008343D5"/>
    <w:rsid w:val="00840290"/>
    <w:rsid w:val="00840DB8"/>
    <w:rsid w:val="00850325"/>
    <w:rsid w:val="00851A64"/>
    <w:rsid w:val="008573D0"/>
    <w:rsid w:val="00866C24"/>
    <w:rsid w:val="00867F39"/>
    <w:rsid w:val="008720A1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0A94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5F54"/>
    <w:rsid w:val="00AF09B2"/>
    <w:rsid w:val="00B0004D"/>
    <w:rsid w:val="00B00A16"/>
    <w:rsid w:val="00B015CA"/>
    <w:rsid w:val="00B0611C"/>
    <w:rsid w:val="00B17DCB"/>
    <w:rsid w:val="00B42883"/>
    <w:rsid w:val="00B439D2"/>
    <w:rsid w:val="00B53A7C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A1BB8"/>
    <w:rsid w:val="00DA299B"/>
    <w:rsid w:val="00DB44F5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3E4F"/>
    <w:rsid w:val="00E50254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E0D6F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Наливайко Татьяна Евгеньевна</cp:lastModifiedBy>
  <cp:revision>4</cp:revision>
  <cp:lastPrinted>2015-10-08T01:51:00Z</cp:lastPrinted>
  <dcterms:created xsi:type="dcterms:W3CDTF">2018-01-11T00:22:00Z</dcterms:created>
  <dcterms:modified xsi:type="dcterms:W3CDTF">2018-01-11T03:33:00Z</dcterms:modified>
</cp:coreProperties>
</file>