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29" w:rsidRDefault="00FE2231" w:rsidP="003A62C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42C4">
        <w:rPr>
          <w:rFonts w:ascii="Times New Roman" w:hAnsi="Times New Roman" w:cs="Times New Roman"/>
          <w:b/>
          <w:sz w:val="24"/>
          <w:szCs w:val="24"/>
        </w:rPr>
        <w:t xml:space="preserve">Программа визита специалистов </w:t>
      </w:r>
    </w:p>
    <w:p w:rsidR="00FE2231" w:rsidRPr="00B842C4" w:rsidRDefault="00FE2231" w:rsidP="003A62C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C4">
        <w:rPr>
          <w:rFonts w:ascii="Times New Roman" w:hAnsi="Times New Roman" w:cs="Times New Roman"/>
          <w:b/>
          <w:sz w:val="24"/>
          <w:szCs w:val="24"/>
        </w:rPr>
        <w:t>«</w:t>
      </w:r>
      <w:r w:rsidR="00771AAF">
        <w:rPr>
          <w:rFonts w:ascii="Times New Roman" w:hAnsi="Times New Roman" w:cs="Times New Roman"/>
          <w:b/>
          <w:sz w:val="24"/>
          <w:szCs w:val="24"/>
          <w:lang w:val="en-US"/>
        </w:rPr>
        <w:t>BIG</w:t>
      </w:r>
      <w:r w:rsidR="00771AAF" w:rsidRPr="005D70E6">
        <w:rPr>
          <w:rFonts w:ascii="Times New Roman" w:hAnsi="Times New Roman" w:cs="Times New Roman"/>
          <w:b/>
          <w:sz w:val="24"/>
          <w:szCs w:val="24"/>
        </w:rPr>
        <w:t>-</w:t>
      </w:r>
      <w:r w:rsidRPr="00B842C4">
        <w:rPr>
          <w:rFonts w:ascii="Times New Roman" w:hAnsi="Times New Roman" w:cs="Times New Roman"/>
          <w:b/>
          <w:sz w:val="24"/>
          <w:szCs w:val="24"/>
        </w:rPr>
        <w:t>KAISER</w:t>
      </w:r>
      <w:r w:rsidR="00706F29">
        <w:rPr>
          <w:rFonts w:ascii="Times New Roman" w:hAnsi="Times New Roman" w:cs="Times New Roman"/>
          <w:b/>
          <w:sz w:val="24"/>
          <w:szCs w:val="24"/>
        </w:rPr>
        <w:t>», «</w:t>
      </w:r>
      <w:r w:rsidR="00706F29">
        <w:rPr>
          <w:rFonts w:ascii="Times New Roman" w:hAnsi="Times New Roman" w:cs="Times New Roman"/>
          <w:b/>
          <w:sz w:val="24"/>
          <w:szCs w:val="24"/>
          <w:lang w:val="en-US"/>
        </w:rPr>
        <w:t>SCHUNK</w:t>
      </w:r>
      <w:r w:rsidR="00706F29">
        <w:rPr>
          <w:rFonts w:ascii="Times New Roman" w:hAnsi="Times New Roman" w:cs="Times New Roman"/>
          <w:b/>
          <w:sz w:val="24"/>
          <w:szCs w:val="24"/>
        </w:rPr>
        <w:t>»</w:t>
      </w:r>
      <w:r w:rsidR="00706F29" w:rsidRPr="005D70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6F29">
        <w:rPr>
          <w:rFonts w:ascii="Times New Roman" w:hAnsi="Times New Roman" w:cs="Times New Roman"/>
          <w:b/>
          <w:sz w:val="24"/>
          <w:szCs w:val="24"/>
        </w:rPr>
        <w:t>«</w:t>
      </w:r>
      <w:r w:rsidR="00706F29">
        <w:rPr>
          <w:rFonts w:ascii="Times New Roman" w:hAnsi="Times New Roman" w:cs="Times New Roman"/>
          <w:b/>
          <w:sz w:val="24"/>
          <w:szCs w:val="24"/>
          <w:lang w:val="en-US"/>
        </w:rPr>
        <w:t>KORLOY</w:t>
      </w:r>
      <w:r w:rsidR="00706F29">
        <w:rPr>
          <w:rFonts w:ascii="Times New Roman" w:hAnsi="Times New Roman" w:cs="Times New Roman"/>
          <w:b/>
          <w:sz w:val="24"/>
          <w:szCs w:val="24"/>
        </w:rPr>
        <w:t>»</w:t>
      </w:r>
      <w:r w:rsidR="00706F29" w:rsidRPr="005D70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6F29">
        <w:rPr>
          <w:rFonts w:ascii="Times New Roman" w:hAnsi="Times New Roman" w:cs="Times New Roman"/>
          <w:b/>
          <w:sz w:val="24"/>
          <w:szCs w:val="24"/>
        </w:rPr>
        <w:t>«ХАЛТЕК»</w:t>
      </w:r>
      <w:r w:rsidR="003A62CA" w:rsidRPr="00B842C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B842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06F29">
        <w:rPr>
          <w:rFonts w:ascii="Times New Roman" w:hAnsi="Times New Roman" w:cs="Times New Roman"/>
          <w:b/>
          <w:sz w:val="24"/>
          <w:szCs w:val="24"/>
        </w:rPr>
        <w:t>09</w:t>
      </w:r>
      <w:r w:rsidR="00B11A39" w:rsidRPr="00B842C4">
        <w:rPr>
          <w:rFonts w:ascii="Times New Roman" w:hAnsi="Times New Roman" w:cs="Times New Roman"/>
          <w:b/>
          <w:sz w:val="24"/>
          <w:szCs w:val="24"/>
        </w:rPr>
        <w:t>.</w:t>
      </w:r>
      <w:r w:rsidR="00706F29">
        <w:rPr>
          <w:rFonts w:ascii="Times New Roman" w:hAnsi="Times New Roman" w:cs="Times New Roman"/>
          <w:b/>
          <w:sz w:val="24"/>
          <w:szCs w:val="24"/>
        </w:rPr>
        <w:t>04</w:t>
      </w:r>
      <w:r w:rsidR="00B11A39" w:rsidRPr="00B842C4">
        <w:rPr>
          <w:rFonts w:ascii="Times New Roman" w:hAnsi="Times New Roman" w:cs="Times New Roman"/>
          <w:b/>
          <w:sz w:val="24"/>
          <w:szCs w:val="24"/>
        </w:rPr>
        <w:t>.1</w:t>
      </w:r>
      <w:r w:rsidR="00706F29">
        <w:rPr>
          <w:rFonts w:ascii="Times New Roman" w:hAnsi="Times New Roman" w:cs="Times New Roman"/>
          <w:b/>
          <w:sz w:val="24"/>
          <w:szCs w:val="24"/>
        </w:rPr>
        <w:t>8</w:t>
      </w:r>
      <w:r w:rsidRPr="00B842C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06F29">
        <w:rPr>
          <w:rFonts w:ascii="Times New Roman" w:hAnsi="Times New Roman" w:cs="Times New Roman"/>
          <w:b/>
          <w:sz w:val="24"/>
          <w:szCs w:val="24"/>
        </w:rPr>
        <w:t>13</w:t>
      </w:r>
      <w:r w:rsidR="00B11A39" w:rsidRPr="00B842C4">
        <w:rPr>
          <w:rFonts w:ascii="Times New Roman" w:hAnsi="Times New Roman" w:cs="Times New Roman"/>
          <w:b/>
          <w:sz w:val="24"/>
          <w:szCs w:val="24"/>
        </w:rPr>
        <w:t>.0</w:t>
      </w:r>
      <w:r w:rsidR="00706F29">
        <w:rPr>
          <w:rFonts w:ascii="Times New Roman" w:hAnsi="Times New Roman" w:cs="Times New Roman"/>
          <w:b/>
          <w:sz w:val="24"/>
          <w:szCs w:val="24"/>
        </w:rPr>
        <w:t>4</w:t>
      </w:r>
      <w:r w:rsidR="00B11A39" w:rsidRPr="00B842C4">
        <w:rPr>
          <w:rFonts w:ascii="Times New Roman" w:hAnsi="Times New Roman" w:cs="Times New Roman"/>
          <w:b/>
          <w:sz w:val="24"/>
          <w:szCs w:val="24"/>
        </w:rPr>
        <w:t>.1</w:t>
      </w:r>
      <w:r w:rsidR="00706F29">
        <w:rPr>
          <w:rFonts w:ascii="Times New Roman" w:hAnsi="Times New Roman" w:cs="Times New Roman"/>
          <w:b/>
          <w:sz w:val="24"/>
          <w:szCs w:val="24"/>
        </w:rPr>
        <w:t>8</w:t>
      </w:r>
    </w:p>
    <w:p w:rsidR="00996707" w:rsidRPr="00B842C4" w:rsidRDefault="00996707" w:rsidP="003A62C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231" w:rsidRPr="00B842C4" w:rsidRDefault="00FE2231" w:rsidP="003A62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2C4">
        <w:rPr>
          <w:rFonts w:ascii="Times New Roman" w:hAnsi="Times New Roman" w:cs="Times New Roman"/>
          <w:b/>
          <w:sz w:val="24"/>
          <w:szCs w:val="24"/>
        </w:rPr>
        <w:t>Целью визита</w:t>
      </w:r>
      <w:r w:rsidRPr="00B842C4">
        <w:rPr>
          <w:rFonts w:ascii="Times New Roman" w:hAnsi="Times New Roman" w:cs="Times New Roman"/>
          <w:sz w:val="24"/>
          <w:szCs w:val="24"/>
        </w:rPr>
        <w:t xml:space="preserve"> специалистов является </w:t>
      </w:r>
      <w:r w:rsidR="00771AAF">
        <w:rPr>
          <w:rFonts w:ascii="Times New Roman" w:hAnsi="Times New Roman" w:cs="Times New Roman"/>
          <w:sz w:val="24"/>
          <w:szCs w:val="24"/>
        </w:rPr>
        <w:t>посещение ключевых клиентов и развитие партнерских отношений с новыми клиентами</w:t>
      </w:r>
      <w:r w:rsidRPr="00B842C4">
        <w:rPr>
          <w:rFonts w:ascii="Times New Roman" w:hAnsi="Times New Roman" w:cs="Times New Roman"/>
          <w:sz w:val="24"/>
          <w:szCs w:val="24"/>
        </w:rPr>
        <w:t>.</w:t>
      </w:r>
    </w:p>
    <w:p w:rsidR="00FE2231" w:rsidRPr="00B842C4" w:rsidRDefault="00FE2231" w:rsidP="003A62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C4">
        <w:rPr>
          <w:rFonts w:ascii="Times New Roman" w:hAnsi="Times New Roman" w:cs="Times New Roman"/>
          <w:b/>
          <w:sz w:val="24"/>
          <w:szCs w:val="24"/>
        </w:rPr>
        <w:t>Участники мероприяти</w:t>
      </w:r>
      <w:r w:rsidR="00BA3467" w:rsidRPr="00B842C4">
        <w:rPr>
          <w:rFonts w:ascii="Times New Roman" w:hAnsi="Times New Roman" w:cs="Times New Roman"/>
          <w:b/>
          <w:sz w:val="24"/>
          <w:szCs w:val="24"/>
        </w:rPr>
        <w:t>й</w:t>
      </w:r>
      <w:r w:rsidRPr="00B842C4">
        <w:rPr>
          <w:rFonts w:ascii="Times New Roman" w:hAnsi="Times New Roman" w:cs="Times New Roman"/>
          <w:b/>
          <w:sz w:val="24"/>
          <w:szCs w:val="24"/>
        </w:rPr>
        <w:t xml:space="preserve"> со стороны </w:t>
      </w:r>
      <w:r w:rsidR="00BA3467" w:rsidRPr="00B842C4">
        <w:rPr>
          <w:rFonts w:ascii="Times New Roman" w:hAnsi="Times New Roman" w:cs="Times New Roman"/>
          <w:b/>
          <w:sz w:val="24"/>
          <w:szCs w:val="24"/>
        </w:rPr>
        <w:t>«</w:t>
      </w:r>
      <w:r w:rsidR="00BA3467" w:rsidRPr="00B842C4">
        <w:rPr>
          <w:rFonts w:ascii="Times New Roman" w:hAnsi="Times New Roman" w:cs="Times New Roman"/>
          <w:b/>
          <w:sz w:val="24"/>
          <w:szCs w:val="24"/>
          <w:lang w:val="en-US"/>
        </w:rPr>
        <w:t>KAISER</w:t>
      </w:r>
      <w:r w:rsidR="00BA3467" w:rsidRPr="00B842C4">
        <w:rPr>
          <w:rFonts w:ascii="Times New Roman" w:hAnsi="Times New Roman" w:cs="Times New Roman"/>
          <w:b/>
          <w:sz w:val="24"/>
          <w:szCs w:val="24"/>
        </w:rPr>
        <w:t>» (Швейцария)</w:t>
      </w:r>
      <w:r w:rsidRPr="00B842C4">
        <w:rPr>
          <w:rFonts w:ascii="Times New Roman" w:hAnsi="Times New Roman" w:cs="Times New Roman"/>
          <w:b/>
          <w:sz w:val="24"/>
          <w:szCs w:val="24"/>
        </w:rPr>
        <w:t>:</w:t>
      </w:r>
    </w:p>
    <w:p w:rsidR="00BA3467" w:rsidRPr="00B842C4" w:rsidRDefault="00BA3467" w:rsidP="00BA34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2C4">
        <w:rPr>
          <w:rFonts w:ascii="Times New Roman" w:hAnsi="Times New Roman" w:cs="Times New Roman"/>
          <w:sz w:val="24"/>
          <w:szCs w:val="24"/>
        </w:rPr>
        <w:t xml:space="preserve">1) </w:t>
      </w:r>
      <w:r w:rsidR="00706F29" w:rsidRPr="00B842C4">
        <w:rPr>
          <w:rFonts w:ascii="Times New Roman" w:hAnsi="Times New Roman" w:cs="Times New Roman"/>
          <w:sz w:val="24"/>
          <w:szCs w:val="24"/>
        </w:rPr>
        <w:t>Bogdan Mazu</w:t>
      </w:r>
      <w:r w:rsidR="00706F29">
        <w:rPr>
          <w:rFonts w:ascii="Times New Roman" w:hAnsi="Times New Roman" w:cs="Times New Roman"/>
          <w:sz w:val="24"/>
          <w:szCs w:val="24"/>
        </w:rPr>
        <w:t>r – технический специалист и специалист отдела продаж (Польша)</w:t>
      </w:r>
    </w:p>
    <w:p w:rsidR="00706F29" w:rsidRDefault="00706F29" w:rsidP="005B77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6F29" w:rsidRPr="00B842C4" w:rsidRDefault="00706F29" w:rsidP="00706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C4">
        <w:rPr>
          <w:rFonts w:ascii="Times New Roman" w:hAnsi="Times New Roman" w:cs="Times New Roman"/>
          <w:b/>
          <w:sz w:val="24"/>
          <w:szCs w:val="24"/>
        </w:rPr>
        <w:t>Участники мероприятий со стороны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SCHUNK</w:t>
      </w:r>
      <w:r w:rsidRPr="00B842C4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Германия</w:t>
      </w:r>
      <w:r w:rsidRPr="00B842C4">
        <w:rPr>
          <w:rFonts w:ascii="Times New Roman" w:hAnsi="Times New Roman" w:cs="Times New Roman"/>
          <w:b/>
          <w:sz w:val="24"/>
          <w:szCs w:val="24"/>
        </w:rPr>
        <w:t>):</w:t>
      </w:r>
    </w:p>
    <w:p w:rsidR="00706F29" w:rsidRPr="00B842C4" w:rsidRDefault="00706F29" w:rsidP="009F48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2C4">
        <w:rPr>
          <w:rFonts w:ascii="Times New Roman" w:hAnsi="Times New Roman" w:cs="Times New Roman"/>
          <w:sz w:val="24"/>
          <w:szCs w:val="24"/>
        </w:rPr>
        <w:t xml:space="preserve">1) </w:t>
      </w:r>
      <w:r w:rsidR="0084038E" w:rsidRPr="0084038E">
        <w:rPr>
          <w:rFonts w:ascii="Times New Roman" w:hAnsi="Times New Roman" w:cs="Times New Roman"/>
          <w:sz w:val="24"/>
          <w:szCs w:val="24"/>
        </w:rPr>
        <w:t>Кочуров Алексей Сергеевич</w:t>
      </w:r>
      <w:r w:rsidR="009F48DE" w:rsidRPr="009F48DE">
        <w:rPr>
          <w:rFonts w:ascii="Times New Roman" w:hAnsi="Times New Roman" w:cs="Times New Roman"/>
          <w:sz w:val="24"/>
          <w:szCs w:val="24"/>
        </w:rPr>
        <w:t xml:space="preserve"> </w:t>
      </w:r>
      <w:r w:rsidR="009F48DE">
        <w:rPr>
          <w:rFonts w:ascii="Times New Roman" w:hAnsi="Times New Roman" w:cs="Times New Roman"/>
          <w:sz w:val="24"/>
          <w:szCs w:val="24"/>
        </w:rPr>
        <w:t>- р</w:t>
      </w:r>
      <w:r w:rsidR="009F48DE" w:rsidRPr="009F48DE">
        <w:rPr>
          <w:rFonts w:ascii="Times New Roman" w:hAnsi="Times New Roman" w:cs="Times New Roman"/>
          <w:sz w:val="24"/>
          <w:szCs w:val="24"/>
        </w:rPr>
        <w:t>уководитель по продажам Урал, Сибирь и Дальний Восток</w:t>
      </w:r>
      <w:r>
        <w:rPr>
          <w:rFonts w:ascii="Times New Roman" w:hAnsi="Times New Roman" w:cs="Times New Roman"/>
          <w:sz w:val="24"/>
          <w:szCs w:val="24"/>
        </w:rPr>
        <w:t xml:space="preserve"> (Россия)</w:t>
      </w:r>
    </w:p>
    <w:p w:rsidR="00706F29" w:rsidRDefault="00706F29" w:rsidP="00706F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19" w:rsidRPr="00B842C4" w:rsidRDefault="005B7719" w:rsidP="005B77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C4">
        <w:rPr>
          <w:rFonts w:ascii="Times New Roman" w:hAnsi="Times New Roman" w:cs="Times New Roman"/>
          <w:b/>
          <w:sz w:val="24"/>
          <w:szCs w:val="24"/>
        </w:rPr>
        <w:t>Участники мероприятий со стороны «ХАЛТЕК»:</w:t>
      </w:r>
    </w:p>
    <w:p w:rsidR="00706F29" w:rsidRDefault="00706F29" w:rsidP="005B77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29">
        <w:rPr>
          <w:rFonts w:ascii="Times New Roman" w:hAnsi="Times New Roman" w:cs="Times New Roman"/>
        </w:rPr>
        <w:t>Пахомов Никита Сергеевич – Руководитель представительства в г. Комсомольск-на-Амуре</w:t>
      </w:r>
      <w:r>
        <w:rPr>
          <w:rFonts w:ascii="Times New Roman" w:hAnsi="Times New Roman" w:cs="Times New Roman"/>
        </w:rPr>
        <w:t>;</w:t>
      </w:r>
    </w:p>
    <w:p w:rsidR="00706F29" w:rsidRDefault="00706F29" w:rsidP="005B77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29">
        <w:rPr>
          <w:rFonts w:ascii="Times New Roman" w:hAnsi="Times New Roman" w:cs="Times New Roman"/>
          <w:sz w:val="24"/>
          <w:szCs w:val="24"/>
        </w:rPr>
        <w:t xml:space="preserve">Никитин </w:t>
      </w:r>
      <w:r w:rsidRPr="00706F29">
        <w:rPr>
          <w:rFonts w:ascii="Times New Roman" w:hAnsi="Times New Roman" w:cs="Times New Roman"/>
        </w:rPr>
        <w:t>Алексей Геннадьевич – Руководитель представительства в г. Чебоксары</w:t>
      </w:r>
      <w:r>
        <w:rPr>
          <w:rFonts w:ascii="Times New Roman" w:hAnsi="Times New Roman" w:cs="Times New Roman"/>
        </w:rPr>
        <w:t>;</w:t>
      </w:r>
    </w:p>
    <w:p w:rsidR="005B7719" w:rsidRPr="00B842C4" w:rsidRDefault="00B11A39" w:rsidP="005B77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C4">
        <w:rPr>
          <w:rFonts w:ascii="Times New Roman" w:hAnsi="Times New Roman" w:cs="Times New Roman"/>
          <w:sz w:val="24"/>
          <w:szCs w:val="24"/>
        </w:rPr>
        <w:t xml:space="preserve">Топоров Сергей Владимирович – </w:t>
      </w:r>
      <w:r w:rsidR="00706F29">
        <w:rPr>
          <w:rFonts w:ascii="Times New Roman" w:hAnsi="Times New Roman" w:cs="Times New Roman"/>
          <w:sz w:val="24"/>
          <w:szCs w:val="24"/>
        </w:rPr>
        <w:t>руководитель отдела продвижения брендов</w:t>
      </w:r>
      <w:r w:rsidR="005B7719" w:rsidRPr="00B842C4">
        <w:rPr>
          <w:rFonts w:ascii="Times New Roman" w:hAnsi="Times New Roman" w:cs="Times New Roman"/>
          <w:sz w:val="24"/>
          <w:szCs w:val="24"/>
        </w:rPr>
        <w:t>;</w:t>
      </w:r>
    </w:p>
    <w:p w:rsidR="00D26682" w:rsidRDefault="00706F29" w:rsidP="00D266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Горшков Максим Геннадиевич</w:t>
      </w:r>
      <w:r w:rsidR="00D26682" w:rsidRPr="00B842C4">
        <w:rPr>
          <w:rFonts w:ascii="Times New Roman" w:hAnsi="Times New Roman" w:cs="Times New Roman"/>
        </w:rPr>
        <w:t xml:space="preserve"> </w:t>
      </w:r>
      <w:r w:rsidR="006176A6" w:rsidRPr="00B842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ведущий специалист отдела продвижения брендов.</w:t>
      </w:r>
    </w:p>
    <w:p w:rsidR="00706F29" w:rsidRDefault="00706F29" w:rsidP="00BA346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87F" w:rsidRDefault="004E487F" w:rsidP="00BA346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231" w:rsidRPr="00B842C4" w:rsidRDefault="002D762E" w:rsidP="00BA346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C4">
        <w:rPr>
          <w:rFonts w:ascii="Times New Roman" w:hAnsi="Times New Roman" w:cs="Times New Roman"/>
          <w:b/>
          <w:sz w:val="24"/>
          <w:szCs w:val="24"/>
        </w:rPr>
        <w:t>Программа мероприятия</w:t>
      </w:r>
    </w:p>
    <w:p w:rsidR="002D762E" w:rsidRPr="00B842C4" w:rsidRDefault="002D762E" w:rsidP="002D762E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2"/>
        <w:gridCol w:w="1775"/>
        <w:gridCol w:w="3855"/>
        <w:gridCol w:w="2268"/>
        <w:gridCol w:w="2127"/>
      </w:tblGrid>
      <w:tr w:rsidR="00841C6F" w:rsidRPr="00771AAF" w:rsidTr="00751F0C">
        <w:trPr>
          <w:tblHeader/>
          <w:jc w:val="center"/>
        </w:trPr>
        <w:tc>
          <w:tcPr>
            <w:tcW w:w="602" w:type="dxa"/>
            <w:vAlign w:val="center"/>
          </w:tcPr>
          <w:p w:rsidR="00841C6F" w:rsidRPr="00771AAF" w:rsidRDefault="00841C6F" w:rsidP="00771A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5" w:type="dxa"/>
            <w:vAlign w:val="center"/>
          </w:tcPr>
          <w:p w:rsidR="00841C6F" w:rsidRPr="00771AAF" w:rsidRDefault="00841C6F" w:rsidP="00841C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55" w:type="dxa"/>
            <w:vAlign w:val="center"/>
          </w:tcPr>
          <w:p w:rsidR="00841C6F" w:rsidRPr="00771AAF" w:rsidRDefault="00841C6F" w:rsidP="00841C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841C6F" w:rsidRPr="00771AAF" w:rsidRDefault="00841C6F" w:rsidP="00841C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27" w:type="dxa"/>
            <w:vAlign w:val="center"/>
          </w:tcPr>
          <w:p w:rsidR="00841C6F" w:rsidRPr="00771AAF" w:rsidRDefault="00841C6F" w:rsidP="00841C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3B83" w:rsidRPr="00771AAF" w:rsidTr="007E71E9">
        <w:trPr>
          <w:jc w:val="center"/>
        </w:trPr>
        <w:tc>
          <w:tcPr>
            <w:tcW w:w="10627" w:type="dxa"/>
            <w:gridSpan w:val="5"/>
            <w:vAlign w:val="center"/>
          </w:tcPr>
          <w:p w:rsidR="00413B83" w:rsidRPr="00771AAF" w:rsidRDefault="00413B83" w:rsidP="00405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 20</w:t>
            </w:r>
            <w:r w:rsidRPr="00B8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E7296" w:rsidRPr="004E7296" w:rsidTr="00751F0C">
        <w:trPr>
          <w:tblHeader/>
          <w:jc w:val="center"/>
        </w:trPr>
        <w:tc>
          <w:tcPr>
            <w:tcW w:w="602" w:type="dxa"/>
            <w:vAlign w:val="center"/>
          </w:tcPr>
          <w:p w:rsidR="004E7296" w:rsidRPr="004E7296" w:rsidRDefault="004E7296" w:rsidP="00E06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E7296" w:rsidRPr="004E7296" w:rsidRDefault="0040569E" w:rsidP="00E06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15:35</w:t>
            </w:r>
          </w:p>
        </w:tc>
        <w:tc>
          <w:tcPr>
            <w:tcW w:w="3855" w:type="dxa"/>
            <w:vAlign w:val="center"/>
          </w:tcPr>
          <w:p w:rsidR="0040569E" w:rsidRPr="0040569E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69E">
              <w:rPr>
                <w:rFonts w:ascii="Times New Roman" w:hAnsi="Times New Roman" w:cs="Times New Roman"/>
                <w:sz w:val="24"/>
                <w:szCs w:val="24"/>
              </w:rPr>
              <w:t>Ульяновск (ULY) – Москва (VKO)</w:t>
            </w:r>
          </w:p>
          <w:p w:rsidR="004E7296" w:rsidRPr="004E7296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9E"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  <w:r w:rsidRPr="0040569E">
              <w:rPr>
                <w:rFonts w:ascii="Times New Roman" w:hAnsi="Times New Roman" w:cs="Times New Roman"/>
                <w:sz w:val="24"/>
                <w:szCs w:val="24"/>
              </w:rPr>
              <w:t xml:space="preserve"> 172 · Эконом-класс · ATR 72</w:t>
            </w:r>
          </w:p>
        </w:tc>
        <w:tc>
          <w:tcPr>
            <w:tcW w:w="2268" w:type="dxa"/>
            <w:vAlign w:val="center"/>
          </w:tcPr>
          <w:p w:rsidR="004E7296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40569E" w:rsidRPr="004E7296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</w:tc>
        <w:tc>
          <w:tcPr>
            <w:tcW w:w="2127" w:type="dxa"/>
            <w:vAlign w:val="center"/>
          </w:tcPr>
          <w:p w:rsidR="004E7296" w:rsidRPr="004E7296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E7296" w:rsidRPr="004E7296" w:rsidTr="00751F0C">
        <w:trPr>
          <w:tblHeader/>
          <w:jc w:val="center"/>
        </w:trPr>
        <w:tc>
          <w:tcPr>
            <w:tcW w:w="602" w:type="dxa"/>
            <w:vAlign w:val="center"/>
          </w:tcPr>
          <w:p w:rsidR="004E7296" w:rsidRPr="004E7296" w:rsidRDefault="004E7296" w:rsidP="00E06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E7296" w:rsidRPr="004E7296" w:rsidRDefault="0040569E" w:rsidP="00E06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69E">
              <w:rPr>
                <w:rFonts w:ascii="Times New Roman" w:hAnsi="Times New Roman" w:cs="Times New Roman"/>
                <w:sz w:val="24"/>
                <w:szCs w:val="24"/>
              </w:rPr>
              <w:t>21:05 – 11:35</w:t>
            </w:r>
          </w:p>
        </w:tc>
        <w:tc>
          <w:tcPr>
            <w:tcW w:w="3855" w:type="dxa"/>
            <w:vAlign w:val="center"/>
          </w:tcPr>
          <w:p w:rsidR="004E7296" w:rsidRPr="004E7296" w:rsidRDefault="004E7296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96">
              <w:rPr>
                <w:rFonts w:ascii="Times New Roman" w:hAnsi="Times New Roman" w:cs="Times New Roman"/>
                <w:sz w:val="24"/>
                <w:szCs w:val="24"/>
              </w:rPr>
              <w:t>Москва (SVO) – Хабаровск (KHV)</w:t>
            </w:r>
          </w:p>
          <w:p w:rsidR="004E7296" w:rsidRPr="004E7296" w:rsidRDefault="004E7296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96">
              <w:rPr>
                <w:rFonts w:ascii="Times New Roman" w:hAnsi="Times New Roman" w:cs="Times New Roman"/>
                <w:sz w:val="24"/>
                <w:szCs w:val="24"/>
              </w:rPr>
              <w:t xml:space="preserve">Аэрофлот 1712 · Эконом-класс · </w:t>
            </w:r>
            <w:proofErr w:type="spellStart"/>
            <w:r w:rsidRPr="004E7296">
              <w:rPr>
                <w:rFonts w:ascii="Times New Roman" w:hAnsi="Times New Roman" w:cs="Times New Roman"/>
                <w:sz w:val="24"/>
                <w:szCs w:val="24"/>
              </w:rPr>
              <w:t>Boeing</w:t>
            </w:r>
            <w:proofErr w:type="spellEnd"/>
            <w:r w:rsidRPr="004E7296">
              <w:rPr>
                <w:rFonts w:ascii="Times New Roman" w:hAnsi="Times New Roman" w:cs="Times New Roman"/>
                <w:sz w:val="24"/>
                <w:szCs w:val="24"/>
              </w:rPr>
              <w:t xml:space="preserve"> 777</w:t>
            </w:r>
          </w:p>
        </w:tc>
        <w:tc>
          <w:tcPr>
            <w:tcW w:w="2268" w:type="dxa"/>
            <w:vAlign w:val="center"/>
          </w:tcPr>
          <w:p w:rsidR="0040569E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4E7296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40569E" w:rsidRPr="005D70E6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40569E" w:rsidRPr="004E7296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vAlign w:val="center"/>
          </w:tcPr>
          <w:p w:rsidR="004E7296" w:rsidRPr="004E7296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13B83" w:rsidRPr="00771AAF" w:rsidTr="00D41718">
        <w:trPr>
          <w:jc w:val="center"/>
        </w:trPr>
        <w:tc>
          <w:tcPr>
            <w:tcW w:w="10627" w:type="dxa"/>
            <w:gridSpan w:val="5"/>
            <w:vAlign w:val="center"/>
          </w:tcPr>
          <w:p w:rsidR="00413B83" w:rsidRPr="00771AAF" w:rsidRDefault="00413B83" w:rsidP="00405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апреля 20</w:t>
            </w:r>
            <w:r w:rsidRPr="00B8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40569E" w:rsidRPr="004E7296" w:rsidTr="00751F0C">
        <w:trPr>
          <w:tblHeader/>
          <w:jc w:val="center"/>
        </w:trPr>
        <w:tc>
          <w:tcPr>
            <w:tcW w:w="602" w:type="dxa"/>
            <w:vAlign w:val="center"/>
          </w:tcPr>
          <w:p w:rsidR="0040569E" w:rsidRPr="004E7296" w:rsidRDefault="0040569E" w:rsidP="00771A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0569E" w:rsidRPr="0040569E" w:rsidRDefault="0040569E" w:rsidP="00E06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– 18:00 </w:t>
            </w:r>
          </w:p>
        </w:tc>
        <w:tc>
          <w:tcPr>
            <w:tcW w:w="3855" w:type="dxa"/>
            <w:vAlign w:val="center"/>
          </w:tcPr>
          <w:p w:rsidR="0040569E" w:rsidRPr="0040569E" w:rsidRDefault="0040569E" w:rsidP="00405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="00BC4B55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E7296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</w:t>
            </w:r>
            <w:r w:rsidRPr="0040569E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268" w:type="dxa"/>
            <w:vAlign w:val="center"/>
          </w:tcPr>
          <w:p w:rsidR="0040569E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40569E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40569E" w:rsidRPr="005D70E6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40569E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0569E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  <w:p w:rsidR="005D70E6" w:rsidRDefault="005D70E6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7" w:type="dxa"/>
            <w:vAlign w:val="center"/>
          </w:tcPr>
          <w:p w:rsidR="0040569E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  <w:p w:rsidR="005D70E6" w:rsidRDefault="005D70E6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0569E" w:rsidRPr="004E7296" w:rsidTr="00751F0C">
        <w:trPr>
          <w:tblHeader/>
          <w:jc w:val="center"/>
        </w:trPr>
        <w:tc>
          <w:tcPr>
            <w:tcW w:w="602" w:type="dxa"/>
            <w:vAlign w:val="center"/>
          </w:tcPr>
          <w:p w:rsidR="0040569E" w:rsidRPr="004E7296" w:rsidRDefault="0040569E" w:rsidP="00771A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0569E" w:rsidRPr="0040569E" w:rsidRDefault="0040569E" w:rsidP="00E06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55" w:type="dxa"/>
            <w:vAlign w:val="center"/>
          </w:tcPr>
          <w:p w:rsidR="0040569E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в гостиницу </w:t>
            </w:r>
          </w:p>
          <w:p w:rsidR="005D70E6" w:rsidRPr="004E7296" w:rsidRDefault="005D70E6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Дземги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Восход)</w:t>
            </w:r>
          </w:p>
        </w:tc>
        <w:tc>
          <w:tcPr>
            <w:tcW w:w="2268" w:type="dxa"/>
            <w:vAlign w:val="center"/>
          </w:tcPr>
          <w:p w:rsidR="0040569E" w:rsidRDefault="0040569E" w:rsidP="00405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0569E" w:rsidRDefault="00811A62" w:rsidP="00841C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13B83" w:rsidRPr="00771AAF" w:rsidTr="007F0853">
        <w:trPr>
          <w:jc w:val="center"/>
        </w:trPr>
        <w:tc>
          <w:tcPr>
            <w:tcW w:w="10627" w:type="dxa"/>
            <w:gridSpan w:val="5"/>
            <w:vAlign w:val="center"/>
          </w:tcPr>
          <w:p w:rsidR="00413B83" w:rsidRPr="00771AAF" w:rsidRDefault="00413B83" w:rsidP="00771A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апреля 20</w:t>
            </w:r>
            <w:r w:rsidRPr="00B8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>, 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57DD">
              <w:rPr>
                <w:rFonts w:ascii="Times New Roman" w:hAnsi="Times New Roman" w:cs="Times New Roman"/>
                <w:b/>
                <w:sz w:val="24"/>
                <w:szCs w:val="24"/>
              </w:rPr>
              <w:t>г. Комсомольск-на-Амуре</w:t>
            </w:r>
          </w:p>
        </w:tc>
      </w:tr>
      <w:tr w:rsidR="006D78F8" w:rsidRPr="00771AAF" w:rsidTr="00751F0C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преподавательского состава, аспирантов и студентов, для руководителей производственных предприятий г. Комсомольска-на-Амуре, на базе аудитории </w:t>
            </w:r>
            <w:r w:rsidRPr="00E8765D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8765D">
              <w:rPr>
                <w:rFonts w:ascii="Times New Roman" w:hAnsi="Times New Roman" w:cs="Times New Roman"/>
                <w:sz w:val="24"/>
                <w:szCs w:val="24"/>
              </w:rPr>
              <w:t>КнАГУ</w:t>
            </w:r>
            <w:proofErr w:type="spellEnd"/>
            <w:r w:rsidRPr="00E87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А.Г.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6D78F8" w:rsidRPr="00BD41DB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6D78F8" w:rsidRPr="00445A8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6D78F8" w:rsidRPr="00BD41DB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811A62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6D78F8" w:rsidRPr="00771AAF" w:rsidTr="00751F0C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09:45</w:t>
            </w:r>
          </w:p>
          <w:p w:rsidR="006D78F8" w:rsidRPr="00771AAF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 15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ХАЛТЕК 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компании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Монолитный инструмент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Корпусной инструмент</w:t>
            </w:r>
          </w:p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Станочная оснастка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</w:tc>
      </w:tr>
      <w:tr w:rsidR="006D78F8" w:rsidRPr="00771AAF" w:rsidTr="00751F0C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 – 10:00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6D78F8" w:rsidRPr="00771AAF" w:rsidTr="00811A62">
        <w:trPr>
          <w:jc w:val="center"/>
        </w:trPr>
        <w:tc>
          <w:tcPr>
            <w:tcW w:w="602" w:type="dxa"/>
            <w:vAlign w:val="center"/>
          </w:tcPr>
          <w:p w:rsidR="006D78F8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Pr="00771AAF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 ч 30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Pr="00445A8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KAISER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Новинки компании 2018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Высокопроизводительное черновое растачивание 10-200 мм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Высокопроизводительное чистовое растачивание 10-200 мм</w:t>
            </w:r>
          </w:p>
          <w:p w:rsidR="006D78F8" w:rsidRPr="00BD41DB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Высокопроизводительная высокоскоростная оснастка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445A8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6D78F8" w:rsidRPr="00445A8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</w:tc>
      </w:tr>
      <w:tr w:rsidR="006D78F8" w:rsidRPr="00771AAF" w:rsidTr="00751F0C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Pr="00811A62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F8" w:rsidRPr="00771AAF" w:rsidTr="00751F0C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Pr="00771AAF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и технических специалистов </w:t>
            </w:r>
            <w:r w:rsidRPr="00BD41DB">
              <w:rPr>
                <w:rFonts w:ascii="Times New Roman" w:hAnsi="Times New Roman" w:cs="Times New Roman"/>
                <w:sz w:val="24"/>
                <w:szCs w:val="24"/>
              </w:rPr>
              <w:t>ПАО "Компания "Сухой" "</w:t>
            </w:r>
            <w:proofErr w:type="spellStart"/>
            <w:r w:rsidRPr="00BD41DB">
              <w:rPr>
                <w:rFonts w:ascii="Times New Roman" w:hAnsi="Times New Roman" w:cs="Times New Roman"/>
                <w:sz w:val="24"/>
                <w:szCs w:val="24"/>
              </w:rPr>
              <w:t>КнААЗ</w:t>
            </w:r>
            <w:proofErr w:type="spellEnd"/>
            <w:r w:rsidRPr="00BD41DB">
              <w:rPr>
                <w:rFonts w:ascii="Times New Roman" w:hAnsi="Times New Roman" w:cs="Times New Roman"/>
                <w:sz w:val="24"/>
                <w:szCs w:val="24"/>
              </w:rPr>
              <w:t xml:space="preserve"> им. Ю.А. Гагарина"</w:t>
            </w:r>
          </w:p>
          <w:p w:rsidR="006D78F8" w:rsidRPr="00BD41DB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Никитин А.Г.</w:t>
            </w:r>
          </w:p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8E4BB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6D78F8" w:rsidRPr="00771AAF" w:rsidTr="00811A62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  <w:p w:rsidR="006D78F8" w:rsidRPr="00771AAF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 30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ХАЛТЕК 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компании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Монолитный инструмент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Корпусной инструмент</w:t>
            </w:r>
          </w:p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Станочная оснастка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</w:tc>
      </w:tr>
      <w:tr w:rsidR="006D78F8" w:rsidRPr="00771AAF" w:rsidTr="00811A62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14:45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6D78F8" w:rsidRPr="00771AAF" w:rsidTr="00811A62">
        <w:trPr>
          <w:jc w:val="center"/>
        </w:trPr>
        <w:tc>
          <w:tcPr>
            <w:tcW w:w="602" w:type="dxa"/>
            <w:vAlign w:val="center"/>
          </w:tcPr>
          <w:p w:rsidR="006D78F8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– 16:30</w:t>
            </w:r>
          </w:p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 45 мин)</w:t>
            </w:r>
          </w:p>
          <w:p w:rsidR="006D78F8" w:rsidRPr="00771AAF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D78F8" w:rsidRPr="00445A8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KAISER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Новинки компании 2018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Высокопроизводительное черновое растачивание 10-200 мм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Высокопроизводительное чистовое растачивание 10-200 мм</w:t>
            </w:r>
          </w:p>
          <w:p w:rsidR="006D78F8" w:rsidRPr="00BD41DB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Высокопроизводительная высокоскоростная оснастка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445A8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6D78F8" w:rsidRPr="00445A8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</w:tc>
      </w:tr>
      <w:tr w:rsidR="00413B83" w:rsidRPr="00771AAF" w:rsidTr="006E0FC3">
        <w:trPr>
          <w:jc w:val="center"/>
        </w:trPr>
        <w:tc>
          <w:tcPr>
            <w:tcW w:w="10627" w:type="dxa"/>
            <w:gridSpan w:val="5"/>
            <w:vAlign w:val="center"/>
          </w:tcPr>
          <w:p w:rsidR="00413B83" w:rsidRPr="00771AAF" w:rsidRDefault="00413B83" w:rsidP="00427B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</w:t>
            </w:r>
            <w:r w:rsidRPr="00B8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вторник. </w:t>
            </w:r>
            <w:r w:rsidRPr="001557DD">
              <w:rPr>
                <w:rFonts w:ascii="Times New Roman" w:hAnsi="Times New Roman" w:cs="Times New Roman"/>
                <w:b/>
                <w:sz w:val="24"/>
                <w:szCs w:val="24"/>
              </w:rPr>
              <w:t>г. Комсомольск-на-Амуре</w:t>
            </w:r>
          </w:p>
        </w:tc>
      </w:tr>
      <w:tr w:rsidR="006D78F8" w:rsidRPr="00771AAF" w:rsidTr="00427B43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Pr="00771AAF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Pr="00771AAF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преподавательского состава, аспирантов и студентов, для руководителей производственных предприятий г. Комсомольска-на-Амуре, на базе аудитории </w:t>
            </w:r>
            <w:r w:rsidRPr="00E8765D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8765D">
              <w:rPr>
                <w:rFonts w:ascii="Times New Roman" w:hAnsi="Times New Roman" w:cs="Times New Roman"/>
                <w:sz w:val="24"/>
                <w:szCs w:val="24"/>
              </w:rPr>
              <w:t>КнАГУ</w:t>
            </w:r>
            <w:proofErr w:type="spellEnd"/>
            <w:r w:rsidRPr="00E87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А.Г.</w:t>
            </w:r>
          </w:p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6D78F8" w:rsidRPr="00BD41DB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6D78F8" w:rsidRPr="00445A8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6D78F8" w:rsidRPr="00BD41DB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811A62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6D78F8" w:rsidRPr="00771AAF" w:rsidTr="00427B43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10:00</w:t>
            </w:r>
          </w:p>
          <w:p w:rsidR="006D78F8" w:rsidRPr="00771AAF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 30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SCHUNK</w:t>
            </w:r>
          </w:p>
          <w:p w:rsidR="006D78F8" w:rsidRPr="006F152D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>таночная оснастка SCHUNK (гидравлические патроны)</w:t>
            </w:r>
          </w:p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>истема нулевого базирования VERO-S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D78F8" w:rsidRPr="00771AAF" w:rsidTr="00427B43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6D78F8" w:rsidRPr="00427B43" w:rsidTr="00427B43">
        <w:trPr>
          <w:jc w:val="center"/>
        </w:trPr>
        <w:tc>
          <w:tcPr>
            <w:tcW w:w="602" w:type="dxa"/>
            <w:vAlign w:val="center"/>
          </w:tcPr>
          <w:p w:rsidR="006D78F8" w:rsidRPr="00427B43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Pr="00427B43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 xml:space="preserve"> – 11:30</w:t>
            </w:r>
            <w:r w:rsidRPr="00427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 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Pr="00445A8C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KORLOY</w:t>
            </w:r>
          </w:p>
          <w:p w:rsidR="006D78F8" w:rsidRPr="00427B43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Новинки компании 2018</w:t>
            </w:r>
          </w:p>
          <w:p w:rsidR="006D78F8" w:rsidRPr="00427B43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- Токарная, фрезерная обработка и сверление алюминия, сталей, нержавеющих и титановых сплавов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427B43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427B43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6D78F8" w:rsidRPr="00427B43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8F8" w:rsidRPr="00771AAF" w:rsidTr="00427B43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Pr="00811A62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F8" w:rsidRPr="00771AAF" w:rsidTr="00427B43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Pr="00771AAF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DB">
              <w:rPr>
                <w:rFonts w:ascii="Times New Roman" w:hAnsi="Times New Roman" w:cs="Times New Roman"/>
                <w:sz w:val="24"/>
                <w:szCs w:val="24"/>
              </w:rPr>
              <w:t>ПАО "Компания "Сухой" "</w:t>
            </w:r>
            <w:proofErr w:type="spellStart"/>
            <w:r w:rsidRPr="00BD41DB">
              <w:rPr>
                <w:rFonts w:ascii="Times New Roman" w:hAnsi="Times New Roman" w:cs="Times New Roman"/>
                <w:sz w:val="24"/>
                <w:szCs w:val="24"/>
              </w:rPr>
              <w:t>КнААЗ</w:t>
            </w:r>
            <w:proofErr w:type="spellEnd"/>
            <w:r w:rsidRPr="00BD41DB">
              <w:rPr>
                <w:rFonts w:ascii="Times New Roman" w:hAnsi="Times New Roman" w:cs="Times New Roman"/>
                <w:sz w:val="24"/>
                <w:szCs w:val="24"/>
              </w:rPr>
              <w:t xml:space="preserve"> им. Ю.А. Гагарина"</w:t>
            </w:r>
          </w:p>
          <w:p w:rsidR="006D78F8" w:rsidRPr="00BD41DB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Никитин А.Г.</w:t>
            </w:r>
          </w:p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8E4BB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8E4BBC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BBC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6D78F8" w:rsidRPr="00771AAF" w:rsidTr="00427B43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  <w:p w:rsidR="006D78F8" w:rsidRPr="00771AAF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 30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SCHUNK</w:t>
            </w:r>
          </w:p>
          <w:p w:rsidR="006D78F8" w:rsidRPr="006F152D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>таночная оснастка SCHUNK (гидравлические патроны)</w:t>
            </w:r>
          </w:p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>истема нулевого базирования VERO-S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D78F8" w:rsidRPr="00771AAF" w:rsidTr="00427B43">
        <w:trPr>
          <w:jc w:val="center"/>
        </w:trPr>
        <w:tc>
          <w:tcPr>
            <w:tcW w:w="602" w:type="dxa"/>
            <w:vAlign w:val="center"/>
          </w:tcPr>
          <w:p w:rsidR="006D78F8" w:rsidRPr="00771AAF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14:45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6D78F8" w:rsidRPr="00771AAF" w:rsidTr="00427B43">
        <w:trPr>
          <w:jc w:val="center"/>
        </w:trPr>
        <w:tc>
          <w:tcPr>
            <w:tcW w:w="602" w:type="dxa"/>
            <w:vAlign w:val="center"/>
          </w:tcPr>
          <w:p w:rsidR="006D78F8" w:rsidRDefault="006D78F8" w:rsidP="006D78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– 16:30</w:t>
            </w:r>
          </w:p>
          <w:p w:rsidR="006D78F8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 45 мин)</w:t>
            </w:r>
          </w:p>
          <w:p w:rsidR="006D78F8" w:rsidRPr="00771AAF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D78F8" w:rsidRPr="00445A8C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KORLOY</w:t>
            </w:r>
          </w:p>
          <w:p w:rsidR="006D78F8" w:rsidRPr="00427B43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Новинки компании 2018</w:t>
            </w:r>
          </w:p>
          <w:p w:rsidR="006D78F8" w:rsidRPr="00427B43" w:rsidRDefault="006D78F8" w:rsidP="006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- Токарная, фрезерная обработка и сверление алюминия, сталей, нержавеющих и титановых сплавов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8F8" w:rsidRPr="00771AAF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78F8" w:rsidRPr="00427B43" w:rsidRDefault="006D78F8" w:rsidP="006D78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</w:tc>
      </w:tr>
      <w:tr w:rsidR="00413B83" w:rsidRPr="00771AAF" w:rsidTr="005B365C">
        <w:trPr>
          <w:jc w:val="center"/>
        </w:trPr>
        <w:tc>
          <w:tcPr>
            <w:tcW w:w="10627" w:type="dxa"/>
            <w:gridSpan w:val="5"/>
            <w:vAlign w:val="center"/>
          </w:tcPr>
          <w:p w:rsidR="00413B83" w:rsidRPr="00771AAF" w:rsidRDefault="00413B83" w:rsidP="006F1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апреля 20</w:t>
            </w:r>
            <w:r w:rsidRPr="00B8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</w:tr>
      <w:tr w:rsidR="006F152D" w:rsidRPr="00771AAF" w:rsidTr="00751F0C">
        <w:trPr>
          <w:jc w:val="center"/>
        </w:trPr>
        <w:tc>
          <w:tcPr>
            <w:tcW w:w="602" w:type="dxa"/>
            <w:vAlign w:val="center"/>
          </w:tcPr>
          <w:p w:rsidR="006F152D" w:rsidRPr="00771AAF" w:rsidRDefault="006F152D" w:rsidP="006F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6F152D" w:rsidRPr="00771AAF" w:rsidRDefault="006F152D" w:rsidP="006F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544541" w:rsidRDefault="006F152D" w:rsidP="006F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="00830321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автомобиле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541" w:rsidRDefault="006F152D" w:rsidP="005445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F152D" w:rsidRPr="00771AAF" w:rsidRDefault="006F152D" w:rsidP="005445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Арсеньев</w:t>
            </w:r>
          </w:p>
        </w:tc>
        <w:tc>
          <w:tcPr>
            <w:tcW w:w="2268" w:type="dxa"/>
            <w:vAlign w:val="center"/>
          </w:tcPr>
          <w:p w:rsidR="006F152D" w:rsidRPr="00413B83" w:rsidRDefault="006F152D" w:rsidP="006F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B83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  <w:p w:rsidR="006F152D" w:rsidRPr="00413B83" w:rsidRDefault="006F152D" w:rsidP="006F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B83">
              <w:rPr>
                <w:rFonts w:ascii="Times New Roman" w:hAnsi="Times New Roman" w:cs="Times New Roman"/>
                <w:sz w:val="24"/>
                <w:szCs w:val="24"/>
              </w:rPr>
              <w:t>Никитин А.Г.</w:t>
            </w:r>
          </w:p>
          <w:p w:rsidR="006F152D" w:rsidRPr="00413B83" w:rsidRDefault="006F152D" w:rsidP="006F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B83"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6F152D" w:rsidRPr="00413B83" w:rsidRDefault="006F152D" w:rsidP="006F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B83"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6F152D" w:rsidRPr="00413B83" w:rsidRDefault="006F152D" w:rsidP="006F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41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6F152D" w:rsidRPr="00413B83" w:rsidRDefault="006F152D" w:rsidP="006F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B83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413B8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vAlign w:val="center"/>
          </w:tcPr>
          <w:p w:rsidR="006F152D" w:rsidRPr="00413B83" w:rsidRDefault="006F152D" w:rsidP="006F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B83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413B83" w:rsidRPr="00771AAF" w:rsidTr="00751F0C">
        <w:trPr>
          <w:jc w:val="center"/>
        </w:trPr>
        <w:tc>
          <w:tcPr>
            <w:tcW w:w="602" w:type="dxa"/>
            <w:vAlign w:val="center"/>
          </w:tcPr>
          <w:p w:rsidR="00413B83" w:rsidRPr="004E7296" w:rsidRDefault="00413B83" w:rsidP="00413B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413B83" w:rsidRPr="0040569E" w:rsidRDefault="00413B83" w:rsidP="00413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55" w:type="dxa"/>
            <w:vAlign w:val="center"/>
          </w:tcPr>
          <w:p w:rsidR="00413B83" w:rsidRDefault="00413B83" w:rsidP="00413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в гостиницу </w:t>
            </w:r>
          </w:p>
          <w:p w:rsidR="00413B83" w:rsidRPr="004E7296" w:rsidRDefault="00413B83" w:rsidP="00413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Таежная (г-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Абсолют)</w:t>
            </w:r>
          </w:p>
        </w:tc>
        <w:tc>
          <w:tcPr>
            <w:tcW w:w="2268" w:type="dxa"/>
            <w:vAlign w:val="center"/>
          </w:tcPr>
          <w:p w:rsidR="00413B83" w:rsidRDefault="00413B83" w:rsidP="00413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13B83" w:rsidRDefault="00413B83" w:rsidP="00413B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13B83" w:rsidRPr="00771AAF" w:rsidTr="00C777F8">
        <w:trPr>
          <w:trHeight w:val="225"/>
          <w:jc w:val="center"/>
        </w:trPr>
        <w:tc>
          <w:tcPr>
            <w:tcW w:w="10627" w:type="dxa"/>
            <w:gridSpan w:val="5"/>
            <w:vAlign w:val="center"/>
          </w:tcPr>
          <w:p w:rsidR="00413B83" w:rsidRPr="00771AAF" w:rsidRDefault="00413B83" w:rsidP="006F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20</w:t>
            </w:r>
            <w:r w:rsidRPr="00B8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>, четверг</w:t>
            </w:r>
          </w:p>
        </w:tc>
      </w:tr>
      <w:tr w:rsidR="00C76110" w:rsidRPr="00811A62" w:rsidTr="00FA11B2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FA1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 – 12-00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Pr="00771AAF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«Аскольд»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А.Г.</w:t>
            </w:r>
          </w:p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C76110" w:rsidRPr="00BD41DB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C76110" w:rsidRPr="00445A8C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C76110" w:rsidRPr="00BD41DB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6110" w:rsidRPr="00811A62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C76110" w:rsidRPr="00771AAF" w:rsidTr="00FA11B2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FA1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 – </w:t>
            </w:r>
            <w:r w:rsidR="000C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4A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76110" w:rsidRPr="00771AAF" w:rsidRDefault="000C4AD9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 30</w:t>
            </w:r>
            <w:r w:rsidR="00C76110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ХАЛТЕК </w:t>
            </w:r>
          </w:p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компании</w:t>
            </w:r>
          </w:p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Монолитный инструмент</w:t>
            </w:r>
          </w:p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Корпусной инструмент</w:t>
            </w:r>
          </w:p>
          <w:p w:rsidR="00C76110" w:rsidRPr="00771AAF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Станочная оснастка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Pr="00771AAF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76110" w:rsidRPr="00771AAF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</w:tc>
      </w:tr>
      <w:tr w:rsidR="00C76110" w:rsidTr="00FA11B2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FA1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Default="000C4AD9" w:rsidP="000C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61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76110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Pr="00771AAF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C76110" w:rsidRPr="00445A8C" w:rsidTr="00FA11B2">
        <w:trPr>
          <w:jc w:val="center"/>
        </w:trPr>
        <w:tc>
          <w:tcPr>
            <w:tcW w:w="602" w:type="dxa"/>
            <w:vAlign w:val="center"/>
          </w:tcPr>
          <w:p w:rsidR="00C76110" w:rsidRDefault="00C76110" w:rsidP="00FA1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Pr="00771AAF" w:rsidRDefault="00C76110" w:rsidP="000C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C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0C4A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 ч 30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Pr="00445A8C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KAISER</w:t>
            </w:r>
          </w:p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Новинки компании 2018</w:t>
            </w:r>
          </w:p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Высокопроизводительное черновое растачивание 10-200 мм</w:t>
            </w:r>
          </w:p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Высокопроизводительное чистовое растачивание 10-200 мм</w:t>
            </w:r>
          </w:p>
          <w:p w:rsidR="00C76110" w:rsidRPr="00BD41DB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Высокопроизводительная высокоскоростная оснастка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Pr="00771AAF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76110" w:rsidRPr="00445A8C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C76110" w:rsidRPr="00445A8C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</w:tc>
      </w:tr>
      <w:tr w:rsidR="00C76110" w:rsidTr="00FA11B2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FA1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Pr="00811A62" w:rsidRDefault="00C76110" w:rsidP="000C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</w:t>
            </w:r>
            <w:r w:rsidR="000C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4A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110" w:rsidTr="00FA11B2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FA1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Pr="00771AAF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ААК</w:t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«Прогресс» им.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110" w:rsidRPr="00BD41DB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А.Г.</w:t>
            </w:r>
          </w:p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C76110" w:rsidRPr="00BD41DB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C76110" w:rsidRPr="005D70E6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4C6" w:rsidRPr="00771AAF" w:rsidTr="00F614C6">
        <w:trPr>
          <w:jc w:val="center"/>
        </w:trPr>
        <w:tc>
          <w:tcPr>
            <w:tcW w:w="602" w:type="dxa"/>
            <w:vAlign w:val="center"/>
          </w:tcPr>
          <w:p w:rsidR="00F614C6" w:rsidRPr="00771AAF" w:rsidRDefault="00F614C6" w:rsidP="00F6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F614C6" w:rsidRDefault="00544541" w:rsidP="00F6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14:45</w:t>
            </w:r>
          </w:p>
          <w:p w:rsidR="00F614C6" w:rsidRPr="00771AAF" w:rsidRDefault="00544541" w:rsidP="00F6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 15</w:t>
            </w:r>
            <w:r w:rsidR="00F614C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614C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ХАЛТЕК </w:t>
            </w:r>
          </w:p>
          <w:p w:rsidR="00F614C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компании</w:t>
            </w:r>
          </w:p>
          <w:p w:rsidR="00F614C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Монолитный инструмент</w:t>
            </w:r>
          </w:p>
          <w:p w:rsidR="00F614C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Корпусной инструмент</w:t>
            </w:r>
          </w:p>
          <w:p w:rsidR="00F614C6" w:rsidRPr="00771AAF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Станочная оснастка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4C6" w:rsidRPr="00771AAF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614C6" w:rsidRPr="00771AAF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</w:tc>
      </w:tr>
      <w:tr w:rsidR="00F614C6" w:rsidRPr="00771AAF" w:rsidTr="00F614C6">
        <w:trPr>
          <w:jc w:val="center"/>
        </w:trPr>
        <w:tc>
          <w:tcPr>
            <w:tcW w:w="602" w:type="dxa"/>
            <w:vAlign w:val="center"/>
          </w:tcPr>
          <w:p w:rsidR="00F614C6" w:rsidRPr="00771AAF" w:rsidRDefault="00F614C6" w:rsidP="00F6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F614C6" w:rsidRDefault="00544541" w:rsidP="005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F614C6"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614C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4C6" w:rsidRPr="00771AAF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614C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F614C6" w:rsidRPr="00771AAF" w:rsidTr="00F614C6">
        <w:trPr>
          <w:jc w:val="center"/>
        </w:trPr>
        <w:tc>
          <w:tcPr>
            <w:tcW w:w="602" w:type="dxa"/>
            <w:vAlign w:val="center"/>
          </w:tcPr>
          <w:p w:rsidR="00F614C6" w:rsidRDefault="00F614C6" w:rsidP="00F6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F614C6" w:rsidRDefault="00F614C6" w:rsidP="00F6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544541">
              <w:rPr>
                <w:rFonts w:ascii="Times New Roman" w:hAnsi="Times New Roman" w:cs="Times New Roman"/>
                <w:sz w:val="24"/>
                <w:szCs w:val="24"/>
              </w:rPr>
              <w:t>00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614C6" w:rsidRDefault="00F614C6" w:rsidP="00F6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 w:rsidR="005445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F614C6" w:rsidRPr="00771AAF" w:rsidRDefault="00F614C6" w:rsidP="00F6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F614C6" w:rsidRPr="005D70E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5D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KAISER</w:t>
            </w:r>
          </w:p>
          <w:p w:rsidR="00F614C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0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Новинки компании 2018</w:t>
            </w:r>
          </w:p>
          <w:p w:rsidR="00F614C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Высокопроизводительное черновое растачивание 10-200 мм</w:t>
            </w:r>
          </w:p>
          <w:p w:rsidR="00F614C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Высокопроизводительное чистовое растачивание 10-200 мм</w:t>
            </w:r>
          </w:p>
          <w:p w:rsidR="00F614C6" w:rsidRPr="00BD41DB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Высокопроизводительная высокоскоростная оснастка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4C6" w:rsidRPr="00771AAF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614C6" w:rsidRPr="005D70E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F614C6" w:rsidRPr="005D70E6" w:rsidRDefault="00F614C6" w:rsidP="00F61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</w:tc>
      </w:tr>
      <w:tr w:rsidR="00413B83" w:rsidRPr="00771AAF" w:rsidTr="0025004B">
        <w:trPr>
          <w:jc w:val="center"/>
        </w:trPr>
        <w:tc>
          <w:tcPr>
            <w:tcW w:w="10627" w:type="dxa"/>
            <w:gridSpan w:val="5"/>
            <w:vAlign w:val="center"/>
          </w:tcPr>
          <w:p w:rsidR="00413B83" w:rsidRPr="00771AAF" w:rsidRDefault="00413B83" w:rsidP="006F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апреля 20</w:t>
            </w:r>
            <w:r w:rsidRPr="00B8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</w:p>
        </w:tc>
      </w:tr>
      <w:tr w:rsidR="00C76110" w:rsidRPr="00771AAF" w:rsidTr="00F614C6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C76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 – 12-00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«Аскольд»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А.Г.</w:t>
            </w:r>
          </w:p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C76110" w:rsidRPr="00BD41DB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C76110" w:rsidRPr="00445A8C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C76110" w:rsidRPr="00BD41DB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6110" w:rsidRPr="00811A62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C76110" w:rsidRPr="00771AAF" w:rsidTr="00FA11B2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FA1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10:00</w:t>
            </w:r>
          </w:p>
          <w:p w:rsidR="00C76110" w:rsidRPr="00771AAF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 30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SCHUNK</w:t>
            </w:r>
          </w:p>
          <w:p w:rsidR="00C76110" w:rsidRPr="006F152D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>таночная оснастка SCHUNK (гидравлические патроны)</w:t>
            </w:r>
          </w:p>
          <w:p w:rsidR="00C76110" w:rsidRPr="00771AAF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>истема нулевого базирования VERO-S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Pr="00771AAF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76110" w:rsidRPr="00771AAF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76110" w:rsidTr="00FA11B2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FA1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Pr="00771AAF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76110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C76110" w:rsidRPr="00427B43" w:rsidTr="00FA11B2">
        <w:trPr>
          <w:jc w:val="center"/>
        </w:trPr>
        <w:tc>
          <w:tcPr>
            <w:tcW w:w="602" w:type="dxa"/>
            <w:vAlign w:val="center"/>
          </w:tcPr>
          <w:p w:rsidR="00C76110" w:rsidRPr="00427B43" w:rsidRDefault="00C76110" w:rsidP="00FA1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Pr="00427B43" w:rsidRDefault="00C76110" w:rsidP="000C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4AD9">
              <w:rPr>
                <w:rFonts w:ascii="Times New Roman" w:hAnsi="Times New Roman" w:cs="Times New Roman"/>
                <w:sz w:val="24"/>
                <w:szCs w:val="24"/>
              </w:rPr>
              <w:t xml:space="preserve"> – 11:45</w:t>
            </w:r>
            <w:r w:rsidRPr="00427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 ч </w:t>
            </w:r>
            <w:r w:rsidR="000C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Pr="00445A8C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KORLOY</w:t>
            </w:r>
          </w:p>
          <w:p w:rsidR="00C76110" w:rsidRPr="00427B43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Новинки компании 2018</w:t>
            </w:r>
          </w:p>
          <w:p w:rsidR="00C76110" w:rsidRPr="00427B43" w:rsidRDefault="00C76110" w:rsidP="00FA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- Токарная, фрезерная обработка и сверление алюминия, сталей, нержавеющих и титановых сплавов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Pr="00427B43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76110" w:rsidRPr="00427B43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C76110" w:rsidRPr="00427B43" w:rsidRDefault="00C76110" w:rsidP="00FA11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6110" w:rsidRPr="00771AAF" w:rsidTr="00243605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C76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Pr="00811A62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110" w:rsidRPr="00771AAF" w:rsidTr="00243605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C76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Pr="00771AAF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ААК</w:t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«Прогресс» им.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110" w:rsidRPr="00BD41DB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А.Г.</w:t>
            </w:r>
          </w:p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C76110" w:rsidRPr="00BD41DB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C76110" w:rsidRPr="005D70E6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110" w:rsidRPr="00771AAF" w:rsidTr="00243605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C76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14:45</w:t>
            </w:r>
          </w:p>
          <w:p w:rsidR="00C76110" w:rsidRPr="00771AAF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 15 мин)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SCHUNK</w:t>
            </w:r>
          </w:p>
          <w:p w:rsidR="00C76110" w:rsidRPr="006F152D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>таночная оснастка SCHUNK (гидравлические патроны)</w:t>
            </w:r>
          </w:p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52D">
              <w:rPr>
                <w:rFonts w:ascii="Times New Roman" w:hAnsi="Times New Roman" w:cs="Times New Roman"/>
                <w:sz w:val="24"/>
                <w:szCs w:val="24"/>
              </w:rPr>
              <w:t>истема нулевого базирования VERO-S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Кочуров А.С.</w:t>
            </w:r>
          </w:p>
        </w:tc>
      </w:tr>
      <w:tr w:rsidR="00C76110" w:rsidRPr="00771AAF" w:rsidTr="00243605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C76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– 15:00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A62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C76110" w:rsidRPr="00771AAF" w:rsidTr="00243605">
        <w:trPr>
          <w:jc w:val="center"/>
        </w:trPr>
        <w:tc>
          <w:tcPr>
            <w:tcW w:w="602" w:type="dxa"/>
            <w:vAlign w:val="center"/>
          </w:tcPr>
          <w:p w:rsidR="00C76110" w:rsidRDefault="00C76110" w:rsidP="00C76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C76110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  <w:p w:rsidR="00C76110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 30 мин)</w:t>
            </w:r>
          </w:p>
          <w:p w:rsidR="00C76110" w:rsidRPr="00771AAF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C76110" w:rsidRPr="005D70E6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KORLOY</w:t>
            </w:r>
          </w:p>
          <w:p w:rsidR="00C76110" w:rsidRPr="00427B43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Новинки компании 2018</w:t>
            </w:r>
          </w:p>
          <w:p w:rsidR="00C76110" w:rsidRPr="00427B43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3">
              <w:rPr>
                <w:rFonts w:ascii="Times New Roman" w:hAnsi="Times New Roman" w:cs="Times New Roman"/>
                <w:sz w:val="24"/>
                <w:szCs w:val="24"/>
              </w:rPr>
              <w:t>- Токарная, фрезерная обработка и сверление алюминия, сталей, нержавеющих и титановых сплавов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76110" w:rsidRPr="00427B43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</w:tc>
      </w:tr>
      <w:tr w:rsidR="00C76110" w:rsidRPr="00771AAF" w:rsidTr="00753ABC">
        <w:trPr>
          <w:jc w:val="center"/>
        </w:trPr>
        <w:tc>
          <w:tcPr>
            <w:tcW w:w="10627" w:type="dxa"/>
            <w:gridSpan w:val="5"/>
            <w:vAlign w:val="center"/>
          </w:tcPr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</w:t>
            </w:r>
            <w:r w:rsidRPr="00B8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76110" w:rsidRPr="00771AAF" w:rsidTr="00E06D09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C76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360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3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  <w:vAlign w:val="center"/>
          </w:tcPr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автомобиле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Арсеньев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0321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аэропорт </w:t>
            </w:r>
            <w:r w:rsidRPr="00243605">
              <w:rPr>
                <w:rFonts w:ascii="Times New Roman" w:hAnsi="Times New Roman" w:cs="Times New Roman"/>
                <w:sz w:val="24"/>
                <w:szCs w:val="24"/>
              </w:rPr>
              <w:t>(VVO)</w:t>
            </w:r>
          </w:p>
        </w:tc>
        <w:tc>
          <w:tcPr>
            <w:tcW w:w="2268" w:type="dxa"/>
            <w:vAlign w:val="center"/>
          </w:tcPr>
          <w:p w:rsidR="00C76110" w:rsidRPr="005D70E6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6110" w:rsidRPr="00771AAF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9E">
              <w:rPr>
                <w:rFonts w:ascii="Times New Roman" w:hAnsi="Times New Roman" w:cs="Times New Roman"/>
                <w:sz w:val="24"/>
                <w:szCs w:val="24"/>
              </w:rPr>
              <w:t>Пахомов Н.С.</w:t>
            </w:r>
          </w:p>
        </w:tc>
      </w:tr>
      <w:tr w:rsidR="00C76110" w:rsidRPr="00771AAF" w:rsidTr="00751F0C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C76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605">
              <w:rPr>
                <w:rFonts w:ascii="Times New Roman" w:hAnsi="Times New Roman" w:cs="Times New Roman"/>
                <w:sz w:val="24"/>
                <w:szCs w:val="24"/>
              </w:rPr>
              <w:t>12:00 – 13:45</w:t>
            </w:r>
          </w:p>
        </w:tc>
        <w:tc>
          <w:tcPr>
            <w:tcW w:w="3855" w:type="dxa"/>
            <w:vAlign w:val="center"/>
          </w:tcPr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605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 (VVO) – Москва </w:t>
            </w:r>
            <w:r w:rsidRPr="0024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(VKO)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605">
              <w:rPr>
                <w:rFonts w:ascii="Times New Roman" w:hAnsi="Times New Roman" w:cs="Times New Roman"/>
                <w:sz w:val="24"/>
                <w:szCs w:val="24"/>
              </w:rPr>
              <w:t>Аэрофлот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 · Эконом-класс 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Boeing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777</w:t>
            </w:r>
          </w:p>
        </w:tc>
        <w:tc>
          <w:tcPr>
            <w:tcW w:w="2268" w:type="dxa"/>
            <w:vAlign w:val="center"/>
          </w:tcPr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 А.Г.</w:t>
            </w:r>
          </w:p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Топоров С.В.</w:t>
            </w:r>
          </w:p>
          <w:p w:rsidR="00C76110" w:rsidRPr="00BD41DB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  <w:p w:rsidR="00C76110" w:rsidRPr="005D70E6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r w:rsidRPr="0077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Mazur</w:t>
            </w:r>
          </w:p>
          <w:p w:rsidR="00C76110" w:rsidRPr="005D70E6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vAlign w:val="center"/>
          </w:tcPr>
          <w:p w:rsidR="00C76110" w:rsidRPr="00771AAF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76110" w:rsidRPr="00771AAF" w:rsidTr="00751F0C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C76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20:05</w:t>
            </w:r>
          </w:p>
        </w:tc>
        <w:tc>
          <w:tcPr>
            <w:tcW w:w="3855" w:type="dxa"/>
            <w:vAlign w:val="center"/>
          </w:tcPr>
          <w:p w:rsidR="00C76110" w:rsidRPr="00E5549E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49E">
              <w:rPr>
                <w:rFonts w:ascii="Times New Roman" w:hAnsi="Times New Roman" w:cs="Times New Roman"/>
                <w:sz w:val="24"/>
                <w:szCs w:val="24"/>
              </w:rPr>
              <w:t>Москва (VKO) – Ульяновск (ULY)</w:t>
            </w:r>
          </w:p>
          <w:p w:rsidR="00C76110" w:rsidRPr="00771AAF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9E"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  <w:r w:rsidRPr="00E5549E">
              <w:rPr>
                <w:rFonts w:ascii="Times New Roman" w:hAnsi="Times New Roman" w:cs="Times New Roman"/>
                <w:sz w:val="24"/>
                <w:szCs w:val="24"/>
              </w:rPr>
              <w:t xml:space="preserve"> 183 · Эконом-класс · ATR 72</w:t>
            </w:r>
          </w:p>
        </w:tc>
        <w:tc>
          <w:tcPr>
            <w:tcW w:w="2268" w:type="dxa"/>
            <w:vAlign w:val="center"/>
          </w:tcPr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С.В.</w:t>
            </w:r>
          </w:p>
          <w:p w:rsidR="00C76110" w:rsidRPr="00E5549E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М.Г.</w:t>
            </w:r>
          </w:p>
        </w:tc>
        <w:tc>
          <w:tcPr>
            <w:tcW w:w="2127" w:type="dxa"/>
            <w:vAlign w:val="center"/>
          </w:tcPr>
          <w:p w:rsidR="00C76110" w:rsidRPr="00771AAF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76110" w:rsidRPr="00771AAF" w:rsidTr="00751F0C">
        <w:trPr>
          <w:jc w:val="center"/>
        </w:trPr>
        <w:tc>
          <w:tcPr>
            <w:tcW w:w="602" w:type="dxa"/>
            <w:vAlign w:val="center"/>
          </w:tcPr>
          <w:p w:rsidR="00C76110" w:rsidRPr="00771AAF" w:rsidRDefault="00C76110" w:rsidP="00C761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76110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19:45 – 21:05</w:t>
            </w:r>
          </w:p>
        </w:tc>
        <w:tc>
          <w:tcPr>
            <w:tcW w:w="3855" w:type="dxa"/>
            <w:vAlign w:val="center"/>
          </w:tcPr>
          <w:p w:rsidR="00C76110" w:rsidRPr="00E5549E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49E">
              <w:rPr>
                <w:rFonts w:ascii="Times New Roman" w:hAnsi="Times New Roman" w:cs="Times New Roman"/>
                <w:sz w:val="24"/>
                <w:szCs w:val="24"/>
              </w:rPr>
              <w:t>Москва (VKO) – Чебоксары (CSY)</w:t>
            </w:r>
          </w:p>
          <w:p w:rsidR="00C76110" w:rsidRPr="00E5549E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49E">
              <w:rPr>
                <w:rFonts w:ascii="Times New Roman" w:hAnsi="Times New Roman" w:cs="Times New Roman"/>
                <w:sz w:val="24"/>
                <w:szCs w:val="24"/>
              </w:rPr>
              <w:t>Победа 457 · Эконом-класс</w:t>
            </w:r>
          </w:p>
        </w:tc>
        <w:tc>
          <w:tcPr>
            <w:tcW w:w="2268" w:type="dxa"/>
            <w:vAlign w:val="center"/>
          </w:tcPr>
          <w:p w:rsidR="00C76110" w:rsidRPr="00E5549E" w:rsidRDefault="00C76110" w:rsidP="00C761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А.Г.</w:t>
            </w:r>
          </w:p>
        </w:tc>
        <w:tc>
          <w:tcPr>
            <w:tcW w:w="2127" w:type="dxa"/>
            <w:vAlign w:val="center"/>
          </w:tcPr>
          <w:p w:rsidR="00C76110" w:rsidRPr="00771AAF" w:rsidRDefault="00C76110" w:rsidP="00C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FE2231" w:rsidRPr="00B842C4" w:rsidRDefault="00FE2231" w:rsidP="002D762E">
      <w:pPr>
        <w:spacing w:after="0" w:line="240" w:lineRule="auto"/>
        <w:ind w:firstLine="11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6ADC" w:rsidRPr="00B842C4" w:rsidRDefault="006D6ADC" w:rsidP="002D762E">
      <w:pPr>
        <w:spacing w:after="0" w:line="240" w:lineRule="auto"/>
        <w:ind w:firstLine="11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231" w:rsidRDefault="00563614" w:rsidP="00C47DF1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B842C4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6176A6" w:rsidRPr="00B842C4">
        <w:rPr>
          <w:rFonts w:ascii="Times New Roman" w:hAnsi="Times New Roman" w:cs="Times New Roman"/>
          <w:sz w:val="24"/>
          <w:szCs w:val="24"/>
        </w:rPr>
        <w:t>:</w:t>
      </w:r>
    </w:p>
    <w:p w:rsidR="001F37ED" w:rsidRDefault="001F37ED" w:rsidP="00C47DF1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Топоров С.В.</w:t>
      </w:r>
    </w:p>
    <w:p w:rsidR="001F37ED" w:rsidRDefault="001F37ED" w:rsidP="00C47DF1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Никитин А.Г.</w:t>
      </w:r>
    </w:p>
    <w:p w:rsidR="001F37ED" w:rsidRPr="00B842C4" w:rsidRDefault="001F37ED" w:rsidP="00C47DF1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Пахомов Н.С.</w:t>
      </w:r>
    </w:p>
    <w:sectPr w:rsidR="001F37ED" w:rsidRPr="00B842C4" w:rsidSect="006A19C6">
      <w:pgSz w:w="11906" w:h="16838"/>
      <w:pgMar w:top="720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1266"/>
    <w:multiLevelType w:val="hybridMultilevel"/>
    <w:tmpl w:val="4C222B3C"/>
    <w:lvl w:ilvl="0" w:tplc="05B43B5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BB5C6B"/>
    <w:multiLevelType w:val="hybridMultilevel"/>
    <w:tmpl w:val="FD846E40"/>
    <w:lvl w:ilvl="0" w:tplc="EBE427A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840E40"/>
    <w:multiLevelType w:val="hybridMultilevel"/>
    <w:tmpl w:val="E3A618BE"/>
    <w:lvl w:ilvl="0" w:tplc="F04E80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D2"/>
    <w:rsid w:val="000176E8"/>
    <w:rsid w:val="0006247C"/>
    <w:rsid w:val="000642C3"/>
    <w:rsid w:val="000815F4"/>
    <w:rsid w:val="000B6CC7"/>
    <w:rsid w:val="000C4AD9"/>
    <w:rsid w:val="000D32DC"/>
    <w:rsid w:val="000E00C9"/>
    <w:rsid w:val="000E33A6"/>
    <w:rsid w:val="000E5B53"/>
    <w:rsid w:val="000E6C60"/>
    <w:rsid w:val="000F1DD9"/>
    <w:rsid w:val="000F6B97"/>
    <w:rsid w:val="001076C4"/>
    <w:rsid w:val="00130060"/>
    <w:rsid w:val="00134B9A"/>
    <w:rsid w:val="00153768"/>
    <w:rsid w:val="001557DD"/>
    <w:rsid w:val="00162C3F"/>
    <w:rsid w:val="001C50A0"/>
    <w:rsid w:val="001F37ED"/>
    <w:rsid w:val="001F52C8"/>
    <w:rsid w:val="00227148"/>
    <w:rsid w:val="00230785"/>
    <w:rsid w:val="00243605"/>
    <w:rsid w:val="00262C9F"/>
    <w:rsid w:val="0028799B"/>
    <w:rsid w:val="002B1BB5"/>
    <w:rsid w:val="002D762E"/>
    <w:rsid w:val="00303EFC"/>
    <w:rsid w:val="00306232"/>
    <w:rsid w:val="00356E79"/>
    <w:rsid w:val="0037096E"/>
    <w:rsid w:val="003A62CA"/>
    <w:rsid w:val="003C37ED"/>
    <w:rsid w:val="0040569E"/>
    <w:rsid w:val="00413B83"/>
    <w:rsid w:val="00413CDF"/>
    <w:rsid w:val="00427B43"/>
    <w:rsid w:val="004408F5"/>
    <w:rsid w:val="004437A8"/>
    <w:rsid w:val="004459DF"/>
    <w:rsid w:val="004554F8"/>
    <w:rsid w:val="00461A80"/>
    <w:rsid w:val="00467E1F"/>
    <w:rsid w:val="004822B8"/>
    <w:rsid w:val="004A2C4C"/>
    <w:rsid w:val="004E487F"/>
    <w:rsid w:val="004E7296"/>
    <w:rsid w:val="004F3903"/>
    <w:rsid w:val="004F7F9B"/>
    <w:rsid w:val="005160B8"/>
    <w:rsid w:val="00523394"/>
    <w:rsid w:val="00540F7E"/>
    <w:rsid w:val="00544541"/>
    <w:rsid w:val="00563614"/>
    <w:rsid w:val="00587479"/>
    <w:rsid w:val="005B7719"/>
    <w:rsid w:val="005C495C"/>
    <w:rsid w:val="005D70E6"/>
    <w:rsid w:val="006176A6"/>
    <w:rsid w:val="00654818"/>
    <w:rsid w:val="006A1072"/>
    <w:rsid w:val="006A19C6"/>
    <w:rsid w:val="006A1BE5"/>
    <w:rsid w:val="006D4894"/>
    <w:rsid w:val="006D6ADC"/>
    <w:rsid w:val="006D78F8"/>
    <w:rsid w:val="006F152D"/>
    <w:rsid w:val="006F4A60"/>
    <w:rsid w:val="00706F29"/>
    <w:rsid w:val="00710F62"/>
    <w:rsid w:val="0074011E"/>
    <w:rsid w:val="00751F0C"/>
    <w:rsid w:val="007533D2"/>
    <w:rsid w:val="007621C8"/>
    <w:rsid w:val="00771AAF"/>
    <w:rsid w:val="00781E9D"/>
    <w:rsid w:val="0078256D"/>
    <w:rsid w:val="007B335F"/>
    <w:rsid w:val="007C15C8"/>
    <w:rsid w:val="007C47DD"/>
    <w:rsid w:val="007E6C3A"/>
    <w:rsid w:val="00811A62"/>
    <w:rsid w:val="0081566E"/>
    <w:rsid w:val="00830321"/>
    <w:rsid w:val="00831C8A"/>
    <w:rsid w:val="00835E5F"/>
    <w:rsid w:val="0084038E"/>
    <w:rsid w:val="008414EB"/>
    <w:rsid w:val="00841C6F"/>
    <w:rsid w:val="00861574"/>
    <w:rsid w:val="00875207"/>
    <w:rsid w:val="00877257"/>
    <w:rsid w:val="00887108"/>
    <w:rsid w:val="00893BF1"/>
    <w:rsid w:val="008B1FDF"/>
    <w:rsid w:val="008B3669"/>
    <w:rsid w:val="008C3E50"/>
    <w:rsid w:val="008E397B"/>
    <w:rsid w:val="008F33D0"/>
    <w:rsid w:val="008F770F"/>
    <w:rsid w:val="00943E22"/>
    <w:rsid w:val="00946A8A"/>
    <w:rsid w:val="00996707"/>
    <w:rsid w:val="009A5243"/>
    <w:rsid w:val="009B6B28"/>
    <w:rsid w:val="009C07C4"/>
    <w:rsid w:val="009C418E"/>
    <w:rsid w:val="009D53C0"/>
    <w:rsid w:val="009E4133"/>
    <w:rsid w:val="009F48DE"/>
    <w:rsid w:val="00A0717F"/>
    <w:rsid w:val="00A14467"/>
    <w:rsid w:val="00A15556"/>
    <w:rsid w:val="00A2508A"/>
    <w:rsid w:val="00AA3FD2"/>
    <w:rsid w:val="00AB11C6"/>
    <w:rsid w:val="00AF7BFC"/>
    <w:rsid w:val="00B11A39"/>
    <w:rsid w:val="00B164BF"/>
    <w:rsid w:val="00B255BF"/>
    <w:rsid w:val="00B341C0"/>
    <w:rsid w:val="00B82F79"/>
    <w:rsid w:val="00B842C4"/>
    <w:rsid w:val="00B96646"/>
    <w:rsid w:val="00B97635"/>
    <w:rsid w:val="00BA3467"/>
    <w:rsid w:val="00BC4B55"/>
    <w:rsid w:val="00BD41DB"/>
    <w:rsid w:val="00BF6E65"/>
    <w:rsid w:val="00C420D7"/>
    <w:rsid w:val="00C47DF1"/>
    <w:rsid w:val="00C76110"/>
    <w:rsid w:val="00D13A9D"/>
    <w:rsid w:val="00D20F8E"/>
    <w:rsid w:val="00D23184"/>
    <w:rsid w:val="00D26682"/>
    <w:rsid w:val="00D773FA"/>
    <w:rsid w:val="00D80FF1"/>
    <w:rsid w:val="00D82BB7"/>
    <w:rsid w:val="00DE665F"/>
    <w:rsid w:val="00E06D09"/>
    <w:rsid w:val="00E344C2"/>
    <w:rsid w:val="00E5549E"/>
    <w:rsid w:val="00E85EC7"/>
    <w:rsid w:val="00E865E6"/>
    <w:rsid w:val="00ED33CD"/>
    <w:rsid w:val="00F01E0A"/>
    <w:rsid w:val="00F03267"/>
    <w:rsid w:val="00F614C6"/>
    <w:rsid w:val="00F633AB"/>
    <w:rsid w:val="00F65618"/>
    <w:rsid w:val="00FA3789"/>
    <w:rsid w:val="00FA53FA"/>
    <w:rsid w:val="00FD4583"/>
    <w:rsid w:val="00FE2231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AF"/>
  </w:style>
  <w:style w:type="paragraph" w:styleId="1">
    <w:name w:val="heading 1"/>
    <w:basedOn w:val="a"/>
    <w:link w:val="10"/>
    <w:uiPriority w:val="9"/>
    <w:qFormat/>
    <w:rsid w:val="007B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B8"/>
    <w:pPr>
      <w:ind w:left="720"/>
      <w:contextualSpacing/>
    </w:pPr>
  </w:style>
  <w:style w:type="table" w:styleId="a4">
    <w:name w:val="Table Grid"/>
    <w:basedOn w:val="a1"/>
    <w:uiPriority w:val="59"/>
    <w:rsid w:val="002D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50A0"/>
    <w:rPr>
      <w:color w:val="0000FF"/>
      <w:u w:val="single"/>
    </w:rPr>
  </w:style>
  <w:style w:type="character" w:styleId="a6">
    <w:name w:val="Strong"/>
    <w:basedOn w:val="a0"/>
    <w:uiPriority w:val="22"/>
    <w:qFormat/>
    <w:rsid w:val="001C50A0"/>
    <w:rPr>
      <w:b/>
      <w:bCs/>
    </w:rPr>
  </w:style>
  <w:style w:type="character" w:customStyle="1" w:styleId="apple-converted-space">
    <w:name w:val="apple-converted-space"/>
    <w:basedOn w:val="a0"/>
    <w:rsid w:val="001C50A0"/>
  </w:style>
  <w:style w:type="character" w:customStyle="1" w:styleId="g-nowrap">
    <w:name w:val="g-nowrap"/>
    <w:basedOn w:val="a0"/>
    <w:rsid w:val="001C50A0"/>
  </w:style>
  <w:style w:type="character" w:customStyle="1" w:styleId="10">
    <w:name w:val="Заголовок 1 Знак"/>
    <w:basedOn w:val="a0"/>
    <w:link w:val="1"/>
    <w:uiPriority w:val="9"/>
    <w:rsid w:val="007B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7B335F"/>
  </w:style>
  <w:style w:type="character" w:customStyle="1" w:styleId="30">
    <w:name w:val="Заголовок 3 Знак"/>
    <w:basedOn w:val="a0"/>
    <w:link w:val="3"/>
    <w:uiPriority w:val="9"/>
    <w:semiHidden/>
    <w:rsid w:val="00B84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r-hotelname">
    <w:name w:val="sr-hotel__name"/>
    <w:basedOn w:val="a0"/>
    <w:rsid w:val="00B84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AF"/>
  </w:style>
  <w:style w:type="paragraph" w:styleId="1">
    <w:name w:val="heading 1"/>
    <w:basedOn w:val="a"/>
    <w:link w:val="10"/>
    <w:uiPriority w:val="9"/>
    <w:qFormat/>
    <w:rsid w:val="007B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B8"/>
    <w:pPr>
      <w:ind w:left="720"/>
      <w:contextualSpacing/>
    </w:pPr>
  </w:style>
  <w:style w:type="table" w:styleId="a4">
    <w:name w:val="Table Grid"/>
    <w:basedOn w:val="a1"/>
    <w:uiPriority w:val="59"/>
    <w:rsid w:val="002D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50A0"/>
    <w:rPr>
      <w:color w:val="0000FF"/>
      <w:u w:val="single"/>
    </w:rPr>
  </w:style>
  <w:style w:type="character" w:styleId="a6">
    <w:name w:val="Strong"/>
    <w:basedOn w:val="a0"/>
    <w:uiPriority w:val="22"/>
    <w:qFormat/>
    <w:rsid w:val="001C50A0"/>
    <w:rPr>
      <w:b/>
      <w:bCs/>
    </w:rPr>
  </w:style>
  <w:style w:type="character" w:customStyle="1" w:styleId="apple-converted-space">
    <w:name w:val="apple-converted-space"/>
    <w:basedOn w:val="a0"/>
    <w:rsid w:val="001C50A0"/>
  </w:style>
  <w:style w:type="character" w:customStyle="1" w:styleId="g-nowrap">
    <w:name w:val="g-nowrap"/>
    <w:basedOn w:val="a0"/>
    <w:rsid w:val="001C50A0"/>
  </w:style>
  <w:style w:type="character" w:customStyle="1" w:styleId="10">
    <w:name w:val="Заголовок 1 Знак"/>
    <w:basedOn w:val="a0"/>
    <w:link w:val="1"/>
    <w:uiPriority w:val="9"/>
    <w:rsid w:val="007B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7B335F"/>
  </w:style>
  <w:style w:type="character" w:customStyle="1" w:styleId="30">
    <w:name w:val="Заголовок 3 Знак"/>
    <w:basedOn w:val="a0"/>
    <w:link w:val="3"/>
    <w:uiPriority w:val="9"/>
    <w:semiHidden/>
    <w:rsid w:val="00B84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r-hotelname">
    <w:name w:val="sr-hotel__name"/>
    <w:basedOn w:val="a0"/>
    <w:rsid w:val="00B8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Левченко Мария Андреевна</cp:lastModifiedBy>
  <cp:revision>2</cp:revision>
  <cp:lastPrinted>2017-01-13T11:26:00Z</cp:lastPrinted>
  <dcterms:created xsi:type="dcterms:W3CDTF">2018-03-27T03:17:00Z</dcterms:created>
  <dcterms:modified xsi:type="dcterms:W3CDTF">2018-03-27T03:17:00Z</dcterms:modified>
</cp:coreProperties>
</file>