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8E" w:rsidRDefault="0045688E" w:rsidP="0045688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Аннотация дисциплины</w:t>
      </w:r>
    </w:p>
    <w:p w:rsidR="0045688E" w:rsidRDefault="0045688E" w:rsidP="0045688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372"/>
      </w:tblGrid>
      <w:tr w:rsidR="0045688E" w:rsidRPr="00191AA0" w:rsidTr="005C77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8E" w:rsidRPr="000C61F3" w:rsidRDefault="0045688E" w:rsidP="005C774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B74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begin"/>
            </w:r>
            <w:r w:rsidRPr="00B74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instrText xml:space="preserve"> MERGEFIELD Наименование_дисциплины </w:instrText>
            </w:r>
            <w:r w:rsidRPr="00B74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separate"/>
            </w:r>
            <w:r w:rsidRPr="00B747D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Социальное поведение и управление персоналом</w:t>
            </w:r>
            <w:r w:rsidRPr="00B747DB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»</w:t>
            </w:r>
            <w:r w:rsidRPr="00B74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  <w:tr w:rsidR="0045688E" w:rsidRPr="00191AA0" w:rsidTr="005C77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fontstyle21"/>
              </w:rPr>
              <w:t>Формируемые   к</w:t>
            </w:r>
            <w:r w:rsidRPr="00191AA0">
              <w:rPr>
                <w:rStyle w:val="fontstyle21"/>
              </w:rPr>
              <w:t>омпетенции</w:t>
            </w:r>
            <w:r>
              <w:rPr>
                <w:rStyle w:val="fontstyle21"/>
              </w:rPr>
              <w:t xml:space="preserve"> (части компетенций)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УК-3, УК-5, УК-6, ОПК-3</w:t>
            </w:r>
          </w:p>
        </w:tc>
      </w:tr>
      <w:tr w:rsidR="0045688E" w:rsidRPr="00191AA0" w:rsidTr="005C77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372" w:type="dxa"/>
            <w:shd w:val="clear" w:color="auto" w:fill="auto"/>
          </w:tcPr>
          <w:p w:rsidR="0045688E" w:rsidRPr="00EB650C" w:rsidRDefault="0045688E" w:rsidP="005C77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50C">
              <w:rPr>
                <w:rFonts w:ascii="Times New Roman" w:hAnsi="Times New Roman" w:cs="Times New Roman"/>
                <w:sz w:val="24"/>
                <w:szCs w:val="24"/>
              </w:rPr>
              <w:t>Изучить теоретические основы социального поведения персонала.</w:t>
            </w:r>
          </w:p>
          <w:p w:rsidR="0045688E" w:rsidRPr="00EB650C" w:rsidRDefault="0045688E" w:rsidP="005C7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0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методологические основы управления персоналом, кадровые технологии, процессы и механизмы взаимодействия в организации. </w:t>
            </w:r>
          </w:p>
          <w:p w:rsidR="0045688E" w:rsidRPr="00EB650C" w:rsidRDefault="0045688E" w:rsidP="005C7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50C">
              <w:rPr>
                <w:rFonts w:ascii="Times New Roman" w:hAnsi="Times New Roman" w:cs="Times New Roman"/>
                <w:sz w:val="24"/>
                <w:szCs w:val="24"/>
              </w:rPr>
              <w:t>Приобрести навыки анализа конфликтных ситуаций, разработки рациональных решений в области управления персоналом и корректировки социального поведения в коллективе организации.</w:t>
            </w:r>
          </w:p>
          <w:p w:rsidR="0045688E" w:rsidRPr="00EB650C" w:rsidRDefault="0045688E" w:rsidP="005C7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8E" w:rsidRPr="00191AA0" w:rsidTr="005C77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/ темы</w:t>
            </w:r>
          </w:p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372" w:type="dxa"/>
            <w:shd w:val="clear" w:color="auto" w:fill="auto"/>
          </w:tcPr>
          <w:p w:rsidR="0045688E" w:rsidRPr="00EB650C" w:rsidRDefault="0045688E" w:rsidP="005C7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Теоретические аспекты управления персоналом. </w:t>
            </w:r>
          </w:p>
          <w:p w:rsidR="0045688E" w:rsidRPr="00EB650C" w:rsidRDefault="0045688E" w:rsidP="005C7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Управление межличностными отношениями в коллективе.</w:t>
            </w:r>
          </w:p>
          <w:p w:rsidR="0045688E" w:rsidRPr="00EB650C" w:rsidRDefault="0045688E" w:rsidP="005C77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Кадровая политика и технологии управления персоналом. </w:t>
            </w:r>
          </w:p>
        </w:tc>
      </w:tr>
      <w:tr w:rsidR="0045688E" w:rsidRPr="00191AA0" w:rsidTr="005C774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Style w:val="fontstyle21"/>
              </w:rPr>
              <w:t>Форма промежуточной аттестации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5C77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7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MERGEFIELD Экза_мен1 </w:instrText>
            </w:r>
            <w:r w:rsidRPr="00B7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«Зачет</w:t>
            </w:r>
            <w:r w:rsidRPr="00B747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  <w:r w:rsidRPr="00B74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5688E" w:rsidRPr="00F16966" w:rsidRDefault="0045688E" w:rsidP="0045688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p w:rsidR="0045688E" w:rsidRDefault="0045688E" w:rsidP="0045688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16966">
        <w:rPr>
          <w:rFonts w:ascii="Times New Roman" w:eastAsia="Calibri" w:hAnsi="Times New Roman" w:cs="Times New Roman"/>
          <w:b/>
          <w:sz w:val="24"/>
          <w:szCs w:val="28"/>
        </w:rPr>
        <w:t>Очная форма обучения</w:t>
      </w:r>
    </w:p>
    <w:p w:rsidR="0045688E" w:rsidRPr="00F16966" w:rsidRDefault="0045688E" w:rsidP="0045688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992"/>
        <w:gridCol w:w="994"/>
        <w:gridCol w:w="991"/>
        <w:gridCol w:w="1134"/>
        <w:gridCol w:w="1135"/>
      </w:tblGrid>
      <w:tr w:rsidR="0045688E" w:rsidRPr="00191AA0" w:rsidTr="005C774F">
        <w:trPr>
          <w:trHeight w:val="33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</w:t>
            </w:r>
          </w:p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  <w:p w:rsidR="0045688E" w:rsidRPr="00191AA0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fldChar w:fldCharType="begin"/>
            </w: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instrText xml:space="preserve"> MERGEFIELD "зе" </w:instrText>
            </w: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fldChar w:fldCharType="separate"/>
            </w:r>
            <w:r w:rsidRPr="00F63E84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«3»</w:t>
            </w: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fldChar w:fldCharType="end"/>
            </w: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F6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</w:t>
            </w:r>
            <w:proofErr w:type="spellEnd"/>
            <w:r w:rsidRPr="00F6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ед., </w:t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instrText xml:space="preserve"> MERGEFIELD часы </w:instrText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3E84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«108»</w:t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акад. час.</w:t>
            </w:r>
          </w:p>
        </w:tc>
      </w:tr>
      <w:tr w:rsidR="0045688E" w:rsidRPr="00191AA0" w:rsidTr="005C774F">
        <w:trPr>
          <w:trHeight w:val="3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5C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 час.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СРС,</w:t>
            </w: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ИКР, 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аттестация, ч</w:t>
            </w:r>
          </w:p>
        </w:tc>
      </w:tr>
      <w:tr w:rsidR="0045688E" w:rsidRPr="00191AA0" w:rsidTr="0045688E">
        <w:trPr>
          <w:trHeight w:val="107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5C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</w:p>
          <w:p w:rsidR="0045688E" w:rsidRPr="00F63E84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работы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5C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5C7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88E" w:rsidRPr="00191AA0" w:rsidTr="005C774F">
        <w:trPr>
          <w:trHeight w:val="3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5C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MERGEFIELD "семестр" </w:instrText>
            </w: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63E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F63E84" w:rsidRDefault="0045688E" w:rsidP="005C7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F63E84" w:rsidRDefault="0045688E" w:rsidP="005C774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F63E84" w:rsidRDefault="0045688E" w:rsidP="005C774F">
            <w:pPr>
              <w:spacing w:after="0"/>
              <w:jc w:val="center"/>
            </w:pPr>
            <w:r w:rsidRPr="00F63E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F63E84" w:rsidRDefault="0045688E" w:rsidP="005C774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Default="0045688E" w:rsidP="005C774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Default="0045688E" w:rsidP="005C774F">
            <w:pPr>
              <w:spacing w:after="0"/>
              <w:jc w:val="center"/>
            </w:pPr>
            <w:r>
              <w:t>-</w:t>
            </w:r>
          </w:p>
        </w:tc>
      </w:tr>
    </w:tbl>
    <w:p w:rsidR="0045688E" w:rsidRPr="00B747DB" w:rsidRDefault="0045688E" w:rsidP="0045688E">
      <w:pPr>
        <w:widowControl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45688E" w:rsidRDefault="0045688E" w:rsidP="0045688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 xml:space="preserve">Очно-заочная </w:t>
      </w:r>
      <w:bookmarkStart w:id="0" w:name="_GoBack"/>
      <w:bookmarkEnd w:id="0"/>
      <w:r w:rsidRPr="00F16966">
        <w:rPr>
          <w:rFonts w:ascii="Times New Roman" w:eastAsia="Calibri" w:hAnsi="Times New Roman" w:cs="Times New Roman"/>
          <w:b/>
          <w:sz w:val="24"/>
          <w:szCs w:val="28"/>
        </w:rPr>
        <w:t>форма обучения</w:t>
      </w:r>
    </w:p>
    <w:p w:rsidR="0045688E" w:rsidRPr="00F16966" w:rsidRDefault="0045688E" w:rsidP="0045688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992"/>
        <w:gridCol w:w="992"/>
        <w:gridCol w:w="994"/>
        <w:gridCol w:w="991"/>
        <w:gridCol w:w="1134"/>
        <w:gridCol w:w="1135"/>
      </w:tblGrid>
      <w:tr w:rsidR="0045688E" w:rsidRPr="00191AA0" w:rsidTr="000677B3">
        <w:trPr>
          <w:trHeight w:val="33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067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</w:t>
            </w:r>
          </w:p>
          <w:p w:rsidR="0045688E" w:rsidRPr="00191AA0" w:rsidRDefault="0045688E" w:rsidP="00067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</w:p>
          <w:p w:rsidR="0045688E" w:rsidRPr="00191AA0" w:rsidRDefault="0045688E" w:rsidP="00067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fldChar w:fldCharType="begin"/>
            </w: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instrText xml:space="preserve"> MERGEFIELD "зе" </w:instrText>
            </w: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fldChar w:fldCharType="separate"/>
            </w:r>
            <w:r w:rsidRPr="00F63E84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«3»</w:t>
            </w: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fldChar w:fldCharType="end"/>
            </w:r>
            <w:r w:rsidRPr="00F63E8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F6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</w:t>
            </w:r>
            <w:proofErr w:type="spellEnd"/>
            <w:r w:rsidRPr="00F6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ед., </w:t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instrText xml:space="preserve"> MERGEFIELD часы </w:instrText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3E84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</w:rPr>
              <w:t>«108»</w:t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F63E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3E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акад. час.</w:t>
            </w:r>
          </w:p>
        </w:tc>
      </w:tr>
      <w:tr w:rsidR="0045688E" w:rsidRPr="00191AA0" w:rsidTr="000677B3">
        <w:trPr>
          <w:trHeight w:val="35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06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Аудиторная нагрузка, час.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СРС,</w:t>
            </w: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ИКР, ч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аттестация, ч</w:t>
            </w:r>
          </w:p>
        </w:tc>
      </w:tr>
      <w:tr w:rsidR="0045688E" w:rsidRPr="00191AA0" w:rsidTr="000677B3">
        <w:trPr>
          <w:trHeight w:val="4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06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</w:p>
          <w:p w:rsidR="0045688E" w:rsidRPr="00F63E84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 работы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06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191AA0" w:rsidRDefault="0045688E" w:rsidP="0006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88E" w:rsidRPr="00191AA0" w:rsidTr="000677B3">
        <w:trPr>
          <w:trHeight w:val="392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191AA0" w:rsidRDefault="0045688E" w:rsidP="0006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8E" w:rsidRPr="00F63E84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MERGEFIELD "семестр" </w:instrText>
            </w: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F63E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F63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F63E84" w:rsidRDefault="0045688E" w:rsidP="000677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F63E84" w:rsidRDefault="0045688E" w:rsidP="000677B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F63E84" w:rsidRDefault="0045688E" w:rsidP="000677B3">
            <w:pPr>
              <w:spacing w:after="0"/>
              <w:jc w:val="center"/>
            </w:pPr>
            <w:r w:rsidRPr="00F63E84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Pr="00F63E84" w:rsidRDefault="0045688E" w:rsidP="000677B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Default="0045688E" w:rsidP="000677B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88E" w:rsidRDefault="0045688E" w:rsidP="000677B3">
            <w:pPr>
              <w:spacing w:after="0"/>
              <w:jc w:val="center"/>
            </w:pPr>
            <w:r>
              <w:t>-</w:t>
            </w:r>
          </w:p>
        </w:tc>
      </w:tr>
    </w:tbl>
    <w:p w:rsidR="0045688E" w:rsidRPr="00B747DB" w:rsidRDefault="0045688E" w:rsidP="0045688E">
      <w:pPr>
        <w:widowControl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45688E" w:rsidRDefault="0045688E" w:rsidP="0045688E"/>
    <w:p w:rsidR="0045688E" w:rsidRDefault="0045688E" w:rsidP="0045688E"/>
    <w:p w:rsidR="002F1BBE" w:rsidRDefault="002F1BBE"/>
    <w:sectPr w:rsidR="002F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8E"/>
    <w:rsid w:val="002F1BBE"/>
    <w:rsid w:val="0045688E"/>
    <w:rsid w:val="00A1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A7F7"/>
  <w15:chartTrackingRefBased/>
  <w15:docId w15:val="{F4E8A15B-66E2-49DD-AD86-A184A5C8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8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45688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chicl</dc:creator>
  <cp:keywords/>
  <dc:description/>
  <cp:lastModifiedBy>chicl</cp:lastModifiedBy>
  <cp:revision>1</cp:revision>
  <dcterms:created xsi:type="dcterms:W3CDTF">2025-05-18T08:08:00Z</dcterms:created>
  <dcterms:modified xsi:type="dcterms:W3CDTF">2025-05-18T08:11:00Z</dcterms:modified>
</cp:coreProperties>
</file>