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A0" w:rsidRDefault="00191AA0" w:rsidP="000C61F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Аннотация дисциплины</w:t>
      </w:r>
    </w:p>
    <w:p w:rsidR="00191AA0" w:rsidRDefault="00191AA0" w:rsidP="00191AA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372"/>
      </w:tblGrid>
      <w:tr w:rsidR="00191AA0" w:rsidRPr="004F2485" w:rsidTr="000C61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A0" w:rsidRPr="00191AA0" w:rsidRDefault="00191AA0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A0" w:rsidRPr="004F2485" w:rsidRDefault="004956A9" w:rsidP="006669AD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</w:tr>
      <w:tr w:rsidR="00191AA0" w:rsidRPr="004F2485" w:rsidTr="001672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4F2485" w:rsidRDefault="00167204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Style w:val="fontstyle21"/>
                <w:b w:val="0"/>
              </w:rPr>
              <w:t>Формируемые   к</w:t>
            </w:r>
            <w:r w:rsidR="00191AA0" w:rsidRPr="004F2485">
              <w:rPr>
                <w:rStyle w:val="fontstyle21"/>
                <w:b w:val="0"/>
              </w:rPr>
              <w:t>омпетенции</w:t>
            </w:r>
            <w:r w:rsidR="00C1446D" w:rsidRPr="004F2485">
              <w:rPr>
                <w:rStyle w:val="fontstyle21"/>
                <w:b w:val="0"/>
              </w:rPr>
              <w:t xml:space="preserve"> (части компетенций)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4F2485" w:rsidRDefault="004956A9" w:rsidP="004956A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 Способен применять нормативные правовые акты, нормативные и методические документы, регламентирующие деятельность по защите информации;</w:t>
            </w:r>
          </w:p>
        </w:tc>
      </w:tr>
      <w:tr w:rsidR="004956A9" w:rsidRPr="00B74F1F" w:rsidTr="0038529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9" w:rsidRPr="00B74F1F" w:rsidRDefault="004956A9" w:rsidP="004956A9">
            <w:pPr>
              <w:widowControl w:val="0"/>
              <w:spacing w:after="0" w:line="240" w:lineRule="auto"/>
              <w:rPr>
                <w:rStyle w:val="fontstyle21"/>
                <w:b w:val="0"/>
              </w:rPr>
            </w:pPr>
            <w:r w:rsidRPr="00B74F1F">
              <w:rPr>
                <w:rStyle w:val="fontstyle21"/>
                <w:b w:val="0"/>
              </w:rPr>
              <w:t xml:space="preserve">Задачи </w:t>
            </w:r>
          </w:p>
          <w:p w:rsidR="004956A9" w:rsidRPr="00B74F1F" w:rsidRDefault="004956A9" w:rsidP="004956A9">
            <w:pPr>
              <w:widowControl w:val="0"/>
              <w:spacing w:after="0" w:line="240" w:lineRule="auto"/>
              <w:rPr>
                <w:rStyle w:val="fontstyle21"/>
                <w:b w:val="0"/>
              </w:rPr>
            </w:pPr>
            <w:r w:rsidRPr="00B74F1F">
              <w:rPr>
                <w:rStyle w:val="fontstyle21"/>
                <w:b w:val="0"/>
              </w:rPr>
              <w:t>дисциплины</w:t>
            </w:r>
          </w:p>
        </w:tc>
        <w:tc>
          <w:tcPr>
            <w:tcW w:w="7372" w:type="dxa"/>
            <w:shd w:val="clear" w:color="auto" w:fill="auto"/>
          </w:tcPr>
          <w:p w:rsidR="004956A9" w:rsidRPr="004956A9" w:rsidRDefault="004956A9" w:rsidP="004956A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обучаемыми </w:t>
            </w:r>
            <w:proofErr w:type="gramStart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необходимого  объема</w:t>
            </w:r>
            <w:proofErr w:type="gramEnd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знаний  и  практических навыков в области стандартизации и нормотворчества  в области защиты автоматизированных систем, формирование у обучаемых целостного представления об организации и содержании  процессов проектирования, разработки, внедрения и эксплуатации автоматизированных систем  (АС) в защищенном исполнении.</w:t>
            </w:r>
          </w:p>
          <w:p w:rsidR="004956A9" w:rsidRPr="004956A9" w:rsidRDefault="004956A9" w:rsidP="004956A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A9" w:rsidRPr="00B74F1F" w:rsidTr="0038529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A9" w:rsidRPr="00B74F1F" w:rsidRDefault="004956A9" w:rsidP="004956A9">
            <w:pPr>
              <w:widowControl w:val="0"/>
              <w:spacing w:after="0" w:line="240" w:lineRule="auto"/>
              <w:rPr>
                <w:rStyle w:val="fontstyle21"/>
                <w:b w:val="0"/>
              </w:rPr>
            </w:pPr>
            <w:r w:rsidRPr="00B74F1F">
              <w:rPr>
                <w:rStyle w:val="fontstyle21"/>
                <w:b w:val="0"/>
              </w:rPr>
              <w:t xml:space="preserve">Основные </w:t>
            </w:r>
          </w:p>
          <w:p w:rsidR="004956A9" w:rsidRPr="00B74F1F" w:rsidRDefault="004956A9" w:rsidP="004956A9">
            <w:pPr>
              <w:widowControl w:val="0"/>
              <w:spacing w:after="0" w:line="240" w:lineRule="auto"/>
              <w:rPr>
                <w:rStyle w:val="fontstyle21"/>
                <w:b w:val="0"/>
              </w:rPr>
            </w:pPr>
            <w:r w:rsidRPr="00B74F1F">
              <w:rPr>
                <w:rStyle w:val="fontstyle21"/>
                <w:b w:val="0"/>
              </w:rPr>
              <w:t>разделы / темы</w:t>
            </w:r>
          </w:p>
          <w:p w:rsidR="004956A9" w:rsidRPr="00B74F1F" w:rsidRDefault="004956A9" w:rsidP="004956A9">
            <w:pPr>
              <w:widowControl w:val="0"/>
              <w:spacing w:after="0" w:line="240" w:lineRule="auto"/>
              <w:rPr>
                <w:rStyle w:val="fontstyle21"/>
                <w:b w:val="0"/>
              </w:rPr>
            </w:pPr>
            <w:r w:rsidRPr="00B74F1F">
              <w:rPr>
                <w:rStyle w:val="fontstyle21"/>
                <w:b w:val="0"/>
              </w:rPr>
              <w:t>дисциплины</w:t>
            </w:r>
          </w:p>
        </w:tc>
        <w:tc>
          <w:tcPr>
            <w:tcW w:w="7372" w:type="dxa"/>
            <w:shd w:val="clear" w:color="auto" w:fill="auto"/>
          </w:tcPr>
          <w:p w:rsidR="004956A9" w:rsidRPr="004956A9" w:rsidRDefault="004956A9" w:rsidP="004956A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системы защиты </w:t>
            </w:r>
            <w:proofErr w:type="spellStart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системы</w:t>
            </w:r>
            <w:proofErr w:type="gramEnd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обрабатывающей персональные данные)</w:t>
            </w:r>
          </w:p>
          <w:p w:rsidR="004956A9" w:rsidRPr="004956A9" w:rsidRDefault="004956A9" w:rsidP="004956A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угроз и нарушителя</w:t>
            </w:r>
          </w:p>
          <w:p w:rsidR="004956A9" w:rsidRPr="004956A9" w:rsidRDefault="004956A9" w:rsidP="004956A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защиты </w:t>
            </w:r>
            <w:proofErr w:type="spellStart"/>
            <w:r w:rsidRPr="0049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</w:tr>
      <w:tr w:rsidR="00F16966" w:rsidRPr="004F2485" w:rsidTr="000C61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4F2485" w:rsidRDefault="00F16966" w:rsidP="001551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Style w:val="fontstyle21"/>
                <w:b w:val="0"/>
              </w:rPr>
              <w:t>Форма промежуточной аттестации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9807BC" w:rsidRDefault="009807BC" w:rsidP="00980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F16966" w:rsidRPr="004F2485" w:rsidRDefault="00F16966" w:rsidP="00F1696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F16966" w:rsidRPr="004F2485" w:rsidRDefault="00F16966" w:rsidP="00F1696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F2485">
        <w:rPr>
          <w:rFonts w:ascii="Times New Roman" w:eastAsia="Calibri" w:hAnsi="Times New Roman" w:cs="Times New Roman"/>
          <w:b/>
          <w:sz w:val="24"/>
          <w:szCs w:val="28"/>
        </w:rPr>
        <w:t>Очная форма обучения</w:t>
      </w:r>
    </w:p>
    <w:p w:rsidR="00F16966" w:rsidRPr="004F2485" w:rsidRDefault="00F16966" w:rsidP="00F1696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 w:rsidR="00F16966" w:rsidRPr="004F2485" w:rsidTr="0024496A">
        <w:trPr>
          <w:trHeight w:val="33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966" w:rsidRPr="004F2485" w:rsidRDefault="00F16966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F16966" w:rsidRPr="006669AD" w:rsidRDefault="00F16966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F16966" w:rsidRPr="004F2485" w:rsidRDefault="00F16966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4956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begin"/>
            </w:r>
            <w:r w:rsidRPr="004F2485">
              <w:rPr>
                <w:rFonts w:ascii="Times New Roman" w:eastAsia="Calibri" w:hAnsi="Times New Roman" w:cs="Times New Roman"/>
                <w:sz w:val="24"/>
                <w:szCs w:val="28"/>
              </w:rPr>
              <w:instrText xml:space="preserve"> MERGEFIELD "зе" </w:instrText>
            </w:r>
            <w:r w:rsidRPr="004F2485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separate"/>
            </w:r>
            <w:r w:rsidR="00B54D51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«зе»</w:t>
            </w:r>
            <w:r w:rsidRPr="004F2485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end"/>
            </w:r>
            <w:proofErr w:type="gramStart"/>
            <w:r w:rsidRPr="004F24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F24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4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</w:t>
            </w:r>
            <w:proofErr w:type="spellEnd"/>
            <w:proofErr w:type="gramEnd"/>
            <w:r w:rsidRPr="004F24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ед., </w:t>
            </w:r>
            <w:r w:rsidRPr="004F2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4F2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instrText xml:space="preserve"> MERGEFIELD часы </w:instrText>
            </w:r>
            <w:r w:rsidRPr="004F2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B54D51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«часы»</w:t>
            </w:r>
            <w:r w:rsidRPr="004F2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4F2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24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акад. час.</w:t>
            </w:r>
          </w:p>
        </w:tc>
      </w:tr>
      <w:tr w:rsidR="00F16966" w:rsidRPr="004F2485" w:rsidTr="00F16966">
        <w:trPr>
          <w:trHeight w:val="3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 час.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СРС,</w:t>
            </w: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ИКР, 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аттестация, ч</w:t>
            </w:r>
          </w:p>
        </w:tc>
      </w:tr>
      <w:tr w:rsidR="00F16966" w:rsidRPr="004F2485" w:rsidTr="00F16966">
        <w:trPr>
          <w:trHeight w:val="4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работы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4F2485" w:rsidRDefault="00F16966" w:rsidP="0016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966" w:rsidRPr="00191AA0" w:rsidTr="004F2485">
        <w:trPr>
          <w:trHeight w:val="55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4F2485" w:rsidRDefault="00F16966" w:rsidP="0016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6669AD" w:rsidRDefault="006669AD" w:rsidP="000C61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4F2485" w:rsidRDefault="004F2485" w:rsidP="000C61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4F2485" w:rsidRDefault="004F2485" w:rsidP="0024496A">
            <w:pPr>
              <w:spacing w:after="0"/>
              <w:jc w:val="center"/>
              <w:rPr>
                <w:lang w:val="en-US"/>
              </w:rPr>
            </w:pPr>
            <w:r w:rsidRPr="004F2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6669AD" w:rsidRDefault="004956A9" w:rsidP="000C61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6669AD" w:rsidRDefault="004956A9" w:rsidP="000C61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6669AD" w:rsidRDefault="006669AD" w:rsidP="00F169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6669AD" w:rsidRDefault="006669AD" w:rsidP="000C61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191AA0" w:rsidRPr="00F16966" w:rsidRDefault="00191AA0" w:rsidP="00167204">
      <w:pPr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sectPr w:rsidR="00191AA0" w:rsidRPr="00F1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55D74"/>
    <w:multiLevelType w:val="hybridMultilevel"/>
    <w:tmpl w:val="11705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80"/>
    <w:rsid w:val="000C61F3"/>
    <w:rsid w:val="001671ED"/>
    <w:rsid w:val="00167204"/>
    <w:rsid w:val="001675D2"/>
    <w:rsid w:val="00191AA0"/>
    <w:rsid w:val="0024496A"/>
    <w:rsid w:val="002B5A49"/>
    <w:rsid w:val="0031479B"/>
    <w:rsid w:val="00390811"/>
    <w:rsid w:val="004956A9"/>
    <w:rsid w:val="004F2485"/>
    <w:rsid w:val="00570CEF"/>
    <w:rsid w:val="00587D8D"/>
    <w:rsid w:val="006669AD"/>
    <w:rsid w:val="00682B80"/>
    <w:rsid w:val="00695510"/>
    <w:rsid w:val="00896015"/>
    <w:rsid w:val="008E54A1"/>
    <w:rsid w:val="009807BC"/>
    <w:rsid w:val="00A46657"/>
    <w:rsid w:val="00A95C34"/>
    <w:rsid w:val="00B54D51"/>
    <w:rsid w:val="00B74F1F"/>
    <w:rsid w:val="00BE0CC8"/>
    <w:rsid w:val="00C1446D"/>
    <w:rsid w:val="00E72136"/>
    <w:rsid w:val="00EF1585"/>
    <w:rsid w:val="00F1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05200-CEB8-4187-A30E-E295487D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1AA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191A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91A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ivn</cp:lastModifiedBy>
  <cp:revision>12</cp:revision>
  <cp:lastPrinted>2023-08-01T22:27:00Z</cp:lastPrinted>
  <dcterms:created xsi:type="dcterms:W3CDTF">2022-01-23T03:48:00Z</dcterms:created>
  <dcterms:modified xsi:type="dcterms:W3CDTF">2023-08-01T22:27:00Z</dcterms:modified>
</cp:coreProperties>
</file>