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AA0" w:rsidRDefault="00191AA0" w:rsidP="000C61F3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Аннотация дисциплины</w:t>
      </w:r>
    </w:p>
    <w:p w:rsidR="00191AA0" w:rsidRDefault="00191AA0" w:rsidP="00191AA0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372"/>
      </w:tblGrid>
      <w:tr w:rsidR="00191AA0" w:rsidRPr="00191AA0" w:rsidTr="000C61F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AA0" w:rsidRPr="00191AA0" w:rsidRDefault="00191AA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дисциплины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AA0" w:rsidRPr="000C61F3" w:rsidRDefault="00827B1A" w:rsidP="000C61F3">
            <w:pPr>
              <w:widowControl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827B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Исследование объектов нефтегазопереработки в CAE-системах</w:t>
            </w:r>
          </w:p>
        </w:tc>
      </w:tr>
      <w:tr w:rsidR="00191AA0" w:rsidRPr="00191AA0" w:rsidTr="001672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AA0" w:rsidRPr="00191AA0" w:rsidRDefault="00167204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fontstyle21"/>
                <w:b w:val="0"/>
              </w:rPr>
              <w:t>Формируемые   к</w:t>
            </w:r>
            <w:r w:rsidR="00191AA0" w:rsidRPr="00191AA0">
              <w:rPr>
                <w:rStyle w:val="fontstyle21"/>
                <w:b w:val="0"/>
              </w:rPr>
              <w:t>омпетенции</w:t>
            </w:r>
            <w:r w:rsidR="00C1446D">
              <w:rPr>
                <w:rStyle w:val="fontstyle21"/>
                <w:b w:val="0"/>
              </w:rPr>
              <w:t xml:space="preserve"> (части компетенций)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46D" w:rsidRPr="005C45A6" w:rsidRDefault="00CA2EE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</w:t>
            </w:r>
            <w:r w:rsidR="00C1446D" w:rsidRPr="005C45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C45A6" w:rsidRPr="005C45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91AA0" w:rsidRPr="00191AA0" w:rsidRDefault="00191AA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1AA0" w:rsidRPr="00191AA0" w:rsidTr="0016720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AA0" w:rsidRPr="00191AA0" w:rsidRDefault="00191AA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</w:t>
            </w:r>
          </w:p>
          <w:p w:rsidR="00191AA0" w:rsidRPr="00191AA0" w:rsidRDefault="00191AA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AA0" w:rsidRPr="00CA2EE0" w:rsidRDefault="00827B1A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освоение студентами теоретических знаний и практических умений в области проектирования и инженерных расчетов техники и соответствующих средств технологического оснащения.</w:t>
            </w:r>
          </w:p>
        </w:tc>
      </w:tr>
      <w:tr w:rsidR="00191AA0" w:rsidRPr="00191AA0" w:rsidTr="000C61F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AA0" w:rsidRPr="00191AA0" w:rsidRDefault="00191AA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</w:p>
          <w:p w:rsidR="00191AA0" w:rsidRPr="00191AA0" w:rsidRDefault="00191AA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разделы / темы</w:t>
            </w:r>
          </w:p>
          <w:p w:rsidR="00191AA0" w:rsidRPr="00191AA0" w:rsidRDefault="00191AA0" w:rsidP="0016720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AA0" w:rsidRPr="00191AA0" w:rsidRDefault="00827B1A" w:rsidP="001672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принципы понятия численного инженерного </w:t>
            </w:r>
            <w:proofErr w:type="spellStart"/>
            <w:r w:rsidRP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</w:t>
            </w:r>
            <w:proofErr w:type="gramStart"/>
            <w:r w:rsidRP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за. Метод конечных элементов; – Постановка задачи: типы анализа, граничные и начальные условия, характеристики материалов; – Идеализация геометрической модели и построение конечн</w:t>
            </w:r>
            <w:proofErr w:type="gramStart"/>
            <w:r w:rsidRP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827B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элементной сетки; – Методы поиска и оптимизации решения; – Анализ и обработка результатов.</w:t>
            </w:r>
          </w:p>
        </w:tc>
      </w:tr>
      <w:tr w:rsidR="00F16966" w:rsidRPr="00191AA0" w:rsidTr="000C61F3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1AA0" w:rsidRDefault="00F16966" w:rsidP="001551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Style w:val="fontstyle21"/>
                <w:b w:val="0"/>
              </w:rPr>
              <w:t>Форма промежуточной аттестации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1AA0" w:rsidRDefault="00827B1A" w:rsidP="003F06D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7B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Зачет с оценкой   </w:t>
            </w:r>
          </w:p>
        </w:tc>
      </w:tr>
    </w:tbl>
    <w:p w:rsidR="00F16966" w:rsidRPr="00F16966" w:rsidRDefault="00F16966" w:rsidP="00F16966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191AA0" w:rsidRPr="00F16966" w:rsidRDefault="00191AA0" w:rsidP="00167204">
      <w:pPr>
        <w:widowControl w:val="0"/>
        <w:spacing w:after="0" w:line="240" w:lineRule="auto"/>
        <w:ind w:left="1069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bookmarkStart w:id="0" w:name="_GoBack"/>
      <w:bookmarkEnd w:id="0"/>
    </w:p>
    <w:p w:rsidR="005C45A6" w:rsidRDefault="005C45A6" w:rsidP="005C45A6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8"/>
        </w:rPr>
        <w:t>Зао</w:t>
      </w:r>
      <w:r w:rsidRPr="00F16966">
        <w:rPr>
          <w:rFonts w:ascii="Times New Roman" w:eastAsia="Calibri" w:hAnsi="Times New Roman" w:cs="Times New Roman"/>
          <w:b/>
          <w:sz w:val="24"/>
          <w:szCs w:val="28"/>
        </w:rPr>
        <w:t>чная форма обучения</w:t>
      </w:r>
    </w:p>
    <w:p w:rsidR="00F16966" w:rsidRPr="00F16966" w:rsidRDefault="00F16966" w:rsidP="00F16966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134"/>
        <w:gridCol w:w="992"/>
        <w:gridCol w:w="992"/>
        <w:gridCol w:w="994"/>
        <w:gridCol w:w="991"/>
        <w:gridCol w:w="1134"/>
        <w:gridCol w:w="1135"/>
      </w:tblGrid>
      <w:tr w:rsidR="00F16966" w:rsidRPr="00191AA0" w:rsidTr="007E42FB">
        <w:trPr>
          <w:trHeight w:val="331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6966" w:rsidRPr="00191AA0" w:rsidRDefault="00F16966" w:rsidP="007E42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трудоемкость </w:t>
            </w:r>
          </w:p>
          <w:p w:rsidR="00F16966" w:rsidRPr="00191AA0" w:rsidRDefault="00F16966" w:rsidP="007E42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дисциплины</w:t>
            </w:r>
          </w:p>
          <w:p w:rsidR="00F16966" w:rsidRPr="00191AA0" w:rsidRDefault="00F16966" w:rsidP="007E42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3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0C61F3" w:rsidRDefault="00827B1A" w:rsidP="00827B1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4</w:t>
            </w:r>
            <w:r w:rsidR="005C45A6" w:rsidRPr="000C6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5C45A6" w:rsidRPr="000C6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зач</w:t>
            </w:r>
            <w:proofErr w:type="spellEnd"/>
            <w:r w:rsidR="005C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5C45A6" w:rsidRPr="000C6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ед</w:t>
            </w:r>
            <w:r w:rsidR="005C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5C45A6" w:rsidRPr="000C6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5C45A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44</w:t>
            </w:r>
            <w:r w:rsidR="005C45A6" w:rsidRPr="000C61F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C45A6" w:rsidRPr="000C6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акад</w:t>
            </w:r>
            <w:r w:rsidR="005C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="005C45A6" w:rsidRPr="000C61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час</w:t>
            </w:r>
            <w:r w:rsidR="005C45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F16966" w:rsidRPr="00191AA0" w:rsidTr="007E42FB">
        <w:trPr>
          <w:trHeight w:val="3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29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Аудиторная нагрузка, 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СРС,</w:t>
            </w: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ИКР,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1AA0" w:rsidRDefault="00F16966" w:rsidP="007E4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аттестация, </w:t>
            </w:r>
            <w:proofErr w:type="gramStart"/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</w:p>
        </w:tc>
      </w:tr>
      <w:tr w:rsidR="00F16966" w:rsidRPr="00191AA0" w:rsidTr="007E42FB">
        <w:trPr>
          <w:trHeight w:val="430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</w:t>
            </w:r>
          </w:p>
          <w:p w:rsidR="00F16966" w:rsidRPr="00191AA0" w:rsidRDefault="00F16966" w:rsidP="007E4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1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Лаб. работы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191AA0" w:rsidRDefault="00F16966" w:rsidP="007E4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1AA0" w:rsidRDefault="00F16966" w:rsidP="007E42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6966" w:rsidRPr="00CA2EE0" w:rsidTr="007E42FB">
        <w:trPr>
          <w:trHeight w:val="392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CA2EE0" w:rsidRDefault="00F16966" w:rsidP="00CA2E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6966" w:rsidRPr="000C61F3" w:rsidRDefault="00827B1A" w:rsidP="00CA2E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191AA0" w:rsidRDefault="00827B1A" w:rsidP="00CA2EE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CA2EE0" w:rsidRDefault="00827B1A" w:rsidP="007E42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CA2EE0" w:rsidRDefault="00DC6706" w:rsidP="007E42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CA2EE0" w:rsidRDefault="00827B1A" w:rsidP="00EA66A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CA2EE0" w:rsidRDefault="00323D05" w:rsidP="007E42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966" w:rsidRPr="00CA2EE0" w:rsidRDefault="00323D05" w:rsidP="007E42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F16966" w:rsidRPr="00CA2EE0" w:rsidRDefault="00F16966" w:rsidP="00CA2EE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AA0" w:rsidRDefault="00191AA0" w:rsidP="005C45A6">
      <w:pPr>
        <w:widowControl w:val="0"/>
        <w:spacing w:after="0" w:line="240" w:lineRule="auto"/>
        <w:ind w:firstLine="709"/>
        <w:jc w:val="center"/>
      </w:pPr>
    </w:p>
    <w:sectPr w:rsidR="00191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B80"/>
    <w:rsid w:val="000C61F3"/>
    <w:rsid w:val="000D291C"/>
    <w:rsid w:val="001671ED"/>
    <w:rsid w:val="00167204"/>
    <w:rsid w:val="001675D2"/>
    <w:rsid w:val="00191AA0"/>
    <w:rsid w:val="0024496A"/>
    <w:rsid w:val="00291200"/>
    <w:rsid w:val="002B5A49"/>
    <w:rsid w:val="0031479B"/>
    <w:rsid w:val="00323D05"/>
    <w:rsid w:val="00390811"/>
    <w:rsid w:val="003F06D5"/>
    <w:rsid w:val="00570CEF"/>
    <w:rsid w:val="00587D8D"/>
    <w:rsid w:val="005C45A6"/>
    <w:rsid w:val="00682B80"/>
    <w:rsid w:val="00695510"/>
    <w:rsid w:val="006E64CB"/>
    <w:rsid w:val="00827B1A"/>
    <w:rsid w:val="00896015"/>
    <w:rsid w:val="008E54A1"/>
    <w:rsid w:val="00A46657"/>
    <w:rsid w:val="00A95C34"/>
    <w:rsid w:val="00BD2C05"/>
    <w:rsid w:val="00BE0CC8"/>
    <w:rsid w:val="00C1446D"/>
    <w:rsid w:val="00CA2EE0"/>
    <w:rsid w:val="00DC6706"/>
    <w:rsid w:val="00E72136"/>
    <w:rsid w:val="00EA66AF"/>
    <w:rsid w:val="00F16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91AA0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191AA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91AA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91AA0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a0"/>
    <w:rsid w:val="00191AA0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191AA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897</Characters>
  <Application>Microsoft Office Word</Application>
  <DocSecurity>0</DocSecurity>
  <Lines>59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Отряскина Татьяна Александровна</cp:lastModifiedBy>
  <cp:revision>2</cp:revision>
  <dcterms:created xsi:type="dcterms:W3CDTF">2026-06-17T05:20:00Z</dcterms:created>
  <dcterms:modified xsi:type="dcterms:W3CDTF">2026-06-17T05:20:00Z</dcterms:modified>
</cp:coreProperties>
</file>