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B2" w:rsidRDefault="00E359B2" w:rsidP="00E3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ФАКУЛЬТЕТА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ИНСТИТУТА</w:t>
      </w:r>
    </w:p>
    <w:p w:rsidR="00E359B2" w:rsidRDefault="00A26434" w:rsidP="00E3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7B4C">
        <w:rPr>
          <w:rFonts w:ascii="Times New Roman" w:hAnsi="Times New Roman" w:cs="Times New Roman"/>
          <w:sz w:val="28"/>
          <w:szCs w:val="28"/>
        </w:rPr>
        <w:t>2018 /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9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B11B2" w:rsidRPr="009F4574" w:rsidRDefault="009B11B2" w:rsidP="00E3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9B2" w:rsidRDefault="003B379C" w:rsidP="000F6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Образовательная деятельность факультета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института</w:t>
      </w:r>
    </w:p>
    <w:p w:rsidR="003B379C" w:rsidRDefault="003B379C" w:rsidP="000F6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Обеспечение реализации образовательных программ, закрепленных за факультетом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институтом</w:t>
      </w:r>
      <w:r>
        <w:rPr>
          <w:rFonts w:ascii="Times New Roman" w:hAnsi="Times New Roman" w:cs="Times New Roman"/>
          <w:sz w:val="28"/>
          <w:szCs w:val="28"/>
        </w:rPr>
        <w:t>, в рамках исполнения государственного задания</w:t>
      </w:r>
    </w:p>
    <w:p w:rsidR="003B379C" w:rsidRDefault="003B379C" w:rsidP="00FC7B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создание условий, обеспечивающих выполнение государственного за</w:t>
      </w:r>
      <w:r w:rsidR="00CD0AA6">
        <w:rPr>
          <w:rFonts w:ascii="Times New Roman" w:hAnsi="Times New Roman" w:cs="Times New Roman"/>
          <w:sz w:val="28"/>
          <w:szCs w:val="28"/>
        </w:rPr>
        <w:t>дания на уровне не ниже значения, установленного приказом ректора на пл</w:t>
      </w:r>
      <w:r w:rsidR="00CD0AA6">
        <w:rPr>
          <w:rFonts w:ascii="Times New Roman" w:hAnsi="Times New Roman" w:cs="Times New Roman"/>
          <w:sz w:val="28"/>
          <w:szCs w:val="28"/>
        </w:rPr>
        <w:t>а</w:t>
      </w:r>
      <w:r w:rsidR="00CD0AA6">
        <w:rPr>
          <w:rFonts w:ascii="Times New Roman" w:hAnsi="Times New Roman" w:cs="Times New Roman"/>
          <w:sz w:val="28"/>
          <w:szCs w:val="28"/>
        </w:rPr>
        <w:t>нируемый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70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6"/>
        <w:gridCol w:w="2774"/>
        <w:gridCol w:w="1672"/>
        <w:gridCol w:w="851"/>
        <w:gridCol w:w="1417"/>
        <w:gridCol w:w="1559"/>
      </w:tblGrid>
      <w:tr w:rsidR="006D4841" w:rsidRPr="000D128F" w:rsidTr="009F4574">
        <w:tc>
          <w:tcPr>
            <w:tcW w:w="1366" w:type="dxa"/>
            <w:vMerge w:val="restart"/>
          </w:tcPr>
          <w:p w:rsidR="006D4841" w:rsidRPr="000D128F" w:rsidRDefault="006D4841" w:rsidP="000D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774" w:type="dxa"/>
            <w:vMerge w:val="restart"/>
          </w:tcPr>
          <w:p w:rsidR="006D4841" w:rsidRPr="000D128F" w:rsidRDefault="006D4841" w:rsidP="006D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наименование направления подготовки / специальности</w:t>
            </w:r>
          </w:p>
        </w:tc>
        <w:tc>
          <w:tcPr>
            <w:tcW w:w="1672" w:type="dxa"/>
            <w:vMerge w:val="restart"/>
          </w:tcPr>
          <w:p w:rsidR="006D4841" w:rsidRPr="000D128F" w:rsidRDefault="006D4841" w:rsidP="000D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акад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группы</w:t>
            </w:r>
          </w:p>
        </w:tc>
        <w:tc>
          <w:tcPr>
            <w:tcW w:w="851" w:type="dxa"/>
            <w:vMerge w:val="restart"/>
          </w:tcPr>
          <w:p w:rsidR="006D4841" w:rsidRPr="000D128F" w:rsidRDefault="006D4841" w:rsidP="000D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976" w:type="dxa"/>
            <w:gridSpan w:val="2"/>
          </w:tcPr>
          <w:p w:rsidR="006D4841" w:rsidRPr="000D128F" w:rsidRDefault="006D4841" w:rsidP="000D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государственным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  <w:tr w:rsidR="006D4841" w:rsidRPr="000D128F" w:rsidTr="009F4574">
        <w:trPr>
          <w:trHeight w:val="244"/>
        </w:trPr>
        <w:tc>
          <w:tcPr>
            <w:tcW w:w="1366" w:type="dxa"/>
            <w:vMerge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841" w:rsidRPr="000D128F" w:rsidRDefault="006D4841" w:rsidP="006D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</w:tc>
        <w:tc>
          <w:tcPr>
            <w:tcW w:w="1559" w:type="dxa"/>
          </w:tcPr>
          <w:p w:rsidR="006D4841" w:rsidRPr="000D128F" w:rsidRDefault="006D4841" w:rsidP="006D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</w:tr>
      <w:tr w:rsidR="006D4841" w:rsidRPr="000D128F" w:rsidTr="009F4574">
        <w:trPr>
          <w:trHeight w:val="244"/>
        </w:trPr>
        <w:tc>
          <w:tcPr>
            <w:tcW w:w="1366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41" w:rsidRPr="000D128F" w:rsidTr="009F4574">
        <w:trPr>
          <w:trHeight w:val="244"/>
        </w:trPr>
        <w:tc>
          <w:tcPr>
            <w:tcW w:w="1366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41" w:rsidRPr="000D128F" w:rsidTr="009F4574">
        <w:trPr>
          <w:trHeight w:val="244"/>
        </w:trPr>
        <w:tc>
          <w:tcPr>
            <w:tcW w:w="1366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841" w:rsidRPr="000D128F" w:rsidRDefault="006D4841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700" w:rsidRPr="00704AC0" w:rsidRDefault="00D16700" w:rsidP="00D16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04AC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4AC0">
        <w:rPr>
          <w:rFonts w:ascii="Times New Roman" w:hAnsi="Times New Roman" w:cs="Times New Roman"/>
          <w:sz w:val="24"/>
          <w:szCs w:val="24"/>
        </w:rPr>
        <w:t>о 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4AC0">
        <w:rPr>
          <w:rFonts w:ascii="Times New Roman" w:hAnsi="Times New Roman" w:cs="Times New Roman"/>
          <w:sz w:val="24"/>
          <w:szCs w:val="24"/>
        </w:rPr>
        <w:t xml:space="preserve"> СПО заполняется по согласованию с первым проректором</w:t>
      </w:r>
    </w:p>
    <w:p w:rsidR="00255C14" w:rsidRDefault="00255C14" w:rsidP="00FB3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2758F">
        <w:rPr>
          <w:rFonts w:ascii="Times New Roman" w:hAnsi="Times New Roman" w:cs="Times New Roman"/>
          <w:sz w:val="28"/>
          <w:szCs w:val="28"/>
        </w:rPr>
        <w:t xml:space="preserve"> Обеспечение реализации дополнительных образовательных программ и/или программ профессионального обучения</w:t>
      </w:r>
    </w:p>
    <w:p w:rsidR="00664384" w:rsidRDefault="00664384" w:rsidP="00FB3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увеличение доходов</w:t>
      </w:r>
      <w:r w:rsidR="008E0BF1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института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нительных образовательных программ и/или программ профессионал</w:t>
      </w:r>
      <w:r w:rsidR="00E21BB5">
        <w:rPr>
          <w:rFonts w:ascii="Times New Roman" w:hAnsi="Times New Roman" w:cs="Times New Roman"/>
          <w:sz w:val="28"/>
          <w:szCs w:val="28"/>
        </w:rPr>
        <w:t>ьного обучения не менее чем на 1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275"/>
        <w:gridCol w:w="1134"/>
        <w:gridCol w:w="993"/>
        <w:gridCol w:w="1275"/>
        <w:gridCol w:w="1134"/>
      </w:tblGrid>
      <w:tr w:rsidR="0042758F" w:rsidRPr="0042758F" w:rsidTr="009F4574">
        <w:tc>
          <w:tcPr>
            <w:tcW w:w="1276" w:type="dxa"/>
          </w:tcPr>
          <w:p w:rsidR="0042758F" w:rsidRPr="009F4574" w:rsidRDefault="0042758F" w:rsidP="0042758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Кафедра (или иное структу</w:t>
            </w:r>
            <w:r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ное по</w:t>
            </w:r>
            <w:r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</w:t>
            </w:r>
            <w:r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</w:t>
            </w:r>
            <w:r w:rsidR="00F7341C"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</w:t>
            </w:r>
            <w:r w:rsidR="00F7341C"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F7341C"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культета</w:t>
            </w:r>
            <w:r w:rsidR="000837CD"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/ института</w:t>
            </w:r>
            <w:r w:rsidRPr="009F45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2758F" w:rsidRPr="009F4574" w:rsidRDefault="0042758F" w:rsidP="0042758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образовательной программы (дополн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тельная общеразвив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ющая программа, пр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грамма повышения квалификации, пр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грамма переподгото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ки, программа профе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F4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сионального обучения)</w:t>
            </w:r>
          </w:p>
        </w:tc>
        <w:tc>
          <w:tcPr>
            <w:tcW w:w="1275" w:type="dxa"/>
          </w:tcPr>
          <w:p w:rsidR="0042758F" w:rsidRPr="00667E38" w:rsidRDefault="0042758F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8">
              <w:rPr>
                <w:rFonts w:ascii="Times New Roman" w:hAnsi="Times New Roman" w:cs="Times New Roman"/>
                <w:sz w:val="24"/>
                <w:szCs w:val="24"/>
              </w:rPr>
              <w:t>Название образов</w:t>
            </w:r>
            <w:r w:rsidRPr="00667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7E38">
              <w:rPr>
                <w:rFonts w:ascii="Times New Roman" w:hAnsi="Times New Roman" w:cs="Times New Roman"/>
                <w:sz w:val="24"/>
                <w:szCs w:val="24"/>
              </w:rPr>
              <w:t>тельной програ</w:t>
            </w:r>
            <w:r w:rsidRPr="00667E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7E3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34" w:type="dxa"/>
          </w:tcPr>
          <w:p w:rsidR="0042758F" w:rsidRPr="0042758F" w:rsidRDefault="0042758F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емкость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чел.</w:t>
            </w:r>
          </w:p>
        </w:tc>
        <w:tc>
          <w:tcPr>
            <w:tcW w:w="993" w:type="dxa"/>
          </w:tcPr>
          <w:p w:rsidR="0042758F" w:rsidRPr="0042758F" w:rsidRDefault="0042758F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</w:tcPr>
          <w:p w:rsidR="0042758F" w:rsidRPr="0042758F" w:rsidRDefault="0042758F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чел.</w:t>
            </w:r>
          </w:p>
        </w:tc>
        <w:tc>
          <w:tcPr>
            <w:tcW w:w="1134" w:type="dxa"/>
          </w:tcPr>
          <w:p w:rsidR="0042758F" w:rsidRPr="0042758F" w:rsidRDefault="0042758F" w:rsidP="0042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42758F" w:rsidRPr="0042758F" w:rsidTr="009F4574">
        <w:trPr>
          <w:trHeight w:val="244"/>
        </w:trPr>
        <w:tc>
          <w:tcPr>
            <w:tcW w:w="1276" w:type="dxa"/>
          </w:tcPr>
          <w:p w:rsidR="0042758F" w:rsidRPr="0042758F" w:rsidRDefault="0042758F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758F" w:rsidRPr="0042758F" w:rsidRDefault="0042758F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758F" w:rsidRPr="0042758F" w:rsidRDefault="0042758F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58F" w:rsidRPr="0042758F" w:rsidRDefault="0042758F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758F" w:rsidRPr="0042758F" w:rsidRDefault="0042758F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758F" w:rsidRPr="0042758F" w:rsidRDefault="0042758F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58F" w:rsidRPr="0042758F" w:rsidRDefault="0042758F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4D" w:rsidRPr="0042758F" w:rsidTr="009F4574">
        <w:trPr>
          <w:trHeight w:val="244"/>
        </w:trPr>
        <w:tc>
          <w:tcPr>
            <w:tcW w:w="1276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4D" w:rsidRPr="0042758F" w:rsidTr="009F4574">
        <w:trPr>
          <w:trHeight w:val="244"/>
        </w:trPr>
        <w:tc>
          <w:tcPr>
            <w:tcW w:w="1276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B4D" w:rsidRPr="0042758F" w:rsidRDefault="005E6B4D" w:rsidP="0042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DC6" w:rsidRPr="00FB3DC6" w:rsidRDefault="00FB3DC6" w:rsidP="00FB3DC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B379C" w:rsidRDefault="00B65C24" w:rsidP="00FB3D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Методическая деятельность факультета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института</w:t>
      </w:r>
    </w:p>
    <w:p w:rsidR="007D61A9" w:rsidRPr="009F4574" w:rsidRDefault="007D61A9" w:rsidP="00FB3DC6">
      <w:pPr>
        <w:widowControl w:val="0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4574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C011D2" w:rsidRPr="009F4574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34C8B" w:rsidRPr="009F45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4574">
        <w:rPr>
          <w:rFonts w:ascii="Times New Roman" w:hAnsi="Times New Roman" w:cs="Times New Roman"/>
          <w:spacing w:val="-4"/>
          <w:sz w:val="28"/>
          <w:szCs w:val="28"/>
        </w:rPr>
        <w:t>Подготовка первоначального варианта рукописей учебно-методических материалов</w:t>
      </w:r>
      <w:r w:rsidR="00393E26" w:rsidRPr="009F4574">
        <w:rPr>
          <w:rFonts w:ascii="Times New Roman" w:hAnsi="Times New Roman" w:cs="Times New Roman"/>
          <w:spacing w:val="-4"/>
          <w:sz w:val="28"/>
          <w:szCs w:val="28"/>
        </w:rPr>
        <w:t xml:space="preserve"> (заполняется по согласованию с первым проректором)</w:t>
      </w:r>
    </w:p>
    <w:p w:rsidR="007D61A9" w:rsidRDefault="007D61A9" w:rsidP="00FB3DC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организация подготовки учебно-методических материалов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зультатам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94"/>
        <w:gridCol w:w="1848"/>
        <w:gridCol w:w="2049"/>
        <w:gridCol w:w="2250"/>
        <w:gridCol w:w="2398"/>
      </w:tblGrid>
      <w:tr w:rsidR="007D61A9" w:rsidRPr="00F61317" w:rsidTr="009F4574">
        <w:trPr>
          <w:trHeight w:val="1255"/>
        </w:trPr>
        <w:tc>
          <w:tcPr>
            <w:tcW w:w="1094" w:type="dxa"/>
          </w:tcPr>
          <w:p w:rsidR="007D61A9" w:rsidRPr="00F61317" w:rsidRDefault="007D61A9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1848" w:type="dxa"/>
          </w:tcPr>
          <w:p w:rsidR="007D61A9" w:rsidRPr="00F61317" w:rsidRDefault="007D61A9" w:rsidP="007D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/ авторы</w:t>
            </w:r>
          </w:p>
        </w:tc>
        <w:tc>
          <w:tcPr>
            <w:tcW w:w="2049" w:type="dxa"/>
          </w:tcPr>
          <w:p w:rsidR="007D61A9" w:rsidRPr="00F61317" w:rsidRDefault="007D61A9" w:rsidP="007D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учебно-методических материалов</w:t>
            </w:r>
          </w:p>
        </w:tc>
        <w:tc>
          <w:tcPr>
            <w:tcW w:w="2250" w:type="dxa"/>
          </w:tcPr>
          <w:p w:rsidR="007D61A9" w:rsidRPr="00F61317" w:rsidRDefault="007D61A9" w:rsidP="0066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  <w:r w:rsidR="0066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="00667E3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обеспечиваемых образовательных программ</w:t>
            </w:r>
          </w:p>
        </w:tc>
        <w:tc>
          <w:tcPr>
            <w:tcW w:w="2398" w:type="dxa"/>
          </w:tcPr>
          <w:p w:rsidR="007D61A9" w:rsidRPr="00F61317" w:rsidRDefault="007D61A9" w:rsidP="007D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представления рукописи в учебно-методический совет</w:t>
            </w:r>
          </w:p>
        </w:tc>
      </w:tr>
      <w:tr w:rsidR="003804DD" w:rsidRPr="00F61317" w:rsidTr="009F4574">
        <w:trPr>
          <w:trHeight w:val="244"/>
        </w:trPr>
        <w:tc>
          <w:tcPr>
            <w:tcW w:w="1094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804DD" w:rsidRDefault="003804DD" w:rsidP="000F6D58">
            <w:pPr>
              <w:jc w:val="center"/>
            </w:pPr>
            <w:r w:rsidRPr="00733962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3804DD" w:rsidRPr="00F61317" w:rsidTr="009F4574">
        <w:trPr>
          <w:trHeight w:val="244"/>
        </w:trPr>
        <w:tc>
          <w:tcPr>
            <w:tcW w:w="1094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804DD" w:rsidRDefault="003804DD" w:rsidP="000F6D58">
            <w:pPr>
              <w:jc w:val="center"/>
            </w:pPr>
            <w:r w:rsidRPr="00733962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3804DD" w:rsidRPr="00F61317" w:rsidTr="009F4574">
        <w:trPr>
          <w:trHeight w:val="244"/>
        </w:trPr>
        <w:tc>
          <w:tcPr>
            <w:tcW w:w="1094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4DD" w:rsidRPr="00F61317" w:rsidRDefault="003804DD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804DD" w:rsidRDefault="003804DD" w:rsidP="000F6D58">
            <w:pPr>
              <w:jc w:val="center"/>
            </w:pPr>
            <w:r w:rsidRPr="00733962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</w:tbl>
    <w:p w:rsidR="00C011D2" w:rsidRPr="00FB3DC6" w:rsidRDefault="00C011D2" w:rsidP="00FB3DC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011D2" w:rsidRDefault="00C011D2" w:rsidP="00FB3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Завершение подготовки учебно-методических материалов </w:t>
      </w:r>
      <w:r w:rsidRPr="00C011D2">
        <w:rPr>
          <w:rFonts w:ascii="Times New Roman" w:hAnsi="Times New Roman" w:cs="Times New Roman"/>
          <w:sz w:val="28"/>
          <w:szCs w:val="28"/>
        </w:rPr>
        <w:t>(заполняе</w:t>
      </w:r>
      <w:r w:rsidRPr="00C011D2">
        <w:rPr>
          <w:rFonts w:ascii="Times New Roman" w:hAnsi="Times New Roman" w:cs="Times New Roman"/>
          <w:sz w:val="28"/>
          <w:szCs w:val="28"/>
        </w:rPr>
        <w:t>т</w:t>
      </w:r>
      <w:r w:rsidRPr="00C011D2">
        <w:rPr>
          <w:rFonts w:ascii="Times New Roman" w:hAnsi="Times New Roman" w:cs="Times New Roman"/>
          <w:sz w:val="28"/>
          <w:szCs w:val="28"/>
        </w:rPr>
        <w:t>ся в случае включения в общеуниверситетский план издания)</w:t>
      </w:r>
    </w:p>
    <w:p w:rsidR="00C011D2" w:rsidRDefault="00C011D2" w:rsidP="00FB3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обеспечение своевременного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графика подготовки окончательного варианта рукописи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1850"/>
        <w:gridCol w:w="2049"/>
        <w:gridCol w:w="2249"/>
        <w:gridCol w:w="2396"/>
      </w:tblGrid>
      <w:tr w:rsidR="00C011D2" w:rsidRPr="00F61317" w:rsidTr="009F4574">
        <w:trPr>
          <w:trHeight w:val="1498"/>
        </w:trPr>
        <w:tc>
          <w:tcPr>
            <w:tcW w:w="1095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850" w:type="dxa"/>
          </w:tcPr>
          <w:p w:rsidR="00C011D2" w:rsidRPr="00F61317" w:rsidRDefault="00C011D2" w:rsidP="00C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/ авторы</w:t>
            </w:r>
          </w:p>
        </w:tc>
        <w:tc>
          <w:tcPr>
            <w:tcW w:w="2049" w:type="dxa"/>
          </w:tcPr>
          <w:p w:rsidR="00C011D2" w:rsidRPr="00F61317" w:rsidRDefault="00C011D2" w:rsidP="00C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учебно-методических материалов</w:t>
            </w:r>
          </w:p>
        </w:tc>
        <w:tc>
          <w:tcPr>
            <w:tcW w:w="2249" w:type="dxa"/>
          </w:tcPr>
          <w:p w:rsidR="00C011D2" w:rsidRPr="00F61317" w:rsidRDefault="00667E38" w:rsidP="000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направлени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наименование обеспечиваемых образовательных программ</w:t>
            </w:r>
          </w:p>
        </w:tc>
        <w:tc>
          <w:tcPr>
            <w:tcW w:w="2396" w:type="dxa"/>
          </w:tcPr>
          <w:p w:rsidR="00C011D2" w:rsidRPr="00734C8B" w:rsidRDefault="00C011D2" w:rsidP="00C011D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34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представления рукописи в редакц</w:t>
            </w:r>
            <w:r w:rsidRPr="00734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734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онно-издательский отдел в соответствии с утвержденным гр</w:t>
            </w:r>
            <w:r w:rsidRPr="00734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734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фиком</w:t>
            </w:r>
          </w:p>
        </w:tc>
      </w:tr>
      <w:tr w:rsidR="00C011D2" w:rsidRPr="00F61317" w:rsidTr="009F4574">
        <w:trPr>
          <w:trHeight w:val="244"/>
        </w:trPr>
        <w:tc>
          <w:tcPr>
            <w:tcW w:w="1095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D2" w:rsidRPr="00F61317" w:rsidTr="009F4574">
        <w:trPr>
          <w:trHeight w:val="244"/>
        </w:trPr>
        <w:tc>
          <w:tcPr>
            <w:tcW w:w="1095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D2" w:rsidRPr="00F61317" w:rsidTr="009F4574">
        <w:trPr>
          <w:trHeight w:val="244"/>
        </w:trPr>
        <w:tc>
          <w:tcPr>
            <w:tcW w:w="1095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011D2" w:rsidRPr="00F61317" w:rsidRDefault="00C011D2" w:rsidP="00C0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1D2" w:rsidRPr="00FB3DC6" w:rsidRDefault="00C011D2" w:rsidP="00FB3DC6">
      <w:pPr>
        <w:widowControl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61A9" w:rsidRDefault="00266CC5" w:rsidP="00FB3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Подготовка учебно-методических материалов, обеспечивающих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можность </w:t>
      </w:r>
      <w:r w:rsidR="007D61A9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04DD">
        <w:rPr>
          <w:rFonts w:ascii="Times New Roman" w:hAnsi="Times New Roman" w:cs="Times New Roman"/>
          <w:sz w:val="28"/>
          <w:szCs w:val="28"/>
        </w:rPr>
        <w:t xml:space="preserve"> дистанционных технологий</w:t>
      </w:r>
      <w:r w:rsidR="00393E26">
        <w:rPr>
          <w:rFonts w:ascii="Times New Roman" w:hAnsi="Times New Roman" w:cs="Times New Roman"/>
          <w:sz w:val="28"/>
          <w:szCs w:val="28"/>
        </w:rPr>
        <w:t xml:space="preserve"> (заполняется по соглас</w:t>
      </w:r>
      <w:r w:rsidR="00393E26">
        <w:rPr>
          <w:rFonts w:ascii="Times New Roman" w:hAnsi="Times New Roman" w:cs="Times New Roman"/>
          <w:sz w:val="28"/>
          <w:szCs w:val="28"/>
        </w:rPr>
        <w:t>о</w:t>
      </w:r>
      <w:r w:rsidR="00393E26">
        <w:rPr>
          <w:rFonts w:ascii="Times New Roman" w:hAnsi="Times New Roman" w:cs="Times New Roman"/>
          <w:sz w:val="28"/>
          <w:szCs w:val="28"/>
        </w:rPr>
        <w:t>ванию с первым проректором)</w:t>
      </w:r>
    </w:p>
    <w:p w:rsidR="003B379C" w:rsidRDefault="00266CC5" w:rsidP="009D02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организация подготовки учебно-методических материалов,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печивающих возможность</w:t>
      </w:r>
      <w:r w:rsidRPr="0026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дистанционных технологий при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дополнительных образовательных программ или «потоковых» дисц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плин учебного плана основных образовательных программ</w:t>
      </w:r>
      <w:r w:rsidR="003804D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94"/>
        <w:gridCol w:w="1901"/>
        <w:gridCol w:w="2150"/>
        <w:gridCol w:w="2675"/>
        <w:gridCol w:w="1819"/>
      </w:tblGrid>
      <w:tr w:rsidR="00266CC5" w:rsidRPr="00F61317" w:rsidTr="00715DFA">
        <w:trPr>
          <w:trHeight w:val="1223"/>
        </w:trPr>
        <w:tc>
          <w:tcPr>
            <w:tcW w:w="1094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901" w:type="dxa"/>
          </w:tcPr>
          <w:p w:rsidR="00266CC5" w:rsidRPr="00F61317" w:rsidRDefault="00266CC5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/ авторы</w:t>
            </w:r>
          </w:p>
        </w:tc>
        <w:tc>
          <w:tcPr>
            <w:tcW w:w="2150" w:type="dxa"/>
          </w:tcPr>
          <w:p w:rsidR="00266CC5" w:rsidRPr="00F61317" w:rsidRDefault="00266CC5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учебно-методических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2675" w:type="dxa"/>
          </w:tcPr>
          <w:p w:rsidR="00266CC5" w:rsidRPr="00F61317" w:rsidRDefault="00667E38" w:rsidP="000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наименование направлени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наименование обеспечиваемых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819" w:type="dxa"/>
          </w:tcPr>
          <w:p w:rsidR="00266CC5" w:rsidRPr="00F61317" w:rsidRDefault="00266CC5" w:rsidP="0026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учебно-методических материалов</w:t>
            </w:r>
          </w:p>
        </w:tc>
      </w:tr>
      <w:tr w:rsidR="00266CC5" w:rsidRPr="00F61317" w:rsidTr="00715DFA">
        <w:trPr>
          <w:trHeight w:val="244"/>
        </w:trPr>
        <w:tc>
          <w:tcPr>
            <w:tcW w:w="1094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C5" w:rsidRPr="00F61317" w:rsidTr="00715DFA">
        <w:trPr>
          <w:trHeight w:val="244"/>
        </w:trPr>
        <w:tc>
          <w:tcPr>
            <w:tcW w:w="1094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C5" w:rsidRPr="00F61317" w:rsidTr="00715DFA">
        <w:trPr>
          <w:trHeight w:val="244"/>
        </w:trPr>
        <w:tc>
          <w:tcPr>
            <w:tcW w:w="1094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66CC5" w:rsidRPr="00F61317" w:rsidRDefault="00266CC5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B25" w:rsidRPr="00FB3DC6" w:rsidRDefault="00FC7B25" w:rsidP="00FB3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CC5" w:rsidRDefault="00266CC5" w:rsidP="006D484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Подготовка рабочих программ дисциплин, программ практик 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</w:p>
    <w:p w:rsidR="005F4A77" w:rsidRDefault="004D7C7A" w:rsidP="006D484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- выполнение требований</w:t>
      </w:r>
      <w:r w:rsidRPr="0002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02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образовательных стандартов в части обеспечения функционирования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</w:t>
      </w:r>
      <w:r w:rsidR="007F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образовательной среды. </w:t>
      </w:r>
    </w:p>
    <w:tbl>
      <w:tblPr>
        <w:tblStyle w:val="a3"/>
        <w:tblW w:w="0" w:type="auto"/>
        <w:jc w:val="right"/>
        <w:tblInd w:w="-1484" w:type="dxa"/>
        <w:tblLook w:val="04A0" w:firstRow="1" w:lastRow="0" w:firstColumn="1" w:lastColumn="0" w:noHBand="0" w:noVBand="1"/>
      </w:tblPr>
      <w:tblGrid>
        <w:gridCol w:w="1094"/>
        <w:gridCol w:w="2693"/>
        <w:gridCol w:w="2569"/>
        <w:gridCol w:w="1843"/>
        <w:gridCol w:w="1666"/>
      </w:tblGrid>
      <w:tr w:rsidR="00C011D2" w:rsidRPr="007128B8" w:rsidTr="00715DFA">
        <w:trPr>
          <w:jc w:val="right"/>
        </w:trPr>
        <w:tc>
          <w:tcPr>
            <w:tcW w:w="1094" w:type="dxa"/>
            <w:vMerge w:val="restart"/>
          </w:tcPr>
          <w:p w:rsidR="00C011D2" w:rsidRPr="007128B8" w:rsidRDefault="00C011D2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693" w:type="dxa"/>
            <w:vMerge w:val="restart"/>
          </w:tcPr>
          <w:p w:rsidR="00C011D2" w:rsidRPr="007128B8" w:rsidRDefault="00667E38" w:rsidP="000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наименование направлени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наименование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печиваемых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1D2" w:rsidRPr="007128B8">
              <w:rPr>
                <w:rFonts w:ascii="Times New Roman" w:hAnsi="Times New Roman" w:cs="Times New Roman"/>
                <w:sz w:val="24"/>
                <w:szCs w:val="24"/>
              </w:rPr>
              <w:t>(форма обучения, год набора)</w:t>
            </w:r>
          </w:p>
        </w:tc>
        <w:tc>
          <w:tcPr>
            <w:tcW w:w="2569" w:type="dxa"/>
            <w:vMerge w:val="restart"/>
          </w:tcPr>
          <w:p w:rsidR="00C011D2" w:rsidRPr="007128B8" w:rsidRDefault="00C011D2" w:rsidP="00C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или руководителя ОП</w:t>
            </w:r>
          </w:p>
        </w:tc>
        <w:tc>
          <w:tcPr>
            <w:tcW w:w="3509" w:type="dxa"/>
            <w:gridSpan w:val="2"/>
          </w:tcPr>
          <w:p w:rsidR="00C011D2" w:rsidRDefault="00C011D2" w:rsidP="004E4173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</w:t>
            </w:r>
          </w:p>
          <w:p w:rsidR="00C011D2" w:rsidRPr="007128B8" w:rsidRDefault="00C011D2" w:rsidP="004E4173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 xml:space="preserve">в СЭД </w:t>
            </w:r>
            <w:r w:rsidRPr="0071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Alfresco</w:t>
            </w:r>
          </w:p>
          <w:p w:rsidR="00C011D2" w:rsidRPr="007128B8" w:rsidRDefault="00C011D2" w:rsidP="004E4173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D2" w:rsidRPr="007128B8" w:rsidTr="00715DFA">
        <w:trPr>
          <w:jc w:val="right"/>
        </w:trPr>
        <w:tc>
          <w:tcPr>
            <w:tcW w:w="1094" w:type="dxa"/>
            <w:vMerge/>
          </w:tcPr>
          <w:p w:rsidR="00C011D2" w:rsidRPr="007128B8" w:rsidRDefault="00C011D2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011D2" w:rsidRPr="007128B8" w:rsidRDefault="00C011D2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011D2" w:rsidRPr="007128B8" w:rsidRDefault="00C011D2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1D2" w:rsidRPr="007128B8" w:rsidRDefault="00C011D2" w:rsidP="004E4173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рабочих пр</w:t>
            </w: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грамм дисц</w:t>
            </w: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плин, программ практик, пр</w:t>
            </w: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грамм ГИА</w:t>
            </w:r>
          </w:p>
        </w:tc>
        <w:tc>
          <w:tcPr>
            <w:tcW w:w="1666" w:type="dxa"/>
          </w:tcPr>
          <w:p w:rsidR="00C011D2" w:rsidRPr="007128B8" w:rsidRDefault="00C011D2" w:rsidP="004E4173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чебно-методических материалов</w:t>
            </w:r>
          </w:p>
        </w:tc>
      </w:tr>
      <w:tr w:rsidR="00C011D2" w:rsidRPr="007128B8" w:rsidTr="00715DFA">
        <w:trPr>
          <w:trHeight w:val="244"/>
          <w:jc w:val="right"/>
        </w:trPr>
        <w:tc>
          <w:tcPr>
            <w:tcW w:w="1094" w:type="dxa"/>
          </w:tcPr>
          <w:p w:rsidR="00C011D2" w:rsidRPr="007128B8" w:rsidRDefault="00C011D2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11D2" w:rsidRPr="007128B8" w:rsidRDefault="00C011D2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011D2" w:rsidRPr="007128B8" w:rsidRDefault="00C011D2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1D2" w:rsidRPr="007128B8" w:rsidRDefault="00C011D2" w:rsidP="007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15.12.201</w:t>
            </w:r>
            <w:r w:rsidR="007F7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C011D2" w:rsidRPr="007128B8" w:rsidRDefault="00C011D2" w:rsidP="007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7F7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1D2" w:rsidRPr="007128B8" w:rsidTr="00715DFA">
        <w:trPr>
          <w:trHeight w:val="244"/>
          <w:jc w:val="right"/>
        </w:trPr>
        <w:tc>
          <w:tcPr>
            <w:tcW w:w="1094" w:type="dxa"/>
          </w:tcPr>
          <w:p w:rsidR="00C011D2" w:rsidRPr="007128B8" w:rsidRDefault="00C011D2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11D2" w:rsidRPr="007128B8" w:rsidRDefault="00C011D2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011D2" w:rsidRPr="007128B8" w:rsidRDefault="00C011D2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1D2" w:rsidRPr="007128B8" w:rsidRDefault="00C011D2" w:rsidP="007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15.12.201</w:t>
            </w:r>
            <w:r w:rsidR="007F7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C011D2" w:rsidRPr="007128B8" w:rsidRDefault="00C011D2" w:rsidP="007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7F7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1D2" w:rsidRPr="007128B8" w:rsidTr="00715DFA">
        <w:trPr>
          <w:trHeight w:val="244"/>
          <w:jc w:val="right"/>
        </w:trPr>
        <w:tc>
          <w:tcPr>
            <w:tcW w:w="1094" w:type="dxa"/>
          </w:tcPr>
          <w:p w:rsidR="00C011D2" w:rsidRPr="007128B8" w:rsidRDefault="00C011D2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11D2" w:rsidRPr="007128B8" w:rsidRDefault="00C011D2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011D2" w:rsidRPr="007128B8" w:rsidRDefault="00C011D2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1D2" w:rsidRPr="007128B8" w:rsidRDefault="00C011D2" w:rsidP="007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15.12.201</w:t>
            </w:r>
            <w:r w:rsidR="007F7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C011D2" w:rsidRPr="007128B8" w:rsidRDefault="00C011D2" w:rsidP="007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7F7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F4A77" w:rsidRPr="00FB3DC6" w:rsidRDefault="005F4A77" w:rsidP="00FB3DC6">
      <w:pPr>
        <w:ind w:firstLine="709"/>
        <w:contextualSpacing/>
        <w:rPr>
          <w:rFonts w:ascii="Times New Roman" w:hAnsi="Times New Roman" w:cs="Times New Roman"/>
          <w:sz w:val="28"/>
          <w:szCs w:val="16"/>
        </w:rPr>
      </w:pPr>
    </w:p>
    <w:p w:rsidR="00FC7678" w:rsidRDefault="00FC7678" w:rsidP="00FC76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Подготовка фондов оценочных средств</w:t>
      </w:r>
    </w:p>
    <w:p w:rsidR="00FC7678" w:rsidRDefault="00FC7678" w:rsidP="00FB3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наличие 100 % фондов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проверки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по всем основным образовательным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мам, реализуемым факультетом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94"/>
        <w:gridCol w:w="2308"/>
        <w:gridCol w:w="2502"/>
        <w:gridCol w:w="1938"/>
        <w:gridCol w:w="1797"/>
      </w:tblGrid>
      <w:tr w:rsidR="00FC7678" w:rsidRPr="00F61317" w:rsidTr="00715DFA">
        <w:tc>
          <w:tcPr>
            <w:tcW w:w="1094" w:type="dxa"/>
          </w:tcPr>
          <w:p w:rsidR="00FC7678" w:rsidRPr="00F61317" w:rsidRDefault="00FC7678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08" w:type="dxa"/>
          </w:tcPr>
          <w:p w:rsidR="00FC7678" w:rsidRPr="00F61317" w:rsidRDefault="00667E38" w:rsidP="000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направлени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программ </w:t>
            </w:r>
            <w:r w:rsidR="00FC7678">
              <w:rPr>
                <w:rFonts w:ascii="Times New Roman" w:hAnsi="Times New Roman" w:cs="Times New Roman"/>
                <w:sz w:val="24"/>
                <w:szCs w:val="24"/>
              </w:rPr>
              <w:t>(форма обучения, год набора)</w:t>
            </w:r>
          </w:p>
        </w:tc>
        <w:tc>
          <w:tcPr>
            <w:tcW w:w="2502" w:type="dxa"/>
          </w:tcPr>
          <w:p w:rsidR="00FC7678" w:rsidRPr="00F61317" w:rsidRDefault="00FC7678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компетенции</w:t>
            </w:r>
          </w:p>
        </w:tc>
        <w:tc>
          <w:tcPr>
            <w:tcW w:w="1938" w:type="dxa"/>
          </w:tcPr>
          <w:p w:rsidR="00FC7678" w:rsidRPr="00FC7678" w:rsidRDefault="00FC7678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лица</w:t>
            </w:r>
          </w:p>
        </w:tc>
        <w:tc>
          <w:tcPr>
            <w:tcW w:w="1797" w:type="dxa"/>
          </w:tcPr>
          <w:p w:rsidR="00FC7678" w:rsidRDefault="00FC7678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фондов оценочных средств</w:t>
            </w:r>
          </w:p>
          <w:p w:rsidR="007128B8" w:rsidRPr="00F61317" w:rsidRDefault="007128B8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 xml:space="preserve">в СЭД </w:t>
            </w:r>
            <w:r w:rsidRPr="0071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Alfresco</w:t>
            </w:r>
          </w:p>
        </w:tc>
      </w:tr>
      <w:tr w:rsidR="00FC7678" w:rsidRPr="00F61317" w:rsidTr="00715DFA">
        <w:trPr>
          <w:trHeight w:val="244"/>
        </w:trPr>
        <w:tc>
          <w:tcPr>
            <w:tcW w:w="1094" w:type="dxa"/>
          </w:tcPr>
          <w:p w:rsidR="00FC7678" w:rsidRPr="00F61317" w:rsidRDefault="00FC7678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FC7678" w:rsidRPr="00F61317" w:rsidRDefault="00FC7678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FC7678" w:rsidRPr="00F61317" w:rsidRDefault="00FC7678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7678" w:rsidRPr="00F61317" w:rsidRDefault="00FC7678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C7678" w:rsidRPr="00F61317" w:rsidRDefault="007128B8" w:rsidP="007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5E6B4D" w:rsidRPr="00F61317" w:rsidTr="00715DFA">
        <w:trPr>
          <w:trHeight w:val="244"/>
        </w:trPr>
        <w:tc>
          <w:tcPr>
            <w:tcW w:w="1094" w:type="dxa"/>
          </w:tcPr>
          <w:p w:rsidR="005E6B4D" w:rsidRPr="00F61317" w:rsidRDefault="005E6B4D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E6B4D" w:rsidRPr="00F61317" w:rsidRDefault="005E6B4D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5E6B4D" w:rsidRPr="00F61317" w:rsidRDefault="005E6B4D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E6B4D" w:rsidRPr="00F61317" w:rsidRDefault="005E6B4D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6B4D" w:rsidRDefault="005E6B4D" w:rsidP="007958A0">
            <w:pPr>
              <w:jc w:val="center"/>
            </w:pPr>
            <w:r w:rsidRPr="006761E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5E6B4D" w:rsidRPr="00F61317" w:rsidTr="00715DFA">
        <w:trPr>
          <w:trHeight w:val="244"/>
        </w:trPr>
        <w:tc>
          <w:tcPr>
            <w:tcW w:w="1094" w:type="dxa"/>
          </w:tcPr>
          <w:p w:rsidR="005E6B4D" w:rsidRPr="00F61317" w:rsidRDefault="005E6B4D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E6B4D" w:rsidRPr="00F61317" w:rsidRDefault="005E6B4D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5E6B4D" w:rsidRPr="00F61317" w:rsidRDefault="005E6B4D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E6B4D" w:rsidRPr="00F61317" w:rsidRDefault="005E6B4D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6B4D" w:rsidRDefault="005E6B4D" w:rsidP="007958A0">
            <w:pPr>
              <w:jc w:val="center"/>
            </w:pPr>
            <w:r w:rsidRPr="006761E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</w:tbl>
    <w:p w:rsidR="00B27D4E" w:rsidRPr="00FB3DC6" w:rsidRDefault="00B27D4E" w:rsidP="00FB3DC6">
      <w:pPr>
        <w:contextualSpacing/>
        <w:rPr>
          <w:rFonts w:ascii="Times New Roman" w:hAnsi="Times New Roman" w:cs="Times New Roman"/>
          <w:sz w:val="28"/>
          <w:szCs w:val="20"/>
        </w:rPr>
      </w:pPr>
    </w:p>
    <w:p w:rsidR="008623ED" w:rsidRDefault="008623ED" w:rsidP="00A30F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Организационно-методическая деятельность факультета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института</w:t>
      </w:r>
    </w:p>
    <w:p w:rsidR="008623ED" w:rsidRPr="00C011D2" w:rsidRDefault="00FC7678" w:rsidP="00FB3DC6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11D2">
        <w:rPr>
          <w:rFonts w:ascii="Times New Roman" w:hAnsi="Times New Roman" w:cs="Times New Roman"/>
          <w:spacing w:val="-4"/>
          <w:sz w:val="28"/>
          <w:szCs w:val="28"/>
        </w:rPr>
        <w:t>3.1 Реализация мероприятий по совершенствованию образовательного пр</w:t>
      </w:r>
      <w:r w:rsidRPr="00C011D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011D2">
        <w:rPr>
          <w:rFonts w:ascii="Times New Roman" w:hAnsi="Times New Roman" w:cs="Times New Roman"/>
          <w:spacing w:val="-4"/>
          <w:sz w:val="28"/>
          <w:szCs w:val="28"/>
        </w:rPr>
        <w:t>цесса.</w:t>
      </w:r>
    </w:p>
    <w:p w:rsidR="00FC7678" w:rsidRDefault="00FC7678" w:rsidP="00FB3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внедрение не менее одной инно</w:t>
      </w:r>
      <w:r w:rsidR="00001DA2">
        <w:rPr>
          <w:rFonts w:ascii="Times New Roman" w:hAnsi="Times New Roman" w:cs="Times New Roman"/>
          <w:sz w:val="28"/>
          <w:szCs w:val="28"/>
        </w:rPr>
        <w:t>вации в организацию образов</w:t>
      </w:r>
      <w:r w:rsidR="00001DA2">
        <w:rPr>
          <w:rFonts w:ascii="Times New Roman" w:hAnsi="Times New Roman" w:cs="Times New Roman"/>
          <w:sz w:val="28"/>
          <w:szCs w:val="28"/>
        </w:rPr>
        <w:t>а</w:t>
      </w:r>
      <w:r w:rsidR="00001DA2">
        <w:rPr>
          <w:rFonts w:ascii="Times New Roman" w:hAnsi="Times New Roman" w:cs="Times New Roman"/>
          <w:sz w:val="28"/>
          <w:szCs w:val="28"/>
        </w:rPr>
        <w:t>тельного процесса</w:t>
      </w:r>
      <w:r w:rsidR="00393E26">
        <w:rPr>
          <w:rFonts w:ascii="Times New Roman" w:hAnsi="Times New Roman" w:cs="Times New Roman"/>
          <w:sz w:val="28"/>
          <w:szCs w:val="28"/>
        </w:rPr>
        <w:t xml:space="preserve"> (заполняется по согласованию с первым проректором).</w:t>
      </w:r>
    </w:p>
    <w:p w:rsidR="00715DFA" w:rsidRDefault="00715DFA" w:rsidP="00FB3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94"/>
        <w:gridCol w:w="2528"/>
        <w:gridCol w:w="2691"/>
        <w:gridCol w:w="1831"/>
        <w:gridCol w:w="1495"/>
      </w:tblGrid>
      <w:tr w:rsidR="00FC7678" w:rsidRPr="00F61317" w:rsidTr="006F595A">
        <w:trPr>
          <w:tblHeader/>
        </w:trPr>
        <w:tc>
          <w:tcPr>
            <w:tcW w:w="1094" w:type="dxa"/>
          </w:tcPr>
          <w:p w:rsidR="00FC7678" w:rsidRPr="00F61317" w:rsidRDefault="00FC7678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28" w:type="dxa"/>
          </w:tcPr>
          <w:p w:rsidR="00FC7678" w:rsidRPr="00F61317" w:rsidRDefault="00667E38" w:rsidP="000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наименование направлени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товки, наименование обеспечиваемых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691" w:type="dxa"/>
          </w:tcPr>
          <w:p w:rsidR="00FC7678" w:rsidRPr="00F61317" w:rsidRDefault="00FC7678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(внедрение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оборудования, программного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чения, технологии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r w:rsidR="005A02E7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831" w:type="dxa"/>
          </w:tcPr>
          <w:p w:rsidR="00FC7678" w:rsidRPr="00194611" w:rsidRDefault="00FC7678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лица</w:t>
            </w:r>
          </w:p>
        </w:tc>
        <w:tc>
          <w:tcPr>
            <w:tcW w:w="1495" w:type="dxa"/>
          </w:tcPr>
          <w:p w:rsidR="00FC7678" w:rsidRPr="005A02E7" w:rsidRDefault="005A02E7" w:rsidP="003804DD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внедрения</w:t>
            </w:r>
          </w:p>
          <w:p w:rsidR="00FC7678" w:rsidRPr="00F61317" w:rsidRDefault="00FC7678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FC7678" w:rsidRPr="00F61317" w:rsidTr="00715DFA">
        <w:trPr>
          <w:trHeight w:val="244"/>
        </w:trPr>
        <w:tc>
          <w:tcPr>
            <w:tcW w:w="1094" w:type="dxa"/>
          </w:tcPr>
          <w:p w:rsidR="00FC7678" w:rsidRPr="00F61317" w:rsidRDefault="00FC7678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C7678" w:rsidRPr="00F61317" w:rsidRDefault="00FC7678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C7678" w:rsidRPr="00F61317" w:rsidRDefault="00FC7678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7678" w:rsidRPr="00F61317" w:rsidRDefault="00FC7678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C7678" w:rsidRPr="00F61317" w:rsidRDefault="00FC7678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9" w:rsidRPr="00F61317" w:rsidTr="00715DFA">
        <w:trPr>
          <w:trHeight w:val="244"/>
        </w:trPr>
        <w:tc>
          <w:tcPr>
            <w:tcW w:w="1094" w:type="dxa"/>
          </w:tcPr>
          <w:p w:rsidR="007F7C89" w:rsidRPr="00F61317" w:rsidRDefault="007F7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7F7C89" w:rsidRPr="00F61317" w:rsidRDefault="007F7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7C89" w:rsidRPr="00F61317" w:rsidRDefault="007F7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7F7C89" w:rsidRPr="00F61317" w:rsidRDefault="007F7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F7C89" w:rsidRPr="00F61317" w:rsidRDefault="007F7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4F" w:rsidRPr="00F61317" w:rsidTr="00715DFA">
        <w:trPr>
          <w:trHeight w:val="244"/>
        </w:trPr>
        <w:tc>
          <w:tcPr>
            <w:tcW w:w="1094" w:type="dxa"/>
          </w:tcPr>
          <w:p w:rsidR="009D024F" w:rsidRPr="00F61317" w:rsidRDefault="009D024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9D024F" w:rsidRPr="00F61317" w:rsidRDefault="009D024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D024F" w:rsidRPr="00F61317" w:rsidRDefault="009D024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D024F" w:rsidRPr="00F61317" w:rsidRDefault="009D024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024F" w:rsidRPr="00F61317" w:rsidRDefault="009D024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FA" w:rsidRDefault="00715DFA" w:rsidP="00715DF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188" w:rsidRPr="00BB400B" w:rsidRDefault="00BB400B" w:rsidP="00FC7B2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="00C92188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Pr="00BB400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C92188" w:rsidRDefault="00C92188" w:rsidP="00C921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EA9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5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требований</w:t>
      </w:r>
      <w:r w:rsidRPr="0002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02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образовательных стандартов в части кадрового обеспечения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работ</w:t>
      </w:r>
      <w:r w:rsidR="00BB400B">
        <w:rPr>
          <w:rFonts w:ascii="Times New Roman" w:hAnsi="Times New Roman" w:cs="Times New Roman"/>
          <w:sz w:val="28"/>
          <w:szCs w:val="28"/>
        </w:rPr>
        <w:t>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1B42">
        <w:rPr>
          <w:rFonts w:ascii="Times New Roman" w:hAnsi="Times New Roman" w:cs="Times New Roman"/>
          <w:sz w:val="28"/>
          <w:szCs w:val="28"/>
        </w:rPr>
        <w:t>**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1559"/>
        <w:gridCol w:w="1417"/>
        <w:gridCol w:w="1134"/>
      </w:tblGrid>
      <w:tr w:rsidR="00BB400B" w:rsidRPr="00C92188" w:rsidTr="00715DFA">
        <w:tc>
          <w:tcPr>
            <w:tcW w:w="1134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127" w:type="dxa"/>
          </w:tcPr>
          <w:p w:rsidR="00C92188" w:rsidRPr="00C92188" w:rsidRDefault="00C92188" w:rsidP="00C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дополнительного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2268" w:type="dxa"/>
          </w:tcPr>
          <w:p w:rsidR="00C92188" w:rsidRPr="00C92188" w:rsidRDefault="00C92188" w:rsidP="00C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2188" w:rsidRPr="00C92188" w:rsidRDefault="00C92188" w:rsidP="00C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гогического работника</w:t>
            </w:r>
          </w:p>
        </w:tc>
        <w:tc>
          <w:tcPr>
            <w:tcW w:w="1417" w:type="dxa"/>
          </w:tcPr>
          <w:p w:rsidR="00C92188" w:rsidRPr="00C92188" w:rsidRDefault="00BB400B" w:rsidP="00C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нируется обучение</w:t>
            </w:r>
            <w:r w:rsidR="00C9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2188" w:rsidRPr="00C92188" w:rsidRDefault="00C92188" w:rsidP="00C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BB400B" w:rsidRPr="00C92188" w:rsidTr="00715DFA">
        <w:trPr>
          <w:trHeight w:val="244"/>
        </w:trPr>
        <w:tc>
          <w:tcPr>
            <w:tcW w:w="1134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B" w:rsidRPr="00C92188" w:rsidTr="00715DFA">
        <w:trPr>
          <w:trHeight w:val="244"/>
        </w:trPr>
        <w:tc>
          <w:tcPr>
            <w:tcW w:w="1134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B" w:rsidRPr="00C92188" w:rsidTr="00715DFA">
        <w:trPr>
          <w:trHeight w:val="244"/>
        </w:trPr>
        <w:tc>
          <w:tcPr>
            <w:tcW w:w="1134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188" w:rsidRPr="00C92188" w:rsidRDefault="00C92188" w:rsidP="00A3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06F" w:rsidRDefault="00561B42" w:rsidP="007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42">
        <w:rPr>
          <w:rFonts w:ascii="Times New Roman" w:hAnsi="Times New Roman" w:cs="Times New Roman"/>
          <w:sz w:val="24"/>
          <w:szCs w:val="24"/>
        </w:rPr>
        <w:t>** Информация о</w:t>
      </w:r>
      <w:r w:rsidR="0078106F">
        <w:rPr>
          <w:rFonts w:ascii="Times New Roman" w:hAnsi="Times New Roman" w:cs="Times New Roman"/>
          <w:sz w:val="24"/>
          <w:szCs w:val="24"/>
        </w:rPr>
        <w:t xml:space="preserve">б обучении </w:t>
      </w:r>
      <w:r w:rsidRPr="00561B42">
        <w:rPr>
          <w:rFonts w:ascii="Times New Roman" w:hAnsi="Times New Roman" w:cs="Times New Roman"/>
          <w:sz w:val="24"/>
          <w:szCs w:val="24"/>
        </w:rPr>
        <w:t>педагогических работников, участвующих в реализации пр</w:t>
      </w:r>
      <w:r w:rsidRPr="00561B42">
        <w:rPr>
          <w:rFonts w:ascii="Times New Roman" w:hAnsi="Times New Roman" w:cs="Times New Roman"/>
          <w:sz w:val="24"/>
          <w:szCs w:val="24"/>
        </w:rPr>
        <w:t>о</w:t>
      </w:r>
      <w:r w:rsidRPr="00561B42">
        <w:rPr>
          <w:rFonts w:ascii="Times New Roman" w:hAnsi="Times New Roman" w:cs="Times New Roman"/>
          <w:sz w:val="24"/>
          <w:szCs w:val="24"/>
        </w:rPr>
        <w:t xml:space="preserve">грамм </w:t>
      </w:r>
    </w:p>
    <w:p w:rsidR="00C92188" w:rsidRPr="00561B42" w:rsidRDefault="00561B42" w:rsidP="0078106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1B42">
        <w:rPr>
          <w:rFonts w:ascii="Times New Roman" w:hAnsi="Times New Roman" w:cs="Times New Roman"/>
          <w:sz w:val="24"/>
          <w:szCs w:val="24"/>
        </w:rPr>
        <w:t>СПО, оформляется отдельной таблицей</w:t>
      </w:r>
    </w:p>
    <w:p w:rsidR="00561B42" w:rsidRPr="00FB3DC6" w:rsidRDefault="00561B42" w:rsidP="00FB3DC6">
      <w:pPr>
        <w:ind w:firstLine="709"/>
        <w:contextualSpacing/>
        <w:rPr>
          <w:rFonts w:ascii="Times New Roman" w:hAnsi="Times New Roman" w:cs="Times New Roman"/>
          <w:sz w:val="28"/>
          <w:szCs w:val="16"/>
        </w:rPr>
      </w:pPr>
    </w:p>
    <w:p w:rsidR="00F92B74" w:rsidRDefault="00F92B74" w:rsidP="00A30F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Организация взаимодействия с работодателями</w:t>
      </w:r>
    </w:p>
    <w:p w:rsidR="00F92B74" w:rsidRDefault="00F92B74" w:rsidP="00FB3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4114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4B8">
        <w:rPr>
          <w:rFonts w:ascii="Times New Roman" w:hAnsi="Times New Roman" w:cs="Times New Roman"/>
          <w:sz w:val="28"/>
          <w:szCs w:val="28"/>
        </w:rPr>
        <w:t>организация взаимодействия по</w:t>
      </w:r>
      <w:r w:rsidR="009209CC">
        <w:rPr>
          <w:rFonts w:ascii="Times New Roman" w:hAnsi="Times New Roman" w:cs="Times New Roman"/>
          <w:sz w:val="28"/>
          <w:szCs w:val="28"/>
        </w:rPr>
        <w:t xml:space="preserve"> каждой укрупненной группе сп</w:t>
      </w:r>
      <w:r w:rsidR="009209CC">
        <w:rPr>
          <w:rFonts w:ascii="Times New Roman" w:hAnsi="Times New Roman" w:cs="Times New Roman"/>
          <w:sz w:val="28"/>
          <w:szCs w:val="28"/>
        </w:rPr>
        <w:t>е</w:t>
      </w:r>
      <w:r w:rsidR="009209CC">
        <w:rPr>
          <w:rFonts w:ascii="Times New Roman" w:hAnsi="Times New Roman" w:cs="Times New Roman"/>
          <w:sz w:val="28"/>
          <w:szCs w:val="28"/>
        </w:rPr>
        <w:t>циальностей и направлений подготовки</w:t>
      </w:r>
      <w:r w:rsidR="004114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1559"/>
        <w:gridCol w:w="1417"/>
        <w:gridCol w:w="1134"/>
      </w:tblGrid>
      <w:tr w:rsidR="005C4604" w:rsidRPr="00F61317" w:rsidTr="00715DFA">
        <w:tc>
          <w:tcPr>
            <w:tcW w:w="1134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127" w:type="dxa"/>
          </w:tcPr>
          <w:p w:rsidR="005C4604" w:rsidRPr="00F61317" w:rsidRDefault="00667E38" w:rsidP="000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наименование обеспечиваемых образовательных программ</w:t>
            </w:r>
          </w:p>
        </w:tc>
        <w:tc>
          <w:tcPr>
            <w:tcW w:w="2268" w:type="dxa"/>
          </w:tcPr>
          <w:p w:rsidR="005C4604" w:rsidRPr="00F61317" w:rsidRDefault="005C4604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 (обно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материально-технической базы, выполнение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денческих проектов по заказам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дателей</w:t>
            </w:r>
            <w:r w:rsidR="00613EA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C4604" w:rsidRPr="006D4841" w:rsidRDefault="005C4604" w:rsidP="003804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4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Ожидаемый результат</w:t>
            </w:r>
            <w:r w:rsidR="00613EA0" w:rsidRPr="006D4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(оформле</w:t>
            </w:r>
            <w:r w:rsidR="00613EA0" w:rsidRPr="006D4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613EA0" w:rsidRPr="006D4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 стенд, количество выполне</w:t>
            </w:r>
            <w:r w:rsidR="00613EA0" w:rsidRPr="006D4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613EA0" w:rsidRPr="006D4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прое</w:t>
            </w:r>
            <w:r w:rsidR="00613EA0" w:rsidRPr="006D4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613EA0" w:rsidRPr="006D4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 и др.)</w:t>
            </w:r>
          </w:p>
        </w:tc>
        <w:tc>
          <w:tcPr>
            <w:tcW w:w="1417" w:type="dxa"/>
          </w:tcPr>
          <w:p w:rsidR="005C4604" w:rsidRPr="00194611" w:rsidRDefault="005C4604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лица</w:t>
            </w:r>
          </w:p>
        </w:tc>
        <w:tc>
          <w:tcPr>
            <w:tcW w:w="1134" w:type="dxa"/>
          </w:tcPr>
          <w:p w:rsidR="005C4604" w:rsidRPr="005A02E7" w:rsidRDefault="005C4604" w:rsidP="003804DD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5C4604" w:rsidRPr="00F61317" w:rsidRDefault="005C4604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604" w:rsidRPr="00F61317" w:rsidTr="00715DFA">
        <w:trPr>
          <w:trHeight w:val="244"/>
        </w:trPr>
        <w:tc>
          <w:tcPr>
            <w:tcW w:w="1134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4" w:rsidRPr="00F61317" w:rsidTr="00715DFA">
        <w:trPr>
          <w:trHeight w:val="244"/>
        </w:trPr>
        <w:tc>
          <w:tcPr>
            <w:tcW w:w="1134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4" w:rsidRPr="00F61317" w:rsidTr="00715DFA">
        <w:trPr>
          <w:trHeight w:val="244"/>
        </w:trPr>
        <w:tc>
          <w:tcPr>
            <w:tcW w:w="1134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04" w:rsidRPr="00F61317" w:rsidRDefault="005C4604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3D2" w:rsidRPr="00FB3DC6" w:rsidRDefault="000C43D2" w:rsidP="00FB3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16"/>
        </w:rPr>
      </w:pPr>
    </w:p>
    <w:p w:rsidR="000C43D2" w:rsidRDefault="000C43D2" w:rsidP="000C43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CB0616">
        <w:rPr>
          <w:rFonts w:ascii="Times New Roman" w:hAnsi="Times New Roman" w:cs="Times New Roman"/>
          <w:sz w:val="28"/>
          <w:szCs w:val="28"/>
        </w:rPr>
        <w:t xml:space="preserve">Подготовка студентов для участия </w:t>
      </w:r>
      <w:r w:rsidR="004D07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конкурсах профессионального мастерства</w:t>
      </w:r>
      <w:r w:rsidR="004D0782">
        <w:rPr>
          <w:rFonts w:ascii="Times New Roman" w:hAnsi="Times New Roman" w:cs="Times New Roman"/>
          <w:sz w:val="28"/>
          <w:szCs w:val="28"/>
        </w:rPr>
        <w:t xml:space="preserve"> и/или олимпиадах</w:t>
      </w:r>
    </w:p>
    <w:p w:rsidR="000C43D2" w:rsidRDefault="000C43D2" w:rsidP="00FB3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– обе</w:t>
      </w:r>
      <w:r w:rsidR="004D0782">
        <w:rPr>
          <w:rFonts w:ascii="Times New Roman" w:hAnsi="Times New Roman" w:cs="Times New Roman"/>
          <w:sz w:val="28"/>
          <w:szCs w:val="28"/>
        </w:rPr>
        <w:t xml:space="preserve">спечение участия в </w:t>
      </w:r>
      <w:r>
        <w:rPr>
          <w:rFonts w:ascii="Times New Roman" w:hAnsi="Times New Roman" w:cs="Times New Roman"/>
          <w:sz w:val="28"/>
          <w:szCs w:val="28"/>
        </w:rPr>
        <w:t>конкурсах профессионального мастерства</w:t>
      </w:r>
      <w:r w:rsidR="004D0782" w:rsidRPr="004D0782">
        <w:rPr>
          <w:rFonts w:ascii="Times New Roman" w:hAnsi="Times New Roman" w:cs="Times New Roman"/>
          <w:sz w:val="28"/>
          <w:szCs w:val="28"/>
        </w:rPr>
        <w:t xml:space="preserve"> </w:t>
      </w:r>
      <w:r w:rsidR="00C011D2">
        <w:rPr>
          <w:rFonts w:ascii="Times New Roman" w:hAnsi="Times New Roman" w:cs="Times New Roman"/>
          <w:sz w:val="28"/>
          <w:szCs w:val="28"/>
        </w:rPr>
        <w:t>и/</w:t>
      </w:r>
      <w:r w:rsidR="004D0782">
        <w:rPr>
          <w:rFonts w:ascii="Times New Roman" w:hAnsi="Times New Roman" w:cs="Times New Roman"/>
          <w:sz w:val="28"/>
          <w:szCs w:val="28"/>
        </w:rPr>
        <w:t>или олимпиадах</w:t>
      </w:r>
      <w:r>
        <w:rPr>
          <w:rFonts w:ascii="Times New Roman" w:hAnsi="Times New Roman" w:cs="Times New Roman"/>
          <w:sz w:val="28"/>
          <w:szCs w:val="28"/>
        </w:rPr>
        <w:t xml:space="preserve"> не менее 5 % студентов очной формы обучения, осваива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образова</w:t>
      </w:r>
      <w:r w:rsidR="004D0782">
        <w:rPr>
          <w:rFonts w:ascii="Times New Roman" w:hAnsi="Times New Roman" w:cs="Times New Roman"/>
          <w:sz w:val="28"/>
          <w:szCs w:val="28"/>
        </w:rPr>
        <w:t>тельные программы факультета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института</w:t>
      </w:r>
      <w:r w:rsidR="004D07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559"/>
        <w:gridCol w:w="1701"/>
        <w:gridCol w:w="1560"/>
        <w:gridCol w:w="1275"/>
      </w:tblGrid>
      <w:tr w:rsidR="000C43D2" w:rsidRPr="00447D39" w:rsidTr="00715DFA">
        <w:tc>
          <w:tcPr>
            <w:tcW w:w="1134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276" w:type="dxa"/>
          </w:tcPr>
          <w:p w:rsidR="000C43D2" w:rsidRPr="00447D39" w:rsidRDefault="000C43D2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134" w:type="dxa"/>
          </w:tcPr>
          <w:p w:rsidR="000C43D2" w:rsidRDefault="000C43D2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559" w:type="dxa"/>
          </w:tcPr>
          <w:p w:rsidR="000C43D2" w:rsidRPr="00447D39" w:rsidRDefault="000C43D2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олимпиады, конкурса</w:t>
            </w:r>
          </w:p>
        </w:tc>
        <w:tc>
          <w:tcPr>
            <w:tcW w:w="1701" w:type="dxa"/>
          </w:tcPr>
          <w:p w:rsidR="000C43D2" w:rsidRPr="00447D39" w:rsidRDefault="000C43D2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участников, чел.</w:t>
            </w:r>
          </w:p>
        </w:tc>
        <w:tc>
          <w:tcPr>
            <w:tcW w:w="1560" w:type="dxa"/>
          </w:tcPr>
          <w:p w:rsidR="000C43D2" w:rsidRPr="00447D39" w:rsidRDefault="000C43D2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Ф.И.О. о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ветственн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го лица</w:t>
            </w:r>
          </w:p>
        </w:tc>
        <w:tc>
          <w:tcPr>
            <w:tcW w:w="1275" w:type="dxa"/>
          </w:tcPr>
          <w:p w:rsidR="000C43D2" w:rsidRPr="006D4841" w:rsidRDefault="000C43D2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1">
              <w:rPr>
                <w:rFonts w:ascii="Times New Roman" w:hAnsi="Times New Roman" w:cs="Times New Roman"/>
                <w:sz w:val="24"/>
                <w:szCs w:val="24"/>
              </w:rPr>
              <w:t>Дата з</w:t>
            </w:r>
            <w:r w:rsidRPr="006D48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841">
              <w:rPr>
                <w:rFonts w:ascii="Times New Roman" w:hAnsi="Times New Roman" w:cs="Times New Roman"/>
                <w:sz w:val="24"/>
                <w:szCs w:val="24"/>
              </w:rPr>
              <w:t>вершения подгото</w:t>
            </w:r>
            <w:r w:rsidRPr="006D48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484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C43D2" w:rsidRPr="00447D39" w:rsidTr="00715DFA">
        <w:trPr>
          <w:trHeight w:val="244"/>
        </w:trPr>
        <w:tc>
          <w:tcPr>
            <w:tcW w:w="1134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D2" w:rsidRPr="00447D39" w:rsidTr="00715DFA">
        <w:trPr>
          <w:trHeight w:val="244"/>
        </w:trPr>
        <w:tc>
          <w:tcPr>
            <w:tcW w:w="1134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43D2" w:rsidRPr="00447D39" w:rsidRDefault="000C43D2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4F" w:rsidRPr="00447D39" w:rsidTr="00715DFA">
        <w:trPr>
          <w:trHeight w:val="244"/>
        </w:trPr>
        <w:tc>
          <w:tcPr>
            <w:tcW w:w="1134" w:type="dxa"/>
          </w:tcPr>
          <w:p w:rsidR="009D024F" w:rsidRPr="00447D39" w:rsidRDefault="009D024F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24F" w:rsidRPr="00447D39" w:rsidRDefault="009D024F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24F" w:rsidRPr="00447D39" w:rsidRDefault="009D024F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024F" w:rsidRPr="00447D39" w:rsidRDefault="009D024F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24F" w:rsidRPr="00447D39" w:rsidRDefault="009D024F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24F" w:rsidRPr="00447D39" w:rsidRDefault="009D024F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024F" w:rsidRPr="00447D39" w:rsidRDefault="009D024F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FA" w:rsidRDefault="00715DFA" w:rsidP="00715D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616" w:rsidRDefault="00CB0616" w:rsidP="00CB0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Организация студенческих конкурсов профессионального мастерства</w:t>
      </w:r>
      <w:r w:rsidR="004D0782" w:rsidRPr="004D0782">
        <w:rPr>
          <w:rFonts w:ascii="Times New Roman" w:hAnsi="Times New Roman" w:cs="Times New Roman"/>
          <w:sz w:val="28"/>
          <w:szCs w:val="28"/>
        </w:rPr>
        <w:t xml:space="preserve"> </w:t>
      </w:r>
      <w:r w:rsidR="00C011D2">
        <w:rPr>
          <w:rFonts w:ascii="Times New Roman" w:hAnsi="Times New Roman" w:cs="Times New Roman"/>
          <w:sz w:val="28"/>
          <w:szCs w:val="28"/>
        </w:rPr>
        <w:t>и/</w:t>
      </w:r>
      <w:r w:rsidR="004D0782">
        <w:rPr>
          <w:rFonts w:ascii="Times New Roman" w:hAnsi="Times New Roman" w:cs="Times New Roman"/>
          <w:sz w:val="28"/>
          <w:szCs w:val="28"/>
        </w:rPr>
        <w:t>или олимпиад</w:t>
      </w:r>
    </w:p>
    <w:p w:rsidR="009D024F" w:rsidRDefault="00CB0616" w:rsidP="00FB3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DFA">
        <w:rPr>
          <w:rFonts w:ascii="Times New Roman" w:hAnsi="Times New Roman" w:cs="Times New Roman"/>
          <w:spacing w:val="-4"/>
          <w:sz w:val="28"/>
          <w:szCs w:val="28"/>
        </w:rPr>
        <w:t xml:space="preserve">Цель – </w:t>
      </w:r>
      <w:r w:rsidR="00A9701D" w:rsidRPr="00715DFA">
        <w:rPr>
          <w:rFonts w:ascii="Times New Roman" w:hAnsi="Times New Roman" w:cs="Times New Roman"/>
          <w:spacing w:val="-4"/>
          <w:sz w:val="28"/>
          <w:szCs w:val="28"/>
        </w:rPr>
        <w:t>проведение не менее одного</w:t>
      </w:r>
      <w:r w:rsidR="005C4604" w:rsidRPr="00715DFA">
        <w:rPr>
          <w:rFonts w:ascii="Times New Roman" w:hAnsi="Times New Roman" w:cs="Times New Roman"/>
          <w:spacing w:val="-4"/>
          <w:sz w:val="28"/>
          <w:szCs w:val="28"/>
        </w:rPr>
        <w:t xml:space="preserve"> конкурса профессионального масте</w:t>
      </w:r>
      <w:r w:rsidR="005C4604" w:rsidRPr="00715DFA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5C4604" w:rsidRPr="00715DFA">
        <w:rPr>
          <w:rFonts w:ascii="Times New Roman" w:hAnsi="Times New Roman" w:cs="Times New Roman"/>
          <w:spacing w:val="-4"/>
          <w:sz w:val="28"/>
          <w:szCs w:val="28"/>
        </w:rPr>
        <w:t>ства</w:t>
      </w:r>
      <w:r w:rsidR="004D0782" w:rsidRPr="00715D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11D2" w:rsidRPr="00715DFA">
        <w:rPr>
          <w:rFonts w:ascii="Times New Roman" w:hAnsi="Times New Roman" w:cs="Times New Roman"/>
          <w:spacing w:val="-4"/>
          <w:sz w:val="28"/>
          <w:szCs w:val="28"/>
        </w:rPr>
        <w:t>и/</w:t>
      </w:r>
      <w:r w:rsidR="004D0782" w:rsidRPr="00715DFA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5C4604" w:rsidRPr="00715D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D0782" w:rsidRPr="00715DFA">
        <w:rPr>
          <w:rFonts w:ascii="Times New Roman" w:hAnsi="Times New Roman" w:cs="Times New Roman"/>
          <w:spacing w:val="-4"/>
          <w:sz w:val="28"/>
          <w:szCs w:val="28"/>
        </w:rPr>
        <w:t xml:space="preserve">олимпиады </w:t>
      </w:r>
      <w:r w:rsidR="005C4604" w:rsidRPr="00715DFA">
        <w:rPr>
          <w:rFonts w:ascii="Times New Roman" w:hAnsi="Times New Roman" w:cs="Times New Roman"/>
          <w:spacing w:val="-4"/>
          <w:sz w:val="28"/>
          <w:szCs w:val="28"/>
        </w:rPr>
        <w:t>с участием студентов других образовательных учреждений</w:t>
      </w:r>
      <w:r w:rsidR="004D0782" w:rsidRPr="00715DF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1274"/>
        <w:gridCol w:w="1134"/>
        <w:gridCol w:w="1559"/>
        <w:gridCol w:w="1701"/>
        <w:gridCol w:w="1560"/>
        <w:gridCol w:w="1275"/>
      </w:tblGrid>
      <w:tr w:rsidR="005C4604" w:rsidRPr="00447D39" w:rsidTr="00715DFA">
        <w:tc>
          <w:tcPr>
            <w:tcW w:w="1136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274" w:type="dxa"/>
          </w:tcPr>
          <w:p w:rsidR="00CB0616" w:rsidRPr="00447D39" w:rsidRDefault="00CB0616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134" w:type="dxa"/>
          </w:tcPr>
          <w:p w:rsidR="00CB0616" w:rsidRDefault="00CB0616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559" w:type="dxa"/>
          </w:tcPr>
          <w:p w:rsidR="00CB0616" w:rsidRPr="00447D39" w:rsidRDefault="00CB0616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5C4604">
              <w:rPr>
                <w:rFonts w:ascii="Times New Roman" w:hAnsi="Times New Roman" w:cs="Times New Roman"/>
                <w:sz w:val="24"/>
                <w:szCs w:val="24"/>
              </w:rPr>
              <w:t>ции участники</w:t>
            </w:r>
          </w:p>
        </w:tc>
        <w:tc>
          <w:tcPr>
            <w:tcW w:w="1701" w:type="dxa"/>
          </w:tcPr>
          <w:p w:rsidR="00CB0616" w:rsidRPr="00447D39" w:rsidRDefault="00CB0616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участников, чел.</w:t>
            </w:r>
          </w:p>
        </w:tc>
        <w:tc>
          <w:tcPr>
            <w:tcW w:w="1560" w:type="dxa"/>
          </w:tcPr>
          <w:p w:rsidR="00CB0616" w:rsidRPr="00447D39" w:rsidRDefault="00CB0616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Ф.И.О. о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ветственн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го лица</w:t>
            </w:r>
          </w:p>
        </w:tc>
        <w:tc>
          <w:tcPr>
            <w:tcW w:w="1275" w:type="dxa"/>
          </w:tcPr>
          <w:p w:rsidR="00CB0616" w:rsidRPr="00447D39" w:rsidRDefault="005C4604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4604" w:rsidRPr="00447D39" w:rsidTr="00715DFA">
        <w:trPr>
          <w:trHeight w:val="312"/>
        </w:trPr>
        <w:tc>
          <w:tcPr>
            <w:tcW w:w="1136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4" w:rsidRPr="00447D39" w:rsidTr="00715DFA">
        <w:trPr>
          <w:trHeight w:val="312"/>
        </w:trPr>
        <w:tc>
          <w:tcPr>
            <w:tcW w:w="1136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616" w:rsidRPr="00447D39" w:rsidRDefault="00CB0616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59" w:rsidRPr="00447D39" w:rsidTr="00715DFA">
        <w:trPr>
          <w:trHeight w:val="312"/>
        </w:trPr>
        <w:tc>
          <w:tcPr>
            <w:tcW w:w="1136" w:type="dxa"/>
          </w:tcPr>
          <w:p w:rsidR="00012159" w:rsidRPr="00447D39" w:rsidRDefault="00012159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12159" w:rsidRPr="00447D39" w:rsidRDefault="00012159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159" w:rsidRPr="00447D39" w:rsidRDefault="00012159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159" w:rsidRPr="00447D39" w:rsidRDefault="00012159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159" w:rsidRPr="00447D39" w:rsidRDefault="00012159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2159" w:rsidRPr="00447D39" w:rsidRDefault="00012159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2159" w:rsidRPr="00447D39" w:rsidRDefault="00012159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616" w:rsidRPr="00B27D4E" w:rsidRDefault="00CB0616" w:rsidP="00A30FA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03A86" w:rsidRDefault="00B03A86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Научно-исследовательская и инновационная деятельность факультета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института</w:t>
      </w:r>
    </w:p>
    <w:p w:rsidR="00B03A86" w:rsidRPr="00734C8B" w:rsidRDefault="00B03A86" w:rsidP="00DF35F2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01521">
        <w:rPr>
          <w:rFonts w:ascii="Times New Roman" w:hAnsi="Times New Roman" w:cs="Times New Roman"/>
          <w:spacing w:val="-4"/>
          <w:sz w:val="28"/>
          <w:szCs w:val="28"/>
        </w:rPr>
        <w:t xml:space="preserve">4.1 </w:t>
      </w:r>
      <w:r w:rsidR="00EB54F9" w:rsidRPr="00715DFA">
        <w:rPr>
          <w:rFonts w:ascii="Times New Roman" w:hAnsi="Times New Roman" w:cs="Times New Roman"/>
          <w:sz w:val="28"/>
          <w:szCs w:val="28"/>
        </w:rPr>
        <w:t>Научно-иссле</w:t>
      </w:r>
      <w:r w:rsidR="00025ADC" w:rsidRPr="00715DFA">
        <w:rPr>
          <w:rFonts w:ascii="Times New Roman" w:hAnsi="Times New Roman" w:cs="Times New Roman"/>
          <w:sz w:val="28"/>
          <w:szCs w:val="28"/>
        </w:rPr>
        <w:t xml:space="preserve">довательская деятельность </w:t>
      </w:r>
      <w:r w:rsidR="00C011D2" w:rsidRPr="00715DFA">
        <w:rPr>
          <w:rFonts w:ascii="Times New Roman" w:hAnsi="Times New Roman" w:cs="Times New Roman"/>
          <w:sz w:val="28"/>
          <w:szCs w:val="28"/>
        </w:rPr>
        <w:t xml:space="preserve">работников факультета </w:t>
      </w:r>
      <w:r w:rsidR="000837CD" w:rsidRPr="00715DFA">
        <w:rPr>
          <w:rFonts w:ascii="Times New Roman" w:hAnsi="Times New Roman" w:cs="Times New Roman"/>
          <w:sz w:val="28"/>
          <w:szCs w:val="28"/>
        </w:rPr>
        <w:t>/ и</w:t>
      </w:r>
      <w:r w:rsidR="000837CD" w:rsidRPr="00715DFA">
        <w:rPr>
          <w:rFonts w:ascii="Times New Roman" w:hAnsi="Times New Roman" w:cs="Times New Roman"/>
          <w:sz w:val="28"/>
          <w:szCs w:val="28"/>
        </w:rPr>
        <w:t>н</w:t>
      </w:r>
      <w:r w:rsidR="000837CD" w:rsidRPr="00715DFA">
        <w:rPr>
          <w:rFonts w:ascii="Times New Roman" w:hAnsi="Times New Roman" w:cs="Times New Roman"/>
          <w:sz w:val="28"/>
          <w:szCs w:val="28"/>
        </w:rPr>
        <w:t xml:space="preserve">ститута </w:t>
      </w:r>
    </w:p>
    <w:p w:rsidR="00401521" w:rsidRP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выполнение минимальных требований к показателям научной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зультативности, предъявляемых к различным категориям научно-педагогических работников и аспирантов (соискателей)</w:t>
      </w:r>
    </w:p>
    <w:p w:rsidR="00401521" w:rsidRP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521" w:rsidRP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521" w:rsidRP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521" w:rsidRP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521" w:rsidRP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521" w:rsidRP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1521" w:rsidRPr="00401521" w:rsidSect="006F595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1521" w:rsidRP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0"/>
        <w:gridCol w:w="1097"/>
        <w:gridCol w:w="1701"/>
        <w:gridCol w:w="1701"/>
        <w:gridCol w:w="1134"/>
        <w:gridCol w:w="1134"/>
        <w:gridCol w:w="1417"/>
        <w:gridCol w:w="1276"/>
        <w:gridCol w:w="1276"/>
        <w:gridCol w:w="1276"/>
        <w:gridCol w:w="1275"/>
        <w:gridCol w:w="1276"/>
      </w:tblGrid>
      <w:tr w:rsidR="00401521" w:rsidRPr="008B5EA9" w:rsidTr="00401521">
        <w:trPr>
          <w:cantSplit/>
          <w:tblHeader/>
        </w:trPr>
        <w:tc>
          <w:tcPr>
            <w:tcW w:w="950" w:type="dxa"/>
            <w:vMerge w:val="restart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097" w:type="dxa"/>
            <w:vMerge w:val="restart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Ф.И.О. препод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вателя</w:t>
            </w:r>
          </w:p>
        </w:tc>
        <w:tc>
          <w:tcPr>
            <w:tcW w:w="1701" w:type="dxa"/>
            <w:vMerge w:val="restart"/>
          </w:tcPr>
          <w:p w:rsidR="00401521" w:rsidRPr="004E58D2" w:rsidRDefault="00401521" w:rsidP="00D1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/руководитель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стерской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граммы/научный руководитель аспира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та/аспирант</w:t>
            </w:r>
            <w:r w:rsidR="00D14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искатель)</w:t>
            </w:r>
            <w:r w:rsidR="00D14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/руководитель НИР</w:t>
            </w:r>
          </w:p>
        </w:tc>
        <w:tc>
          <w:tcPr>
            <w:tcW w:w="1701" w:type="dxa"/>
            <w:vMerge w:val="restart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Тема самосто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тельно выполн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емого научно-исследовател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ского проекта (с указанием ре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визитов приказа)</w:t>
            </w:r>
          </w:p>
        </w:tc>
        <w:tc>
          <w:tcPr>
            <w:tcW w:w="8788" w:type="dxa"/>
            <w:gridSpan w:val="7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Запланированное количество публикаций по видам</w:t>
            </w:r>
          </w:p>
        </w:tc>
        <w:tc>
          <w:tcPr>
            <w:tcW w:w="1276" w:type="dxa"/>
            <w:vMerge w:val="restart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Дата д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стижения запланир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ванных зн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чений</w:t>
            </w:r>
          </w:p>
        </w:tc>
      </w:tr>
      <w:tr w:rsidR="00401521" w:rsidRPr="008B5EA9" w:rsidTr="00401521">
        <w:trPr>
          <w:cantSplit/>
          <w:tblHeader/>
        </w:trPr>
        <w:tc>
          <w:tcPr>
            <w:tcW w:w="950" w:type="dxa"/>
            <w:vMerge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Публик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4E5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5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Web of Science, Scopus</w:t>
            </w:r>
          </w:p>
        </w:tc>
        <w:tc>
          <w:tcPr>
            <w:tcW w:w="1134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Публик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ции в журналах из пере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ня ВАК РФ</w:t>
            </w:r>
          </w:p>
        </w:tc>
        <w:tc>
          <w:tcPr>
            <w:tcW w:w="1417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Публикации в изданиях, входящих в РИНЦ (кроме изданий из перечня ВАК РФ)</w:t>
            </w: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Публик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ции в сбо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никах ме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дународных конфере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Публик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ции в сбо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никах вс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российских конфере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Документы на резул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таты инте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лектуал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Рецензир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емые мон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графии</w:t>
            </w:r>
          </w:p>
        </w:tc>
        <w:tc>
          <w:tcPr>
            <w:tcW w:w="1276" w:type="dxa"/>
            <w:vMerge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21" w:rsidRPr="008B5EA9" w:rsidTr="006D4841">
        <w:trPr>
          <w:cantSplit/>
          <w:trHeight w:val="312"/>
          <w:tblHeader/>
        </w:trPr>
        <w:tc>
          <w:tcPr>
            <w:tcW w:w="950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21" w:rsidRPr="008B5EA9" w:rsidTr="006D4841">
        <w:trPr>
          <w:cantSplit/>
          <w:trHeight w:val="312"/>
        </w:trPr>
        <w:tc>
          <w:tcPr>
            <w:tcW w:w="950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21" w:rsidRPr="008B5EA9" w:rsidTr="006D4841">
        <w:trPr>
          <w:cantSplit/>
          <w:trHeight w:val="312"/>
        </w:trPr>
        <w:tc>
          <w:tcPr>
            <w:tcW w:w="950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rPr>
                <w:sz w:val="20"/>
                <w:szCs w:val="20"/>
              </w:rPr>
            </w:pPr>
          </w:p>
        </w:tc>
      </w:tr>
      <w:tr w:rsidR="00401521" w:rsidRPr="008B5EA9" w:rsidTr="006D4841">
        <w:trPr>
          <w:cantSplit/>
          <w:trHeight w:val="312"/>
        </w:trPr>
        <w:tc>
          <w:tcPr>
            <w:tcW w:w="950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1521" w:rsidRPr="004E58D2" w:rsidRDefault="00401521" w:rsidP="0073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21" w:rsidRPr="004E58D2" w:rsidRDefault="00401521" w:rsidP="00734C8B">
            <w:pPr>
              <w:rPr>
                <w:sz w:val="20"/>
                <w:szCs w:val="20"/>
              </w:rPr>
            </w:pPr>
          </w:p>
        </w:tc>
      </w:tr>
      <w:tr w:rsidR="00401521" w:rsidRPr="008B5EA9" w:rsidTr="006D4841">
        <w:trPr>
          <w:cantSplit/>
          <w:trHeight w:val="312"/>
        </w:trPr>
        <w:tc>
          <w:tcPr>
            <w:tcW w:w="950" w:type="dxa"/>
          </w:tcPr>
          <w:p w:rsidR="00401521" w:rsidRPr="008B5EA9" w:rsidRDefault="00401521" w:rsidP="0073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01521" w:rsidRPr="008B5EA9" w:rsidRDefault="00401521" w:rsidP="0073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521" w:rsidRPr="008B5EA9" w:rsidRDefault="00401521" w:rsidP="0073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521" w:rsidRPr="008B5EA9" w:rsidRDefault="00401521" w:rsidP="0073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521" w:rsidRPr="008B5EA9" w:rsidRDefault="00401521" w:rsidP="0073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521" w:rsidRPr="008B5EA9" w:rsidRDefault="00401521" w:rsidP="0073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521" w:rsidRPr="008B5EA9" w:rsidRDefault="00401521" w:rsidP="0073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521" w:rsidRPr="008B5EA9" w:rsidRDefault="00401521" w:rsidP="0073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521" w:rsidRPr="008B5EA9" w:rsidRDefault="00401521" w:rsidP="0073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521" w:rsidRPr="008B5EA9" w:rsidRDefault="00401521" w:rsidP="0073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521" w:rsidRPr="008B5EA9" w:rsidRDefault="00401521" w:rsidP="0073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521" w:rsidRDefault="00401521" w:rsidP="00734C8B"/>
        </w:tc>
      </w:tr>
    </w:tbl>
    <w:p w:rsid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1521" w:rsidRDefault="00401521" w:rsidP="00DF3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401521" w:rsidSect="00401521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A30FA3" w:rsidRDefault="00A30FA3" w:rsidP="009D02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01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проведения научных мероприятий на базе КнАГУ</w:t>
      </w:r>
      <w:r w:rsidR="007D204F">
        <w:rPr>
          <w:rFonts w:ascii="Times New Roman" w:hAnsi="Times New Roman" w:cs="Times New Roman"/>
          <w:sz w:val="28"/>
          <w:szCs w:val="28"/>
        </w:rPr>
        <w:t xml:space="preserve"> (з</w:t>
      </w:r>
      <w:r w:rsidR="007D204F">
        <w:rPr>
          <w:rFonts w:ascii="Times New Roman" w:hAnsi="Times New Roman" w:cs="Times New Roman"/>
          <w:sz w:val="28"/>
          <w:szCs w:val="28"/>
        </w:rPr>
        <w:t>а</w:t>
      </w:r>
      <w:r w:rsidR="007D204F">
        <w:rPr>
          <w:rFonts w:ascii="Times New Roman" w:hAnsi="Times New Roman" w:cs="Times New Roman"/>
          <w:sz w:val="28"/>
          <w:szCs w:val="28"/>
        </w:rPr>
        <w:t>полняется по согласованию с проректором по науке и инновационной работе)</w:t>
      </w:r>
    </w:p>
    <w:p w:rsidR="00F35849" w:rsidRDefault="00F35849" w:rsidP="009D02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организация апробации результатов научно-исследовательской деятельности.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986"/>
        <w:gridCol w:w="2031"/>
        <w:gridCol w:w="2007"/>
        <w:gridCol w:w="1801"/>
      </w:tblGrid>
      <w:tr w:rsidR="00A30FA3" w:rsidRPr="00A30FA3" w:rsidTr="00715DFA">
        <w:tc>
          <w:tcPr>
            <w:tcW w:w="1814" w:type="dxa"/>
          </w:tcPr>
          <w:p w:rsidR="00A30FA3" w:rsidRPr="00A30FA3" w:rsidRDefault="00A30FA3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986" w:type="dxa"/>
          </w:tcPr>
          <w:p w:rsidR="00A30FA3" w:rsidRPr="00A30FA3" w:rsidRDefault="00A30FA3" w:rsidP="00A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название мероприятия</w:t>
            </w:r>
          </w:p>
        </w:tc>
        <w:tc>
          <w:tcPr>
            <w:tcW w:w="2031" w:type="dxa"/>
          </w:tcPr>
          <w:p w:rsidR="00A30FA3" w:rsidRPr="00A30FA3" w:rsidRDefault="00A30FA3" w:rsidP="00A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Ф.И.О. отве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ственного лица</w:t>
            </w:r>
          </w:p>
        </w:tc>
        <w:tc>
          <w:tcPr>
            <w:tcW w:w="2007" w:type="dxa"/>
          </w:tcPr>
          <w:p w:rsidR="00A30FA3" w:rsidRPr="00A30FA3" w:rsidRDefault="00A30FA3" w:rsidP="00A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01" w:type="dxa"/>
          </w:tcPr>
          <w:p w:rsidR="00A30FA3" w:rsidRPr="00A30FA3" w:rsidRDefault="00A30FA3" w:rsidP="00A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A30FA3" w:rsidRPr="00A30FA3" w:rsidTr="00715DFA">
        <w:trPr>
          <w:trHeight w:val="312"/>
        </w:trPr>
        <w:tc>
          <w:tcPr>
            <w:tcW w:w="1814" w:type="dxa"/>
          </w:tcPr>
          <w:p w:rsidR="00A30FA3" w:rsidRPr="00A30FA3" w:rsidRDefault="00A30FA3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30FA3" w:rsidRPr="00A30FA3" w:rsidRDefault="00A30FA3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30FA3" w:rsidRPr="00A30FA3" w:rsidRDefault="00A30FA3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30FA3" w:rsidRPr="00A30FA3" w:rsidRDefault="00A30FA3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30FA3" w:rsidRPr="00A30FA3" w:rsidRDefault="00A30FA3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A3" w:rsidRPr="00A30FA3" w:rsidTr="00715DFA">
        <w:trPr>
          <w:trHeight w:val="312"/>
        </w:trPr>
        <w:tc>
          <w:tcPr>
            <w:tcW w:w="1814" w:type="dxa"/>
          </w:tcPr>
          <w:p w:rsidR="00A30FA3" w:rsidRPr="00A30FA3" w:rsidRDefault="00A30FA3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30FA3" w:rsidRPr="00A30FA3" w:rsidRDefault="00A30FA3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30FA3" w:rsidRPr="00A30FA3" w:rsidRDefault="00A30FA3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30FA3" w:rsidRPr="00A30FA3" w:rsidRDefault="00A30FA3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30FA3" w:rsidRPr="00A30FA3" w:rsidRDefault="00A30FA3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59" w:rsidRPr="00A30FA3" w:rsidTr="00715DFA">
        <w:trPr>
          <w:trHeight w:val="312"/>
        </w:trPr>
        <w:tc>
          <w:tcPr>
            <w:tcW w:w="1814" w:type="dxa"/>
          </w:tcPr>
          <w:p w:rsidR="00012159" w:rsidRPr="00A30FA3" w:rsidRDefault="00012159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2159" w:rsidRPr="00A30FA3" w:rsidRDefault="00012159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12159" w:rsidRPr="00A30FA3" w:rsidRDefault="00012159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12159" w:rsidRPr="00A30FA3" w:rsidRDefault="00012159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12159" w:rsidRPr="00A30FA3" w:rsidRDefault="00012159" w:rsidP="008B5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FA3" w:rsidRPr="008B5EA9" w:rsidRDefault="00A30FA3" w:rsidP="00FC7B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B2" w:rsidRDefault="00C5250A" w:rsidP="009D02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продвижению основных образовательных программ высшего образования, реализуемых факультетом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институтом</w:t>
      </w:r>
    </w:p>
    <w:p w:rsidR="007F681E" w:rsidRDefault="007F681E" w:rsidP="009D02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50A" w:rsidRPr="009D024F" w:rsidRDefault="00C5250A" w:rsidP="009D024F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Деятельность по продвижению основных образовательных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024F">
        <w:rPr>
          <w:rFonts w:ascii="Times New Roman" w:hAnsi="Times New Roman" w:cs="Times New Roman"/>
          <w:spacing w:val="-4"/>
          <w:sz w:val="28"/>
          <w:szCs w:val="28"/>
        </w:rPr>
        <w:t>реализуемых факультетом</w:t>
      </w:r>
      <w:r w:rsidR="000837CD" w:rsidRPr="009D024F">
        <w:rPr>
          <w:rFonts w:ascii="Times New Roman" w:hAnsi="Times New Roman" w:cs="Times New Roman"/>
          <w:spacing w:val="-4"/>
          <w:sz w:val="28"/>
          <w:szCs w:val="28"/>
        </w:rPr>
        <w:t xml:space="preserve"> / институтом</w:t>
      </w:r>
    </w:p>
    <w:p w:rsidR="00603783" w:rsidRDefault="00C5250A" w:rsidP="009D02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24F">
        <w:rPr>
          <w:rFonts w:ascii="Times New Roman" w:hAnsi="Times New Roman" w:cs="Times New Roman"/>
          <w:spacing w:val="-4"/>
          <w:sz w:val="28"/>
          <w:szCs w:val="28"/>
        </w:rPr>
        <w:t>Цель – вы</w:t>
      </w:r>
      <w:r w:rsidR="006B242C" w:rsidRPr="009D024F">
        <w:rPr>
          <w:rFonts w:ascii="Times New Roman" w:hAnsi="Times New Roman" w:cs="Times New Roman"/>
          <w:spacing w:val="-4"/>
          <w:sz w:val="28"/>
          <w:szCs w:val="28"/>
        </w:rPr>
        <w:t>полнение плана набора на</w:t>
      </w:r>
      <w:r w:rsidR="006B242C">
        <w:rPr>
          <w:rFonts w:ascii="Times New Roman" w:hAnsi="Times New Roman" w:cs="Times New Roman"/>
          <w:sz w:val="28"/>
          <w:szCs w:val="28"/>
        </w:rPr>
        <w:t xml:space="preserve"> </w:t>
      </w:r>
      <w:r w:rsidR="00B82924">
        <w:rPr>
          <w:rFonts w:ascii="Times New Roman" w:hAnsi="Times New Roman" w:cs="Times New Roman"/>
          <w:sz w:val="28"/>
          <w:szCs w:val="28"/>
        </w:rPr>
        <w:t>100 %</w:t>
      </w:r>
      <w:r w:rsidR="006B2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одновременном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высокого уровня качества приема, подтверждаемого результатами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итоговой аттестации в форме ЕГЭ со средним баллом не ниже 60</w:t>
      </w:r>
      <w:r w:rsidR="007F68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843"/>
        <w:gridCol w:w="1275"/>
        <w:gridCol w:w="1134"/>
      </w:tblGrid>
      <w:tr w:rsidR="00715DFA" w:rsidRPr="00603783" w:rsidTr="00136D20">
        <w:trPr>
          <w:cantSplit/>
          <w:trHeight w:val="1905"/>
          <w:tblHeader/>
        </w:trPr>
        <w:tc>
          <w:tcPr>
            <w:tcW w:w="1134" w:type="dxa"/>
          </w:tcPr>
          <w:p w:rsidR="003A6360" w:rsidRPr="00603783" w:rsidRDefault="003A6360" w:rsidP="00C5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985" w:type="dxa"/>
          </w:tcPr>
          <w:p w:rsidR="003A6360" w:rsidRPr="00603783" w:rsidRDefault="00667E38" w:rsidP="006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наименование обеспечиваемых образовательных программ</w:t>
            </w:r>
          </w:p>
        </w:tc>
        <w:tc>
          <w:tcPr>
            <w:tcW w:w="2268" w:type="dxa"/>
          </w:tcPr>
          <w:p w:rsidR="003A6360" w:rsidRPr="00603783" w:rsidRDefault="003A6360" w:rsidP="0071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бирается не менее одного меропри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тия по каждой о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разовательной пр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грамме)</w:t>
            </w:r>
          </w:p>
        </w:tc>
        <w:tc>
          <w:tcPr>
            <w:tcW w:w="1843" w:type="dxa"/>
          </w:tcPr>
          <w:p w:rsidR="003A6360" w:rsidRDefault="003A6360" w:rsidP="006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275" w:type="dxa"/>
          </w:tcPr>
          <w:p w:rsidR="003A6360" w:rsidRPr="0005504F" w:rsidRDefault="003A6360" w:rsidP="006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4F">
              <w:rPr>
                <w:rFonts w:ascii="Times New Roman" w:hAnsi="Times New Roman" w:cs="Times New Roman"/>
                <w:sz w:val="24"/>
                <w:szCs w:val="24"/>
              </w:rPr>
              <w:t>Период провед</w:t>
            </w:r>
            <w:r w:rsidRPr="00055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04F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055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04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</w:tcPr>
          <w:p w:rsidR="003A6360" w:rsidRPr="00603783" w:rsidRDefault="003A6360" w:rsidP="006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лицо</w:t>
            </w:r>
          </w:p>
        </w:tc>
      </w:tr>
      <w:tr w:rsidR="00715DFA" w:rsidRPr="00603783" w:rsidTr="00715DFA">
        <w:trPr>
          <w:cantSplit/>
          <w:trHeight w:val="843"/>
        </w:trPr>
        <w:tc>
          <w:tcPr>
            <w:tcW w:w="1134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360" w:rsidRPr="00715DFA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FA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715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DF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843" w:type="dxa"/>
          </w:tcPr>
          <w:p w:rsidR="003A6360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275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FA" w:rsidRPr="00603783" w:rsidTr="00715DFA">
        <w:trPr>
          <w:cantSplit/>
          <w:trHeight w:val="840"/>
        </w:trPr>
        <w:tc>
          <w:tcPr>
            <w:tcW w:w="1134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AF1" w:rsidRPr="00715DFA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FA">
              <w:rPr>
                <w:rFonts w:ascii="Times New Roman" w:hAnsi="Times New Roman" w:cs="Times New Roman"/>
                <w:sz w:val="24"/>
                <w:szCs w:val="24"/>
              </w:rPr>
              <w:t>Проведение оли</w:t>
            </w:r>
            <w:r w:rsidRPr="00715D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DFA">
              <w:rPr>
                <w:rFonts w:ascii="Times New Roman" w:hAnsi="Times New Roman" w:cs="Times New Roman"/>
                <w:sz w:val="24"/>
                <w:szCs w:val="24"/>
              </w:rPr>
              <w:t>пиады</w:t>
            </w:r>
          </w:p>
        </w:tc>
        <w:tc>
          <w:tcPr>
            <w:tcW w:w="1843" w:type="dxa"/>
          </w:tcPr>
          <w:p w:rsidR="00A47AF1" w:rsidRDefault="00A47AF1">
            <w:r w:rsidRPr="00367E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275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FA" w:rsidRPr="00603783" w:rsidTr="00715DFA">
        <w:trPr>
          <w:cantSplit/>
          <w:trHeight w:val="839"/>
        </w:trPr>
        <w:tc>
          <w:tcPr>
            <w:tcW w:w="1134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843" w:type="dxa"/>
          </w:tcPr>
          <w:p w:rsidR="00A47AF1" w:rsidRDefault="00A47AF1">
            <w:r w:rsidRPr="00367E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275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FA" w:rsidRPr="00603783" w:rsidTr="00715DFA">
        <w:trPr>
          <w:cantSplit/>
          <w:trHeight w:val="850"/>
        </w:trPr>
        <w:tc>
          <w:tcPr>
            <w:tcW w:w="1134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AF1" w:rsidRPr="00715DFA" w:rsidRDefault="00A47AF1" w:rsidP="00715DFA">
            <w:pPr>
              <w:widowContro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15D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пр</w:t>
            </w:r>
            <w:r w:rsidRPr="00715D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715D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ектной деятельн</w:t>
            </w:r>
            <w:r w:rsidRPr="00715D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715D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с абитуриентами</w:t>
            </w:r>
          </w:p>
        </w:tc>
        <w:tc>
          <w:tcPr>
            <w:tcW w:w="1843" w:type="dxa"/>
          </w:tcPr>
          <w:p w:rsidR="00A47AF1" w:rsidRDefault="00A47AF1" w:rsidP="00715DFA">
            <w:pPr>
              <w:widowControl w:val="0"/>
            </w:pPr>
            <w:r w:rsidRPr="00367E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275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FA" w:rsidRPr="00603783" w:rsidTr="00715DFA">
        <w:trPr>
          <w:cantSplit/>
        </w:trPr>
        <w:tc>
          <w:tcPr>
            <w:tcW w:w="1134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360" w:rsidRDefault="003A6360" w:rsidP="00715D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лекции</w:t>
            </w:r>
          </w:p>
        </w:tc>
        <w:tc>
          <w:tcPr>
            <w:tcW w:w="1843" w:type="dxa"/>
          </w:tcPr>
          <w:p w:rsidR="003A6360" w:rsidRPr="00136D20" w:rsidRDefault="000B5165" w:rsidP="00136D20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слушателей, принявших уч</w:t>
            </w:r>
            <w:r w:rsidRPr="0013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3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стие  в других формах </w:t>
            </w:r>
            <w:proofErr w:type="spellStart"/>
            <w:r w:rsidRPr="0013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проф</w:t>
            </w:r>
            <w:r w:rsidRPr="0013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3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риентационной</w:t>
            </w:r>
            <w:proofErr w:type="spellEnd"/>
            <w:r w:rsidRPr="0013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  <w:proofErr w:type="gramStart"/>
            <w:r w:rsidRPr="0013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,н</w:t>
            </w:r>
            <w:proofErr w:type="gramEnd"/>
            <w:r w:rsidRPr="0013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proofErr w:type="spellEnd"/>
            <w:r w:rsidRPr="0013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менее</w:t>
            </w:r>
          </w:p>
        </w:tc>
        <w:tc>
          <w:tcPr>
            <w:tcW w:w="1275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FA" w:rsidRPr="00603783" w:rsidTr="00715DFA">
        <w:trPr>
          <w:cantSplit/>
          <w:trHeight w:val="813"/>
        </w:trPr>
        <w:tc>
          <w:tcPr>
            <w:tcW w:w="1134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AF1" w:rsidRDefault="00A47AF1" w:rsidP="00715D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каникулярных школ</w:t>
            </w:r>
          </w:p>
        </w:tc>
        <w:tc>
          <w:tcPr>
            <w:tcW w:w="1843" w:type="dxa"/>
          </w:tcPr>
          <w:p w:rsidR="00A47AF1" w:rsidRDefault="00A47AF1" w:rsidP="00715DFA">
            <w:pPr>
              <w:widowControl w:val="0"/>
            </w:pPr>
            <w:r w:rsidRPr="00CF75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275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FA" w:rsidRPr="00603783" w:rsidTr="00715DFA">
        <w:trPr>
          <w:cantSplit/>
          <w:trHeight w:val="1121"/>
        </w:trPr>
        <w:tc>
          <w:tcPr>
            <w:tcW w:w="1134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AF1" w:rsidRPr="00FC7B25" w:rsidRDefault="00A47AF1" w:rsidP="00715DFA">
            <w:pPr>
              <w:widowContro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эле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тивных и факульт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тивных курсов для учащихся общео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1843" w:type="dxa"/>
          </w:tcPr>
          <w:p w:rsidR="00A47AF1" w:rsidRDefault="00A47AF1" w:rsidP="00715DFA">
            <w:pPr>
              <w:widowControl w:val="0"/>
            </w:pPr>
            <w:r w:rsidRPr="00CF75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275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AF1" w:rsidRPr="00603783" w:rsidRDefault="00A47AF1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FA" w:rsidRPr="00603783" w:rsidTr="00715DFA">
        <w:trPr>
          <w:cantSplit/>
          <w:trHeight w:val="2541"/>
        </w:trPr>
        <w:tc>
          <w:tcPr>
            <w:tcW w:w="1134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360" w:rsidRPr="00FC7B25" w:rsidRDefault="003A6360" w:rsidP="00715DFA">
            <w:pPr>
              <w:widowContro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статей для размещения </w:t>
            </w:r>
            <w:r w:rsidR="00E013A8"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сайте университета с целью информ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рования абитурие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 об имеющихся достижениях и пе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спективах в рамках деятельности к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федры по </w:t>
            </w:r>
            <w:proofErr w:type="gramStart"/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</w:t>
            </w:r>
            <w:proofErr w:type="gramEnd"/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продвигаемой ООП</w:t>
            </w:r>
          </w:p>
        </w:tc>
        <w:tc>
          <w:tcPr>
            <w:tcW w:w="1843" w:type="dxa"/>
          </w:tcPr>
          <w:p w:rsidR="003A6360" w:rsidRPr="00603783" w:rsidRDefault="00A47AF1" w:rsidP="00715D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статей не менее</w:t>
            </w:r>
          </w:p>
        </w:tc>
        <w:tc>
          <w:tcPr>
            <w:tcW w:w="1275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360" w:rsidRPr="00603783" w:rsidRDefault="003A6360" w:rsidP="002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50A" w:rsidRDefault="00C5250A" w:rsidP="00C5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2C" w:rsidRDefault="006B242C" w:rsidP="009D02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Деятельность по продвижению основных образовательных программ магистратуры, реализуемых факультетом</w:t>
      </w:r>
      <w:r w:rsidR="00284495">
        <w:rPr>
          <w:rFonts w:ascii="Times New Roman" w:hAnsi="Times New Roman" w:cs="Times New Roman"/>
          <w:sz w:val="28"/>
          <w:szCs w:val="28"/>
        </w:rPr>
        <w:t xml:space="preserve"> </w:t>
      </w:r>
      <w:r w:rsidR="000837CD">
        <w:rPr>
          <w:rFonts w:ascii="Times New Roman" w:hAnsi="Times New Roman" w:cs="Times New Roman"/>
          <w:sz w:val="28"/>
          <w:szCs w:val="28"/>
        </w:rPr>
        <w:t xml:space="preserve">/ институтом </w:t>
      </w:r>
      <w:r w:rsidR="00E013A8">
        <w:rPr>
          <w:rFonts w:ascii="Times New Roman" w:hAnsi="Times New Roman" w:cs="Times New Roman"/>
          <w:sz w:val="28"/>
          <w:szCs w:val="28"/>
        </w:rPr>
        <w:t>(заполняется в случае планирования набора по</w:t>
      </w:r>
      <w:r w:rsidR="00284495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E013A8">
        <w:rPr>
          <w:rFonts w:ascii="Times New Roman" w:hAnsi="Times New Roman" w:cs="Times New Roman"/>
          <w:sz w:val="28"/>
          <w:szCs w:val="28"/>
        </w:rPr>
        <w:t>щим</w:t>
      </w:r>
      <w:r w:rsidR="00284495">
        <w:rPr>
          <w:rFonts w:ascii="Times New Roman" w:hAnsi="Times New Roman" w:cs="Times New Roman"/>
          <w:sz w:val="28"/>
          <w:szCs w:val="28"/>
        </w:rPr>
        <w:t xml:space="preserve"> об</w:t>
      </w:r>
      <w:r w:rsidR="00E013A8">
        <w:rPr>
          <w:rFonts w:ascii="Times New Roman" w:hAnsi="Times New Roman" w:cs="Times New Roman"/>
          <w:sz w:val="28"/>
          <w:szCs w:val="28"/>
        </w:rPr>
        <w:t>разовательным</w:t>
      </w:r>
      <w:r w:rsidR="0028449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013A8">
        <w:rPr>
          <w:rFonts w:ascii="Times New Roman" w:hAnsi="Times New Roman" w:cs="Times New Roman"/>
          <w:sz w:val="28"/>
          <w:szCs w:val="28"/>
        </w:rPr>
        <w:t>ам</w:t>
      </w:r>
      <w:r w:rsidR="00284495">
        <w:rPr>
          <w:rFonts w:ascii="Times New Roman" w:hAnsi="Times New Roman" w:cs="Times New Roman"/>
          <w:sz w:val="28"/>
          <w:szCs w:val="28"/>
        </w:rPr>
        <w:t>)</w:t>
      </w:r>
    </w:p>
    <w:p w:rsidR="006B242C" w:rsidRDefault="006B242C" w:rsidP="009D02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выполнение плана набора на </w:t>
      </w:r>
      <w:r w:rsidR="00B82924">
        <w:rPr>
          <w:rFonts w:ascii="Times New Roman" w:hAnsi="Times New Roman" w:cs="Times New Roman"/>
          <w:sz w:val="28"/>
          <w:szCs w:val="28"/>
        </w:rPr>
        <w:t xml:space="preserve">100 %, </w:t>
      </w:r>
      <w:r w:rsidR="00E013A8">
        <w:rPr>
          <w:rFonts w:ascii="Times New Roman" w:hAnsi="Times New Roman" w:cs="Times New Roman"/>
          <w:sz w:val="28"/>
          <w:szCs w:val="28"/>
        </w:rPr>
        <w:t xml:space="preserve">в  том числе за счет набора </w:t>
      </w:r>
      <w:r w:rsidR="00B82924">
        <w:rPr>
          <w:rFonts w:ascii="Times New Roman" w:hAnsi="Times New Roman" w:cs="Times New Roman"/>
          <w:sz w:val="28"/>
          <w:szCs w:val="28"/>
        </w:rPr>
        <w:t>иногородних абитуриентов.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843"/>
        <w:gridCol w:w="1275"/>
        <w:gridCol w:w="1134"/>
      </w:tblGrid>
      <w:tr w:rsidR="006B242C" w:rsidRPr="00603783" w:rsidTr="00136D20">
        <w:trPr>
          <w:cantSplit/>
          <w:tblHeader/>
        </w:trPr>
        <w:tc>
          <w:tcPr>
            <w:tcW w:w="1134" w:type="dxa"/>
          </w:tcPr>
          <w:p w:rsidR="006B242C" w:rsidRPr="00603783" w:rsidRDefault="006B242C" w:rsidP="00A5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985" w:type="dxa"/>
          </w:tcPr>
          <w:p w:rsidR="006B242C" w:rsidRPr="00603783" w:rsidRDefault="00667E38" w:rsidP="00A5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наименование обеспечиваемых образовательных программ</w:t>
            </w:r>
          </w:p>
        </w:tc>
        <w:tc>
          <w:tcPr>
            <w:tcW w:w="2268" w:type="dxa"/>
          </w:tcPr>
          <w:p w:rsidR="006B242C" w:rsidRPr="00603783" w:rsidRDefault="006B242C" w:rsidP="00A5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бирается не менее одного меропри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тия по каждой о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разовательной пр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грамме)</w:t>
            </w:r>
          </w:p>
        </w:tc>
        <w:tc>
          <w:tcPr>
            <w:tcW w:w="1843" w:type="dxa"/>
          </w:tcPr>
          <w:p w:rsidR="006B242C" w:rsidRDefault="006B242C" w:rsidP="00A5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275" w:type="dxa"/>
          </w:tcPr>
          <w:p w:rsidR="006B242C" w:rsidRPr="00603783" w:rsidRDefault="006B242C" w:rsidP="00A5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</w:tcPr>
          <w:p w:rsidR="006B242C" w:rsidRPr="00603783" w:rsidRDefault="006B242C" w:rsidP="00A5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лицо</w:t>
            </w:r>
          </w:p>
        </w:tc>
      </w:tr>
      <w:tr w:rsidR="006B242C" w:rsidRPr="00603783" w:rsidTr="00136D20">
        <w:trPr>
          <w:cantSplit/>
          <w:trHeight w:val="894"/>
        </w:trPr>
        <w:tc>
          <w:tcPr>
            <w:tcW w:w="1134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843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275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2C" w:rsidRPr="00603783" w:rsidTr="00136D20">
        <w:trPr>
          <w:cantSplit/>
          <w:trHeight w:val="992"/>
        </w:trPr>
        <w:tc>
          <w:tcPr>
            <w:tcW w:w="1134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42C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каникулярных школ</w:t>
            </w:r>
            <w:r w:rsidR="00B82924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других вузов</w:t>
            </w:r>
          </w:p>
        </w:tc>
        <w:tc>
          <w:tcPr>
            <w:tcW w:w="1843" w:type="dxa"/>
          </w:tcPr>
          <w:p w:rsidR="006B242C" w:rsidRDefault="006B242C" w:rsidP="00A57F91">
            <w:r w:rsidRPr="00CF75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275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2C" w:rsidRPr="00603783" w:rsidTr="00136D20">
        <w:trPr>
          <w:cantSplit/>
          <w:trHeight w:val="1403"/>
        </w:trPr>
        <w:tc>
          <w:tcPr>
            <w:tcW w:w="1134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42C" w:rsidRDefault="00B82924" w:rsidP="00FC7B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встреч с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 трудовых коллективов</w:t>
            </w:r>
          </w:p>
        </w:tc>
        <w:tc>
          <w:tcPr>
            <w:tcW w:w="1843" w:type="dxa"/>
          </w:tcPr>
          <w:p w:rsidR="006B242C" w:rsidRDefault="00B82924" w:rsidP="00A57F91"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встреч не менее</w:t>
            </w:r>
          </w:p>
        </w:tc>
        <w:tc>
          <w:tcPr>
            <w:tcW w:w="1275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2C" w:rsidRPr="00603783" w:rsidTr="00136D20">
        <w:trPr>
          <w:cantSplit/>
          <w:trHeight w:val="2583"/>
        </w:trPr>
        <w:tc>
          <w:tcPr>
            <w:tcW w:w="1134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42C" w:rsidRPr="00FC7B25" w:rsidRDefault="006B242C" w:rsidP="00FC7B25">
            <w:pPr>
              <w:widowContro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статей для размещения </w:t>
            </w:r>
            <w:r w:rsidR="00E013A8"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сайте университета с целью информ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рования абитурие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 об имеющихся достижениях и пе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спективах в рамках деятельности к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федры по </w:t>
            </w:r>
            <w:proofErr w:type="gramStart"/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</w:t>
            </w:r>
            <w:proofErr w:type="gramEnd"/>
            <w:r w:rsidRPr="00FC7B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продвигаемой ООП</w:t>
            </w:r>
          </w:p>
        </w:tc>
        <w:tc>
          <w:tcPr>
            <w:tcW w:w="1843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статей не менее</w:t>
            </w:r>
          </w:p>
        </w:tc>
        <w:tc>
          <w:tcPr>
            <w:tcW w:w="1275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42C" w:rsidRPr="00603783" w:rsidRDefault="006B242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81E" w:rsidRDefault="007F681E" w:rsidP="00C5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495" w:rsidRDefault="00B537DA" w:rsidP="009D02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Деятельность по продвижению основных образовательных программ аспирантуры, реализуемых факультетом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институтом</w:t>
      </w:r>
      <w:r w:rsidR="00284495">
        <w:rPr>
          <w:rFonts w:ascii="Times New Roman" w:hAnsi="Times New Roman" w:cs="Times New Roman"/>
          <w:sz w:val="28"/>
          <w:szCs w:val="28"/>
        </w:rPr>
        <w:t xml:space="preserve"> (заполняется в сл</w:t>
      </w:r>
      <w:r w:rsidR="00E013A8">
        <w:rPr>
          <w:rFonts w:ascii="Times New Roman" w:hAnsi="Times New Roman" w:cs="Times New Roman"/>
          <w:sz w:val="28"/>
          <w:szCs w:val="28"/>
        </w:rPr>
        <w:t>учае планирования набора по</w:t>
      </w:r>
      <w:r w:rsidR="00284495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E013A8">
        <w:rPr>
          <w:rFonts w:ascii="Times New Roman" w:hAnsi="Times New Roman" w:cs="Times New Roman"/>
          <w:sz w:val="28"/>
          <w:szCs w:val="28"/>
        </w:rPr>
        <w:t>м</w:t>
      </w:r>
      <w:r w:rsidR="00284495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E013A8">
        <w:rPr>
          <w:rFonts w:ascii="Times New Roman" w:hAnsi="Times New Roman" w:cs="Times New Roman"/>
          <w:sz w:val="28"/>
          <w:szCs w:val="28"/>
        </w:rPr>
        <w:t>ным</w:t>
      </w:r>
      <w:r w:rsidR="0028449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013A8">
        <w:rPr>
          <w:rFonts w:ascii="Times New Roman" w:hAnsi="Times New Roman" w:cs="Times New Roman"/>
          <w:sz w:val="28"/>
          <w:szCs w:val="28"/>
        </w:rPr>
        <w:t>ам</w:t>
      </w:r>
      <w:r w:rsidR="00284495">
        <w:rPr>
          <w:rFonts w:ascii="Times New Roman" w:hAnsi="Times New Roman" w:cs="Times New Roman"/>
          <w:sz w:val="28"/>
          <w:szCs w:val="28"/>
        </w:rPr>
        <w:t>)</w:t>
      </w:r>
    </w:p>
    <w:p w:rsidR="00012159" w:rsidRDefault="00B537DA" w:rsidP="006D48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</w:t>
      </w:r>
      <w:r w:rsidR="00EC55AC">
        <w:rPr>
          <w:rFonts w:ascii="Times New Roman" w:hAnsi="Times New Roman" w:cs="Times New Roman"/>
          <w:sz w:val="28"/>
          <w:szCs w:val="28"/>
        </w:rPr>
        <w:t xml:space="preserve"> формирование кадрового потенциала факультета из числа наиб</w:t>
      </w:r>
      <w:r w:rsidR="00EC55AC">
        <w:rPr>
          <w:rFonts w:ascii="Times New Roman" w:hAnsi="Times New Roman" w:cs="Times New Roman"/>
          <w:sz w:val="28"/>
          <w:szCs w:val="28"/>
        </w:rPr>
        <w:t>о</w:t>
      </w:r>
      <w:r w:rsidR="00EC55AC">
        <w:rPr>
          <w:rFonts w:ascii="Times New Roman" w:hAnsi="Times New Roman" w:cs="Times New Roman"/>
          <w:sz w:val="28"/>
          <w:szCs w:val="28"/>
        </w:rPr>
        <w:t>лее подготовленных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843"/>
        <w:gridCol w:w="1275"/>
        <w:gridCol w:w="1134"/>
      </w:tblGrid>
      <w:tr w:rsidR="00B537DA" w:rsidRPr="00603783" w:rsidTr="00136D20">
        <w:trPr>
          <w:cantSplit/>
          <w:tblHeader/>
        </w:trPr>
        <w:tc>
          <w:tcPr>
            <w:tcW w:w="1134" w:type="dxa"/>
          </w:tcPr>
          <w:p w:rsidR="00B537DA" w:rsidRPr="00603783" w:rsidRDefault="00B537DA" w:rsidP="00A5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985" w:type="dxa"/>
          </w:tcPr>
          <w:p w:rsidR="00B537DA" w:rsidRPr="00603783" w:rsidRDefault="00667E38" w:rsidP="00A5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0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наименование обеспечиваемых образовательных программ</w:t>
            </w:r>
          </w:p>
        </w:tc>
        <w:tc>
          <w:tcPr>
            <w:tcW w:w="2268" w:type="dxa"/>
          </w:tcPr>
          <w:p w:rsidR="00B537DA" w:rsidRPr="00603783" w:rsidRDefault="00B537DA" w:rsidP="00A5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бирается не менее одного меропри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тия по каждой о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разовательной пр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грамме)</w:t>
            </w:r>
          </w:p>
        </w:tc>
        <w:tc>
          <w:tcPr>
            <w:tcW w:w="1843" w:type="dxa"/>
          </w:tcPr>
          <w:p w:rsidR="00B537DA" w:rsidRDefault="00B537DA" w:rsidP="00A5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275" w:type="dxa"/>
          </w:tcPr>
          <w:p w:rsidR="00B537DA" w:rsidRPr="00603783" w:rsidRDefault="00B537DA" w:rsidP="00A5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</w:tcPr>
          <w:p w:rsidR="00B537DA" w:rsidRPr="00603783" w:rsidRDefault="00B537DA" w:rsidP="00A5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лицо</w:t>
            </w:r>
          </w:p>
        </w:tc>
      </w:tr>
      <w:tr w:rsidR="00B537DA" w:rsidRPr="00603783" w:rsidTr="00136D20">
        <w:trPr>
          <w:cantSplit/>
          <w:trHeight w:val="1468"/>
        </w:trPr>
        <w:tc>
          <w:tcPr>
            <w:tcW w:w="1134" w:type="dxa"/>
          </w:tcPr>
          <w:p w:rsidR="00B537DA" w:rsidRPr="00603783" w:rsidRDefault="00B537DA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7DA" w:rsidRPr="00603783" w:rsidRDefault="00B537DA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7DA" w:rsidRPr="00603783" w:rsidRDefault="00EC55AC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ных аспира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но-исследовательских коллективов</w:t>
            </w:r>
          </w:p>
        </w:tc>
        <w:tc>
          <w:tcPr>
            <w:tcW w:w="1843" w:type="dxa"/>
          </w:tcPr>
          <w:p w:rsidR="00B537DA" w:rsidRPr="00603783" w:rsidRDefault="00B537DA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275" w:type="dxa"/>
          </w:tcPr>
          <w:p w:rsidR="00B537DA" w:rsidRPr="00603783" w:rsidRDefault="00B537DA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7DA" w:rsidRPr="00603783" w:rsidRDefault="00B537DA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DA" w:rsidRPr="00603783" w:rsidTr="00136D20">
        <w:trPr>
          <w:cantSplit/>
          <w:trHeight w:val="1547"/>
        </w:trPr>
        <w:tc>
          <w:tcPr>
            <w:tcW w:w="1134" w:type="dxa"/>
          </w:tcPr>
          <w:p w:rsidR="00B537DA" w:rsidRPr="00603783" w:rsidRDefault="00B537DA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7DA" w:rsidRPr="00603783" w:rsidRDefault="00B537DA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7DA" w:rsidRDefault="00B537DA" w:rsidP="00667E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EC55AC">
              <w:rPr>
                <w:rFonts w:ascii="Times New Roman" w:hAnsi="Times New Roman" w:cs="Times New Roman"/>
                <w:sz w:val="24"/>
                <w:szCs w:val="24"/>
              </w:rPr>
              <w:t>е потенциаль</w:t>
            </w:r>
            <w:r w:rsidR="00E013A8">
              <w:rPr>
                <w:rFonts w:ascii="Times New Roman" w:hAnsi="Times New Roman" w:cs="Times New Roman"/>
                <w:sz w:val="24"/>
                <w:szCs w:val="24"/>
              </w:rPr>
              <w:t>ных аспирантов</w:t>
            </w:r>
            <w:r w:rsidR="00EC55AC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научно-исследовательских проектов</w:t>
            </w:r>
          </w:p>
        </w:tc>
        <w:tc>
          <w:tcPr>
            <w:tcW w:w="1843" w:type="dxa"/>
          </w:tcPr>
          <w:p w:rsidR="00B537DA" w:rsidRDefault="00B537DA" w:rsidP="00A57F91">
            <w:r w:rsidRPr="00CF75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275" w:type="dxa"/>
          </w:tcPr>
          <w:p w:rsidR="00B537DA" w:rsidRPr="00603783" w:rsidRDefault="00B537DA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7DA" w:rsidRPr="00603783" w:rsidRDefault="00B537DA" w:rsidP="00A5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9B2" w:rsidRDefault="006B7C7D" w:rsidP="006B7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Воспитательная деятельность факультета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института</w:t>
      </w:r>
    </w:p>
    <w:p w:rsidR="006B7C7D" w:rsidRPr="00136D20" w:rsidRDefault="006B7C7D" w:rsidP="009D024F">
      <w:pPr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6D20">
        <w:rPr>
          <w:rFonts w:ascii="Times New Roman" w:hAnsi="Times New Roman" w:cs="Times New Roman"/>
          <w:spacing w:val="-4"/>
          <w:sz w:val="28"/>
          <w:szCs w:val="28"/>
        </w:rPr>
        <w:t xml:space="preserve">Цель – обеспечение охвата мероприятиями не менее 75 % </w:t>
      </w:r>
      <w:proofErr w:type="gramStart"/>
      <w:r w:rsidRPr="00136D20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136D20"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r w:rsidRPr="00136D20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136D20">
        <w:rPr>
          <w:rFonts w:ascii="Times New Roman" w:hAnsi="Times New Roman" w:cs="Times New Roman"/>
          <w:spacing w:val="-4"/>
          <w:sz w:val="28"/>
          <w:szCs w:val="28"/>
        </w:rPr>
        <w:t>ной формы, осваивающих образовательные программы факультета</w:t>
      </w:r>
      <w:r w:rsidR="000837CD" w:rsidRPr="00136D20">
        <w:rPr>
          <w:rFonts w:ascii="Times New Roman" w:hAnsi="Times New Roman" w:cs="Times New Roman"/>
          <w:spacing w:val="-4"/>
          <w:sz w:val="28"/>
          <w:szCs w:val="28"/>
        </w:rPr>
        <w:t xml:space="preserve"> / института</w:t>
      </w:r>
      <w:r w:rsidRPr="00136D2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2"/>
        <w:gridCol w:w="1984"/>
        <w:gridCol w:w="1559"/>
      </w:tblGrid>
      <w:tr w:rsidR="00E013A8" w:rsidRPr="00603783" w:rsidTr="00136D20">
        <w:trPr>
          <w:cantSplit/>
          <w:tblHeader/>
        </w:trPr>
        <w:tc>
          <w:tcPr>
            <w:tcW w:w="1134" w:type="dxa"/>
          </w:tcPr>
          <w:p w:rsidR="00E013A8" w:rsidRPr="00603783" w:rsidRDefault="00E013A8" w:rsidP="007D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10" w:type="dxa"/>
          </w:tcPr>
          <w:p w:rsidR="00E013A8" w:rsidRPr="00603783" w:rsidRDefault="00E013A8" w:rsidP="007D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E013A8" w:rsidRDefault="00E013A8" w:rsidP="00E013A8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участников</w:t>
            </w:r>
          </w:p>
        </w:tc>
        <w:tc>
          <w:tcPr>
            <w:tcW w:w="1984" w:type="dxa"/>
          </w:tcPr>
          <w:p w:rsidR="00E013A8" w:rsidRPr="00AC5773" w:rsidRDefault="00E013A8" w:rsidP="007D61A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57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 провед</w:t>
            </w:r>
            <w:r w:rsidRPr="00AC57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C57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мероприятия</w:t>
            </w:r>
          </w:p>
        </w:tc>
        <w:tc>
          <w:tcPr>
            <w:tcW w:w="1559" w:type="dxa"/>
          </w:tcPr>
          <w:p w:rsidR="00E013A8" w:rsidRPr="00603783" w:rsidRDefault="00E013A8" w:rsidP="007D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</w:tc>
      </w:tr>
      <w:tr w:rsidR="00E013A8" w:rsidRPr="00603783" w:rsidTr="00136D20">
        <w:trPr>
          <w:cantSplit/>
          <w:trHeight w:val="244"/>
        </w:trPr>
        <w:tc>
          <w:tcPr>
            <w:tcW w:w="1134" w:type="dxa"/>
          </w:tcPr>
          <w:p w:rsidR="00E013A8" w:rsidRPr="00603783" w:rsidRDefault="00E013A8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3A8" w:rsidRPr="00603783" w:rsidRDefault="00E013A8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3A8" w:rsidRPr="00603783" w:rsidRDefault="00E013A8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13A8" w:rsidRPr="00603783" w:rsidRDefault="00E013A8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3A8" w:rsidRPr="00603783" w:rsidRDefault="00E013A8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A8" w:rsidRPr="00603783" w:rsidTr="00136D20">
        <w:trPr>
          <w:cantSplit/>
          <w:trHeight w:val="244"/>
        </w:trPr>
        <w:tc>
          <w:tcPr>
            <w:tcW w:w="1134" w:type="dxa"/>
          </w:tcPr>
          <w:p w:rsidR="00E013A8" w:rsidRPr="00603783" w:rsidRDefault="00E013A8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3A8" w:rsidRPr="00603783" w:rsidRDefault="00E013A8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3A8" w:rsidRDefault="00E013A8" w:rsidP="007D61A9"/>
        </w:tc>
        <w:tc>
          <w:tcPr>
            <w:tcW w:w="1984" w:type="dxa"/>
          </w:tcPr>
          <w:p w:rsidR="00E013A8" w:rsidRPr="00603783" w:rsidRDefault="00E013A8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3A8" w:rsidRPr="00603783" w:rsidRDefault="00E013A8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4F" w:rsidRPr="00603783" w:rsidTr="00136D20">
        <w:trPr>
          <w:cantSplit/>
          <w:trHeight w:val="244"/>
        </w:trPr>
        <w:tc>
          <w:tcPr>
            <w:tcW w:w="1134" w:type="dxa"/>
          </w:tcPr>
          <w:p w:rsidR="009D024F" w:rsidRPr="00603783" w:rsidRDefault="009D024F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24F" w:rsidRPr="00603783" w:rsidRDefault="009D024F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024F" w:rsidRDefault="009D024F" w:rsidP="007D61A9"/>
        </w:tc>
        <w:tc>
          <w:tcPr>
            <w:tcW w:w="1984" w:type="dxa"/>
          </w:tcPr>
          <w:p w:rsidR="009D024F" w:rsidRPr="00603783" w:rsidRDefault="009D024F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024F" w:rsidRPr="00603783" w:rsidRDefault="009D024F" w:rsidP="007D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38" w:rsidRDefault="00667E38" w:rsidP="00FC7B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156" w:rsidRDefault="00901156" w:rsidP="00E013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Международная деятельность факультета</w:t>
      </w:r>
      <w:r w:rsidR="000837CD">
        <w:rPr>
          <w:rFonts w:ascii="Times New Roman" w:hAnsi="Times New Roman" w:cs="Times New Roman"/>
          <w:sz w:val="28"/>
          <w:szCs w:val="28"/>
        </w:rPr>
        <w:t xml:space="preserve"> / института</w:t>
      </w:r>
    </w:p>
    <w:p w:rsidR="00AC5773" w:rsidRDefault="00336C89" w:rsidP="009D02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E013A8">
        <w:rPr>
          <w:rFonts w:ascii="Times New Roman" w:hAnsi="Times New Roman" w:cs="Times New Roman"/>
          <w:sz w:val="28"/>
          <w:szCs w:val="28"/>
        </w:rPr>
        <w:t xml:space="preserve">-  </w:t>
      </w:r>
      <w:r w:rsidR="00E322F0">
        <w:rPr>
          <w:rFonts w:ascii="Times New Roman" w:hAnsi="Times New Roman" w:cs="Times New Roman"/>
          <w:sz w:val="28"/>
          <w:szCs w:val="28"/>
        </w:rPr>
        <w:t xml:space="preserve">содействие развитию международного сотрудничества за счет </w:t>
      </w:r>
      <w:r w:rsidR="00E013A8">
        <w:rPr>
          <w:rFonts w:ascii="Times New Roman" w:hAnsi="Times New Roman" w:cs="Times New Roman"/>
          <w:sz w:val="28"/>
          <w:szCs w:val="28"/>
        </w:rPr>
        <w:t>о</w:t>
      </w:r>
      <w:r w:rsidR="00E013A8">
        <w:rPr>
          <w:rFonts w:ascii="Times New Roman" w:hAnsi="Times New Roman" w:cs="Times New Roman"/>
          <w:sz w:val="28"/>
          <w:szCs w:val="28"/>
        </w:rPr>
        <w:t>р</w:t>
      </w:r>
      <w:r w:rsidR="00E013A8">
        <w:rPr>
          <w:rFonts w:ascii="Times New Roman" w:hAnsi="Times New Roman" w:cs="Times New Roman"/>
          <w:sz w:val="28"/>
          <w:szCs w:val="28"/>
        </w:rPr>
        <w:t>ганиза</w:t>
      </w:r>
      <w:r w:rsidR="00E322F0">
        <w:rPr>
          <w:rFonts w:ascii="Times New Roman" w:hAnsi="Times New Roman" w:cs="Times New Roman"/>
          <w:sz w:val="28"/>
          <w:szCs w:val="28"/>
        </w:rPr>
        <w:t>ции</w:t>
      </w:r>
      <w:r w:rsidR="00E013A8">
        <w:rPr>
          <w:rFonts w:ascii="Times New Roman" w:hAnsi="Times New Roman" w:cs="Times New Roman"/>
          <w:sz w:val="28"/>
          <w:szCs w:val="28"/>
        </w:rPr>
        <w:t xml:space="preserve"> по каждому факультету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7CD">
        <w:rPr>
          <w:rFonts w:ascii="Times New Roman" w:hAnsi="Times New Roman" w:cs="Times New Roman"/>
          <w:sz w:val="28"/>
          <w:szCs w:val="28"/>
        </w:rPr>
        <w:t xml:space="preserve">/ институту </w:t>
      </w:r>
      <w:r>
        <w:rPr>
          <w:rFonts w:ascii="Times New Roman" w:hAnsi="Times New Roman" w:cs="Times New Roman"/>
          <w:sz w:val="28"/>
          <w:szCs w:val="28"/>
        </w:rPr>
        <w:t>не менее двух мероприятий</w:t>
      </w:r>
      <w:r w:rsidR="008F386C">
        <w:rPr>
          <w:rFonts w:ascii="Times New Roman" w:hAnsi="Times New Roman" w:cs="Times New Roman"/>
          <w:sz w:val="28"/>
          <w:szCs w:val="28"/>
        </w:rPr>
        <w:t xml:space="preserve"> из следующего списка: </w:t>
      </w:r>
      <w:r>
        <w:rPr>
          <w:rFonts w:ascii="Times New Roman" w:hAnsi="Times New Roman" w:cs="Times New Roman"/>
          <w:sz w:val="28"/>
          <w:szCs w:val="28"/>
        </w:rPr>
        <w:t>проектирование совместной образовательной программы</w:t>
      </w:r>
      <w:r w:rsidR="008F386C">
        <w:rPr>
          <w:rFonts w:ascii="Times New Roman" w:hAnsi="Times New Roman" w:cs="Times New Roman"/>
          <w:sz w:val="28"/>
          <w:szCs w:val="28"/>
        </w:rPr>
        <w:t>; проектирование образовательной программы, реализуемой на английском яз</w:t>
      </w:r>
      <w:r w:rsidR="008F386C">
        <w:rPr>
          <w:rFonts w:ascii="Times New Roman" w:hAnsi="Times New Roman" w:cs="Times New Roman"/>
          <w:sz w:val="28"/>
          <w:szCs w:val="28"/>
        </w:rPr>
        <w:t>ы</w:t>
      </w:r>
      <w:r w:rsidR="008F386C">
        <w:rPr>
          <w:rFonts w:ascii="Times New Roman" w:hAnsi="Times New Roman" w:cs="Times New Roman"/>
          <w:sz w:val="28"/>
          <w:szCs w:val="28"/>
        </w:rPr>
        <w:t>ке;</w:t>
      </w:r>
      <w:r>
        <w:rPr>
          <w:rFonts w:ascii="Times New Roman" w:hAnsi="Times New Roman" w:cs="Times New Roman"/>
          <w:sz w:val="28"/>
          <w:szCs w:val="28"/>
        </w:rPr>
        <w:t xml:space="preserve"> участие в каникулярных школах</w:t>
      </w:r>
      <w:r w:rsidR="008F386C">
        <w:rPr>
          <w:rFonts w:ascii="Times New Roman" w:hAnsi="Times New Roman" w:cs="Times New Roman"/>
          <w:sz w:val="28"/>
          <w:szCs w:val="28"/>
        </w:rPr>
        <w:t xml:space="preserve"> КнАГУ</w:t>
      </w:r>
      <w:r>
        <w:rPr>
          <w:rFonts w:ascii="Times New Roman" w:hAnsi="Times New Roman" w:cs="Times New Roman"/>
          <w:sz w:val="28"/>
          <w:szCs w:val="28"/>
        </w:rPr>
        <w:t xml:space="preserve"> для иностранных </w:t>
      </w:r>
      <w:r w:rsidR="008F386C">
        <w:rPr>
          <w:rFonts w:ascii="Times New Roman" w:hAnsi="Times New Roman" w:cs="Times New Roman"/>
          <w:sz w:val="28"/>
          <w:szCs w:val="28"/>
        </w:rPr>
        <w:t>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86C">
        <w:rPr>
          <w:rFonts w:ascii="Times New Roman" w:hAnsi="Times New Roman" w:cs="Times New Roman"/>
          <w:sz w:val="28"/>
          <w:szCs w:val="28"/>
        </w:rPr>
        <w:t>реализация проектов, имеющих важное международно-политическое значение; организация стажировок для иностранных партнеров; привлечение ведущих иностранных преподавателей;</w:t>
      </w:r>
      <w:proofErr w:type="gramEnd"/>
      <w:r w:rsidR="008F3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86C">
        <w:rPr>
          <w:rFonts w:ascii="Times New Roman" w:hAnsi="Times New Roman" w:cs="Times New Roman"/>
          <w:sz w:val="28"/>
          <w:szCs w:val="28"/>
        </w:rPr>
        <w:t xml:space="preserve">проведение профориентационных </w:t>
      </w:r>
      <w:r w:rsidR="00E013A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F386C">
        <w:rPr>
          <w:rFonts w:ascii="Times New Roman" w:hAnsi="Times New Roman" w:cs="Times New Roman"/>
          <w:sz w:val="28"/>
          <w:szCs w:val="28"/>
        </w:rPr>
        <w:t>для иностранных обучающихся подготовительного отделения КнАГУ</w:t>
      </w:r>
      <w:proofErr w:type="gramEnd"/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2"/>
        <w:gridCol w:w="1984"/>
        <w:gridCol w:w="1559"/>
      </w:tblGrid>
      <w:tr w:rsidR="00336C89" w:rsidRPr="00603783" w:rsidTr="00136D20">
        <w:trPr>
          <w:cantSplit/>
          <w:tblHeader/>
        </w:trPr>
        <w:tc>
          <w:tcPr>
            <w:tcW w:w="1134" w:type="dxa"/>
          </w:tcPr>
          <w:p w:rsidR="00336C89" w:rsidRPr="00603783" w:rsidRDefault="00336C89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10" w:type="dxa"/>
          </w:tcPr>
          <w:p w:rsidR="00336C89" w:rsidRPr="00603783" w:rsidRDefault="00336C89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E013A8" w:rsidRDefault="00336C89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</w:p>
          <w:p w:rsidR="00336C89" w:rsidRDefault="00336C89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336C89" w:rsidRPr="00136D20" w:rsidRDefault="00336C89" w:rsidP="003804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 провед</w:t>
            </w:r>
            <w:r w:rsidRPr="0013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3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мероприятия</w:t>
            </w:r>
          </w:p>
        </w:tc>
        <w:tc>
          <w:tcPr>
            <w:tcW w:w="1559" w:type="dxa"/>
          </w:tcPr>
          <w:p w:rsidR="00336C89" w:rsidRPr="00603783" w:rsidRDefault="00336C89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</w:tc>
      </w:tr>
      <w:tr w:rsidR="00336C89" w:rsidRPr="00603783" w:rsidTr="00136D20">
        <w:trPr>
          <w:cantSplit/>
          <w:trHeight w:val="244"/>
        </w:trPr>
        <w:tc>
          <w:tcPr>
            <w:tcW w:w="1134" w:type="dxa"/>
          </w:tcPr>
          <w:p w:rsidR="00336C89" w:rsidRPr="00603783" w:rsidRDefault="00336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C89" w:rsidRPr="00603783" w:rsidRDefault="00336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C89" w:rsidRPr="00603783" w:rsidRDefault="00336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C89" w:rsidRPr="00603783" w:rsidRDefault="00336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C89" w:rsidRPr="00603783" w:rsidRDefault="00336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89" w:rsidRPr="00603783" w:rsidTr="00136D20">
        <w:trPr>
          <w:cantSplit/>
          <w:trHeight w:val="244"/>
        </w:trPr>
        <w:tc>
          <w:tcPr>
            <w:tcW w:w="1134" w:type="dxa"/>
          </w:tcPr>
          <w:p w:rsidR="00336C89" w:rsidRPr="00603783" w:rsidRDefault="00336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C89" w:rsidRPr="00603783" w:rsidRDefault="00336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C89" w:rsidRDefault="00336C89" w:rsidP="003804DD"/>
        </w:tc>
        <w:tc>
          <w:tcPr>
            <w:tcW w:w="1984" w:type="dxa"/>
          </w:tcPr>
          <w:p w:rsidR="00336C89" w:rsidRPr="00603783" w:rsidRDefault="00336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C89" w:rsidRPr="00603783" w:rsidRDefault="00336C89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21" w:rsidRPr="00603783" w:rsidTr="00136D20">
        <w:trPr>
          <w:cantSplit/>
          <w:trHeight w:val="244"/>
        </w:trPr>
        <w:tc>
          <w:tcPr>
            <w:tcW w:w="1134" w:type="dxa"/>
          </w:tcPr>
          <w:p w:rsidR="00401521" w:rsidRPr="00603783" w:rsidRDefault="00401521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521" w:rsidRPr="00603783" w:rsidRDefault="00401521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1521" w:rsidRDefault="00401521" w:rsidP="003804DD"/>
        </w:tc>
        <w:tc>
          <w:tcPr>
            <w:tcW w:w="1984" w:type="dxa"/>
          </w:tcPr>
          <w:p w:rsidR="00401521" w:rsidRPr="00603783" w:rsidRDefault="00401521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521" w:rsidRPr="00603783" w:rsidRDefault="00401521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156" w:rsidRDefault="00901156" w:rsidP="00FC7B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C89" w:rsidRDefault="008F386C" w:rsidP="00E0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Обеспечение функционирования системы менеджмента качества</w:t>
      </w:r>
    </w:p>
    <w:p w:rsidR="00E013A8" w:rsidRDefault="00E013A8" w:rsidP="009D02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в случае наличия несоответствий)</w:t>
      </w:r>
    </w:p>
    <w:p w:rsidR="0038438F" w:rsidRDefault="00136D20" w:rsidP="009D02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="0038438F">
        <w:rPr>
          <w:rFonts w:ascii="Times New Roman" w:hAnsi="Times New Roman" w:cs="Times New Roman"/>
          <w:sz w:val="28"/>
          <w:szCs w:val="28"/>
        </w:rPr>
        <w:t>устранение всех несоответствий, выявленных по результатам внутрен</w:t>
      </w:r>
      <w:r w:rsidR="00E013A8">
        <w:rPr>
          <w:rFonts w:ascii="Times New Roman" w:hAnsi="Times New Roman" w:cs="Times New Roman"/>
          <w:sz w:val="28"/>
          <w:szCs w:val="28"/>
        </w:rPr>
        <w:t>них аудитов, опросов работодателей и обучающихся.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1843"/>
        <w:gridCol w:w="1417"/>
        <w:gridCol w:w="1276"/>
        <w:gridCol w:w="1559"/>
      </w:tblGrid>
      <w:tr w:rsidR="0038438F" w:rsidRPr="00603783" w:rsidTr="00136D20">
        <w:trPr>
          <w:cantSplit/>
          <w:tblHeader/>
        </w:trPr>
        <w:tc>
          <w:tcPr>
            <w:tcW w:w="1134" w:type="dxa"/>
          </w:tcPr>
          <w:p w:rsidR="0038438F" w:rsidRPr="00603783" w:rsidRDefault="0038438F" w:rsidP="0038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418" w:type="dxa"/>
          </w:tcPr>
          <w:p w:rsidR="0038438F" w:rsidRDefault="0038438F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ответствие</w:t>
            </w:r>
          </w:p>
        </w:tc>
        <w:tc>
          <w:tcPr>
            <w:tcW w:w="992" w:type="dxa"/>
          </w:tcPr>
          <w:p w:rsidR="0038438F" w:rsidRDefault="0038438F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аудита</w:t>
            </w:r>
          </w:p>
        </w:tc>
        <w:tc>
          <w:tcPr>
            <w:tcW w:w="1843" w:type="dxa"/>
          </w:tcPr>
          <w:p w:rsidR="0038438F" w:rsidRPr="00667E38" w:rsidRDefault="0038438F" w:rsidP="003804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7E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Корректиру</w:t>
            </w:r>
            <w:r w:rsidRPr="00667E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667E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щее меропри</w:t>
            </w:r>
            <w:r w:rsidRPr="00667E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667E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тие</w:t>
            </w:r>
          </w:p>
        </w:tc>
        <w:tc>
          <w:tcPr>
            <w:tcW w:w="1417" w:type="dxa"/>
          </w:tcPr>
          <w:p w:rsidR="00136D20" w:rsidRDefault="0038438F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мый </w:t>
            </w:r>
          </w:p>
          <w:p w:rsidR="0038438F" w:rsidRDefault="0038438F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38438F" w:rsidRPr="00603783" w:rsidRDefault="0038438F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</w:tcPr>
          <w:p w:rsidR="0038438F" w:rsidRPr="00603783" w:rsidRDefault="0038438F" w:rsidP="003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</w:tc>
      </w:tr>
      <w:tr w:rsidR="0038438F" w:rsidRPr="00603783" w:rsidTr="00136D20">
        <w:trPr>
          <w:cantSplit/>
          <w:trHeight w:val="244"/>
        </w:trPr>
        <w:tc>
          <w:tcPr>
            <w:tcW w:w="1134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38F" w:rsidRPr="00603783" w:rsidTr="00136D20">
        <w:trPr>
          <w:cantSplit/>
          <w:trHeight w:val="244"/>
        </w:trPr>
        <w:tc>
          <w:tcPr>
            <w:tcW w:w="1134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38F" w:rsidRDefault="0038438F" w:rsidP="003804DD"/>
        </w:tc>
        <w:tc>
          <w:tcPr>
            <w:tcW w:w="1276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38F" w:rsidRPr="00603783" w:rsidRDefault="0038438F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21" w:rsidRPr="00603783" w:rsidTr="00136D20">
        <w:trPr>
          <w:cantSplit/>
          <w:trHeight w:val="244"/>
        </w:trPr>
        <w:tc>
          <w:tcPr>
            <w:tcW w:w="1134" w:type="dxa"/>
          </w:tcPr>
          <w:p w:rsidR="00401521" w:rsidRPr="00603783" w:rsidRDefault="00401521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521" w:rsidRPr="00603783" w:rsidRDefault="00401521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521" w:rsidRPr="00603783" w:rsidRDefault="00401521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521" w:rsidRPr="00603783" w:rsidRDefault="00401521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521" w:rsidRDefault="00401521" w:rsidP="003804DD"/>
        </w:tc>
        <w:tc>
          <w:tcPr>
            <w:tcW w:w="1276" w:type="dxa"/>
          </w:tcPr>
          <w:p w:rsidR="00401521" w:rsidRPr="00603783" w:rsidRDefault="00401521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521" w:rsidRPr="00603783" w:rsidRDefault="00401521" w:rsidP="0038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CA" w:rsidRDefault="004044CA">
      <w:pPr>
        <w:rPr>
          <w:rFonts w:ascii="Times New Roman" w:hAnsi="Times New Roman" w:cs="Times New Roman"/>
          <w:sz w:val="28"/>
          <w:szCs w:val="28"/>
        </w:rPr>
      </w:pPr>
    </w:p>
    <w:sectPr w:rsidR="004044CA" w:rsidSect="00136D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FA" w:rsidRDefault="00715DFA" w:rsidP="005E6B4D">
      <w:pPr>
        <w:spacing w:after="0" w:line="240" w:lineRule="auto"/>
      </w:pPr>
      <w:r>
        <w:separator/>
      </w:r>
    </w:p>
  </w:endnote>
  <w:endnote w:type="continuationSeparator" w:id="0">
    <w:p w:rsidR="00715DFA" w:rsidRDefault="00715DFA" w:rsidP="005E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FA" w:rsidRDefault="00715DFA" w:rsidP="005E6B4D">
      <w:pPr>
        <w:spacing w:after="0" w:line="240" w:lineRule="auto"/>
      </w:pPr>
      <w:r>
        <w:separator/>
      </w:r>
    </w:p>
  </w:footnote>
  <w:footnote w:type="continuationSeparator" w:id="0">
    <w:p w:rsidR="00715DFA" w:rsidRDefault="00715DFA" w:rsidP="005E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509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5DFA" w:rsidRPr="0008618F" w:rsidRDefault="00715D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61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61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61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595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861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5DFA" w:rsidRDefault="0071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D"/>
    <w:rsid w:val="00001DA2"/>
    <w:rsid w:val="00012159"/>
    <w:rsid w:val="000257F5"/>
    <w:rsid w:val="00025ADC"/>
    <w:rsid w:val="00047B4C"/>
    <w:rsid w:val="0005504F"/>
    <w:rsid w:val="000837CD"/>
    <w:rsid w:val="00084CEF"/>
    <w:rsid w:val="0008618F"/>
    <w:rsid w:val="00096171"/>
    <w:rsid w:val="000A31B2"/>
    <w:rsid w:val="000B5165"/>
    <w:rsid w:val="000C1C2B"/>
    <w:rsid w:val="000C43D2"/>
    <w:rsid w:val="000D128F"/>
    <w:rsid w:val="000F2CD3"/>
    <w:rsid w:val="000F6D58"/>
    <w:rsid w:val="001346B2"/>
    <w:rsid w:val="00136D20"/>
    <w:rsid w:val="0015617D"/>
    <w:rsid w:val="00161B4F"/>
    <w:rsid w:val="00191996"/>
    <w:rsid w:val="00194611"/>
    <w:rsid w:val="001958BE"/>
    <w:rsid w:val="00215F83"/>
    <w:rsid w:val="0021778D"/>
    <w:rsid w:val="002368A6"/>
    <w:rsid w:val="00255C14"/>
    <w:rsid w:val="00266CC5"/>
    <w:rsid w:val="0028116E"/>
    <w:rsid w:val="00284495"/>
    <w:rsid w:val="002B7BCA"/>
    <w:rsid w:val="002C0DF8"/>
    <w:rsid w:val="002D0B79"/>
    <w:rsid w:val="002D30E0"/>
    <w:rsid w:val="00320276"/>
    <w:rsid w:val="00336C89"/>
    <w:rsid w:val="00346E99"/>
    <w:rsid w:val="00367F66"/>
    <w:rsid w:val="003804DD"/>
    <w:rsid w:val="00383D6B"/>
    <w:rsid w:val="0038438F"/>
    <w:rsid w:val="00384B9F"/>
    <w:rsid w:val="00386B72"/>
    <w:rsid w:val="00393E26"/>
    <w:rsid w:val="003A6360"/>
    <w:rsid w:val="003B379C"/>
    <w:rsid w:val="003B6FDE"/>
    <w:rsid w:val="003C3971"/>
    <w:rsid w:val="003E2CE3"/>
    <w:rsid w:val="003F5FC3"/>
    <w:rsid w:val="00401521"/>
    <w:rsid w:val="004044CA"/>
    <w:rsid w:val="004114B8"/>
    <w:rsid w:val="0042758F"/>
    <w:rsid w:val="00447D39"/>
    <w:rsid w:val="004508F8"/>
    <w:rsid w:val="004D0782"/>
    <w:rsid w:val="004D791F"/>
    <w:rsid w:val="004D7C7A"/>
    <w:rsid w:val="004E4173"/>
    <w:rsid w:val="00504859"/>
    <w:rsid w:val="00561B42"/>
    <w:rsid w:val="005A02E7"/>
    <w:rsid w:val="005C4604"/>
    <w:rsid w:val="005E6B4D"/>
    <w:rsid w:val="005F4A77"/>
    <w:rsid w:val="00603783"/>
    <w:rsid w:val="006044E2"/>
    <w:rsid w:val="00613EA0"/>
    <w:rsid w:val="00614A4C"/>
    <w:rsid w:val="00664384"/>
    <w:rsid w:val="00667E38"/>
    <w:rsid w:val="006B242C"/>
    <w:rsid w:val="006B72A4"/>
    <w:rsid w:val="006B7C7D"/>
    <w:rsid w:val="006C6755"/>
    <w:rsid w:val="006D4841"/>
    <w:rsid w:val="006F18E3"/>
    <w:rsid w:val="006F595A"/>
    <w:rsid w:val="00703B77"/>
    <w:rsid w:val="007128B8"/>
    <w:rsid w:val="00715DFA"/>
    <w:rsid w:val="00734C8B"/>
    <w:rsid w:val="007439F1"/>
    <w:rsid w:val="0074575C"/>
    <w:rsid w:val="0078106F"/>
    <w:rsid w:val="007958A0"/>
    <w:rsid w:val="007C48C6"/>
    <w:rsid w:val="007D204F"/>
    <w:rsid w:val="007D61A9"/>
    <w:rsid w:val="007E5796"/>
    <w:rsid w:val="007F681E"/>
    <w:rsid w:val="007F7C89"/>
    <w:rsid w:val="008623ED"/>
    <w:rsid w:val="008642C8"/>
    <w:rsid w:val="00866C0C"/>
    <w:rsid w:val="008A6A57"/>
    <w:rsid w:val="008B5EA9"/>
    <w:rsid w:val="008E0BF1"/>
    <w:rsid w:val="008F386C"/>
    <w:rsid w:val="00901156"/>
    <w:rsid w:val="009209CC"/>
    <w:rsid w:val="00981A94"/>
    <w:rsid w:val="009B11B2"/>
    <w:rsid w:val="009D024F"/>
    <w:rsid w:val="009F4574"/>
    <w:rsid w:val="00A26434"/>
    <w:rsid w:val="00A30FA3"/>
    <w:rsid w:val="00A37116"/>
    <w:rsid w:val="00A457EF"/>
    <w:rsid w:val="00A47AF1"/>
    <w:rsid w:val="00A547F3"/>
    <w:rsid w:val="00A57F91"/>
    <w:rsid w:val="00A9701D"/>
    <w:rsid w:val="00AC5773"/>
    <w:rsid w:val="00B03A86"/>
    <w:rsid w:val="00B27D4E"/>
    <w:rsid w:val="00B45A71"/>
    <w:rsid w:val="00B537DA"/>
    <w:rsid w:val="00B54992"/>
    <w:rsid w:val="00B65C24"/>
    <w:rsid w:val="00B82924"/>
    <w:rsid w:val="00BB400B"/>
    <w:rsid w:val="00C011D2"/>
    <w:rsid w:val="00C5250A"/>
    <w:rsid w:val="00C92188"/>
    <w:rsid w:val="00C9260E"/>
    <w:rsid w:val="00CB0616"/>
    <w:rsid w:val="00CB421D"/>
    <w:rsid w:val="00CD0AA6"/>
    <w:rsid w:val="00CD0AFB"/>
    <w:rsid w:val="00CD4017"/>
    <w:rsid w:val="00CF2762"/>
    <w:rsid w:val="00D14B72"/>
    <w:rsid w:val="00D16700"/>
    <w:rsid w:val="00DE6845"/>
    <w:rsid w:val="00DF35F2"/>
    <w:rsid w:val="00E013A8"/>
    <w:rsid w:val="00E21BB5"/>
    <w:rsid w:val="00E322F0"/>
    <w:rsid w:val="00E359B2"/>
    <w:rsid w:val="00E61B4B"/>
    <w:rsid w:val="00EA054C"/>
    <w:rsid w:val="00EB54F9"/>
    <w:rsid w:val="00EC55AC"/>
    <w:rsid w:val="00F35849"/>
    <w:rsid w:val="00F61317"/>
    <w:rsid w:val="00F7341C"/>
    <w:rsid w:val="00F92B74"/>
    <w:rsid w:val="00FB3DC6"/>
    <w:rsid w:val="00FC7678"/>
    <w:rsid w:val="00FC7B25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7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B4D"/>
  </w:style>
  <w:style w:type="paragraph" w:styleId="a7">
    <w:name w:val="footer"/>
    <w:basedOn w:val="a"/>
    <w:link w:val="a8"/>
    <w:uiPriority w:val="99"/>
    <w:unhideWhenUsed/>
    <w:rsid w:val="005E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B4D"/>
  </w:style>
  <w:style w:type="paragraph" w:styleId="a9">
    <w:name w:val="Balloon Text"/>
    <w:basedOn w:val="a"/>
    <w:link w:val="aa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7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B4D"/>
  </w:style>
  <w:style w:type="paragraph" w:styleId="a7">
    <w:name w:val="footer"/>
    <w:basedOn w:val="a"/>
    <w:link w:val="a8"/>
    <w:uiPriority w:val="99"/>
    <w:unhideWhenUsed/>
    <w:rsid w:val="005E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B4D"/>
  </w:style>
  <w:style w:type="paragraph" w:styleId="a9">
    <w:name w:val="Balloon Text"/>
    <w:basedOn w:val="a"/>
    <w:link w:val="aa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D2F2-C2C0-46B1-B334-88216884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Афанасьева Людмила Викторовна</cp:lastModifiedBy>
  <cp:revision>7</cp:revision>
  <cp:lastPrinted>2018-10-25T05:31:00Z</cp:lastPrinted>
  <dcterms:created xsi:type="dcterms:W3CDTF">2018-10-24T23:41:00Z</dcterms:created>
  <dcterms:modified xsi:type="dcterms:W3CDTF">2018-10-26T02:12:00Z</dcterms:modified>
</cp:coreProperties>
</file>